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222B9" w:rsidRPr="00FC0842" w14:paraId="0B8B827C" w14:textId="77777777" w:rsidTr="0049194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F5FCF" w14:textId="7A01C970" w:rsidR="008F7E62" w:rsidRDefault="008F7E62" w:rsidP="008F7E62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22F28970" wp14:editId="6443041D">
                  <wp:extent cx="476250" cy="590550"/>
                  <wp:effectExtent l="0" t="0" r="0" b="0"/>
                  <wp:docPr id="248232430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B650A" w14:textId="77777777" w:rsidR="008F7E62" w:rsidRDefault="008F7E62" w:rsidP="008F7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1D3FE622" w14:textId="77777777" w:rsidR="008F7E62" w:rsidRDefault="008F7E62" w:rsidP="008F7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76C745A" w14:textId="77777777" w:rsidR="008F7E62" w:rsidRDefault="008F7E62" w:rsidP="008F7E6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56B87DE8" w14:textId="77777777" w:rsidR="008F7E62" w:rsidRDefault="008F7E62" w:rsidP="008F7E6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C3059E" w14:textId="77777777" w:rsidR="008F7E62" w:rsidRDefault="008F7E62" w:rsidP="008F7E6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BB8486" w14:textId="77777777" w:rsidR="008F7E62" w:rsidRDefault="008F7E62" w:rsidP="008F7E6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26D7C18D" w14:textId="77777777" w:rsidR="008F7E62" w:rsidRDefault="008F7E62" w:rsidP="008F7E62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8F7E62" w14:paraId="596595EC" w14:textId="77777777" w:rsidTr="008F7E62">
              <w:trPr>
                <w:jc w:val="center"/>
              </w:trPr>
              <w:tc>
                <w:tcPr>
                  <w:tcW w:w="3095" w:type="dxa"/>
                  <w:hideMark/>
                </w:tcPr>
                <w:p w14:paraId="3E2912E4" w14:textId="77777777" w:rsidR="008F7E62" w:rsidRDefault="008F7E62" w:rsidP="008F7E6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48C69868" w14:textId="77777777" w:rsidR="008F7E62" w:rsidRDefault="008F7E62" w:rsidP="008F7E62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5D1B6FC" w14:textId="5AB281DB" w:rsidR="008F7E62" w:rsidRDefault="008F7E62" w:rsidP="008F7E62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67A6F82B" w14:textId="77777777" w:rsidR="003222B9" w:rsidRPr="00FC0842" w:rsidRDefault="003222B9" w:rsidP="004919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11769A9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88309C">
        <w:rPr>
          <w:rFonts w:ascii="Times New Roman" w:hAnsi="Times New Roman" w:cs="Times New Roman"/>
          <w:sz w:val="28"/>
          <w:szCs w:val="28"/>
        </w:rPr>
        <w:t>провул</w:t>
      </w:r>
      <w:r w:rsidR="00720CDD">
        <w:rPr>
          <w:rFonts w:ascii="Times New Roman" w:hAnsi="Times New Roman" w:cs="Times New Roman"/>
          <w:sz w:val="28"/>
          <w:szCs w:val="28"/>
        </w:rPr>
        <w:t>ку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E93A4E">
        <w:rPr>
          <w:rFonts w:ascii="Times New Roman" w:hAnsi="Times New Roman" w:cs="Times New Roman"/>
          <w:sz w:val="28"/>
          <w:szCs w:val="28"/>
        </w:rPr>
        <w:t>Курчатова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7535522E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</w:t>
      </w:r>
      <w:r w:rsidR="00F207D1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F207D1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F207D1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C11A1AF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88309C">
        <w:rPr>
          <w:rFonts w:ascii="Times New Roman" w:hAnsi="Times New Roman"/>
          <w:sz w:val="28"/>
          <w:szCs w:val="28"/>
        </w:rPr>
        <w:t>провулку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3A4E">
        <w:rPr>
          <w:rFonts w:ascii="Times New Roman" w:hAnsi="Times New Roman"/>
          <w:sz w:val="28"/>
          <w:szCs w:val="28"/>
        </w:rPr>
        <w:t>Курчатова</w:t>
      </w:r>
      <w:r w:rsidR="00F207D1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88309C">
        <w:rPr>
          <w:rFonts w:ascii="Times New Roman" w:hAnsi="Times New Roman"/>
          <w:sz w:val="28"/>
          <w:szCs w:val="28"/>
        </w:rPr>
        <w:t xml:space="preserve">провулок </w:t>
      </w:r>
      <w:r w:rsidR="00E93A4E">
        <w:rPr>
          <w:rFonts w:ascii="Times New Roman" w:hAnsi="Times New Roman"/>
          <w:sz w:val="28"/>
          <w:szCs w:val="28"/>
        </w:rPr>
        <w:t>Гірськ</w:t>
      </w:r>
      <w:r w:rsidR="0088309C">
        <w:rPr>
          <w:rFonts w:ascii="Times New Roman" w:hAnsi="Times New Roman"/>
          <w:sz w:val="28"/>
          <w:szCs w:val="28"/>
        </w:rPr>
        <w:t>ий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289A68D5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8918DC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CC69ED6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8918DC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9834F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9834FC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34E5" w14:textId="77777777" w:rsidR="009834FC" w:rsidRDefault="009834FC" w:rsidP="00C05BF2">
      <w:pPr>
        <w:spacing w:after="0" w:line="240" w:lineRule="auto"/>
      </w:pPr>
      <w:r>
        <w:separator/>
      </w:r>
    </w:p>
  </w:endnote>
  <w:endnote w:type="continuationSeparator" w:id="0">
    <w:p w14:paraId="7E75C95D" w14:textId="77777777" w:rsidR="009834FC" w:rsidRDefault="009834FC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A4EB" w14:textId="77777777" w:rsidR="009834FC" w:rsidRDefault="009834FC" w:rsidP="00C05BF2">
      <w:pPr>
        <w:spacing w:after="0" w:line="240" w:lineRule="auto"/>
      </w:pPr>
      <w:r>
        <w:separator/>
      </w:r>
    </w:p>
  </w:footnote>
  <w:footnote w:type="continuationSeparator" w:id="0">
    <w:p w14:paraId="24F0EE23" w14:textId="77777777" w:rsidR="009834FC" w:rsidRDefault="009834FC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10182847">
    <w:abstractNumId w:val="1"/>
  </w:num>
  <w:num w:numId="2" w16cid:durableId="1685477221">
    <w:abstractNumId w:val="5"/>
  </w:num>
  <w:num w:numId="3" w16cid:durableId="504899406">
    <w:abstractNumId w:val="2"/>
  </w:num>
  <w:num w:numId="4" w16cid:durableId="1472865113">
    <w:abstractNumId w:val="0"/>
  </w:num>
  <w:num w:numId="5" w16cid:durableId="1222473725">
    <w:abstractNumId w:val="3"/>
  </w:num>
  <w:num w:numId="6" w16cid:durableId="145786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13AE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222B9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46B88"/>
    <w:rsid w:val="0045427E"/>
    <w:rsid w:val="0046713D"/>
    <w:rsid w:val="004A1832"/>
    <w:rsid w:val="004A35B6"/>
    <w:rsid w:val="004D3A23"/>
    <w:rsid w:val="005050AD"/>
    <w:rsid w:val="00510A73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20CDD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8309C"/>
    <w:rsid w:val="008918DC"/>
    <w:rsid w:val="008E050F"/>
    <w:rsid w:val="008F7E62"/>
    <w:rsid w:val="009007AC"/>
    <w:rsid w:val="0092570B"/>
    <w:rsid w:val="00937055"/>
    <w:rsid w:val="00947CEF"/>
    <w:rsid w:val="00981A95"/>
    <w:rsid w:val="00982B12"/>
    <w:rsid w:val="009834FC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07D1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8</cp:revision>
  <cp:lastPrinted>2024-03-18T08:14:00Z</cp:lastPrinted>
  <dcterms:created xsi:type="dcterms:W3CDTF">2024-02-29T16:27:00Z</dcterms:created>
  <dcterms:modified xsi:type="dcterms:W3CDTF">2024-04-04T07:41:00Z</dcterms:modified>
</cp:coreProperties>
</file>