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FB3680" w:rsidRPr="00FC0842" w14:paraId="59533B71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6A3D3" w14:textId="17C4D9F7" w:rsidR="00ED4987" w:rsidRDefault="00ED4987" w:rsidP="00ED4987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52159088" wp14:editId="7819FB26">
                  <wp:extent cx="476250" cy="590550"/>
                  <wp:effectExtent l="0" t="0" r="0" b="0"/>
                  <wp:docPr id="849894009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79724" w14:textId="77777777" w:rsidR="00ED4987" w:rsidRDefault="00ED4987" w:rsidP="00ED4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07CE107B" w14:textId="77777777" w:rsidR="00ED4987" w:rsidRDefault="00ED4987" w:rsidP="00ED4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75AEE57" w14:textId="77777777" w:rsidR="00ED4987" w:rsidRDefault="00ED4987" w:rsidP="00ED498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46764729" w14:textId="77777777" w:rsidR="00ED4987" w:rsidRDefault="00ED4987" w:rsidP="00ED498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94DBA4" w14:textId="77777777" w:rsidR="00ED4987" w:rsidRDefault="00ED4987" w:rsidP="00ED498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BB040F" w14:textId="77777777" w:rsidR="00ED4987" w:rsidRDefault="00ED4987" w:rsidP="00ED498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1897995B" w14:textId="77777777" w:rsidR="00ED4987" w:rsidRDefault="00ED4987" w:rsidP="00ED4987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ED4987" w14:paraId="174EE086" w14:textId="77777777" w:rsidTr="00ED4987">
              <w:trPr>
                <w:jc w:val="center"/>
              </w:trPr>
              <w:tc>
                <w:tcPr>
                  <w:tcW w:w="3095" w:type="dxa"/>
                  <w:hideMark/>
                </w:tcPr>
                <w:p w14:paraId="0AE2ECBD" w14:textId="77777777" w:rsidR="00ED4987" w:rsidRDefault="00ED4987" w:rsidP="00ED4987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3EA0B65F" w14:textId="77777777" w:rsidR="00ED4987" w:rsidRDefault="00ED4987" w:rsidP="00ED498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36813EB1" w14:textId="2A821D7B" w:rsidR="00ED4987" w:rsidRDefault="00ED4987" w:rsidP="00ED4987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3D6B52C6" w14:textId="77777777" w:rsidR="00FB3680" w:rsidRPr="00FC0842" w:rsidRDefault="00FB3680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0B9E8E9" w14:textId="77777777" w:rsidR="0007411A" w:rsidRDefault="0007411A" w:rsidP="0007411A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2E8AB4DC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053027">
        <w:rPr>
          <w:rFonts w:ascii="Times New Roman" w:hAnsi="Times New Roman" w:cs="Times New Roman"/>
          <w:sz w:val="28"/>
          <w:szCs w:val="28"/>
        </w:rPr>
        <w:t>вулиці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4A5F9C">
        <w:rPr>
          <w:rFonts w:ascii="Times New Roman" w:hAnsi="Times New Roman" w:cs="Times New Roman"/>
          <w:sz w:val="28"/>
          <w:szCs w:val="28"/>
        </w:rPr>
        <w:t>Папаніна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08A9D135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F949E3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F949E3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0CB2FDF3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053027">
        <w:rPr>
          <w:rFonts w:ascii="Times New Roman" w:hAnsi="Times New Roman"/>
          <w:sz w:val="28"/>
          <w:szCs w:val="28"/>
        </w:rPr>
        <w:t xml:space="preserve">вулиці </w:t>
      </w:r>
      <w:r w:rsidR="004A5F9C">
        <w:rPr>
          <w:rFonts w:ascii="Times New Roman" w:hAnsi="Times New Roman"/>
          <w:sz w:val="28"/>
          <w:szCs w:val="28"/>
        </w:rPr>
        <w:t>Папаніна</w:t>
      </w:r>
      <w:r w:rsidR="009137CE">
        <w:rPr>
          <w:rFonts w:ascii="Times New Roman" w:hAnsi="Times New Roman"/>
          <w:sz w:val="28"/>
          <w:szCs w:val="28"/>
        </w:rPr>
        <w:t xml:space="preserve"> у м. Сміла</w:t>
      </w:r>
      <w:r w:rsidR="00523694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053027">
        <w:rPr>
          <w:rFonts w:ascii="Times New Roman" w:hAnsi="Times New Roman"/>
          <w:sz w:val="28"/>
          <w:szCs w:val="28"/>
        </w:rPr>
        <w:t xml:space="preserve">вулицю </w:t>
      </w:r>
      <w:r w:rsidR="004A5F9C">
        <w:rPr>
          <w:rFonts w:ascii="Times New Roman" w:hAnsi="Times New Roman"/>
          <w:sz w:val="28"/>
          <w:szCs w:val="28"/>
        </w:rPr>
        <w:t>Івана Сірка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2B46118C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D908FC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2C7BABA0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D908FC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6B6F9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6B6F97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94F4B" w14:textId="77777777" w:rsidR="006B6F97" w:rsidRDefault="006B6F97" w:rsidP="00C05BF2">
      <w:pPr>
        <w:spacing w:after="0" w:line="240" w:lineRule="auto"/>
      </w:pPr>
      <w:r>
        <w:separator/>
      </w:r>
    </w:p>
  </w:endnote>
  <w:endnote w:type="continuationSeparator" w:id="0">
    <w:p w14:paraId="7F61AE38" w14:textId="77777777" w:rsidR="006B6F97" w:rsidRDefault="006B6F97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492D7" w14:textId="77777777" w:rsidR="006B6F97" w:rsidRDefault="006B6F97" w:rsidP="00C05BF2">
      <w:pPr>
        <w:spacing w:after="0" w:line="240" w:lineRule="auto"/>
      </w:pPr>
      <w:r>
        <w:separator/>
      </w:r>
    </w:p>
  </w:footnote>
  <w:footnote w:type="continuationSeparator" w:id="0">
    <w:p w14:paraId="3AE040E5" w14:textId="77777777" w:rsidR="006B6F97" w:rsidRDefault="006B6F97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61440862">
    <w:abstractNumId w:val="1"/>
  </w:num>
  <w:num w:numId="2" w16cid:durableId="1610041257">
    <w:abstractNumId w:val="5"/>
  </w:num>
  <w:num w:numId="3" w16cid:durableId="2111318018">
    <w:abstractNumId w:val="2"/>
  </w:num>
  <w:num w:numId="4" w16cid:durableId="1294602811">
    <w:abstractNumId w:val="0"/>
  </w:num>
  <w:num w:numId="5" w16cid:durableId="1720205083">
    <w:abstractNumId w:val="3"/>
  </w:num>
  <w:num w:numId="6" w16cid:durableId="1161695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609BD"/>
    <w:rsid w:val="0007411A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3CA6"/>
    <w:rsid w:val="0041476D"/>
    <w:rsid w:val="00415882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80A53"/>
    <w:rsid w:val="00682757"/>
    <w:rsid w:val="00683A63"/>
    <w:rsid w:val="006A0EDA"/>
    <w:rsid w:val="006A2380"/>
    <w:rsid w:val="006A30CA"/>
    <w:rsid w:val="006A3236"/>
    <w:rsid w:val="006A572D"/>
    <w:rsid w:val="006A5A23"/>
    <w:rsid w:val="006B2943"/>
    <w:rsid w:val="006B6F97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8309C"/>
    <w:rsid w:val="008E050F"/>
    <w:rsid w:val="009007AC"/>
    <w:rsid w:val="009137CE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72A17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8FC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4987"/>
    <w:rsid w:val="00ED522E"/>
    <w:rsid w:val="00EF47D5"/>
    <w:rsid w:val="00F06344"/>
    <w:rsid w:val="00F21492"/>
    <w:rsid w:val="00F949E3"/>
    <w:rsid w:val="00FA5C44"/>
    <w:rsid w:val="00FB3680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2024-03-18T08:16:00Z</cp:lastPrinted>
  <dcterms:created xsi:type="dcterms:W3CDTF">2024-02-29T16:31:00Z</dcterms:created>
  <dcterms:modified xsi:type="dcterms:W3CDTF">2024-04-04T07:44:00Z</dcterms:modified>
</cp:coreProperties>
</file>