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77C3E" w:rsidRPr="00FC0842" w14:paraId="14125901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4E31F" w14:textId="33C73827" w:rsidR="00FF78EF" w:rsidRDefault="00FF78EF" w:rsidP="00FF78EF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6E2C19C1" wp14:editId="5ADB8D43">
                  <wp:extent cx="476250" cy="590550"/>
                  <wp:effectExtent l="0" t="0" r="0" b="0"/>
                  <wp:docPr id="837942796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9E637" w14:textId="77777777" w:rsidR="00FF78EF" w:rsidRDefault="00FF78EF" w:rsidP="00FF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1F31B089" w14:textId="77777777" w:rsidR="00FF78EF" w:rsidRDefault="00FF78EF" w:rsidP="00FF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04E4877" w14:textId="77777777" w:rsidR="00FF78EF" w:rsidRDefault="00FF78EF" w:rsidP="00FF78E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663EEF1F" w14:textId="77777777" w:rsidR="00FF78EF" w:rsidRDefault="00FF78EF" w:rsidP="00FF78E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6855B3" w14:textId="77777777" w:rsidR="00FF78EF" w:rsidRDefault="00FF78EF" w:rsidP="00FF78E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AC7AEA" w14:textId="77777777" w:rsidR="00FF78EF" w:rsidRDefault="00FF78EF" w:rsidP="00FF78E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2BF4100B" w14:textId="77777777" w:rsidR="00FF78EF" w:rsidRDefault="00FF78EF" w:rsidP="00FF78EF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FF78EF" w14:paraId="2B1E3433" w14:textId="77777777" w:rsidTr="00FF78EF">
              <w:trPr>
                <w:jc w:val="center"/>
              </w:trPr>
              <w:tc>
                <w:tcPr>
                  <w:tcW w:w="3095" w:type="dxa"/>
                  <w:hideMark/>
                </w:tcPr>
                <w:p w14:paraId="4D182FD7" w14:textId="77777777" w:rsidR="00FF78EF" w:rsidRDefault="00FF78EF" w:rsidP="00FF78E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33F02DA3" w14:textId="77777777" w:rsidR="00FF78EF" w:rsidRDefault="00FF78EF" w:rsidP="00FF78E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20139A96" w14:textId="2BDD4FA5" w:rsidR="00FF78EF" w:rsidRDefault="00FF78EF" w:rsidP="00FF78E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2877B974" w14:textId="77777777" w:rsidR="00A77C3E" w:rsidRPr="00FC0842" w:rsidRDefault="00A77C3E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75A798E" w14:textId="77777777" w:rsidR="00B86237" w:rsidRDefault="00B86237" w:rsidP="00B86237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5ECD57CD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05302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055DA8">
        <w:rPr>
          <w:rFonts w:ascii="Times New Roman" w:hAnsi="Times New Roman" w:cs="Times New Roman"/>
          <w:sz w:val="28"/>
          <w:szCs w:val="28"/>
        </w:rPr>
        <w:t>Праці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0002D3BC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E06AE5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9007AC">
        <w:rPr>
          <w:spacing w:val="0"/>
          <w:sz w:val="28"/>
          <w:szCs w:val="28"/>
        </w:rPr>
        <w:t>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E06AE5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2E9807A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053027">
        <w:rPr>
          <w:rFonts w:ascii="Times New Roman" w:hAnsi="Times New Roman"/>
          <w:sz w:val="28"/>
          <w:szCs w:val="28"/>
        </w:rPr>
        <w:t xml:space="preserve">вулиці </w:t>
      </w:r>
      <w:r w:rsidR="00055DA8">
        <w:rPr>
          <w:rFonts w:ascii="Times New Roman" w:hAnsi="Times New Roman"/>
          <w:sz w:val="28"/>
          <w:szCs w:val="28"/>
        </w:rPr>
        <w:t>Праці</w:t>
      </w:r>
      <w:r w:rsidR="00523694">
        <w:rPr>
          <w:rFonts w:ascii="Times New Roman" w:hAnsi="Times New Roman"/>
          <w:sz w:val="28"/>
          <w:szCs w:val="28"/>
        </w:rPr>
        <w:t xml:space="preserve"> </w:t>
      </w:r>
      <w:r w:rsidR="00E06AE5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053027">
        <w:rPr>
          <w:rFonts w:ascii="Times New Roman" w:hAnsi="Times New Roman"/>
          <w:sz w:val="28"/>
          <w:szCs w:val="28"/>
        </w:rPr>
        <w:t xml:space="preserve">вулицю </w:t>
      </w:r>
      <w:r w:rsidR="00055DA8">
        <w:rPr>
          <w:rFonts w:ascii="Times New Roman" w:hAnsi="Times New Roman"/>
          <w:sz w:val="28"/>
          <w:szCs w:val="28"/>
        </w:rPr>
        <w:t>Юрія Кулинича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18ABA9CD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</w:t>
      </w:r>
      <w:r w:rsidR="00A540D7">
        <w:rPr>
          <w:rFonts w:ascii="Times New Roman" w:hAnsi="Times New Roman"/>
          <w:sz w:val="28"/>
          <w:szCs w:val="28"/>
        </w:rPr>
        <w:t>ь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1999B51E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A540D7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6E7A0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6E7A07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D7A3" w14:textId="77777777" w:rsidR="006E7A07" w:rsidRDefault="006E7A07" w:rsidP="00C05BF2">
      <w:pPr>
        <w:spacing w:after="0" w:line="240" w:lineRule="auto"/>
      </w:pPr>
      <w:r>
        <w:separator/>
      </w:r>
    </w:p>
  </w:endnote>
  <w:endnote w:type="continuationSeparator" w:id="0">
    <w:p w14:paraId="2B45EB4C" w14:textId="77777777" w:rsidR="006E7A07" w:rsidRDefault="006E7A07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EA85" w14:textId="77777777" w:rsidR="006E7A07" w:rsidRDefault="006E7A07" w:rsidP="00C05BF2">
      <w:pPr>
        <w:spacing w:after="0" w:line="240" w:lineRule="auto"/>
      </w:pPr>
      <w:r>
        <w:separator/>
      </w:r>
    </w:p>
  </w:footnote>
  <w:footnote w:type="continuationSeparator" w:id="0">
    <w:p w14:paraId="6274151F" w14:textId="77777777" w:rsidR="006E7A07" w:rsidRDefault="006E7A07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62210309">
    <w:abstractNumId w:val="1"/>
  </w:num>
  <w:num w:numId="2" w16cid:durableId="817962429">
    <w:abstractNumId w:val="5"/>
  </w:num>
  <w:num w:numId="3" w16cid:durableId="924342976">
    <w:abstractNumId w:val="2"/>
  </w:num>
  <w:num w:numId="4" w16cid:durableId="515075939">
    <w:abstractNumId w:val="0"/>
  </w:num>
  <w:num w:numId="5" w16cid:durableId="64882384">
    <w:abstractNumId w:val="3"/>
  </w:num>
  <w:num w:numId="6" w16cid:durableId="144831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16923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6E7A07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540D7"/>
    <w:rsid w:val="00A67CDD"/>
    <w:rsid w:val="00A77C3E"/>
    <w:rsid w:val="00A83F5F"/>
    <w:rsid w:val="00AA1ECF"/>
    <w:rsid w:val="00AA7D9D"/>
    <w:rsid w:val="00AE0B38"/>
    <w:rsid w:val="00B255D2"/>
    <w:rsid w:val="00B263EA"/>
    <w:rsid w:val="00B3339D"/>
    <w:rsid w:val="00B61076"/>
    <w:rsid w:val="00B86237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06AE5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2024-02-16T06:28:00Z</cp:lastPrinted>
  <dcterms:created xsi:type="dcterms:W3CDTF">2024-02-29T16:32:00Z</dcterms:created>
  <dcterms:modified xsi:type="dcterms:W3CDTF">2024-04-04T08:40:00Z</dcterms:modified>
</cp:coreProperties>
</file>