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"/>
        <w:tblOverlap w:val="never"/>
        <w:tblW w:w="9503" w:type="dxa"/>
        <w:tblLook w:val="01E0" w:firstRow="1" w:lastRow="1" w:firstColumn="1" w:lastColumn="1" w:noHBand="0" w:noVBand="0"/>
      </w:tblPr>
      <w:tblGrid>
        <w:gridCol w:w="9503"/>
      </w:tblGrid>
      <w:tr w:rsidR="00481651" w:rsidRPr="004068C7" w14:paraId="1F6AB9F1" w14:textId="77777777" w:rsidTr="00E01D85">
        <w:trPr>
          <w:trHeight w:val="4156"/>
        </w:trPr>
        <w:tc>
          <w:tcPr>
            <w:tcW w:w="9503" w:type="dxa"/>
          </w:tcPr>
          <w:p w14:paraId="28DA9C9F" w14:textId="47671209" w:rsidR="001D746A" w:rsidRDefault="00000000" w:rsidP="001D746A">
            <w:pPr>
              <w:pStyle w:val="a3"/>
              <w:keepNext/>
              <w:tabs>
                <w:tab w:val="left" w:pos="9864"/>
              </w:tabs>
              <w:ind w:left="-360"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 w14:anchorId="78E5F450"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14:paraId="65B74777" w14:textId="77777777" w:rsidR="001D746A" w:rsidRDefault="001D746A" w:rsidP="001D746A">
            <w:pPr>
              <w:pStyle w:val="a3"/>
              <w:keepNext/>
              <w:tabs>
                <w:tab w:val="left" w:pos="9864"/>
              </w:tabs>
              <w:ind w:left="-216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14:paraId="433D99EA" w14:textId="77777777" w:rsidR="001D746A" w:rsidRDefault="001D746A" w:rsidP="001D746A">
            <w:pPr>
              <w:pStyle w:val="a3"/>
              <w:keepNext/>
              <w:tabs>
                <w:tab w:val="left" w:pos="9864"/>
              </w:tabs>
              <w:spacing w:line="360" w:lineRule="auto"/>
              <w:ind w:left="-216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 </w:t>
            </w:r>
          </w:p>
          <w:p w14:paraId="2D467F40" w14:textId="77777777" w:rsidR="001D746A" w:rsidRDefault="001D746A" w:rsidP="001D746A">
            <w:pPr>
              <w:pStyle w:val="a3"/>
              <w:keepNext/>
              <w:tabs>
                <w:tab w:val="left" w:pos="9864"/>
              </w:tabs>
              <w:spacing w:line="360" w:lineRule="auto"/>
              <w:ind w:left="-216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LXXIX</w:t>
            </w: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14:paraId="048C7A8B" w14:textId="77777777" w:rsidR="001D746A" w:rsidRDefault="001D746A" w:rsidP="001D746A">
            <w:pPr>
              <w:pStyle w:val="a3"/>
              <w:keepNext/>
              <w:tabs>
                <w:tab w:val="left" w:pos="9864"/>
              </w:tabs>
              <w:spacing w:line="360" w:lineRule="auto"/>
              <w:ind w:left="-216"/>
              <w:rPr>
                <w:rFonts w:ascii="Times New Roman" w:hAnsi="Times New Roman"/>
                <w:bCs w:val="0"/>
                <w:lang w:val="ru-RU" w:eastAsia="ru-RU"/>
              </w:rPr>
            </w:pPr>
          </w:p>
          <w:p w14:paraId="1C45D421" w14:textId="77777777" w:rsidR="001D746A" w:rsidRDefault="001D746A" w:rsidP="001D746A">
            <w:pPr>
              <w:pStyle w:val="a3"/>
              <w:keepNext/>
              <w:tabs>
                <w:tab w:val="left" w:pos="612"/>
                <w:tab w:val="left" w:pos="9864"/>
              </w:tabs>
              <w:spacing w:line="360" w:lineRule="auto"/>
              <w:ind w:left="-216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14:paraId="3DE7C137" w14:textId="77777777" w:rsidR="001D746A" w:rsidRDefault="001D746A" w:rsidP="001D746A">
            <w:pPr>
              <w:pStyle w:val="a3"/>
              <w:keepNext/>
              <w:tabs>
                <w:tab w:val="left" w:pos="612"/>
                <w:tab w:val="left" w:pos="9864"/>
              </w:tabs>
              <w:spacing w:line="360" w:lineRule="auto"/>
              <w:ind w:left="-216"/>
              <w:rPr>
                <w:rFonts w:ascii="Times New Roman" w:hAnsi="Times New Roman"/>
                <w:bCs w:val="0"/>
                <w:lang w:eastAsia="ru-RU"/>
              </w:rPr>
            </w:pPr>
          </w:p>
          <w:p w14:paraId="7EEC42E7" w14:textId="36ECBB0D" w:rsidR="001D746A" w:rsidRDefault="001D746A" w:rsidP="001D746A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864"/>
                <w:tab w:val="left" w:pos="9957"/>
              </w:tabs>
              <w:spacing w:line="360" w:lineRule="auto"/>
              <w:ind w:left="-216"/>
              <w:jc w:val="left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 w:val="0"/>
                <w:lang w:eastAsia="ru-RU"/>
              </w:rPr>
              <w:t xml:space="preserve">24.04.2024 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                                                                № 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79-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4</w:t>
            </w:r>
            <w:r w:rsidR="00286C36">
              <w:rPr>
                <w:rFonts w:ascii="Times New Roman" w:hAnsi="Times New Roman"/>
                <w:b w:val="0"/>
                <w:bCs w:val="0"/>
                <w:lang w:eastAsia="ru-RU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/VIII</w:t>
            </w:r>
          </w:p>
          <w:p w14:paraId="6A5DFB47" w14:textId="48CF95A6" w:rsidR="00481651" w:rsidRPr="004068C7" w:rsidRDefault="00481651" w:rsidP="00E01D85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14:paraId="327DCE93" w14:textId="77777777" w:rsidR="00481651" w:rsidRPr="004068C7" w:rsidRDefault="00481651" w:rsidP="00E01D85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14:paraId="5C6C128A" w14:textId="77777777" w:rsidR="00481651" w:rsidRDefault="0048165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3910169E" w14:textId="77777777" w:rsidR="00481651" w:rsidRPr="00BC204C" w:rsidRDefault="0048165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для</w:t>
      </w:r>
      <w:r w:rsidRPr="00BC204C">
        <w:rPr>
          <w:rFonts w:ascii="Times New Roman" w:hAnsi="Times New Roman"/>
          <w:b w:val="0"/>
        </w:rPr>
        <w:t xml:space="preserve"> придбання або будівництв</w:t>
      </w:r>
      <w:r>
        <w:rPr>
          <w:rFonts w:ascii="Times New Roman" w:hAnsi="Times New Roman"/>
          <w:b w:val="0"/>
        </w:rPr>
        <w:t>а</w:t>
      </w:r>
      <w:r w:rsidRPr="00BC204C">
        <w:rPr>
          <w:rFonts w:ascii="Times New Roman" w:hAnsi="Times New Roman"/>
          <w:b w:val="0"/>
        </w:rPr>
        <w:t xml:space="preserve"> житла </w:t>
      </w:r>
      <w:r>
        <w:rPr>
          <w:rFonts w:ascii="Times New Roman" w:hAnsi="Times New Roman"/>
          <w:b w:val="0"/>
        </w:rPr>
        <w:t>Карпенко Л.М.</w:t>
      </w:r>
    </w:p>
    <w:p w14:paraId="3940871D" w14:textId="77777777" w:rsidR="00481651" w:rsidRPr="00BC204C" w:rsidRDefault="0048165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7B8C2398" w14:textId="77777777" w:rsidR="00481651" w:rsidRPr="00BC204C" w:rsidRDefault="0048165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«Про місцеве самоврядування в Україні»,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>. «б»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 рішення міської ради від 20.12.2023 № 73-74/</w:t>
      </w:r>
      <w:r w:rsidRPr="00BC204C">
        <w:rPr>
          <w:rFonts w:ascii="Times New Roman" w:hAnsi="Times New Roman"/>
          <w:sz w:val="28"/>
          <w:szCs w:val="28"/>
        </w:rPr>
        <w:t>VII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І «Про бюджет Смілянської міської територіальної громади на 2023 рік» зі змінами, рішення міської ради від 29.11.2023 № 71-3/VIII «Про затвердження комплексної програми «Турбота» на 2024-2028 роки» зі змінами,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та звернення гр. </w:t>
      </w:r>
      <w:r>
        <w:rPr>
          <w:rFonts w:ascii="Times New Roman" w:hAnsi="Times New Roman"/>
          <w:sz w:val="28"/>
          <w:szCs w:val="28"/>
          <w:lang w:val="uk-UA"/>
        </w:rPr>
        <w:t xml:space="preserve">Карпенко Л.М.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>
        <w:rPr>
          <w:rFonts w:ascii="Times New Roman" w:hAnsi="Times New Roman"/>
          <w:sz w:val="28"/>
          <w:szCs w:val="28"/>
          <w:lang w:val="uk-UA"/>
        </w:rPr>
        <w:t>одноразової матеріальної допомоги для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житла, міська рада </w:t>
      </w:r>
    </w:p>
    <w:p w14:paraId="4A3E8A09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425302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76876" w14:textId="3388D2CA" w:rsidR="00481651" w:rsidRDefault="0048165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>матеріальної допомоги для придбання або будівництва житла</w:t>
      </w:r>
      <w:r w:rsidRPr="00D12D76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84DE0">
        <w:rPr>
          <w:rFonts w:ascii="Times New Roman" w:hAnsi="Times New Roman"/>
          <w:sz w:val="28"/>
          <w:szCs w:val="28"/>
          <w:lang w:val="uk-UA"/>
        </w:rPr>
        <w:t>Карпенко Л.М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AEF76EC" w14:textId="77777777" w:rsidR="00481651" w:rsidRDefault="00481651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FB1FF8C" w14:textId="77777777" w:rsidR="00481651" w:rsidRDefault="00481651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договір </w:t>
      </w:r>
      <w:r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або будівництва</w:t>
      </w:r>
      <w:r w:rsidRPr="00FE366D">
        <w:rPr>
          <w:rFonts w:ascii="Times New Roman" w:hAnsi="Times New Roman"/>
          <w:sz w:val="28"/>
          <w:szCs w:val="28"/>
          <w:lang w:val="uk-UA"/>
        </w:rPr>
        <w:t xml:space="preserve"> житла</w:t>
      </w:r>
      <w:r>
        <w:rPr>
          <w:rFonts w:ascii="Times New Roman" w:hAnsi="Times New Roman"/>
          <w:sz w:val="28"/>
          <w:szCs w:val="28"/>
          <w:lang w:val="uk-UA"/>
        </w:rPr>
        <w:t xml:space="preserve"> з гр. Карпенко Л.М.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умовами придбати або почати будівництво житла протягом року з дня отримання допомоги та відступленням права вимоги згідно з додатком.</w:t>
      </w:r>
    </w:p>
    <w:p w14:paraId="3AA56019" w14:textId="77777777" w:rsidR="00481651" w:rsidRDefault="00481651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після укладення договору </w:t>
      </w:r>
      <w:r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матеріальної допомоги в розмірі 2 000 000 </w:t>
      </w:r>
      <w:r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Карпенко Ларисі Миколаївні.</w:t>
      </w:r>
    </w:p>
    <w:p w14:paraId="7564686F" w14:textId="77777777" w:rsidR="00481651" w:rsidRPr="00D757F0" w:rsidRDefault="00481651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280763DC" w14:textId="77777777" w:rsidR="00481651" w:rsidRPr="001D73AC" w:rsidRDefault="0048165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3E8EBA60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90CB59" w14:textId="77777777" w:rsidR="00481651" w:rsidRPr="008F455B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5B9F9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3F4C587A" w14:textId="77777777" w:rsidR="00481651" w:rsidRPr="001D73AC" w:rsidRDefault="0048165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6EEB240C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2D77F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A1F5C9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5EE0E8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709A9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6A6905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BA960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DA96E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49CDD5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A3B4B" w14:textId="77777777" w:rsidR="00481651" w:rsidRPr="001D73AC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1A10F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3C9D1B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3FACA" w14:textId="77777777" w:rsidR="00481651" w:rsidRPr="008C1A7B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98D31B" w14:textId="77777777" w:rsidR="00481651" w:rsidRDefault="0048165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5D5F" w14:textId="77777777" w:rsidR="00481651" w:rsidRPr="001D73AC" w:rsidRDefault="00481651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2F5BF95" w14:textId="77777777" w:rsidR="00481651" w:rsidRDefault="00481651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8C38833" w14:textId="77777777" w:rsidR="00481651" w:rsidRDefault="00481651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104CFAE6" w14:textId="77777777" w:rsidR="00481651" w:rsidRPr="001D73AC" w:rsidRDefault="0048165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4421262" w14:textId="77777777" w:rsidR="00481651" w:rsidRPr="001D73AC" w:rsidRDefault="00481651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25C828B9" w14:textId="77777777" w:rsidR="00481651" w:rsidRPr="001D73AC" w:rsidRDefault="00481651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ACF0313" w14:textId="77777777" w:rsidR="00481651" w:rsidRPr="001D73AC" w:rsidRDefault="0048165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42B5966A" w14:textId="77777777" w:rsidR="00481651" w:rsidRPr="001D73AC" w:rsidRDefault="0048165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4B584848" w14:textId="77777777" w:rsidR="00481651" w:rsidRPr="001D73AC" w:rsidRDefault="00481651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14D9E1F4" w14:textId="77777777" w:rsidR="00481651" w:rsidRDefault="00481651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5BE016C" w14:textId="77777777" w:rsidR="00481651" w:rsidRPr="001D73AC" w:rsidRDefault="00481651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14:paraId="65492D0D" w14:textId="77777777" w:rsidR="00481651" w:rsidRDefault="00481651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3523AFE" w14:textId="77777777" w:rsidR="00481651" w:rsidRDefault="00481651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44ADF1FF" w14:textId="77777777" w:rsidR="00481651" w:rsidRDefault="00481651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029A7AA" w14:textId="77777777" w:rsidR="00481651" w:rsidRDefault="00481651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39121168" w14:textId="77777777" w:rsidR="00481651" w:rsidRDefault="00481651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53284CC" w14:textId="443E2FB5" w:rsidR="00481651" w:rsidRDefault="00326F02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="00481651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481651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14:paraId="7E1D3A8E" w14:textId="5A05C78B" w:rsidR="00481651" w:rsidRPr="00DD111F" w:rsidRDefault="00481651" w:rsidP="00794F6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6F02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425C5F7C" w14:textId="77777777" w:rsidR="00481651" w:rsidRPr="00DD111F" w:rsidRDefault="00481651" w:rsidP="00794F66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481651" w:rsidRPr="00120F1F" w14:paraId="51A0F50D" w14:textId="77777777" w:rsidTr="004B57C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CC7E24C" w14:textId="77777777" w:rsidR="00481651" w:rsidRPr="00DD111F" w:rsidRDefault="00481651" w:rsidP="004B57C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417E09" w14:textId="77777777" w:rsidR="00481651" w:rsidRPr="00120F1F" w:rsidRDefault="00481651" w:rsidP="004B57C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2A8D05FF" w14:textId="77777777" w:rsidR="00481651" w:rsidRPr="00120F1F" w:rsidRDefault="00481651" w:rsidP="004B57C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7F2BE299" w14:textId="5A15390D" w:rsidR="00481651" w:rsidRPr="004D5D08" w:rsidRDefault="00481651" w:rsidP="004B57C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286C36">
              <w:rPr>
                <w:rFonts w:ascii="Times New Roman" w:hAnsi="Times New Roman"/>
                <w:sz w:val="28"/>
                <w:szCs w:val="28"/>
                <w:lang w:val="uk-UA"/>
              </w:rPr>
              <w:t>24.04.2024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 w:rsidR="00286C36">
              <w:rPr>
                <w:rFonts w:ascii="Times New Roman" w:hAnsi="Times New Roman"/>
                <w:sz w:val="28"/>
                <w:szCs w:val="28"/>
                <w:lang w:val="uk-UA"/>
              </w:rPr>
              <w:t>79-44/</w:t>
            </w:r>
            <w:r w:rsidR="00286C3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26E5DC1A" w14:textId="77777777" w:rsidR="00481651" w:rsidRDefault="00481651" w:rsidP="00794F66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5B3985E5" w14:textId="77777777" w:rsidR="00481651" w:rsidRPr="00DD111F" w:rsidRDefault="00481651" w:rsidP="00794F6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48D281BA" w14:textId="77777777" w:rsidR="00481651" w:rsidRDefault="00481651" w:rsidP="00794F6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4EC786C0" w14:textId="77777777" w:rsidR="00481651" w:rsidRPr="00DD111F" w:rsidRDefault="00481651" w:rsidP="00794F6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578946D8" w14:textId="77777777" w:rsidR="00481651" w:rsidRDefault="00481651" w:rsidP="00794F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6FB72B" w14:textId="77777777" w:rsidR="00481651" w:rsidRDefault="00481651" w:rsidP="00794F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00D2B947" w14:textId="77777777" w:rsidR="00481651" w:rsidRDefault="00481651" w:rsidP="00794F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1A854D" w14:textId="77777777" w:rsidR="00481651" w:rsidRDefault="00481651" w:rsidP="00794F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78B0C5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D836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6D4">
        <w:rPr>
          <w:rFonts w:ascii="Times New Roman" w:hAnsi="Times New Roman"/>
          <w:sz w:val="28"/>
          <w:szCs w:val="28"/>
          <w:lang w:val="uk-UA"/>
        </w:rPr>
        <w:t>що діє на підставі Положення про управління</w:t>
      </w:r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5C2233B8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726FA3E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1D5AD6F8" w14:textId="77777777" w:rsidR="00481651" w:rsidRPr="00A310D9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40F5B5A5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 Про виконання пункту 2 Договору Отримувач зобов</w:t>
      </w:r>
      <w:r w:rsidRPr="00577AE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язується письмово повідомити Управління не пізніше п</w:t>
      </w:r>
      <w:r w:rsidRPr="00577AE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2D4654B5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E2C6E74" w14:textId="77777777" w:rsidR="00481651" w:rsidRDefault="00481651" w:rsidP="00794F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9965C05" w14:textId="77777777" w:rsidR="00481651" w:rsidRDefault="00481651" w:rsidP="00794F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54D34D" w14:textId="77777777" w:rsidR="00481651" w:rsidRDefault="00481651" w:rsidP="00794F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65C8D"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14:paraId="193B269D" w14:textId="77777777" w:rsidR="00481651" w:rsidRPr="00265C8D" w:rsidRDefault="00481651" w:rsidP="00794F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D450F42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2D670FA0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протягом 10 днів з дня</w:t>
      </w:r>
      <w:r w:rsidRPr="003C045A">
        <w:t xml:space="preserve"> </w:t>
      </w:r>
      <w:r w:rsidRPr="003C045A">
        <w:rPr>
          <w:rFonts w:ascii="Times New Roman" w:hAnsi="Times New Roman"/>
          <w:sz w:val="28"/>
          <w:szCs w:val="28"/>
          <w:lang w:val="uk-UA"/>
        </w:rPr>
        <w:t>закінчення річного строку, визначеного пунктом 3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у </w:t>
      </w:r>
      <w:r w:rsidRPr="009415E1">
        <w:rPr>
          <w:rFonts w:ascii="Times New Roman" w:hAnsi="Times New Roman"/>
          <w:sz w:val="28"/>
          <w:szCs w:val="28"/>
          <w:lang w:val="uk-UA"/>
        </w:rPr>
        <w:t>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65CF2CE3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57F9F068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2A88ADDC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58828FDC" w14:textId="77777777" w:rsidR="00481651" w:rsidRDefault="00481651" w:rsidP="00794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23D5DAF1" w14:textId="77777777" w:rsidR="00481651" w:rsidRDefault="00481651" w:rsidP="00794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D183B" w14:textId="77777777" w:rsidR="00481651" w:rsidRDefault="00481651" w:rsidP="00794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081" w:type="dxa"/>
        <w:tblInd w:w="108" w:type="dxa"/>
        <w:tblLook w:val="0000" w:firstRow="0" w:lastRow="0" w:firstColumn="0" w:lastColumn="0" w:noHBand="0" w:noVBand="0"/>
      </w:tblPr>
      <w:tblGrid>
        <w:gridCol w:w="5421"/>
        <w:gridCol w:w="3660"/>
      </w:tblGrid>
      <w:tr w:rsidR="00481651" w14:paraId="6648C0F3" w14:textId="77777777" w:rsidTr="004B57C6">
        <w:trPr>
          <w:trHeight w:val="1995"/>
        </w:trPr>
        <w:tc>
          <w:tcPr>
            <w:tcW w:w="5421" w:type="dxa"/>
          </w:tcPr>
          <w:p w14:paraId="68D7709D" w14:textId="77777777" w:rsidR="00481651" w:rsidRPr="00281885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2C08276E" w14:textId="77777777" w:rsidR="00481651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DD6C1E" w14:textId="77777777" w:rsidR="00481651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7C89ADD6" w14:textId="77777777" w:rsidR="00481651" w:rsidRPr="00D836D4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D836D4">
              <w:rPr>
                <w:rFonts w:ascii="Times New Roman" w:hAnsi="Times New Roman"/>
                <w:sz w:val="28"/>
                <w:szCs w:val="28"/>
              </w:rPr>
              <w:t>188201720344220070000036876</w:t>
            </w:r>
          </w:p>
          <w:p w14:paraId="48DEDD02" w14:textId="77777777" w:rsidR="00481651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28D16FB8" w14:textId="77777777" w:rsidR="00481651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05B79F18" w14:textId="77777777" w:rsidR="00481651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5F0680" w14:textId="77777777" w:rsidR="00481651" w:rsidRDefault="00481651" w:rsidP="004B5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8951D7" w14:textId="05E5DD9A" w:rsidR="00481651" w:rsidRPr="00281885" w:rsidRDefault="00481651" w:rsidP="004B57C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</w:tc>
        <w:tc>
          <w:tcPr>
            <w:tcW w:w="3660" w:type="dxa"/>
          </w:tcPr>
          <w:p w14:paraId="171569F8" w14:textId="77777777" w:rsidR="00481651" w:rsidRDefault="00481651" w:rsidP="004B57C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2B8EFFCC" w14:textId="77777777" w:rsidR="00481651" w:rsidRDefault="00481651" w:rsidP="004B57C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27F8117F" w14:textId="77777777" w:rsidR="00481651" w:rsidRDefault="00481651" w:rsidP="004B57C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72C40D8D" w14:textId="77777777" w:rsidR="00481651" w:rsidRPr="00281885" w:rsidRDefault="00481651" w:rsidP="004B57C6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01F0552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11BC281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1018CAD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265C8D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637EC36E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C3319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0FB49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4D1A6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B94A3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421F0F" w14:textId="77777777" w:rsidR="00481651" w:rsidRDefault="00481651" w:rsidP="00981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AE673B" w14:textId="77777777" w:rsidR="00481651" w:rsidRDefault="00481651" w:rsidP="00794F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BB01AB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3C0903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296B9" w14:textId="77777777" w:rsidR="00481651" w:rsidRPr="00D836D4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CD20DC" w14:textId="77777777" w:rsidR="00481651" w:rsidRDefault="00481651" w:rsidP="00794F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724FBF" w14:textId="6C3D5D3F" w:rsidR="00481651" w:rsidRPr="00794F66" w:rsidRDefault="006E1C99" w:rsidP="00794F6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Дмитро КОСТЮЧЕНКО</w:t>
      </w:r>
    </w:p>
    <w:sectPr w:rsidR="00481651" w:rsidRPr="00794F66" w:rsidSect="00511D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810169411">
    <w:abstractNumId w:val="0"/>
  </w:num>
  <w:num w:numId="2" w16cid:durableId="168571210">
    <w:abstractNumId w:val="3"/>
  </w:num>
  <w:num w:numId="3" w16cid:durableId="1003971025">
    <w:abstractNumId w:val="2"/>
  </w:num>
  <w:num w:numId="4" w16cid:durableId="174444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D746A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65C8D"/>
    <w:rsid w:val="0027006E"/>
    <w:rsid w:val="00270A4C"/>
    <w:rsid w:val="00271FAE"/>
    <w:rsid w:val="00272B27"/>
    <w:rsid w:val="00272F0A"/>
    <w:rsid w:val="002732BE"/>
    <w:rsid w:val="002735AA"/>
    <w:rsid w:val="00281885"/>
    <w:rsid w:val="00282E4F"/>
    <w:rsid w:val="00286C36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3609"/>
    <w:rsid w:val="002F6BD4"/>
    <w:rsid w:val="00305006"/>
    <w:rsid w:val="003057EB"/>
    <w:rsid w:val="0030582E"/>
    <w:rsid w:val="00305F8E"/>
    <w:rsid w:val="00307373"/>
    <w:rsid w:val="00310C92"/>
    <w:rsid w:val="003136BD"/>
    <w:rsid w:val="0031420D"/>
    <w:rsid w:val="0032053E"/>
    <w:rsid w:val="003219BE"/>
    <w:rsid w:val="00326F02"/>
    <w:rsid w:val="003351D8"/>
    <w:rsid w:val="00335F2A"/>
    <w:rsid w:val="00337243"/>
    <w:rsid w:val="003437C7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67AF8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C045A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68C7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4577A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1651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57C6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D5D08"/>
    <w:rsid w:val="004E1AFF"/>
    <w:rsid w:val="004E48C1"/>
    <w:rsid w:val="004E6586"/>
    <w:rsid w:val="004E7808"/>
    <w:rsid w:val="004E7D28"/>
    <w:rsid w:val="004F1C54"/>
    <w:rsid w:val="004F3827"/>
    <w:rsid w:val="004F5282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1D70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77AEF"/>
    <w:rsid w:val="005817D1"/>
    <w:rsid w:val="005843E3"/>
    <w:rsid w:val="005848B9"/>
    <w:rsid w:val="00584DE0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54F3E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1C99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4F66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5D7"/>
    <w:rsid w:val="00826D42"/>
    <w:rsid w:val="00830E80"/>
    <w:rsid w:val="00832036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1A7B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06D95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E56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10D9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2C30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1C18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1358"/>
    <w:rsid w:val="00CB605F"/>
    <w:rsid w:val="00CB619F"/>
    <w:rsid w:val="00CC1279"/>
    <w:rsid w:val="00CC343A"/>
    <w:rsid w:val="00CC58EE"/>
    <w:rsid w:val="00CC5A02"/>
    <w:rsid w:val="00CD3CF0"/>
    <w:rsid w:val="00CD4ED0"/>
    <w:rsid w:val="00CD7A0A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36D4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1D85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6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498E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2A8D"/>
    <w:rsid w:val="00FD7373"/>
    <w:rsid w:val="00FD777E"/>
    <w:rsid w:val="00FE03E4"/>
    <w:rsid w:val="00FE0CEE"/>
    <w:rsid w:val="00FE366D"/>
    <w:rsid w:val="00FE6DC1"/>
    <w:rsid w:val="00FE7B48"/>
    <w:rsid w:val="00FE7FBE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34462A92"/>
  <w15:docId w15:val="{44B1CB38-84E4-451A-BF9D-085CF33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locked/>
    <w:rsid w:val="00584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styleId="a8">
    <w:name w:val="No Spacing"/>
    <w:uiPriority w:val="99"/>
    <w:qFormat/>
    <w:rsid w:val="002C382B"/>
    <w:rPr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  <w:style w:type="paragraph" w:styleId="af3">
    <w:name w:val="List Paragraph"/>
    <w:basedOn w:val="a"/>
    <w:uiPriority w:val="99"/>
    <w:qFormat/>
    <w:rsid w:val="00C42348"/>
    <w:pPr>
      <w:ind w:left="720"/>
      <w:contextualSpacing/>
    </w:pPr>
  </w:style>
  <w:style w:type="character" w:customStyle="1" w:styleId="20">
    <w:name w:val="Заголовок 2 Знак"/>
    <w:link w:val="2"/>
    <w:rsid w:val="00584DE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4077</Words>
  <Characters>2325</Characters>
  <Application>Microsoft Office Word</Application>
  <DocSecurity>0</DocSecurity>
  <Lines>19</Lines>
  <Paragraphs>12</Paragraphs>
  <ScaleCrop>false</ScaleCrop>
  <Company>Reanimator Extreme Edition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17</cp:revision>
  <cp:lastPrinted>2024-03-27T13:14:00Z</cp:lastPrinted>
  <dcterms:created xsi:type="dcterms:W3CDTF">2024-03-26T09:43:00Z</dcterms:created>
  <dcterms:modified xsi:type="dcterms:W3CDTF">2024-04-30T12:46:00Z</dcterms:modified>
</cp:coreProperties>
</file>