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2"/>
      </w:tblGrid>
      <w:tr w:rsidR="003B64CC" w:rsidRPr="00747066" w14:paraId="30F0B530" w14:textId="77777777" w:rsidTr="00C4264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0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  <w:gridCol w:w="10388"/>
            </w:tblGrid>
            <w:tr w:rsidR="00747066" w:rsidRPr="00747066" w14:paraId="741933CD" w14:textId="77777777" w:rsidTr="00747066">
              <w:trPr>
                <w:trHeight w:val="3774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60214" w14:textId="6F99602D" w:rsidR="00747066" w:rsidRPr="00747066" w:rsidRDefault="00747066" w:rsidP="00747066">
                  <w:pPr>
                    <w:pStyle w:val="a3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747066">
                    <w:rPr>
                      <w:rFonts w:ascii="Times New Roman" w:hAnsi="Times New Roman"/>
                      <w:noProof/>
                      <w:szCs w:val="40"/>
                    </w:rPr>
                    <mc:AlternateContent>
                      <mc:Choice Requires="wpc">
                        <w:drawing>
                          <wp:inline distT="0" distB="0" distL="0" distR="0" wp14:anchorId="0F2A5F1F" wp14:editId="601DBAF0">
                            <wp:extent cx="499745" cy="627380"/>
                            <wp:effectExtent l="0" t="0" r="0" b="1270"/>
                            <wp:docPr id="1267687735" name="Полотно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335666045" name="Freeform 4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7102" y="12002"/>
                                        <a:ext cx="451541" cy="595076"/>
                                      </a:xfrm>
                                      <a:custGeom>
                                        <a:avLst/>
                                        <a:gdLst>
                                          <a:gd name="T0" fmla="*/ 450215 w 711"/>
                                          <a:gd name="T1" fmla="*/ 462280 h 937"/>
                                          <a:gd name="T2" fmla="*/ 443865 w 711"/>
                                          <a:gd name="T3" fmla="*/ 482600 h 937"/>
                                          <a:gd name="T4" fmla="*/ 430530 w 711"/>
                                          <a:gd name="T5" fmla="*/ 501650 h 937"/>
                                          <a:gd name="T6" fmla="*/ 405765 w 711"/>
                                          <a:gd name="T7" fmla="*/ 520065 h 937"/>
                                          <a:gd name="T8" fmla="*/ 226060 w 711"/>
                                          <a:gd name="T9" fmla="*/ 594995 h 937"/>
                                          <a:gd name="T10" fmla="*/ 162560 w 711"/>
                                          <a:gd name="T11" fmla="*/ 569595 h 937"/>
                                          <a:gd name="T12" fmla="*/ 40640 w 711"/>
                                          <a:gd name="T13" fmla="*/ 517525 h 937"/>
                                          <a:gd name="T14" fmla="*/ 26670 w 711"/>
                                          <a:gd name="T15" fmla="*/ 507365 h 937"/>
                                          <a:gd name="T16" fmla="*/ 12065 w 711"/>
                                          <a:gd name="T17" fmla="*/ 490220 h 937"/>
                                          <a:gd name="T18" fmla="*/ 2540 w 711"/>
                                          <a:gd name="T19" fmla="*/ 469265 h 937"/>
                                          <a:gd name="T20" fmla="*/ 0 w 711"/>
                                          <a:gd name="T21" fmla="*/ 435610 h 937"/>
                                          <a:gd name="T22" fmla="*/ 0 w 711"/>
                                          <a:gd name="T23" fmla="*/ 0 h 937"/>
                                          <a:gd name="T24" fmla="*/ 451485 w 711"/>
                                          <a:gd name="T25" fmla="*/ 0 h 937"/>
                                          <a:gd name="T26" fmla="*/ 450215 w 711"/>
                                          <a:gd name="T27" fmla="*/ 462280 h 937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</a:gdLst>
                                        <a:ahLst/>
                                        <a:cxnLst>
                                          <a:cxn ang="T28">
                                            <a:pos x="T0" y="T1"/>
                                          </a:cxn>
                                          <a:cxn ang="T29">
                                            <a:pos x="T2" y="T3"/>
                                          </a:cxn>
                                          <a:cxn ang="T30">
                                            <a:pos x="T4" y="T5"/>
                                          </a:cxn>
                                          <a:cxn ang="T31">
                                            <a:pos x="T6" y="T7"/>
                                          </a:cxn>
                                          <a:cxn ang="T32">
                                            <a:pos x="T8" y="T9"/>
                                          </a:cxn>
                                          <a:cxn ang="T33">
                                            <a:pos x="T10" y="T11"/>
                                          </a:cxn>
                                          <a:cxn ang="T34">
                                            <a:pos x="T12" y="T13"/>
                                          </a:cxn>
                                          <a:cxn ang="T35">
                                            <a:pos x="T14" y="T15"/>
                                          </a:cxn>
                                          <a:cxn ang="T36">
                                            <a:pos x="T16" y="T17"/>
                                          </a:cxn>
                                          <a:cxn ang="T37">
                                            <a:pos x="T18" y="T19"/>
                                          </a:cxn>
                                          <a:cxn ang="T38">
                                            <a:pos x="T20" y="T21"/>
                                          </a:cxn>
                                          <a:cxn ang="T39">
                                            <a:pos x="T22" y="T23"/>
                                          </a:cxn>
                                          <a:cxn ang="T40">
                                            <a:pos x="T24" y="T25"/>
                                          </a:cxn>
                                          <a:cxn ang="T41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1" h="937">
                                            <a:moveTo>
                                              <a:pt x="709" y="728"/>
                                            </a:moveTo>
                                            <a:lnTo>
                                              <a:pt x="699" y="760"/>
                                            </a:lnTo>
                                            <a:lnTo>
                                              <a:pt x="678" y="790"/>
                                            </a:lnTo>
                                            <a:lnTo>
                                              <a:pt x="639" y="819"/>
                                            </a:lnTo>
                                            <a:lnTo>
                                              <a:pt x="356" y="937"/>
                                            </a:lnTo>
                                            <a:lnTo>
                                              <a:pt x="256" y="897"/>
                                            </a:lnTo>
                                            <a:lnTo>
                                              <a:pt x="64" y="815"/>
                                            </a:lnTo>
                                            <a:lnTo>
                                              <a:pt x="42" y="799"/>
                                            </a:lnTo>
                                            <a:lnTo>
                                              <a:pt x="19" y="772"/>
                                            </a:lnTo>
                                            <a:lnTo>
                                              <a:pt x="4" y="739"/>
                                            </a:lnTo>
                                            <a:lnTo>
                                              <a:pt x="0" y="68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11" y="0"/>
                                            </a:lnTo>
                                            <a:lnTo>
                                              <a:pt x="709" y="72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2085851" name="Freeform 4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02" y="19002"/>
                                        <a:ext cx="438239" cy="581774"/>
                                      </a:xfrm>
                                      <a:custGeom>
                                        <a:avLst/>
                                        <a:gdLst>
                                          <a:gd name="T0" fmla="*/ 437515 w 690"/>
                                          <a:gd name="T1" fmla="*/ 451485 h 916"/>
                                          <a:gd name="T2" fmla="*/ 429895 w 690"/>
                                          <a:gd name="T3" fmla="*/ 473710 h 916"/>
                                          <a:gd name="T4" fmla="*/ 415925 w 690"/>
                                          <a:gd name="T5" fmla="*/ 492760 h 916"/>
                                          <a:gd name="T6" fmla="*/ 400685 w 690"/>
                                          <a:gd name="T7" fmla="*/ 505460 h 916"/>
                                          <a:gd name="T8" fmla="*/ 354965 w 690"/>
                                          <a:gd name="T9" fmla="*/ 525780 h 916"/>
                                          <a:gd name="T10" fmla="*/ 217805 w 690"/>
                                          <a:gd name="T11" fmla="*/ 581660 h 916"/>
                                          <a:gd name="T12" fmla="*/ 44450 w 690"/>
                                          <a:gd name="T13" fmla="*/ 508635 h 916"/>
                                          <a:gd name="T14" fmla="*/ 18415 w 690"/>
                                          <a:gd name="T15" fmla="*/ 489585 h 916"/>
                                          <a:gd name="T16" fmla="*/ 3810 w 690"/>
                                          <a:gd name="T17" fmla="*/ 466090 h 916"/>
                                          <a:gd name="T18" fmla="*/ 0 w 690"/>
                                          <a:gd name="T19" fmla="*/ 445770 h 916"/>
                                          <a:gd name="T20" fmla="*/ 1270 w 690"/>
                                          <a:gd name="T21" fmla="*/ 0 h 916"/>
                                          <a:gd name="T22" fmla="*/ 438150 w 690"/>
                                          <a:gd name="T23" fmla="*/ 0 h 916"/>
                                          <a:gd name="T24" fmla="*/ 437515 w 690"/>
                                          <a:gd name="T25" fmla="*/ 451485 h 91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  <a:gd name="T33" fmla="*/ 0 60000 65536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</a:gdLst>
                                        <a:ahLst/>
                                        <a:cxnLst>
                                          <a:cxn ang="T26">
                                            <a:pos x="T0" y="T1"/>
                                          </a:cxn>
                                          <a:cxn ang="T27">
                                            <a:pos x="T2" y="T3"/>
                                          </a:cxn>
                                          <a:cxn ang="T28">
                                            <a:pos x="T4" y="T5"/>
                                          </a:cxn>
                                          <a:cxn ang="T29">
                                            <a:pos x="T6" y="T7"/>
                                          </a:cxn>
                                          <a:cxn ang="T30">
                                            <a:pos x="T8" y="T9"/>
                                          </a:cxn>
                                          <a:cxn ang="T31">
                                            <a:pos x="T10" y="T11"/>
                                          </a:cxn>
                                          <a:cxn ang="T32">
                                            <a:pos x="T12" y="T13"/>
                                          </a:cxn>
                                          <a:cxn ang="T33">
                                            <a:pos x="T14" y="T15"/>
                                          </a:cxn>
                                          <a:cxn ang="T34">
                                            <a:pos x="T16" y="T17"/>
                                          </a:cxn>
                                          <a:cxn ang="T35">
                                            <a:pos x="T18" y="T19"/>
                                          </a:cxn>
                                          <a:cxn ang="T36">
                                            <a:pos x="T20" y="T21"/>
                                          </a:cxn>
                                          <a:cxn ang="T37">
                                            <a:pos x="T22" y="T23"/>
                                          </a:cxn>
                                          <a:cxn ang="T38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0" h="916">
                                            <a:moveTo>
                                              <a:pt x="689" y="711"/>
                                            </a:moveTo>
                                            <a:lnTo>
                                              <a:pt x="677" y="746"/>
                                            </a:lnTo>
                                            <a:lnTo>
                                              <a:pt x="655" y="776"/>
                                            </a:lnTo>
                                            <a:lnTo>
                                              <a:pt x="631" y="796"/>
                                            </a:lnTo>
                                            <a:lnTo>
                                              <a:pt x="559" y="828"/>
                                            </a:lnTo>
                                            <a:lnTo>
                                              <a:pt x="343" y="916"/>
                                            </a:lnTo>
                                            <a:lnTo>
                                              <a:pt x="70" y="801"/>
                                            </a:lnTo>
                                            <a:lnTo>
                                              <a:pt x="29" y="771"/>
                                            </a:lnTo>
                                            <a:lnTo>
                                              <a:pt x="6" y="734"/>
                                            </a:lnTo>
                                            <a:lnTo>
                                              <a:pt x="0" y="702"/>
                                            </a:ln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690" y="0"/>
                                            </a:lnTo>
                                            <a:lnTo>
                                              <a:pt x="689" y="71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0850553" name="Freeform 4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307" y="46306"/>
                                        <a:ext cx="326429" cy="515066"/>
                                      </a:xfrm>
                                      <a:custGeom>
                                        <a:avLst/>
                                        <a:gdLst>
                                          <a:gd name="T0" fmla="*/ 180975 w 514"/>
                                          <a:gd name="T1" fmla="*/ 30480 h 811"/>
                                          <a:gd name="T2" fmla="*/ 183515 w 514"/>
                                          <a:gd name="T3" fmla="*/ 54610 h 811"/>
                                          <a:gd name="T4" fmla="*/ 179070 w 514"/>
                                          <a:gd name="T5" fmla="*/ 191135 h 811"/>
                                          <a:gd name="T6" fmla="*/ 183515 w 514"/>
                                          <a:gd name="T7" fmla="*/ 231775 h 811"/>
                                          <a:gd name="T8" fmla="*/ 194310 w 514"/>
                                          <a:gd name="T9" fmla="*/ 267970 h 811"/>
                                          <a:gd name="T10" fmla="*/ 212090 w 514"/>
                                          <a:gd name="T11" fmla="*/ 307975 h 811"/>
                                          <a:gd name="T12" fmla="*/ 222250 w 514"/>
                                          <a:gd name="T13" fmla="*/ 323850 h 811"/>
                                          <a:gd name="T14" fmla="*/ 243205 w 514"/>
                                          <a:gd name="T15" fmla="*/ 319405 h 811"/>
                                          <a:gd name="T16" fmla="*/ 252730 w 514"/>
                                          <a:gd name="T17" fmla="*/ 312420 h 811"/>
                                          <a:gd name="T18" fmla="*/ 258445 w 514"/>
                                          <a:gd name="T19" fmla="*/ 304800 h 811"/>
                                          <a:gd name="T20" fmla="*/ 258445 w 514"/>
                                          <a:gd name="T21" fmla="*/ 287020 h 811"/>
                                          <a:gd name="T22" fmla="*/ 250825 w 514"/>
                                          <a:gd name="T23" fmla="*/ 276860 h 811"/>
                                          <a:gd name="T24" fmla="*/ 238760 w 514"/>
                                          <a:gd name="T25" fmla="*/ 270510 h 811"/>
                                          <a:gd name="T26" fmla="*/ 226060 w 514"/>
                                          <a:gd name="T27" fmla="*/ 269240 h 811"/>
                                          <a:gd name="T28" fmla="*/ 231775 w 514"/>
                                          <a:gd name="T29" fmla="*/ 222885 h 811"/>
                                          <a:gd name="T30" fmla="*/ 239395 w 514"/>
                                          <a:gd name="T31" fmla="*/ 165100 h 811"/>
                                          <a:gd name="T32" fmla="*/ 248920 w 514"/>
                                          <a:gd name="T33" fmla="*/ 125095 h 811"/>
                                          <a:gd name="T34" fmla="*/ 266065 w 514"/>
                                          <a:gd name="T35" fmla="*/ 92710 h 811"/>
                                          <a:gd name="T36" fmla="*/ 288925 w 514"/>
                                          <a:gd name="T37" fmla="*/ 66040 h 811"/>
                                          <a:gd name="T38" fmla="*/ 324485 w 514"/>
                                          <a:gd name="T39" fmla="*/ 40640 h 811"/>
                                          <a:gd name="T40" fmla="*/ 325755 w 514"/>
                                          <a:gd name="T41" fmla="*/ 40640 h 811"/>
                                          <a:gd name="T42" fmla="*/ 326390 w 514"/>
                                          <a:gd name="T43" fmla="*/ 40005 h 811"/>
                                          <a:gd name="T44" fmla="*/ 326390 w 514"/>
                                          <a:gd name="T45" fmla="*/ 412115 h 811"/>
                                          <a:gd name="T46" fmla="*/ 235585 w 514"/>
                                          <a:gd name="T47" fmla="*/ 412115 h 811"/>
                                          <a:gd name="T48" fmla="*/ 225425 w 514"/>
                                          <a:gd name="T49" fmla="*/ 444500 h 811"/>
                                          <a:gd name="T50" fmla="*/ 209550 w 514"/>
                                          <a:gd name="T51" fmla="*/ 469900 h 811"/>
                                          <a:gd name="T52" fmla="*/ 189230 w 514"/>
                                          <a:gd name="T53" fmla="*/ 490220 h 811"/>
                                          <a:gd name="T54" fmla="*/ 169545 w 514"/>
                                          <a:gd name="T55" fmla="*/ 507365 h 811"/>
                                          <a:gd name="T56" fmla="*/ 165735 w 514"/>
                                          <a:gd name="T57" fmla="*/ 513080 h 811"/>
                                          <a:gd name="T58" fmla="*/ 163830 w 514"/>
                                          <a:gd name="T59" fmla="*/ 514985 h 811"/>
                                          <a:gd name="T60" fmla="*/ 150495 w 514"/>
                                          <a:gd name="T61" fmla="*/ 501015 h 811"/>
                                          <a:gd name="T62" fmla="*/ 133350 w 514"/>
                                          <a:gd name="T63" fmla="*/ 487680 h 811"/>
                                          <a:gd name="T64" fmla="*/ 113030 w 514"/>
                                          <a:gd name="T65" fmla="*/ 464185 h 811"/>
                                          <a:gd name="T66" fmla="*/ 96520 w 514"/>
                                          <a:gd name="T67" fmla="*/ 433070 h 811"/>
                                          <a:gd name="T68" fmla="*/ 92075 w 514"/>
                                          <a:gd name="T69" fmla="*/ 414020 h 811"/>
                                          <a:gd name="T70" fmla="*/ 92075 w 514"/>
                                          <a:gd name="T71" fmla="*/ 412750 h 811"/>
                                          <a:gd name="T72" fmla="*/ 0 w 514"/>
                                          <a:gd name="T73" fmla="*/ 412115 h 811"/>
                                          <a:gd name="T74" fmla="*/ 0 w 514"/>
                                          <a:gd name="T75" fmla="*/ 38100 h 811"/>
                                          <a:gd name="T76" fmla="*/ 20955 w 514"/>
                                          <a:gd name="T77" fmla="*/ 50165 h 811"/>
                                          <a:gd name="T78" fmla="*/ 51435 w 514"/>
                                          <a:gd name="T79" fmla="*/ 77470 h 811"/>
                                          <a:gd name="T80" fmla="*/ 71755 w 514"/>
                                          <a:gd name="T81" fmla="*/ 109220 h 811"/>
                                          <a:gd name="T82" fmla="*/ 83185 w 514"/>
                                          <a:gd name="T83" fmla="*/ 140970 h 811"/>
                                          <a:gd name="T84" fmla="*/ 90170 w 514"/>
                                          <a:gd name="T85" fmla="*/ 184150 h 811"/>
                                          <a:gd name="T86" fmla="*/ 100330 w 514"/>
                                          <a:gd name="T87" fmla="*/ 270510 h 811"/>
                                          <a:gd name="T88" fmla="*/ 86360 w 514"/>
                                          <a:gd name="T89" fmla="*/ 271145 h 811"/>
                                          <a:gd name="T90" fmla="*/ 76835 w 514"/>
                                          <a:gd name="T91" fmla="*/ 277495 h 811"/>
                                          <a:gd name="T92" fmla="*/ 69215 w 514"/>
                                          <a:gd name="T93" fmla="*/ 287020 h 811"/>
                                          <a:gd name="T94" fmla="*/ 67310 w 514"/>
                                          <a:gd name="T95" fmla="*/ 296545 h 811"/>
                                          <a:gd name="T96" fmla="*/ 71120 w 514"/>
                                          <a:gd name="T97" fmla="*/ 309245 h 811"/>
                                          <a:gd name="T98" fmla="*/ 76835 w 514"/>
                                          <a:gd name="T99" fmla="*/ 315595 h 811"/>
                                          <a:gd name="T100" fmla="*/ 86995 w 514"/>
                                          <a:gd name="T101" fmla="*/ 321310 h 811"/>
                                          <a:gd name="T102" fmla="*/ 100330 w 514"/>
                                          <a:gd name="T103" fmla="*/ 323850 h 811"/>
                                          <a:gd name="T104" fmla="*/ 104140 w 514"/>
                                          <a:gd name="T105" fmla="*/ 323850 h 811"/>
                                          <a:gd name="T106" fmla="*/ 131445 w 514"/>
                                          <a:gd name="T107" fmla="*/ 271145 h 811"/>
                                          <a:gd name="T108" fmla="*/ 146050 w 514"/>
                                          <a:gd name="T109" fmla="*/ 217805 h 811"/>
                                          <a:gd name="T110" fmla="*/ 148590 w 514"/>
                                          <a:gd name="T111" fmla="*/ 172720 h 811"/>
                                          <a:gd name="T112" fmla="*/ 144145 w 514"/>
                                          <a:gd name="T113" fmla="*/ 43180 h 811"/>
                                          <a:gd name="T114" fmla="*/ 150495 w 514"/>
                                          <a:gd name="T115" fmla="*/ 17780 h 811"/>
                                          <a:gd name="T116" fmla="*/ 163195 w 514"/>
                                          <a:gd name="T117" fmla="*/ 0 h 811"/>
                                          <a:gd name="T118" fmla="*/ 171450 w 514"/>
                                          <a:gd name="T119" fmla="*/ 10160 h 811"/>
                                          <a:gd name="T120" fmla="*/ 180975 w 514"/>
                                          <a:gd name="T121" fmla="*/ 30480 h 811"/>
                                          <a:gd name="T122" fmla="*/ 0 60000 65536"/>
                                          <a:gd name="T123" fmla="*/ 0 60000 65536"/>
                                          <a:gd name="T124" fmla="*/ 0 60000 65536"/>
                                          <a:gd name="T125" fmla="*/ 0 60000 65536"/>
                                          <a:gd name="T126" fmla="*/ 0 60000 65536"/>
                                          <a:gd name="T127" fmla="*/ 0 60000 65536"/>
                                          <a:gd name="T128" fmla="*/ 0 60000 65536"/>
                                          <a:gd name="T129" fmla="*/ 0 60000 65536"/>
                                          <a:gd name="T130" fmla="*/ 0 60000 65536"/>
                                          <a:gd name="T131" fmla="*/ 0 60000 65536"/>
                                          <a:gd name="T132" fmla="*/ 0 60000 65536"/>
                                          <a:gd name="T133" fmla="*/ 0 60000 65536"/>
                                          <a:gd name="T134" fmla="*/ 0 60000 65536"/>
                                          <a:gd name="T135" fmla="*/ 0 60000 65536"/>
                                          <a:gd name="T136" fmla="*/ 0 60000 65536"/>
                                          <a:gd name="T137" fmla="*/ 0 60000 65536"/>
                                          <a:gd name="T138" fmla="*/ 0 60000 65536"/>
                                          <a:gd name="T139" fmla="*/ 0 60000 65536"/>
                                          <a:gd name="T140" fmla="*/ 0 60000 65536"/>
                                          <a:gd name="T141" fmla="*/ 0 60000 65536"/>
                                          <a:gd name="T142" fmla="*/ 0 60000 65536"/>
                                          <a:gd name="T143" fmla="*/ 0 60000 65536"/>
                                          <a:gd name="T144" fmla="*/ 0 60000 65536"/>
                                          <a:gd name="T145" fmla="*/ 0 60000 65536"/>
                                          <a:gd name="T146" fmla="*/ 0 60000 65536"/>
                                          <a:gd name="T147" fmla="*/ 0 60000 65536"/>
                                          <a:gd name="T148" fmla="*/ 0 60000 65536"/>
                                          <a:gd name="T149" fmla="*/ 0 60000 65536"/>
                                          <a:gd name="T150" fmla="*/ 0 60000 65536"/>
                                          <a:gd name="T151" fmla="*/ 0 60000 65536"/>
                                          <a:gd name="T152" fmla="*/ 0 60000 65536"/>
                                          <a:gd name="T153" fmla="*/ 0 60000 65536"/>
                                          <a:gd name="T154" fmla="*/ 0 60000 65536"/>
                                          <a:gd name="T155" fmla="*/ 0 60000 65536"/>
                                          <a:gd name="T156" fmla="*/ 0 60000 65536"/>
                                          <a:gd name="T157" fmla="*/ 0 60000 65536"/>
                                          <a:gd name="T158" fmla="*/ 0 60000 65536"/>
                                          <a:gd name="T159" fmla="*/ 0 60000 65536"/>
                                          <a:gd name="T160" fmla="*/ 0 60000 65536"/>
                                          <a:gd name="T161" fmla="*/ 0 60000 65536"/>
                                          <a:gd name="T162" fmla="*/ 0 60000 65536"/>
                                          <a:gd name="T163" fmla="*/ 0 60000 65536"/>
                                          <a:gd name="T164" fmla="*/ 0 60000 65536"/>
                                          <a:gd name="T165" fmla="*/ 0 60000 65536"/>
                                          <a:gd name="T166" fmla="*/ 0 60000 65536"/>
                                          <a:gd name="T167" fmla="*/ 0 60000 65536"/>
                                          <a:gd name="T168" fmla="*/ 0 60000 65536"/>
                                          <a:gd name="T169" fmla="*/ 0 60000 65536"/>
                                          <a:gd name="T170" fmla="*/ 0 60000 65536"/>
                                          <a:gd name="T171" fmla="*/ 0 60000 65536"/>
                                          <a:gd name="T172" fmla="*/ 0 60000 65536"/>
                                          <a:gd name="T173" fmla="*/ 0 60000 65536"/>
                                          <a:gd name="T174" fmla="*/ 0 60000 65536"/>
                                          <a:gd name="T175" fmla="*/ 0 60000 65536"/>
                                          <a:gd name="T176" fmla="*/ 0 60000 65536"/>
                                          <a:gd name="T177" fmla="*/ 0 60000 65536"/>
                                          <a:gd name="T178" fmla="*/ 0 60000 65536"/>
                                          <a:gd name="T179" fmla="*/ 0 60000 65536"/>
                                          <a:gd name="T180" fmla="*/ 0 60000 65536"/>
                                          <a:gd name="T181" fmla="*/ 0 60000 65536"/>
                                          <a:gd name="T182" fmla="*/ 0 60000 65536"/>
                                        </a:gdLst>
                                        <a:ahLst/>
                                        <a:cxnLst>
                                          <a:cxn ang="T122">
                                            <a:pos x="T0" y="T1"/>
                                          </a:cxn>
                                          <a:cxn ang="T123">
                                            <a:pos x="T2" y="T3"/>
                                          </a:cxn>
                                          <a:cxn ang="T124">
                                            <a:pos x="T4" y="T5"/>
                                          </a:cxn>
                                          <a:cxn ang="T125">
                                            <a:pos x="T6" y="T7"/>
                                          </a:cxn>
                                          <a:cxn ang="T126">
                                            <a:pos x="T8" y="T9"/>
                                          </a:cxn>
                                          <a:cxn ang="T127">
                                            <a:pos x="T10" y="T11"/>
                                          </a:cxn>
                                          <a:cxn ang="T128">
                                            <a:pos x="T12" y="T13"/>
                                          </a:cxn>
                                          <a:cxn ang="T129">
                                            <a:pos x="T14" y="T15"/>
                                          </a:cxn>
                                          <a:cxn ang="T130">
                                            <a:pos x="T16" y="T17"/>
                                          </a:cxn>
                                          <a:cxn ang="T131">
                                            <a:pos x="T18" y="T19"/>
                                          </a:cxn>
                                          <a:cxn ang="T132">
                                            <a:pos x="T20" y="T21"/>
                                          </a:cxn>
                                          <a:cxn ang="T133">
                                            <a:pos x="T22" y="T23"/>
                                          </a:cxn>
                                          <a:cxn ang="T134">
                                            <a:pos x="T24" y="T25"/>
                                          </a:cxn>
                                          <a:cxn ang="T135">
                                            <a:pos x="T26" y="T27"/>
                                          </a:cxn>
                                          <a:cxn ang="T136">
                                            <a:pos x="T28" y="T29"/>
                                          </a:cxn>
                                          <a:cxn ang="T137">
                                            <a:pos x="T30" y="T31"/>
                                          </a:cxn>
                                          <a:cxn ang="T138">
                                            <a:pos x="T32" y="T33"/>
                                          </a:cxn>
                                          <a:cxn ang="T139">
                                            <a:pos x="T34" y="T35"/>
                                          </a:cxn>
                                          <a:cxn ang="T140">
                                            <a:pos x="T36" y="T37"/>
                                          </a:cxn>
                                          <a:cxn ang="T141">
                                            <a:pos x="T38" y="T39"/>
                                          </a:cxn>
                                          <a:cxn ang="T142">
                                            <a:pos x="T40" y="T41"/>
                                          </a:cxn>
                                          <a:cxn ang="T143">
                                            <a:pos x="T42" y="T43"/>
                                          </a:cxn>
                                          <a:cxn ang="T144">
                                            <a:pos x="T44" y="T45"/>
                                          </a:cxn>
                                          <a:cxn ang="T145">
                                            <a:pos x="T46" y="T47"/>
                                          </a:cxn>
                                          <a:cxn ang="T146">
                                            <a:pos x="T48" y="T49"/>
                                          </a:cxn>
                                          <a:cxn ang="T147">
                                            <a:pos x="T50" y="T51"/>
                                          </a:cxn>
                                          <a:cxn ang="T148">
                                            <a:pos x="T52" y="T53"/>
                                          </a:cxn>
                                          <a:cxn ang="T149">
                                            <a:pos x="T54" y="T55"/>
                                          </a:cxn>
                                          <a:cxn ang="T150">
                                            <a:pos x="T56" y="T57"/>
                                          </a:cxn>
                                          <a:cxn ang="T151">
                                            <a:pos x="T58" y="T59"/>
                                          </a:cxn>
                                          <a:cxn ang="T152">
                                            <a:pos x="T60" y="T61"/>
                                          </a:cxn>
                                          <a:cxn ang="T153">
                                            <a:pos x="T62" y="T63"/>
                                          </a:cxn>
                                          <a:cxn ang="T154">
                                            <a:pos x="T64" y="T65"/>
                                          </a:cxn>
                                          <a:cxn ang="T155">
                                            <a:pos x="T66" y="T67"/>
                                          </a:cxn>
                                          <a:cxn ang="T156">
                                            <a:pos x="T68" y="T69"/>
                                          </a:cxn>
                                          <a:cxn ang="T157">
                                            <a:pos x="T70" y="T71"/>
                                          </a:cxn>
                                          <a:cxn ang="T158">
                                            <a:pos x="T72" y="T73"/>
                                          </a:cxn>
                                          <a:cxn ang="T159">
                                            <a:pos x="T74" y="T75"/>
                                          </a:cxn>
                                          <a:cxn ang="T160">
                                            <a:pos x="T76" y="T77"/>
                                          </a:cxn>
                                          <a:cxn ang="T161">
                                            <a:pos x="T78" y="T79"/>
                                          </a:cxn>
                                          <a:cxn ang="T162">
                                            <a:pos x="T80" y="T81"/>
                                          </a:cxn>
                                          <a:cxn ang="T163">
                                            <a:pos x="T82" y="T83"/>
                                          </a:cxn>
                                          <a:cxn ang="T164">
                                            <a:pos x="T84" y="T85"/>
                                          </a:cxn>
                                          <a:cxn ang="T165">
                                            <a:pos x="T86" y="T87"/>
                                          </a:cxn>
                                          <a:cxn ang="T166">
                                            <a:pos x="T88" y="T89"/>
                                          </a:cxn>
                                          <a:cxn ang="T167">
                                            <a:pos x="T90" y="T91"/>
                                          </a:cxn>
                                          <a:cxn ang="T168">
                                            <a:pos x="T92" y="T93"/>
                                          </a:cxn>
                                          <a:cxn ang="T169">
                                            <a:pos x="T94" y="T95"/>
                                          </a:cxn>
                                          <a:cxn ang="T170">
                                            <a:pos x="T96" y="T97"/>
                                          </a:cxn>
                                          <a:cxn ang="T171">
                                            <a:pos x="T98" y="T99"/>
                                          </a:cxn>
                                          <a:cxn ang="T172">
                                            <a:pos x="T100" y="T101"/>
                                          </a:cxn>
                                          <a:cxn ang="T173">
                                            <a:pos x="T102" y="T103"/>
                                          </a:cxn>
                                          <a:cxn ang="T174">
                                            <a:pos x="T104" y="T105"/>
                                          </a:cxn>
                                          <a:cxn ang="T175">
                                            <a:pos x="T106" y="T107"/>
                                          </a:cxn>
                                          <a:cxn ang="T176">
                                            <a:pos x="T108" y="T109"/>
                                          </a:cxn>
                                          <a:cxn ang="T177">
                                            <a:pos x="T110" y="T111"/>
                                          </a:cxn>
                                          <a:cxn ang="T178">
                                            <a:pos x="T112" y="T113"/>
                                          </a:cxn>
                                          <a:cxn ang="T179">
                                            <a:pos x="T114" y="T115"/>
                                          </a:cxn>
                                          <a:cxn ang="T180">
                                            <a:pos x="T116" y="T117"/>
                                          </a:cxn>
                                          <a:cxn ang="T181">
                                            <a:pos x="T118" y="T119"/>
                                          </a:cxn>
                                          <a:cxn ang="T182">
                                            <a:pos x="T120" y="T1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4" h="811">
                                            <a:moveTo>
                                              <a:pt x="285" y="48"/>
                                            </a:moveTo>
                                            <a:lnTo>
                                              <a:pt x="289" y="86"/>
                                            </a:lnTo>
                                            <a:lnTo>
                                              <a:pt x="282" y="301"/>
                                            </a:lnTo>
                                            <a:lnTo>
                                              <a:pt x="289" y="365"/>
                                            </a:lnTo>
                                            <a:lnTo>
                                              <a:pt x="306" y="422"/>
                                            </a:lnTo>
                                            <a:lnTo>
                                              <a:pt x="334" y="485"/>
                                            </a:lnTo>
                                            <a:lnTo>
                                              <a:pt x="350" y="510"/>
                                            </a:lnTo>
                                            <a:lnTo>
                                              <a:pt x="383" y="503"/>
                                            </a:lnTo>
                                            <a:lnTo>
                                              <a:pt x="398" y="492"/>
                                            </a:lnTo>
                                            <a:lnTo>
                                              <a:pt x="407" y="480"/>
                                            </a:lnTo>
                                            <a:lnTo>
                                              <a:pt x="407" y="452"/>
                                            </a:lnTo>
                                            <a:lnTo>
                                              <a:pt x="395" y="436"/>
                                            </a:lnTo>
                                            <a:lnTo>
                                              <a:pt x="376" y="426"/>
                                            </a:lnTo>
                                            <a:lnTo>
                                              <a:pt x="356" y="424"/>
                                            </a:lnTo>
                                            <a:lnTo>
                                              <a:pt x="365" y="351"/>
                                            </a:lnTo>
                                            <a:lnTo>
                                              <a:pt x="377" y="260"/>
                                            </a:lnTo>
                                            <a:lnTo>
                                              <a:pt x="392" y="197"/>
                                            </a:lnTo>
                                            <a:lnTo>
                                              <a:pt x="419" y="146"/>
                                            </a:lnTo>
                                            <a:lnTo>
                                              <a:pt x="455" y="104"/>
                                            </a:lnTo>
                                            <a:lnTo>
                                              <a:pt x="511" y="64"/>
                                            </a:lnTo>
                                            <a:lnTo>
                                              <a:pt x="513" y="64"/>
                                            </a:lnTo>
                                            <a:lnTo>
                                              <a:pt x="514" y="63"/>
                                            </a:lnTo>
                                            <a:lnTo>
                                              <a:pt x="514" y="649"/>
                                            </a:lnTo>
                                            <a:lnTo>
                                              <a:pt x="371" y="649"/>
                                            </a:lnTo>
                                            <a:lnTo>
                                              <a:pt x="355" y="700"/>
                                            </a:lnTo>
                                            <a:lnTo>
                                              <a:pt x="330" y="740"/>
                                            </a:lnTo>
                                            <a:lnTo>
                                              <a:pt x="298" y="772"/>
                                            </a:lnTo>
                                            <a:lnTo>
                                              <a:pt x="267" y="799"/>
                                            </a:lnTo>
                                            <a:lnTo>
                                              <a:pt x="261" y="808"/>
                                            </a:lnTo>
                                            <a:lnTo>
                                              <a:pt x="258" y="811"/>
                                            </a:lnTo>
                                            <a:lnTo>
                                              <a:pt x="237" y="789"/>
                                            </a:lnTo>
                                            <a:lnTo>
                                              <a:pt x="210" y="768"/>
                                            </a:lnTo>
                                            <a:lnTo>
                                              <a:pt x="178" y="731"/>
                                            </a:lnTo>
                                            <a:lnTo>
                                              <a:pt x="152" y="682"/>
                                            </a:lnTo>
                                            <a:lnTo>
                                              <a:pt x="145" y="652"/>
                                            </a:lnTo>
                                            <a:lnTo>
                                              <a:pt x="145" y="650"/>
                                            </a:lnTo>
                                            <a:lnTo>
                                              <a:pt x="0" y="649"/>
                                            </a:lnTo>
                                            <a:lnTo>
                                              <a:pt x="0" y="60"/>
                                            </a:lnTo>
                                            <a:lnTo>
                                              <a:pt x="33" y="79"/>
                                            </a:lnTo>
                                            <a:lnTo>
                                              <a:pt x="81" y="122"/>
                                            </a:lnTo>
                                            <a:lnTo>
                                              <a:pt x="113" y="172"/>
                                            </a:lnTo>
                                            <a:lnTo>
                                              <a:pt x="131" y="222"/>
                                            </a:lnTo>
                                            <a:lnTo>
                                              <a:pt x="142" y="290"/>
                                            </a:lnTo>
                                            <a:lnTo>
                                              <a:pt x="158" y="426"/>
                                            </a:lnTo>
                                            <a:lnTo>
                                              <a:pt x="136" y="427"/>
                                            </a:lnTo>
                                            <a:lnTo>
                                              <a:pt x="121" y="437"/>
                                            </a:lnTo>
                                            <a:lnTo>
                                              <a:pt x="109" y="452"/>
                                            </a:lnTo>
                                            <a:lnTo>
                                              <a:pt x="106" y="467"/>
                                            </a:lnTo>
                                            <a:lnTo>
                                              <a:pt x="112" y="487"/>
                                            </a:lnTo>
                                            <a:lnTo>
                                              <a:pt x="121" y="497"/>
                                            </a:lnTo>
                                            <a:lnTo>
                                              <a:pt x="137" y="506"/>
                                            </a:lnTo>
                                            <a:lnTo>
                                              <a:pt x="158" y="510"/>
                                            </a:lnTo>
                                            <a:lnTo>
                                              <a:pt x="164" y="510"/>
                                            </a:lnTo>
                                            <a:lnTo>
                                              <a:pt x="207" y="427"/>
                                            </a:lnTo>
                                            <a:lnTo>
                                              <a:pt x="230" y="343"/>
                                            </a:lnTo>
                                            <a:lnTo>
                                              <a:pt x="234" y="272"/>
                                            </a:lnTo>
                                            <a:lnTo>
                                              <a:pt x="227" y="68"/>
                                            </a:lnTo>
                                            <a:lnTo>
                                              <a:pt x="237" y="28"/>
                                            </a:lnTo>
                                            <a:lnTo>
                                              <a:pt x="257" y="0"/>
                                            </a:lnTo>
                                            <a:lnTo>
                                              <a:pt x="270" y="16"/>
                                            </a:lnTo>
                                            <a:lnTo>
                                              <a:pt x="285" y="4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70420534" name="Freeform 4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10" y="139718"/>
                                        <a:ext cx="43204" cy="188524"/>
                                      </a:xfrm>
                                      <a:custGeom>
                                        <a:avLst/>
                                        <a:gdLst>
                                          <a:gd name="T0" fmla="*/ 20320 w 68"/>
                                          <a:gd name="T1" fmla="*/ 27305 h 297"/>
                                          <a:gd name="T2" fmla="*/ 30480 w 68"/>
                                          <a:gd name="T3" fmla="*/ 59055 h 297"/>
                                          <a:gd name="T4" fmla="*/ 39370 w 68"/>
                                          <a:gd name="T5" fmla="*/ 124460 h 297"/>
                                          <a:gd name="T6" fmla="*/ 43180 w 68"/>
                                          <a:gd name="T7" fmla="*/ 156210 h 297"/>
                                          <a:gd name="T8" fmla="*/ 30480 w 68"/>
                                          <a:gd name="T9" fmla="*/ 164465 h 297"/>
                                          <a:gd name="T10" fmla="*/ 19050 w 68"/>
                                          <a:gd name="T11" fmla="*/ 179070 h 297"/>
                                          <a:gd name="T12" fmla="*/ 15240 w 68"/>
                                          <a:gd name="T13" fmla="*/ 188595 h 297"/>
                                          <a:gd name="T14" fmla="*/ 0 w 68"/>
                                          <a:gd name="T15" fmla="*/ 188595 h 297"/>
                                          <a:gd name="T16" fmla="*/ 0 w 68"/>
                                          <a:gd name="T17" fmla="*/ 0 h 297"/>
                                          <a:gd name="T18" fmla="*/ 1905 w 68"/>
                                          <a:gd name="T19" fmla="*/ 0 h 297"/>
                                          <a:gd name="T20" fmla="*/ 20320 w 68"/>
                                          <a:gd name="T21" fmla="*/ 27305 h 297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</a:gdLst>
                                        <a:ahLst/>
                                        <a:cxnLst>
                                          <a:cxn ang="T22">
                                            <a:pos x="T0" y="T1"/>
                                          </a:cxn>
                                          <a:cxn ang="T23">
                                            <a:pos x="T2" y="T3"/>
                                          </a:cxn>
                                          <a:cxn ang="T24">
                                            <a:pos x="T4" y="T5"/>
                                          </a:cxn>
                                          <a:cxn ang="T25">
                                            <a:pos x="T6" y="T7"/>
                                          </a:cxn>
                                          <a:cxn ang="T26">
                                            <a:pos x="T8" y="T9"/>
                                          </a:cxn>
                                          <a:cxn ang="T27">
                                            <a:pos x="T10" y="T11"/>
                                          </a:cxn>
                                          <a:cxn ang="T28">
                                            <a:pos x="T12" y="T13"/>
                                          </a:cxn>
                                          <a:cxn ang="T29">
                                            <a:pos x="T14" y="T15"/>
                                          </a:cxn>
                                          <a:cxn ang="T30">
                                            <a:pos x="T16" y="T17"/>
                                          </a:cxn>
                                          <a:cxn ang="T31">
                                            <a:pos x="T18" y="T19"/>
                                          </a:cxn>
                                          <a:cxn ang="T32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" h="297">
                                            <a:moveTo>
                                              <a:pt x="32" y="43"/>
                                            </a:moveTo>
                                            <a:lnTo>
                                              <a:pt x="48" y="93"/>
                                            </a:lnTo>
                                            <a:lnTo>
                                              <a:pt x="62" y="196"/>
                                            </a:lnTo>
                                            <a:lnTo>
                                              <a:pt x="68" y="246"/>
                                            </a:lnTo>
                                            <a:lnTo>
                                              <a:pt x="48" y="259"/>
                                            </a:lnTo>
                                            <a:lnTo>
                                              <a:pt x="30" y="282"/>
                                            </a:lnTo>
                                            <a:lnTo>
                                              <a:pt x="24" y="297"/>
                                            </a:lnTo>
                                            <a:lnTo>
                                              <a:pt x="0" y="297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32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88237500" name="Freeform 4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7130" y="140918"/>
                                        <a:ext cx="42604" cy="188024"/>
                                      </a:xfrm>
                                      <a:custGeom>
                                        <a:avLst/>
                                        <a:gdLst>
                                          <a:gd name="T0" fmla="*/ 26035 w 67"/>
                                          <a:gd name="T1" fmla="*/ 187960 h 296"/>
                                          <a:gd name="T2" fmla="*/ 20320 w 67"/>
                                          <a:gd name="T3" fmla="*/ 173990 h 296"/>
                                          <a:gd name="T4" fmla="*/ 9525 w 67"/>
                                          <a:gd name="T5" fmla="*/ 161925 h 296"/>
                                          <a:gd name="T6" fmla="*/ 635 w 67"/>
                                          <a:gd name="T7" fmla="*/ 156210 h 296"/>
                                          <a:gd name="T8" fmla="*/ 0 w 67"/>
                                          <a:gd name="T9" fmla="*/ 155575 h 296"/>
                                          <a:gd name="T10" fmla="*/ 3810 w 67"/>
                                          <a:gd name="T11" fmla="*/ 114935 h 296"/>
                                          <a:gd name="T12" fmla="*/ 12700 w 67"/>
                                          <a:gd name="T13" fmla="*/ 51435 h 296"/>
                                          <a:gd name="T14" fmla="*/ 27305 w 67"/>
                                          <a:gd name="T15" fmla="*/ 19050 h 296"/>
                                          <a:gd name="T16" fmla="*/ 41275 w 67"/>
                                          <a:gd name="T17" fmla="*/ 0 h 296"/>
                                          <a:gd name="T18" fmla="*/ 42545 w 67"/>
                                          <a:gd name="T19" fmla="*/ 187960 h 296"/>
                                          <a:gd name="T20" fmla="*/ 26035 w 67"/>
                                          <a:gd name="T21" fmla="*/ 187960 h 296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  <a:gd name="T30" fmla="*/ 0 60000 65536"/>
                                          <a:gd name="T31" fmla="*/ 0 60000 65536"/>
                                          <a:gd name="T32" fmla="*/ 0 60000 65536"/>
                                        </a:gdLst>
                                        <a:ahLst/>
                                        <a:cxnLst>
                                          <a:cxn ang="T22">
                                            <a:pos x="T0" y="T1"/>
                                          </a:cxn>
                                          <a:cxn ang="T23">
                                            <a:pos x="T2" y="T3"/>
                                          </a:cxn>
                                          <a:cxn ang="T24">
                                            <a:pos x="T4" y="T5"/>
                                          </a:cxn>
                                          <a:cxn ang="T25">
                                            <a:pos x="T6" y="T7"/>
                                          </a:cxn>
                                          <a:cxn ang="T26">
                                            <a:pos x="T8" y="T9"/>
                                          </a:cxn>
                                          <a:cxn ang="T27">
                                            <a:pos x="T10" y="T11"/>
                                          </a:cxn>
                                          <a:cxn ang="T28">
                                            <a:pos x="T12" y="T13"/>
                                          </a:cxn>
                                          <a:cxn ang="T29">
                                            <a:pos x="T14" y="T15"/>
                                          </a:cxn>
                                          <a:cxn ang="T30">
                                            <a:pos x="T16" y="T17"/>
                                          </a:cxn>
                                          <a:cxn ang="T31">
                                            <a:pos x="T18" y="T19"/>
                                          </a:cxn>
                                          <a:cxn ang="T32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" h="296">
                                            <a:moveTo>
                                              <a:pt x="41" y="296"/>
                                            </a:moveTo>
                                            <a:lnTo>
                                              <a:pt x="32" y="274"/>
                                            </a:lnTo>
                                            <a:lnTo>
                                              <a:pt x="15" y="255"/>
                                            </a:lnTo>
                                            <a:lnTo>
                                              <a:pt x="1" y="246"/>
                                            </a:lnTo>
                                            <a:lnTo>
                                              <a:pt x="0" y="245"/>
                                            </a:lnTo>
                                            <a:lnTo>
                                              <a:pt x="6" y="181"/>
                                            </a:lnTo>
                                            <a:lnTo>
                                              <a:pt x="20" y="81"/>
                                            </a:lnTo>
                                            <a:lnTo>
                                              <a:pt x="43" y="30"/>
                                            </a:lnTo>
                                            <a:lnTo>
                                              <a:pt x="65" y="0"/>
                                            </a:lnTo>
                                            <a:lnTo>
                                              <a:pt x="67" y="296"/>
                                            </a:lnTo>
                                            <a:lnTo>
                                              <a:pt x="41" y="29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7301790" name="Freeform 4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2019" y="310540"/>
                                        <a:ext cx="60405" cy="84411"/>
                                      </a:xfrm>
                                      <a:custGeom>
                                        <a:avLst/>
                                        <a:gdLst>
                                          <a:gd name="T0" fmla="*/ 60325 w 95"/>
                                          <a:gd name="T1" fmla="*/ 65405 h 133"/>
                                          <a:gd name="T2" fmla="*/ 38100 w 95"/>
                                          <a:gd name="T3" fmla="*/ 77470 h 133"/>
                                          <a:gd name="T4" fmla="*/ 31115 w 95"/>
                                          <a:gd name="T5" fmla="*/ 84455 h 133"/>
                                          <a:gd name="T6" fmla="*/ 10160 w 95"/>
                                          <a:gd name="T7" fmla="*/ 69850 h 133"/>
                                          <a:gd name="T8" fmla="*/ 635 w 95"/>
                                          <a:gd name="T9" fmla="*/ 66040 h 133"/>
                                          <a:gd name="T10" fmla="*/ 0 w 95"/>
                                          <a:gd name="T11" fmla="*/ 66040 h 133"/>
                                          <a:gd name="T12" fmla="*/ 19685 w 95"/>
                                          <a:gd name="T13" fmla="*/ 27305 h 133"/>
                                          <a:gd name="T14" fmla="*/ 30480 w 95"/>
                                          <a:gd name="T15" fmla="*/ 0 h 133"/>
                                          <a:gd name="T16" fmla="*/ 48260 w 95"/>
                                          <a:gd name="T17" fmla="*/ 45085 h 133"/>
                                          <a:gd name="T18" fmla="*/ 60325 w 95"/>
                                          <a:gd name="T19" fmla="*/ 65405 h 133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</a:gdLst>
                                        <a:ahLst/>
                                        <a:cxnLst>
                                          <a:cxn ang="T20">
                                            <a:pos x="T0" y="T1"/>
                                          </a:cxn>
                                          <a:cxn ang="T21">
                                            <a:pos x="T2" y="T3"/>
                                          </a:cxn>
                                          <a:cxn ang="T22">
                                            <a:pos x="T4" y="T5"/>
                                          </a:cxn>
                                          <a:cxn ang="T23">
                                            <a:pos x="T6" y="T7"/>
                                          </a:cxn>
                                          <a:cxn ang="T24">
                                            <a:pos x="T8" y="T9"/>
                                          </a:cxn>
                                          <a:cxn ang="T25">
                                            <a:pos x="T10" y="T11"/>
                                          </a:cxn>
                                          <a:cxn ang="T26">
                                            <a:pos x="T12" y="T13"/>
                                          </a:cxn>
                                          <a:cxn ang="T27">
                                            <a:pos x="T14" y="T15"/>
                                          </a:cxn>
                                          <a:cxn ang="T28">
                                            <a:pos x="T16" y="T17"/>
                                          </a:cxn>
                                          <a:cxn ang="T29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" h="133">
                                            <a:moveTo>
                                              <a:pt x="95" y="103"/>
                                            </a:moveTo>
                                            <a:lnTo>
                                              <a:pt x="60" y="122"/>
                                            </a:lnTo>
                                            <a:lnTo>
                                              <a:pt x="49" y="133"/>
                                            </a:lnTo>
                                            <a:lnTo>
                                              <a:pt x="16" y="110"/>
                                            </a:lnTo>
                                            <a:lnTo>
                                              <a:pt x="1" y="104"/>
                                            </a:lnTo>
                                            <a:lnTo>
                                              <a:pt x="0" y="104"/>
                                            </a:lnTo>
                                            <a:lnTo>
                                              <a:pt x="31" y="43"/>
                                            </a:lnTo>
                                            <a:lnTo>
                                              <a:pt x="48" y="0"/>
                                            </a:lnTo>
                                            <a:lnTo>
                                              <a:pt x="76" y="71"/>
                                            </a:lnTo>
                                            <a:lnTo>
                                              <a:pt x="95" y="10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74938288" name="Freeform 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610" y="355645"/>
                                        <a:ext cx="65406" cy="76210"/>
                                      </a:xfrm>
                                      <a:custGeom>
                                        <a:avLst/>
                                        <a:gdLst>
                                          <a:gd name="T0" fmla="*/ 22225 w 103"/>
                                          <a:gd name="T1" fmla="*/ 15875 h 120"/>
                                          <a:gd name="T2" fmla="*/ 38100 w 103"/>
                                          <a:gd name="T3" fmla="*/ 29845 h 120"/>
                                          <a:gd name="T4" fmla="*/ 59690 w 103"/>
                                          <a:gd name="T5" fmla="*/ 38735 h 120"/>
                                          <a:gd name="T6" fmla="*/ 65405 w 103"/>
                                          <a:gd name="T7" fmla="*/ 39370 h 120"/>
                                          <a:gd name="T8" fmla="*/ 61595 w 103"/>
                                          <a:gd name="T9" fmla="*/ 68580 h 120"/>
                                          <a:gd name="T10" fmla="*/ 61595 w 103"/>
                                          <a:gd name="T11" fmla="*/ 76200 h 120"/>
                                          <a:gd name="T12" fmla="*/ 0 w 103"/>
                                          <a:gd name="T13" fmla="*/ 76200 h 120"/>
                                          <a:gd name="T14" fmla="*/ 0 w 103"/>
                                          <a:gd name="T15" fmla="*/ 0 h 120"/>
                                          <a:gd name="T16" fmla="*/ 14605 w 103"/>
                                          <a:gd name="T17" fmla="*/ 0 h 120"/>
                                          <a:gd name="T18" fmla="*/ 22225 w 103"/>
                                          <a:gd name="T19" fmla="*/ 15875 h 120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</a:gdLst>
                                        <a:ahLst/>
                                        <a:cxnLst>
                                          <a:cxn ang="T20">
                                            <a:pos x="T0" y="T1"/>
                                          </a:cxn>
                                          <a:cxn ang="T21">
                                            <a:pos x="T2" y="T3"/>
                                          </a:cxn>
                                          <a:cxn ang="T22">
                                            <a:pos x="T4" y="T5"/>
                                          </a:cxn>
                                          <a:cxn ang="T23">
                                            <a:pos x="T6" y="T7"/>
                                          </a:cxn>
                                          <a:cxn ang="T24">
                                            <a:pos x="T8" y="T9"/>
                                          </a:cxn>
                                          <a:cxn ang="T25">
                                            <a:pos x="T10" y="T11"/>
                                          </a:cxn>
                                          <a:cxn ang="T26">
                                            <a:pos x="T12" y="T13"/>
                                          </a:cxn>
                                          <a:cxn ang="T27">
                                            <a:pos x="T14" y="T15"/>
                                          </a:cxn>
                                          <a:cxn ang="T28">
                                            <a:pos x="T16" y="T17"/>
                                          </a:cxn>
                                          <a:cxn ang="T29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0">
                                            <a:moveTo>
                                              <a:pt x="35" y="25"/>
                                            </a:moveTo>
                                            <a:lnTo>
                                              <a:pt x="60" y="47"/>
                                            </a:lnTo>
                                            <a:lnTo>
                                              <a:pt x="94" y="61"/>
                                            </a:lnTo>
                                            <a:lnTo>
                                              <a:pt x="103" y="62"/>
                                            </a:lnTo>
                                            <a:lnTo>
                                              <a:pt x="97" y="108"/>
                                            </a:lnTo>
                                            <a:lnTo>
                                              <a:pt x="97" y="120"/>
                                            </a:lnTo>
                                            <a:lnTo>
                                              <a:pt x="0" y="12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35" y="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0284761" name="Freeform 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13028" y="356245"/>
                                        <a:ext cx="65406" cy="76810"/>
                                      </a:xfrm>
                                      <a:custGeom>
                                        <a:avLst/>
                                        <a:gdLst>
                                          <a:gd name="T0" fmla="*/ 65405 w 103"/>
                                          <a:gd name="T1" fmla="*/ 76835 h 121"/>
                                          <a:gd name="T2" fmla="*/ 5080 w 103"/>
                                          <a:gd name="T3" fmla="*/ 76835 h 121"/>
                                          <a:gd name="T4" fmla="*/ 1905 w 103"/>
                                          <a:gd name="T5" fmla="*/ 45720 h 121"/>
                                          <a:gd name="T6" fmla="*/ 0 w 103"/>
                                          <a:gd name="T7" fmla="*/ 42545 h 121"/>
                                          <a:gd name="T8" fmla="*/ 0 w 103"/>
                                          <a:gd name="T9" fmla="*/ 38735 h 121"/>
                                          <a:gd name="T10" fmla="*/ 29845 w 103"/>
                                          <a:gd name="T11" fmla="*/ 29210 h 121"/>
                                          <a:gd name="T12" fmla="*/ 46355 w 103"/>
                                          <a:gd name="T13" fmla="*/ 10795 h 121"/>
                                          <a:gd name="T14" fmla="*/ 50165 w 103"/>
                                          <a:gd name="T15" fmla="*/ 0 h 121"/>
                                          <a:gd name="T16" fmla="*/ 65405 w 103"/>
                                          <a:gd name="T17" fmla="*/ 0 h 121"/>
                                          <a:gd name="T18" fmla="*/ 65405 w 103"/>
                                          <a:gd name="T19" fmla="*/ 76835 h 121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  <a:gd name="T24" fmla="*/ 0 60000 65536"/>
                                          <a:gd name="T25" fmla="*/ 0 60000 65536"/>
                                          <a:gd name="T26" fmla="*/ 0 60000 65536"/>
                                          <a:gd name="T27" fmla="*/ 0 60000 65536"/>
                                          <a:gd name="T28" fmla="*/ 0 60000 65536"/>
                                          <a:gd name="T29" fmla="*/ 0 60000 65536"/>
                                        </a:gdLst>
                                        <a:ahLst/>
                                        <a:cxnLst>
                                          <a:cxn ang="T20">
                                            <a:pos x="T0" y="T1"/>
                                          </a:cxn>
                                          <a:cxn ang="T21">
                                            <a:pos x="T2" y="T3"/>
                                          </a:cxn>
                                          <a:cxn ang="T22">
                                            <a:pos x="T4" y="T5"/>
                                          </a:cxn>
                                          <a:cxn ang="T23">
                                            <a:pos x="T6" y="T7"/>
                                          </a:cxn>
                                          <a:cxn ang="T24">
                                            <a:pos x="T8" y="T9"/>
                                          </a:cxn>
                                          <a:cxn ang="T25">
                                            <a:pos x="T10" y="T11"/>
                                          </a:cxn>
                                          <a:cxn ang="T26">
                                            <a:pos x="T12" y="T13"/>
                                          </a:cxn>
                                          <a:cxn ang="T27">
                                            <a:pos x="T14" y="T15"/>
                                          </a:cxn>
                                          <a:cxn ang="T28">
                                            <a:pos x="T16" y="T17"/>
                                          </a:cxn>
                                          <a:cxn ang="T29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3" h="121">
                                            <a:moveTo>
                                              <a:pt x="103" y="121"/>
                                            </a:moveTo>
                                            <a:lnTo>
                                              <a:pt x="8" y="121"/>
                                            </a:lnTo>
                                            <a:lnTo>
                                              <a:pt x="3" y="72"/>
                                            </a:lnTo>
                                            <a:lnTo>
                                              <a:pt x="0" y="6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47" y="46"/>
                                            </a:lnTo>
                                            <a:lnTo>
                                              <a:pt x="73" y="17"/>
                                            </a:lnTo>
                                            <a:lnTo>
                                              <a:pt x="79" y="0"/>
                                            </a:lnTo>
                                            <a:lnTo>
                                              <a:pt x="103" y="0"/>
                                            </a:lnTo>
                                            <a:lnTo>
                                              <a:pt x="103" y="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13161919" name="Freeform 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6218" y="401951"/>
                                        <a:ext cx="31703" cy="29904"/>
                                      </a:xfrm>
                                      <a:custGeom>
                                        <a:avLst/>
                                        <a:gdLst>
                                          <a:gd name="T0" fmla="*/ 22225 w 50"/>
                                          <a:gd name="T1" fmla="*/ 8255 h 47"/>
                                          <a:gd name="T2" fmla="*/ 31115 w 50"/>
                                          <a:gd name="T3" fmla="*/ 19685 h 47"/>
                                          <a:gd name="T4" fmla="*/ 31750 w 50"/>
                                          <a:gd name="T5" fmla="*/ 27305 h 47"/>
                                          <a:gd name="T6" fmla="*/ 31750 w 50"/>
                                          <a:gd name="T7" fmla="*/ 29845 h 47"/>
                                          <a:gd name="T8" fmla="*/ 0 w 50"/>
                                          <a:gd name="T9" fmla="*/ 29845 h 47"/>
                                          <a:gd name="T10" fmla="*/ 4445 w 50"/>
                                          <a:gd name="T11" fmla="*/ 0 h 47"/>
                                          <a:gd name="T12" fmla="*/ 12700 w 50"/>
                                          <a:gd name="T13" fmla="*/ 1905 h 47"/>
                                          <a:gd name="T14" fmla="*/ 22225 w 50"/>
                                          <a:gd name="T15" fmla="*/ 8255 h 47"/>
                                          <a:gd name="T16" fmla="*/ 0 60000 65536"/>
                                          <a:gd name="T17" fmla="*/ 0 60000 65536"/>
                                          <a:gd name="T18" fmla="*/ 0 60000 65536"/>
                                          <a:gd name="T19" fmla="*/ 0 60000 65536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</a:gdLst>
                                        <a:ahLst/>
                                        <a:cxnLst>
                                          <a:cxn ang="T16">
                                            <a:pos x="T0" y="T1"/>
                                          </a:cxn>
                                          <a:cxn ang="T17">
                                            <a:pos x="T2" y="T3"/>
                                          </a:cxn>
                                          <a:cxn ang="T18">
                                            <a:pos x="T4" y="T5"/>
                                          </a:cxn>
                                          <a:cxn ang="T19">
                                            <a:pos x="T6" y="T7"/>
                                          </a:cxn>
                                          <a:cxn ang="T20">
                                            <a:pos x="T8" y="T9"/>
                                          </a:cxn>
                                          <a:cxn ang="T21">
                                            <a:pos x="T10" y="T11"/>
                                          </a:cxn>
                                          <a:cxn ang="T22">
                                            <a:pos x="T12" y="T13"/>
                                          </a:cxn>
                                          <a:cxn ang="T23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" h="47">
                                            <a:moveTo>
                                              <a:pt x="35" y="13"/>
                                            </a:moveTo>
                                            <a:lnTo>
                                              <a:pt x="49" y="31"/>
                                            </a:lnTo>
                                            <a:lnTo>
                                              <a:pt x="50" y="43"/>
                                            </a:lnTo>
                                            <a:lnTo>
                                              <a:pt x="50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20" y="3"/>
                                            </a:lnTo>
                                            <a:lnTo>
                                              <a:pt x="35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8946067" name="Freeform 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23" y="401951"/>
                                        <a:ext cx="32403" cy="29904"/>
                                      </a:xfrm>
                                      <a:custGeom>
                                        <a:avLst/>
                                        <a:gdLst>
                                          <a:gd name="T0" fmla="*/ 32385 w 51"/>
                                          <a:gd name="T1" fmla="*/ 24765 h 47"/>
                                          <a:gd name="T2" fmla="*/ 32385 w 51"/>
                                          <a:gd name="T3" fmla="*/ 29845 h 47"/>
                                          <a:gd name="T4" fmla="*/ 0 w 51"/>
                                          <a:gd name="T5" fmla="*/ 29845 h 47"/>
                                          <a:gd name="T6" fmla="*/ 4445 w 51"/>
                                          <a:gd name="T7" fmla="*/ 13970 h 47"/>
                                          <a:gd name="T8" fmla="*/ 11430 w 51"/>
                                          <a:gd name="T9" fmla="*/ 6350 h 47"/>
                                          <a:gd name="T10" fmla="*/ 23495 w 51"/>
                                          <a:gd name="T11" fmla="*/ 0 h 47"/>
                                          <a:gd name="T12" fmla="*/ 28575 w 51"/>
                                          <a:gd name="T13" fmla="*/ 0 h 47"/>
                                          <a:gd name="T14" fmla="*/ 32385 w 51"/>
                                          <a:gd name="T15" fmla="*/ 24765 h 47"/>
                                          <a:gd name="T16" fmla="*/ 0 60000 65536"/>
                                          <a:gd name="T17" fmla="*/ 0 60000 65536"/>
                                          <a:gd name="T18" fmla="*/ 0 60000 65536"/>
                                          <a:gd name="T19" fmla="*/ 0 60000 65536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</a:gdLst>
                                        <a:ahLst/>
                                        <a:cxnLst>
                                          <a:cxn ang="T16">
                                            <a:pos x="T0" y="T1"/>
                                          </a:cxn>
                                          <a:cxn ang="T17">
                                            <a:pos x="T2" y="T3"/>
                                          </a:cxn>
                                          <a:cxn ang="T18">
                                            <a:pos x="T4" y="T5"/>
                                          </a:cxn>
                                          <a:cxn ang="T19">
                                            <a:pos x="T6" y="T7"/>
                                          </a:cxn>
                                          <a:cxn ang="T20">
                                            <a:pos x="T8" y="T9"/>
                                          </a:cxn>
                                          <a:cxn ang="T21">
                                            <a:pos x="T10" y="T11"/>
                                          </a:cxn>
                                          <a:cxn ang="T22">
                                            <a:pos x="T12" y="T13"/>
                                          </a:cxn>
                                          <a:cxn ang="T23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1" h="47">
                                            <a:moveTo>
                                              <a:pt x="51" y="39"/>
                                            </a:moveTo>
                                            <a:lnTo>
                                              <a:pt x="51" y="47"/>
                                            </a:lnTo>
                                            <a:lnTo>
                                              <a:pt x="0" y="47"/>
                                            </a:lnTo>
                                            <a:lnTo>
                                              <a:pt x="7" y="22"/>
                                            </a:lnTo>
                                            <a:lnTo>
                                              <a:pt x="18" y="10"/>
                                            </a:lnTo>
                                            <a:lnTo>
                                              <a:pt x="37" y="0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51" y="3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17722053" name="Freeform 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8718" y="459159"/>
                                        <a:ext cx="29203" cy="51407"/>
                                      </a:xfrm>
                                      <a:custGeom>
                                        <a:avLst/>
                                        <a:gdLst>
                                          <a:gd name="T0" fmla="*/ 29210 w 46"/>
                                          <a:gd name="T1" fmla="*/ 51435 h 81"/>
                                          <a:gd name="T2" fmla="*/ 13970 w 46"/>
                                          <a:gd name="T3" fmla="*/ 33655 h 81"/>
                                          <a:gd name="T4" fmla="*/ 1905 w 46"/>
                                          <a:gd name="T5" fmla="*/ 6350 h 81"/>
                                          <a:gd name="T6" fmla="*/ 0 w 46"/>
                                          <a:gd name="T7" fmla="*/ 0 h 81"/>
                                          <a:gd name="T8" fmla="*/ 29210 w 46"/>
                                          <a:gd name="T9" fmla="*/ 0 h 81"/>
                                          <a:gd name="T10" fmla="*/ 29210 w 46"/>
                                          <a:gd name="T11" fmla="*/ 51435 h 81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  <a:gd name="T15" fmla="*/ 0 60000 65536"/>
                                          <a:gd name="T16" fmla="*/ 0 60000 65536"/>
                                          <a:gd name="T17" fmla="*/ 0 60000 65536"/>
                                        </a:gdLst>
                                        <a:ahLst/>
                                        <a:cxnLst>
                                          <a:cxn ang="T12">
                                            <a:pos x="T0" y="T1"/>
                                          </a:cxn>
                                          <a:cxn ang="T13">
                                            <a:pos x="T2" y="T3"/>
                                          </a:cxn>
                                          <a:cxn ang="T14">
                                            <a:pos x="T4" y="T5"/>
                                          </a:cxn>
                                          <a:cxn ang="T15">
                                            <a:pos x="T6" y="T7"/>
                                          </a:cxn>
                                          <a:cxn ang="T16">
                                            <a:pos x="T8" y="T9"/>
                                          </a:cxn>
                                          <a:cxn ang="T17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1">
                                            <a:moveTo>
                                              <a:pt x="46" y="81"/>
                                            </a:moveTo>
                                            <a:lnTo>
                                              <a:pt x="22" y="53"/>
                                            </a:lnTo>
                                            <a:lnTo>
                                              <a:pt x="3" y="1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46" y="8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711219" name="Freeform 5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56523" y="459159"/>
                                        <a:ext cx="29203" cy="52007"/>
                                      </a:xfrm>
                                      <a:custGeom>
                                        <a:avLst/>
                                        <a:gdLst>
                                          <a:gd name="T0" fmla="*/ 19050 w 46"/>
                                          <a:gd name="T1" fmla="*/ 27305 h 82"/>
                                          <a:gd name="T2" fmla="*/ 1905 w 46"/>
                                          <a:gd name="T3" fmla="*/ 50165 h 82"/>
                                          <a:gd name="T4" fmla="*/ 0 w 46"/>
                                          <a:gd name="T5" fmla="*/ 52070 h 82"/>
                                          <a:gd name="T6" fmla="*/ 0 w 46"/>
                                          <a:gd name="T7" fmla="*/ 0 h 82"/>
                                          <a:gd name="T8" fmla="*/ 29210 w 46"/>
                                          <a:gd name="T9" fmla="*/ 0 h 82"/>
                                          <a:gd name="T10" fmla="*/ 19050 w 46"/>
                                          <a:gd name="T11" fmla="*/ 27305 h 82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  <a:gd name="T15" fmla="*/ 0 60000 65536"/>
                                          <a:gd name="T16" fmla="*/ 0 60000 65536"/>
                                          <a:gd name="T17" fmla="*/ 0 60000 65536"/>
                                        </a:gdLst>
                                        <a:ahLst/>
                                        <a:cxnLst>
                                          <a:cxn ang="T12">
                                            <a:pos x="T0" y="T1"/>
                                          </a:cxn>
                                          <a:cxn ang="T13">
                                            <a:pos x="T2" y="T3"/>
                                          </a:cxn>
                                          <a:cxn ang="T14">
                                            <a:pos x="T4" y="T5"/>
                                          </a:cxn>
                                          <a:cxn ang="T15">
                                            <a:pos x="T6" y="T7"/>
                                          </a:cxn>
                                          <a:cxn ang="T16">
                                            <a:pos x="T8" y="T9"/>
                                          </a:cxn>
                                          <a:cxn ang="T17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" h="82">
                                            <a:moveTo>
                                              <a:pt x="30" y="43"/>
                                            </a:moveTo>
                                            <a:lnTo>
                                              <a:pt x="3" y="79"/>
                                            </a:lnTo>
                                            <a:lnTo>
                                              <a:pt x="0" y="82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6" y="0"/>
                                            </a:lnTo>
                                            <a:lnTo>
                                              <a:pt x="30" y="4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F121CD" id="Полотно 14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4997;height:6273;visibility:visible;mso-wrap-style:square">
                              <v:fill o:detectmouseclick="t"/>
                              <v:path o:connecttype="none"/>
                            </v:shape>
      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" path="m709,728r-10,32l678,790r-39,29l356,937,256,897,64,815,42,799,19,772,4,739,,686,,,711,r-2,728xe" fillcolor="black" stroked="f">
      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      </v:shape>
      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" path="m689,711r-12,35l655,776r-24,20l559,828,343,916,70,801,29,771,6,734,,702,2,,690,r-1,711xe" stroked="f">
      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      </v:shape>
      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      </v:shape>
      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" path="m32,43l48,93,62,196r6,50l48,259,30,282r-6,15l,297,,,3,,32,43xe" stroked="f">
      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      </v:shape>
      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" path="m41,296l32,274,15,255,1,246,,245,6,181,20,81,43,30,65,r2,296l41,296xe" stroked="f">
      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      </v:shape>
      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" path="m95,103l60,122,49,133,16,110,1,104r-1,l31,43,48,,76,71r19,32xe" stroked="f">
      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      </v:shape>
      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" path="m35,25l60,47,94,61r9,1l97,108r,12l,120,,,23,,35,25xe" stroked="f">
      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      </v:shape>
      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" path="m103,121r-95,l3,72,,67,,61,47,46,73,17,79,r24,l103,121xe" stroked="f">
      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      </v:shape>
      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" path="m35,13l49,31r1,12l50,47,,47,7,,20,3,35,13xe" stroked="f">
                              <v:path arrowok="t" o:connecttype="custom" o:connectlocs="14091983,5252288;19728777,12524686;20131405,17372951;20131405,18989040;0,18989040;2818397,0;8052562,1212066;14091983,5252288" o:connectangles="0,0,0,0,0,0,0,0"/>
                            </v:shape>
      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" path="m51,39r,8l,47,7,22,18,10,37,r8,l51,39xe" stroked="f">
                              <v:path arrowok="t" o:connecttype="custom" o:connectlocs="20575905,15756863;20575905,18989040;0,18989040;2824144,8888487;7262084,4040221;14927617,0;18155210,0;20575905,15756863" o:connectangles="0,0,0,0,0,0,0,0"/>
                            </v:shape>
      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" path="m46,81l22,53,3,10,,,46,r,81xe" stroked="f">
                              <v:path arrowok="t" o:connecttype="custom" o:connectlocs="18543905,32643445;8868824,21359291;1209385,4030055;0,0;18543905,0;18543905,32643445" o:connectangles="0,0,0,0,0,0"/>
                            </v:shape>
      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" path="m30,43l3,79,,82,,,46,,30,43xe" stroked="f">
                              <v:path arrowok="t" o:connecttype="custom" o:connectlocs="12093851,17317697;1209385,31816234;0,33024445;0,0;18543905,0;12093851,17317697" o:connectangles="0,0,0,0,0,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62AA75BB" w14:textId="77777777" w:rsidR="00747066" w:rsidRPr="00747066" w:rsidRDefault="00747066" w:rsidP="00747066">
                  <w:pPr>
                    <w:pStyle w:val="a3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  <w:p w14:paraId="4073772D" w14:textId="77777777" w:rsidR="00747066" w:rsidRDefault="00747066" w:rsidP="00747066">
                  <w:pPr>
                    <w:pStyle w:val="a3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747066">
                    <w:rPr>
                      <w:rFonts w:ascii="Times New Roman" w:hAnsi="Times New Roman"/>
                      <w:noProof/>
                      <w:szCs w:val="40"/>
                    </w:rPr>
                    <w:t xml:space="preserve">СМІЛЯНСЬКА МІСЬКА  РАДА  </w:t>
                  </w:r>
                </w:p>
                <w:p w14:paraId="5540CFA5" w14:textId="77777777" w:rsidR="00D95037" w:rsidRPr="00747066" w:rsidRDefault="00D95037" w:rsidP="00747066">
                  <w:pPr>
                    <w:pStyle w:val="a3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  <w:p w14:paraId="28AFD6EF" w14:textId="77777777" w:rsidR="00747066" w:rsidRPr="00747066" w:rsidRDefault="00747066" w:rsidP="00747066">
                  <w:pPr>
                    <w:pStyle w:val="a3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747066">
                    <w:rPr>
                      <w:rFonts w:ascii="Times New Roman" w:hAnsi="Times New Roman"/>
                      <w:noProof/>
                      <w:szCs w:val="40"/>
                    </w:rPr>
                    <w:t xml:space="preserve">  </w:t>
                  </w:r>
                  <w:r w:rsidRPr="00747066">
                    <w:rPr>
                      <w:rFonts w:ascii="Times New Roman" w:hAnsi="Times New Roman"/>
                      <w:noProof/>
                      <w:szCs w:val="40"/>
                      <w:lang w:val="en-US"/>
                    </w:rPr>
                    <w:t xml:space="preserve">LXXXII </w:t>
                  </w:r>
                  <w:r w:rsidRPr="00747066">
                    <w:rPr>
                      <w:rFonts w:ascii="Times New Roman" w:hAnsi="Times New Roman"/>
                      <w:noProof/>
                      <w:szCs w:val="40"/>
                    </w:rPr>
                    <w:t>СЕСІЯ</w:t>
                  </w:r>
                </w:p>
                <w:p w14:paraId="7CD563A4" w14:textId="77777777" w:rsidR="00747066" w:rsidRPr="00747066" w:rsidRDefault="00747066" w:rsidP="00747066">
                  <w:pPr>
                    <w:pStyle w:val="a3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  <w:p w14:paraId="741185BF" w14:textId="51869602" w:rsidR="00747066" w:rsidRPr="00747066" w:rsidRDefault="00747066" w:rsidP="00747066">
                  <w:pPr>
                    <w:pStyle w:val="a3"/>
                    <w:rPr>
                      <w:rFonts w:ascii="Times New Roman" w:hAnsi="Times New Roman"/>
                      <w:noProof/>
                      <w:szCs w:val="40"/>
                    </w:rPr>
                  </w:pPr>
                  <w:r w:rsidRPr="00747066">
                    <w:rPr>
                      <w:rFonts w:ascii="Times New Roman" w:hAnsi="Times New Roman"/>
                      <w:noProof/>
                      <w:szCs w:val="40"/>
                    </w:rPr>
                    <w:t>Р І Ш Е Н Н Я</w:t>
                  </w:r>
                </w:p>
              </w:tc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4F934" w14:textId="77777777" w:rsidR="00747066" w:rsidRPr="00747066" w:rsidRDefault="00747066" w:rsidP="00747066">
                  <w:pPr>
                    <w:pStyle w:val="a3"/>
                    <w:rPr>
                      <w:rFonts w:ascii="Times New Roman" w:hAnsi="Times New Roman"/>
                      <w:noProof/>
                      <w:szCs w:val="40"/>
                    </w:rPr>
                  </w:pPr>
                </w:p>
              </w:tc>
            </w:tr>
          </w:tbl>
          <w:p w14:paraId="246AD16B" w14:textId="1AEFC35E" w:rsidR="003C2658" w:rsidRPr="00747066" w:rsidRDefault="00747066" w:rsidP="00006930">
            <w:pPr>
              <w:pStyle w:val="a3"/>
              <w:keepNext/>
              <w:spacing w:line="360" w:lineRule="auto"/>
              <w:jc w:val="left"/>
              <w:rPr>
                <w:b w:val="0"/>
                <w:bCs w:val="0"/>
                <w:sz w:val="40"/>
                <w:szCs w:val="40"/>
                <w:lang w:val="ru-RU"/>
              </w:rPr>
            </w:pPr>
            <w:r w:rsidRPr="00747066">
              <w:rPr>
                <w:rFonts w:ascii="Times New Roman" w:hAnsi="Times New Roman"/>
                <w:b w:val="0"/>
                <w:noProof/>
                <w:szCs w:val="40"/>
                <w:lang w:val="en-US"/>
              </w:rPr>
              <w:t>26.06.2024</w:t>
            </w:r>
            <w:r w:rsidRPr="00747066">
              <w:rPr>
                <w:rFonts w:ascii="Times New Roman" w:hAnsi="Times New Roman"/>
                <w:b w:val="0"/>
                <w:noProof/>
                <w:szCs w:val="40"/>
                <w:lang w:val="ru-RU"/>
              </w:rPr>
              <w:tab/>
            </w:r>
            <w:r w:rsidRPr="00747066">
              <w:rPr>
                <w:rFonts w:ascii="Times New Roman" w:hAnsi="Times New Roman"/>
                <w:b w:val="0"/>
                <w:noProof/>
                <w:szCs w:val="40"/>
                <w:lang w:val="ru-RU"/>
              </w:rPr>
              <w:tab/>
            </w:r>
            <w:r w:rsidRPr="00747066">
              <w:rPr>
                <w:rFonts w:ascii="Times New Roman" w:hAnsi="Times New Roman"/>
                <w:b w:val="0"/>
                <w:noProof/>
                <w:szCs w:val="40"/>
                <w:lang w:val="ru-RU"/>
              </w:rPr>
              <w:tab/>
            </w:r>
            <w:r w:rsidRPr="00747066">
              <w:rPr>
                <w:rFonts w:ascii="Times New Roman" w:hAnsi="Times New Roman"/>
                <w:b w:val="0"/>
                <w:noProof/>
                <w:szCs w:val="40"/>
                <w:lang w:val="en-US"/>
              </w:rPr>
              <w:t xml:space="preserve">                                                 </w:t>
            </w:r>
            <w:r w:rsidRPr="00747066">
              <w:rPr>
                <w:rFonts w:ascii="Times New Roman" w:hAnsi="Times New Roman"/>
                <w:b w:val="0"/>
                <w:noProof/>
                <w:szCs w:val="40"/>
                <w:lang w:val="ru-RU"/>
              </w:rPr>
              <w:tab/>
            </w:r>
            <w:r w:rsidRPr="00747066">
              <w:rPr>
                <w:rFonts w:ascii="Times New Roman" w:hAnsi="Times New Roman"/>
                <w:b w:val="0"/>
                <w:noProof/>
                <w:szCs w:val="40"/>
                <w:lang w:val="en-US"/>
              </w:rPr>
              <w:t xml:space="preserve">           </w:t>
            </w:r>
            <w:r w:rsidR="00D95037">
              <w:rPr>
                <w:rFonts w:ascii="Times New Roman" w:hAnsi="Times New Roman"/>
                <w:b w:val="0"/>
                <w:noProof/>
                <w:szCs w:val="40"/>
              </w:rPr>
              <w:t xml:space="preserve">    </w:t>
            </w:r>
            <w:r w:rsidRPr="00747066">
              <w:rPr>
                <w:rFonts w:ascii="Times New Roman" w:hAnsi="Times New Roman"/>
                <w:b w:val="0"/>
                <w:noProof/>
                <w:szCs w:val="40"/>
                <w:lang w:val="ru-RU"/>
              </w:rPr>
              <w:t>№ 82-</w:t>
            </w:r>
            <w:r w:rsidR="00D95037">
              <w:rPr>
                <w:rFonts w:ascii="Times New Roman" w:hAnsi="Times New Roman"/>
                <w:b w:val="0"/>
                <w:noProof/>
                <w:szCs w:val="40"/>
                <w:lang w:val="ru-RU"/>
              </w:rPr>
              <w:t>24</w:t>
            </w:r>
            <w:r w:rsidRPr="00747066">
              <w:rPr>
                <w:rFonts w:ascii="Times New Roman" w:hAnsi="Times New Roman"/>
                <w:b w:val="0"/>
                <w:noProof/>
                <w:szCs w:val="40"/>
                <w:lang w:val="ru-RU"/>
              </w:rPr>
              <w:t>/</w:t>
            </w:r>
            <w:r w:rsidRPr="00747066">
              <w:rPr>
                <w:rFonts w:ascii="Times New Roman" w:hAnsi="Times New Roman"/>
                <w:b w:val="0"/>
                <w:noProof/>
                <w:szCs w:val="40"/>
                <w:lang w:val="en-US"/>
              </w:rPr>
              <w:t>VIII</w:t>
            </w:r>
          </w:p>
        </w:tc>
      </w:tr>
    </w:tbl>
    <w:p w14:paraId="46EE0618" w14:textId="77777777" w:rsidR="00D95037" w:rsidRDefault="00D95037" w:rsidP="007C6F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AC937B" w14:textId="326AD159" w:rsidR="00FB343F" w:rsidRDefault="007864D8" w:rsidP="007C6F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396A05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="00FB343F">
        <w:rPr>
          <w:rFonts w:ascii="Times New Roman" w:hAnsi="Times New Roman"/>
          <w:sz w:val="28"/>
          <w:szCs w:val="28"/>
          <w:lang w:val="uk-UA"/>
        </w:rPr>
        <w:t>П</w:t>
      </w:r>
      <w:r w:rsidRPr="00396A05">
        <w:rPr>
          <w:rFonts w:ascii="Times New Roman" w:hAnsi="Times New Roman"/>
          <w:sz w:val="28"/>
          <w:szCs w:val="28"/>
          <w:lang w:val="uk-UA"/>
        </w:rPr>
        <w:t xml:space="preserve">рограми </w:t>
      </w:r>
    </w:p>
    <w:p w14:paraId="18A29261" w14:textId="77777777" w:rsidR="007864D8" w:rsidRPr="00396A05" w:rsidRDefault="00A27E1A" w:rsidP="007C6F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надання шефської допомоги</w:t>
      </w:r>
      <w:r w:rsidR="007864D8" w:rsidRPr="00396A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21639E" w14:textId="7937523B" w:rsidR="00375969" w:rsidRDefault="00A27E1A" w:rsidP="007C6F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навчальному катеру «Сміла»</w:t>
      </w:r>
    </w:p>
    <w:p w14:paraId="5AF77A57" w14:textId="77777777" w:rsidR="00A27E1A" w:rsidRPr="00396A05" w:rsidRDefault="00A27E1A" w:rsidP="007C6F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</w:t>
      </w:r>
      <w:r w:rsidR="00006930">
        <w:rPr>
          <w:rFonts w:ascii="Times New Roman" w:hAnsi="Times New Roman"/>
          <w:sz w:val="28"/>
          <w:szCs w:val="28"/>
          <w:lang w:val="uk-UA"/>
        </w:rPr>
        <w:t>5</w:t>
      </w:r>
      <w:r w:rsidR="00E3782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006930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14:paraId="631D428E" w14:textId="77777777" w:rsidR="007864D8" w:rsidRPr="00396A05" w:rsidRDefault="007864D8" w:rsidP="007C6F18">
      <w:pPr>
        <w:pStyle w:val="a8"/>
        <w:ind w:firstLine="28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8F3173" w14:textId="77777777" w:rsidR="008C69AA" w:rsidRDefault="007864D8" w:rsidP="007C6F18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6A05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4A1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A05">
        <w:rPr>
          <w:rFonts w:ascii="Times New Roman" w:hAnsi="Times New Roman"/>
          <w:sz w:val="28"/>
          <w:szCs w:val="28"/>
          <w:lang w:val="uk-UA"/>
        </w:rPr>
        <w:t>22 ч.</w:t>
      </w:r>
      <w:r w:rsidR="004A1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A05">
        <w:rPr>
          <w:rFonts w:ascii="Times New Roman" w:hAnsi="Times New Roman"/>
          <w:sz w:val="28"/>
          <w:szCs w:val="28"/>
          <w:lang w:val="uk-UA"/>
        </w:rPr>
        <w:t>1 с</w:t>
      </w:r>
      <w:r w:rsidRPr="0065488D">
        <w:rPr>
          <w:rFonts w:ascii="Times New Roman" w:hAnsi="Times New Roman"/>
          <w:sz w:val="28"/>
          <w:szCs w:val="28"/>
          <w:lang w:val="uk-UA"/>
        </w:rPr>
        <w:t>т. 26,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 п.</w:t>
      </w:r>
      <w:r w:rsidR="004A1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488D">
        <w:rPr>
          <w:rFonts w:ascii="Times New Roman" w:hAnsi="Times New Roman"/>
          <w:sz w:val="28"/>
          <w:szCs w:val="28"/>
          <w:lang w:val="uk-UA"/>
        </w:rPr>
        <w:t>3 ч.</w:t>
      </w:r>
      <w:r w:rsidR="004A1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488D">
        <w:rPr>
          <w:rFonts w:ascii="Times New Roman" w:hAnsi="Times New Roman"/>
          <w:sz w:val="28"/>
          <w:szCs w:val="28"/>
          <w:lang w:val="uk-UA"/>
        </w:rPr>
        <w:t>4 ст. 42,</w:t>
      </w:r>
      <w:r w:rsidRPr="0065488D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ч.</w:t>
      </w:r>
      <w:r w:rsidR="004A12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B477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59 </w:t>
      </w:r>
      <w:r w:rsidRPr="0065488D">
        <w:rPr>
          <w:rFonts w:ascii="Times New Roman" w:hAnsi="Times New Roman"/>
          <w:sz w:val="28"/>
          <w:szCs w:val="28"/>
          <w:lang w:val="uk-UA"/>
        </w:rPr>
        <w:t>Закону України від 21.05.1997</w:t>
      </w:r>
      <w:r w:rsidR="00A02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488D">
        <w:rPr>
          <w:rFonts w:ascii="Times New Roman" w:hAnsi="Times New Roman"/>
          <w:sz w:val="28"/>
          <w:szCs w:val="28"/>
          <w:lang w:val="uk-UA"/>
        </w:rPr>
        <w:t xml:space="preserve">№ 280/97-ВР </w:t>
      </w:r>
      <w:r w:rsidR="0065488D">
        <w:rPr>
          <w:rFonts w:ascii="Times New Roman" w:hAnsi="Times New Roman"/>
          <w:sz w:val="28"/>
          <w:szCs w:val="28"/>
          <w:lang w:val="uk-UA"/>
        </w:rPr>
        <w:t>«</w:t>
      </w:r>
      <w:r w:rsidRPr="0065488D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4A1279">
        <w:rPr>
          <w:rFonts w:ascii="Times New Roman" w:hAnsi="Times New Roman"/>
          <w:sz w:val="28"/>
          <w:szCs w:val="28"/>
          <w:lang w:val="uk-UA"/>
        </w:rPr>
        <w:t>ст. 70, п.21 ч.1 ст. 91 Бюджетного кодексу України від 08.07.2010 № 2456-</w:t>
      </w:r>
      <w:r w:rsidR="004A1279">
        <w:rPr>
          <w:rFonts w:ascii="Times New Roman" w:hAnsi="Times New Roman"/>
          <w:sz w:val="28"/>
          <w:szCs w:val="28"/>
          <w:lang w:val="en-US"/>
        </w:rPr>
        <w:t>VI</w:t>
      </w:r>
      <w:r w:rsidR="004A1279" w:rsidRPr="004A1279">
        <w:rPr>
          <w:rFonts w:ascii="Times New Roman" w:hAnsi="Times New Roman"/>
          <w:sz w:val="28"/>
          <w:szCs w:val="28"/>
          <w:lang w:val="uk-UA"/>
        </w:rPr>
        <w:t>,</w:t>
      </w:r>
      <w:r w:rsidR="004A1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E1A">
        <w:rPr>
          <w:rFonts w:ascii="Times New Roman" w:hAnsi="Times New Roman"/>
          <w:sz w:val="28"/>
          <w:szCs w:val="28"/>
          <w:lang w:val="uk-UA"/>
        </w:rPr>
        <w:t>Указу Президента України від 11.02.2016 № 44 «Про шефську допомогу військовим частинам Збройних Сил України</w:t>
      </w:r>
      <w:r w:rsidR="00E37827">
        <w:rPr>
          <w:rFonts w:ascii="Times New Roman" w:hAnsi="Times New Roman"/>
          <w:sz w:val="28"/>
          <w:szCs w:val="28"/>
          <w:lang w:val="uk-UA"/>
        </w:rPr>
        <w:t>, Національній гвардії України та Державній прикордонній служби України»</w:t>
      </w:r>
      <w:r w:rsidR="00614C38">
        <w:rPr>
          <w:rFonts w:ascii="Times New Roman" w:hAnsi="Times New Roman"/>
          <w:sz w:val="28"/>
          <w:szCs w:val="28"/>
          <w:lang w:val="uk-UA"/>
        </w:rPr>
        <w:t>,</w:t>
      </w:r>
      <w:r w:rsidR="00E37827">
        <w:rPr>
          <w:rFonts w:ascii="Times New Roman" w:hAnsi="Times New Roman"/>
          <w:sz w:val="28"/>
          <w:szCs w:val="28"/>
          <w:lang w:val="uk-UA"/>
        </w:rPr>
        <w:t xml:space="preserve"> з метою забезпечення надання шефської допомоги навчальному катеру «Сміла»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75447">
        <w:rPr>
          <w:rFonts w:ascii="Times New Roman" w:hAnsi="Times New Roman"/>
          <w:sz w:val="28"/>
          <w:szCs w:val="28"/>
          <w:lang w:val="uk-UA"/>
        </w:rPr>
        <w:t>враховуючи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від</w:t>
      </w:r>
      <w:r w:rsidR="00411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1AF">
        <w:rPr>
          <w:rFonts w:ascii="Times New Roman" w:hAnsi="Times New Roman"/>
          <w:sz w:val="28"/>
          <w:szCs w:val="28"/>
          <w:lang w:val="uk-UA"/>
        </w:rPr>
        <w:t>23</w:t>
      </w:r>
      <w:r w:rsidR="0041172E">
        <w:rPr>
          <w:rFonts w:ascii="Times New Roman" w:hAnsi="Times New Roman"/>
          <w:sz w:val="28"/>
          <w:szCs w:val="28"/>
          <w:lang w:val="uk-UA"/>
        </w:rPr>
        <w:t>.0</w:t>
      </w:r>
      <w:r w:rsidR="00042C61">
        <w:rPr>
          <w:rFonts w:ascii="Times New Roman" w:hAnsi="Times New Roman"/>
          <w:sz w:val="28"/>
          <w:szCs w:val="28"/>
          <w:lang w:val="uk-UA"/>
        </w:rPr>
        <w:t>5</w:t>
      </w:r>
      <w:r w:rsidR="0041172E">
        <w:rPr>
          <w:rFonts w:ascii="Times New Roman" w:hAnsi="Times New Roman"/>
          <w:sz w:val="28"/>
          <w:szCs w:val="28"/>
          <w:lang w:val="uk-UA"/>
        </w:rPr>
        <w:t>.202</w:t>
      </w:r>
      <w:r w:rsidR="00042C61">
        <w:rPr>
          <w:rFonts w:ascii="Times New Roman" w:hAnsi="Times New Roman"/>
          <w:sz w:val="28"/>
          <w:szCs w:val="28"/>
          <w:lang w:val="uk-UA"/>
        </w:rPr>
        <w:t>4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33CE4">
        <w:rPr>
          <w:rFonts w:ascii="Times New Roman" w:hAnsi="Times New Roman"/>
          <w:sz w:val="28"/>
          <w:szCs w:val="28"/>
          <w:lang w:val="uk-UA"/>
        </w:rPr>
        <w:t>255</w:t>
      </w:r>
      <w:r w:rsidR="0065488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65488D">
        <w:rPr>
          <w:rFonts w:ascii="Times New Roman" w:hAnsi="Times New Roman"/>
          <w:sz w:val="28"/>
          <w:szCs w:val="28"/>
          <w:lang w:val="uk-UA"/>
        </w:rPr>
        <w:t>міська рада</w:t>
      </w:r>
    </w:p>
    <w:p w14:paraId="34691040" w14:textId="77777777" w:rsidR="007864D8" w:rsidRDefault="008C69AA" w:rsidP="007C6F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="007864D8" w:rsidRPr="00992C2E">
        <w:rPr>
          <w:rFonts w:ascii="Times New Roman" w:hAnsi="Times New Roman"/>
          <w:sz w:val="28"/>
          <w:szCs w:val="28"/>
        </w:rPr>
        <w:t>:</w:t>
      </w:r>
    </w:p>
    <w:p w14:paraId="3DA12A50" w14:textId="77777777" w:rsidR="00B75447" w:rsidRPr="00B75447" w:rsidRDefault="00B75447" w:rsidP="007C6F1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E10857" w14:textId="616AE25F" w:rsidR="007864D8" w:rsidRPr="0025256F" w:rsidRDefault="007864D8" w:rsidP="007C6F1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 xml:space="preserve">Затвердити </w:t>
      </w:r>
      <w:r w:rsidR="00FB34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П</w:t>
      </w:r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рограму </w:t>
      </w:r>
      <w:r w:rsidR="00E37827">
        <w:rPr>
          <w:rFonts w:ascii="Times New Roman" w:hAnsi="Times New Roman"/>
          <w:sz w:val="28"/>
          <w:szCs w:val="28"/>
          <w:lang w:val="uk-UA"/>
        </w:rPr>
        <w:t>надання шефської допомоги навчальному катеру «Сміла» на 202</w:t>
      </w:r>
      <w:r w:rsidR="004A1279">
        <w:rPr>
          <w:rFonts w:ascii="Times New Roman" w:hAnsi="Times New Roman"/>
          <w:sz w:val="28"/>
          <w:szCs w:val="28"/>
          <w:lang w:val="uk-UA"/>
        </w:rPr>
        <w:t>5</w:t>
      </w:r>
      <w:r w:rsidR="008F1D3D">
        <w:rPr>
          <w:rFonts w:ascii="Times New Roman" w:hAnsi="Times New Roman"/>
          <w:sz w:val="28"/>
          <w:szCs w:val="28"/>
          <w:lang w:val="uk-UA"/>
        </w:rPr>
        <w:t>-</w:t>
      </w:r>
      <w:r w:rsidR="00E37827">
        <w:rPr>
          <w:rFonts w:ascii="Times New Roman" w:hAnsi="Times New Roman"/>
          <w:sz w:val="28"/>
          <w:szCs w:val="28"/>
          <w:lang w:val="uk-UA"/>
        </w:rPr>
        <w:t>202</w:t>
      </w:r>
      <w:r w:rsidR="004A1279">
        <w:rPr>
          <w:rFonts w:ascii="Times New Roman" w:hAnsi="Times New Roman"/>
          <w:sz w:val="28"/>
          <w:szCs w:val="28"/>
          <w:lang w:val="uk-UA"/>
        </w:rPr>
        <w:t>7</w:t>
      </w:r>
      <w:r w:rsidR="00E37827">
        <w:rPr>
          <w:rFonts w:ascii="Times New Roman" w:hAnsi="Times New Roman"/>
          <w:sz w:val="28"/>
          <w:szCs w:val="28"/>
          <w:lang w:val="uk-UA"/>
        </w:rPr>
        <w:t xml:space="preserve"> роки </w:t>
      </w:r>
      <w:r w:rsidR="002261AF">
        <w:rPr>
          <w:rFonts w:ascii="Times New Roman" w:hAnsi="Times New Roman"/>
          <w:sz w:val="28"/>
          <w:szCs w:val="28"/>
          <w:lang w:val="uk-UA"/>
        </w:rPr>
        <w:t>(далі</w:t>
      </w:r>
      <w:r w:rsidR="002F2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1AF">
        <w:rPr>
          <w:rFonts w:ascii="Times New Roman" w:hAnsi="Times New Roman"/>
          <w:sz w:val="28"/>
          <w:szCs w:val="28"/>
          <w:lang w:val="uk-UA"/>
        </w:rPr>
        <w:t>–</w:t>
      </w:r>
      <w:r w:rsidR="002F2F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1AF">
        <w:rPr>
          <w:rFonts w:ascii="Times New Roman" w:hAnsi="Times New Roman"/>
          <w:sz w:val="28"/>
          <w:szCs w:val="28"/>
          <w:lang w:val="uk-UA"/>
        </w:rPr>
        <w:t xml:space="preserve">Програма) </w:t>
      </w:r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зг</w:t>
      </w:r>
      <w:r w:rsidRPr="00992C2E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ідно</w:t>
      </w:r>
      <w:r w:rsidR="00FB34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з</w:t>
      </w:r>
      <w:r w:rsidRPr="00992C2E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додат</w:t>
      </w:r>
      <w:r w:rsidRPr="00992C2E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к</w:t>
      </w:r>
      <w:r w:rsidR="00FB343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ом</w:t>
      </w:r>
      <w:r w:rsidR="00E37827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.</w:t>
      </w:r>
    </w:p>
    <w:p w14:paraId="5609E42B" w14:textId="77777777" w:rsidR="002261AF" w:rsidRDefault="00E37827" w:rsidP="007C6F1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502A4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2261AF">
        <w:rPr>
          <w:rFonts w:ascii="Times New Roman" w:hAnsi="Times New Roman"/>
          <w:bCs/>
          <w:sz w:val="28"/>
          <w:szCs w:val="28"/>
          <w:lang w:val="uk-UA"/>
        </w:rPr>
        <w:t>Фінансовому управлінню передбачити фінансування видатків з місцевого бюджету на виконання заходів передбачених Програмою.</w:t>
      </w:r>
    </w:p>
    <w:p w14:paraId="54833B7B" w14:textId="77777777" w:rsidR="00E35E11" w:rsidRPr="007056B3" w:rsidRDefault="002261AF" w:rsidP="007C6F1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="00BB6E07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E35E11">
        <w:rPr>
          <w:rFonts w:ascii="Times New Roman" w:hAnsi="Times New Roman"/>
          <w:bCs/>
          <w:sz w:val="28"/>
          <w:szCs w:val="28"/>
          <w:lang w:val="uk-UA"/>
        </w:rPr>
        <w:t xml:space="preserve">рганізацію виконання рішення покласти </w:t>
      </w:r>
      <w:r w:rsidR="00906170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25256F">
        <w:rPr>
          <w:rFonts w:ascii="Times New Roman" w:hAnsi="Times New Roman"/>
          <w:bCs/>
          <w:sz w:val="28"/>
          <w:szCs w:val="28"/>
          <w:lang w:val="uk-UA"/>
        </w:rPr>
        <w:t xml:space="preserve">заступника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міського голови</w:t>
      </w:r>
      <w:r w:rsidR="008F1D3D">
        <w:rPr>
          <w:rFonts w:ascii="Times New Roman" w:hAnsi="Times New Roman"/>
          <w:bCs/>
          <w:sz w:val="28"/>
          <w:szCs w:val="28"/>
          <w:lang w:val="uk-UA"/>
        </w:rPr>
        <w:t xml:space="preserve"> відповідно до функціональних повноважень </w:t>
      </w:r>
      <w:r w:rsidR="00CC5C89">
        <w:rPr>
          <w:rFonts w:ascii="Times New Roman" w:hAnsi="Times New Roman"/>
          <w:bCs/>
          <w:sz w:val="28"/>
          <w:szCs w:val="28"/>
          <w:lang w:val="uk-UA"/>
        </w:rPr>
        <w:t>та фінансове управління</w:t>
      </w:r>
      <w:r w:rsidR="00812D0F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98DD32C" w14:textId="77777777" w:rsidR="0031515D" w:rsidRPr="008600EC" w:rsidRDefault="00E37827" w:rsidP="007C6F1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42E2A" w:rsidRPr="007056B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>Контроль за виконанням рішення покласти на секретаря міської ради</w:t>
      </w:r>
      <w:r w:rsidR="00BE37A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31515D" w:rsidRPr="00707421">
        <w:rPr>
          <w:rFonts w:ascii="Times New Roman" w:hAnsi="Times New Roman"/>
          <w:bCs/>
          <w:sz w:val="28"/>
          <w:szCs w:val="28"/>
          <w:lang w:val="uk-UA"/>
        </w:rPr>
        <w:t xml:space="preserve"> постійну комісію міської ради з питань </w:t>
      </w:r>
      <w:r w:rsidR="008600EC" w:rsidRPr="00310E65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місцевого бюджету, фінансів, податкової політики, розвитку підприємництва, захисту прав споживачів,</w:t>
      </w:r>
      <w:r w:rsidR="00310E65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комунальної власності</w:t>
      </w:r>
      <w:r w:rsidR="008600EC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.</w:t>
      </w:r>
    </w:p>
    <w:p w14:paraId="60EB11A1" w14:textId="77777777" w:rsidR="0031515D" w:rsidRDefault="0031515D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51034BE" w14:textId="77777777" w:rsidR="007C6F18" w:rsidRDefault="007C6F18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9C41C0A" w14:textId="77777777" w:rsidR="0031515D" w:rsidRPr="00CB6FE5" w:rsidRDefault="00CB6FE5" w:rsidP="008600EC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</w:t>
      </w:r>
      <w:r w:rsidR="001048DD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8C69AA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8C69AA">
        <w:rPr>
          <w:rFonts w:ascii="Times New Roman" w:hAnsi="Times New Roman"/>
          <w:bCs/>
          <w:sz w:val="28"/>
          <w:szCs w:val="28"/>
          <w:lang w:val="uk-UA"/>
        </w:rPr>
        <w:t xml:space="preserve">ергій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АНАН</w:t>
      </w:r>
      <w:r>
        <w:rPr>
          <w:rFonts w:ascii="Times New Roman" w:hAnsi="Times New Roman"/>
          <w:bCs/>
          <w:sz w:val="28"/>
          <w:szCs w:val="28"/>
          <w:lang w:val="uk-UA"/>
        </w:rPr>
        <w:t>КО</w:t>
      </w:r>
    </w:p>
    <w:p w14:paraId="03747C42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6CFB48A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94DCD54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8CAD607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817B18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5C3C88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F8B0E10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4A761CB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45F6464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A9B1A49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B4C20B6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28FB6D1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E653B75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CA6AE94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1842AA7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4F5B4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A32B43C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6394454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DFF1EE3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50B22B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5D0154E" w14:textId="77777777" w:rsidR="0031515D" w:rsidRPr="00CB6FE5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ACE2A94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44300E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CF45D15" w14:textId="77777777" w:rsidR="00085B7E" w:rsidRPr="00CB6FE5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5A3B9DC" w14:textId="77777777" w:rsidR="00085B7E" w:rsidRDefault="00085B7E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1DEE7B" w14:textId="77777777" w:rsidR="00551292" w:rsidRDefault="00551292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852E26A" w14:textId="77777777" w:rsidR="008F0E69" w:rsidRDefault="008F0E6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EC4CE68" w14:textId="77777777" w:rsidR="0031515D" w:rsidRDefault="0031515D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>ПОГОДЖЕНО</w:t>
      </w:r>
    </w:p>
    <w:p w14:paraId="4F2F33B6" w14:textId="77777777" w:rsidR="00CB6FE5" w:rsidRDefault="00CB6FE5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0DFB557" w14:textId="77777777" w:rsidR="00CB6FE5" w:rsidRPr="001B153B" w:rsidRDefault="00CB6FE5" w:rsidP="00CB6F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>Секретар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515D">
        <w:rPr>
          <w:rFonts w:ascii="Times New Roman" w:hAnsi="Times New Roman"/>
          <w:bCs/>
          <w:sz w:val="28"/>
          <w:szCs w:val="28"/>
        </w:rPr>
        <w:t>міської ради</w:t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 w:rsidRPr="0031515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рій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ТУДАНС</w:t>
      </w:r>
    </w:p>
    <w:p w14:paraId="013CBDD9" w14:textId="77777777" w:rsidR="00CB6FE5" w:rsidRPr="0031515D" w:rsidRDefault="00CB6FE5" w:rsidP="00CB6F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24BEF3F" w14:textId="77777777" w:rsidR="00F04250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>Постійна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515D">
        <w:rPr>
          <w:rFonts w:ascii="Times New Roman" w:hAnsi="Times New Roman"/>
          <w:bCs/>
          <w:sz w:val="28"/>
          <w:szCs w:val="28"/>
        </w:rPr>
        <w:t>комісія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1515D">
        <w:rPr>
          <w:rFonts w:ascii="Times New Roman" w:hAnsi="Times New Roman"/>
          <w:bCs/>
          <w:sz w:val="28"/>
          <w:szCs w:val="28"/>
        </w:rPr>
        <w:t>міської ради з</w:t>
      </w:r>
    </w:p>
    <w:p w14:paraId="06260D52" w14:textId="77777777" w:rsidR="00F04250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31515D">
        <w:rPr>
          <w:rFonts w:ascii="Times New Roman" w:hAnsi="Times New Roman"/>
          <w:bCs/>
          <w:sz w:val="28"/>
          <w:szCs w:val="28"/>
        </w:rPr>
        <w:t xml:space="preserve">питань </w:t>
      </w:r>
      <w:r w:rsidR="00F04250" w:rsidRPr="00992C2E">
        <w:rPr>
          <w:rFonts w:ascii="Times New Roman" w:hAnsi="Times New Roman" w:cs="Times New Roman"/>
          <w:bCs/>
          <w:kern w:val="32"/>
          <w:sz w:val="28"/>
          <w:szCs w:val="28"/>
        </w:rPr>
        <w:t>місцевого бюджету, фінансів,</w:t>
      </w:r>
    </w:p>
    <w:p w14:paraId="7CD9C210" w14:textId="77777777" w:rsidR="002C4599" w:rsidRDefault="00F04250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податкової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політики, розвитку</w:t>
      </w:r>
    </w:p>
    <w:p w14:paraId="48F6DC02" w14:textId="77777777" w:rsidR="00F04250" w:rsidRDefault="00F04250" w:rsidP="00EA6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підприємництва, захисту прав</w:t>
      </w:r>
    </w:p>
    <w:p w14:paraId="41630215" w14:textId="77777777" w:rsidR="00EA61DC" w:rsidRPr="00E32367" w:rsidRDefault="00F04250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92C2E">
        <w:rPr>
          <w:rFonts w:ascii="Times New Roman" w:hAnsi="Times New Roman" w:cs="Times New Roman"/>
          <w:bCs/>
          <w:kern w:val="32"/>
          <w:sz w:val="28"/>
          <w:szCs w:val="28"/>
        </w:rPr>
        <w:t>споживачів,</w:t>
      </w:r>
      <w:r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r w:rsidR="002C4599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комунальної власності</w:t>
      </w:r>
      <w:r w:rsidR="00EA61DC" w:rsidRPr="00E32367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лія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Л</w:t>
      </w:r>
      <w:r w:rsidR="00BC4755">
        <w:rPr>
          <w:rFonts w:ascii="Times New Roman" w:hAnsi="Times New Roman"/>
          <w:bCs/>
          <w:sz w:val="28"/>
          <w:szCs w:val="28"/>
          <w:lang w:val="uk-UA"/>
        </w:rPr>
        <w:t>ЮБЧЕНКО</w:t>
      </w:r>
    </w:p>
    <w:p w14:paraId="0E53B2CD" w14:textId="77777777" w:rsidR="00EA61DC" w:rsidRPr="00E32367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BFF2DC7" w14:textId="77777777" w:rsidR="00EA61DC" w:rsidRDefault="00BC4755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Перший з</w:t>
      </w:r>
      <w:r w:rsidR="00CB6FE5">
        <w:rPr>
          <w:rFonts w:ascii="Times New Roman" w:hAnsi="Times New Roman"/>
          <w:bCs/>
          <w:sz w:val="28"/>
          <w:szCs w:val="28"/>
          <w:lang w:val="uk-UA"/>
        </w:rPr>
        <w:t>аступник міського голови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ab/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ab/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лександр</w:t>
      </w:r>
      <w:r w:rsidR="00CB6F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ЛИСЕ</w:t>
      </w:r>
      <w:r w:rsidR="00CB6FE5">
        <w:rPr>
          <w:rFonts w:ascii="Times New Roman" w:hAnsi="Times New Roman"/>
          <w:bCs/>
          <w:sz w:val="28"/>
          <w:szCs w:val="28"/>
          <w:lang w:val="uk-UA"/>
        </w:rPr>
        <w:t>НКО</w:t>
      </w:r>
    </w:p>
    <w:p w14:paraId="478BF3D3" w14:textId="77777777" w:rsidR="00C30CB5" w:rsidRDefault="00C30CB5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F15B8E5" w14:textId="77777777" w:rsidR="00C06EC6" w:rsidRDefault="00795A43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>інансов</w:t>
      </w:r>
      <w:r>
        <w:rPr>
          <w:rFonts w:ascii="Times New Roman" w:hAnsi="Times New Roman"/>
          <w:bCs/>
          <w:sz w:val="28"/>
          <w:szCs w:val="28"/>
          <w:lang w:val="uk-UA"/>
        </w:rPr>
        <w:t>е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 управління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</w:t>
      </w:r>
      <w:r w:rsidR="007B7323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лія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B7323">
        <w:rPr>
          <w:rFonts w:ascii="Times New Roman" w:hAnsi="Times New Roman"/>
          <w:bCs/>
          <w:sz w:val="28"/>
          <w:szCs w:val="28"/>
          <w:lang w:val="uk-UA"/>
        </w:rPr>
        <w:t>ЛЮБЧЕН</w:t>
      </w:r>
      <w:r w:rsidR="00C30CB5">
        <w:rPr>
          <w:rFonts w:ascii="Times New Roman" w:hAnsi="Times New Roman"/>
          <w:bCs/>
          <w:sz w:val="28"/>
          <w:szCs w:val="28"/>
          <w:lang w:val="uk-UA"/>
        </w:rPr>
        <w:t xml:space="preserve">КО  </w:t>
      </w:r>
    </w:p>
    <w:p w14:paraId="5F6321D3" w14:textId="77777777" w:rsidR="00C06EC6" w:rsidRDefault="00C06EC6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915866C" w14:textId="77777777" w:rsidR="00EA61DC" w:rsidRPr="00085B7E" w:rsidRDefault="00795A43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</w:t>
      </w:r>
      <w:r w:rsidR="00EA61DC" w:rsidRPr="0031515D">
        <w:rPr>
          <w:rFonts w:ascii="Times New Roman" w:hAnsi="Times New Roman"/>
          <w:bCs/>
          <w:sz w:val="28"/>
          <w:szCs w:val="28"/>
        </w:rPr>
        <w:t>ридичн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A61DC" w:rsidRPr="0031515D">
        <w:rPr>
          <w:rFonts w:ascii="Times New Roman" w:hAnsi="Times New Roman"/>
          <w:bCs/>
          <w:sz w:val="28"/>
          <w:szCs w:val="28"/>
        </w:rPr>
        <w:t>відділ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="00EA61DC">
        <w:rPr>
          <w:rFonts w:ascii="Times New Roman" w:hAnsi="Times New Roman"/>
          <w:bCs/>
          <w:sz w:val="28"/>
          <w:szCs w:val="28"/>
        </w:rPr>
        <w:tab/>
      </w:r>
      <w:r w:rsidR="00EA61DC">
        <w:rPr>
          <w:rFonts w:ascii="Times New Roman" w:hAnsi="Times New Roman"/>
          <w:bCs/>
          <w:sz w:val="28"/>
          <w:szCs w:val="28"/>
        </w:rPr>
        <w:tab/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r w:rsidR="00D55240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6C55F2">
        <w:rPr>
          <w:rFonts w:ascii="Times New Roman" w:hAnsi="Times New Roman"/>
          <w:bCs/>
          <w:sz w:val="28"/>
          <w:szCs w:val="28"/>
          <w:lang w:val="uk-UA"/>
        </w:rPr>
        <w:t>ксана СІЛКО</w:t>
      </w:r>
    </w:p>
    <w:p w14:paraId="49D2D738" w14:textId="77777777" w:rsidR="00EA61DC" w:rsidRPr="0031515D" w:rsidRDefault="00EA61DC" w:rsidP="00EA61D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974E18" w14:textId="77777777" w:rsidR="00B16F08" w:rsidRDefault="002C4599" w:rsidP="005B4E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Головний спеціаліст </w:t>
      </w:r>
    </w:p>
    <w:p w14:paraId="1F9BC4E3" w14:textId="77777777" w:rsidR="00E42217" w:rsidRDefault="00551292" w:rsidP="005B4E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виконавчого </w:t>
      </w:r>
      <w:r w:rsidR="002C4599">
        <w:rPr>
          <w:rFonts w:ascii="Times New Roman" w:hAnsi="Times New Roman"/>
          <w:bCs/>
          <w:sz w:val="28"/>
          <w:szCs w:val="28"/>
          <w:lang w:val="uk-UA"/>
        </w:rPr>
        <w:t>ко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мітету             </w:t>
      </w:r>
      <w:r w:rsidR="002C459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EA61DC" w:rsidRPr="0031515D">
        <w:rPr>
          <w:rFonts w:ascii="Times New Roman" w:hAnsi="Times New Roman"/>
          <w:bCs/>
          <w:sz w:val="28"/>
          <w:szCs w:val="28"/>
        </w:rPr>
        <w:tab/>
      </w:r>
      <w:r w:rsidR="0009665C"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B15910">
        <w:rPr>
          <w:rFonts w:ascii="Times New Roman" w:hAnsi="Times New Roman"/>
          <w:bCs/>
          <w:sz w:val="28"/>
          <w:szCs w:val="28"/>
          <w:lang w:val="uk-UA"/>
        </w:rPr>
        <w:t>лександр</w:t>
      </w:r>
      <w:r w:rsidR="00EA61DC">
        <w:rPr>
          <w:rFonts w:ascii="Times New Roman" w:hAnsi="Times New Roman"/>
          <w:bCs/>
          <w:sz w:val="28"/>
          <w:szCs w:val="28"/>
          <w:lang w:val="uk-UA"/>
        </w:rPr>
        <w:t xml:space="preserve"> ГОЛОВЧЕНКО</w:t>
      </w:r>
      <w:r w:rsidR="005B4E93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14:paraId="35DD0DF5" w14:textId="4587BD15" w:rsidR="00663DD0" w:rsidRPr="004969CC" w:rsidRDefault="00663DD0" w:rsidP="00663DD0">
      <w:pPr>
        <w:spacing w:after="0" w:line="240" w:lineRule="auto"/>
        <w:ind w:left="4962" w:hanging="2"/>
        <w:rPr>
          <w:rFonts w:ascii="Times New Roman" w:hAnsi="Times New Roman" w:cs="Times New Roman"/>
          <w:sz w:val="28"/>
          <w:szCs w:val="28"/>
        </w:rPr>
      </w:pPr>
      <w:r w:rsidRPr="004969CC">
        <w:rPr>
          <w:sz w:val="28"/>
          <w:szCs w:val="28"/>
        </w:rPr>
        <w:t xml:space="preserve">                </w:t>
      </w:r>
      <w:r w:rsidR="00333850" w:rsidRPr="004969CC">
        <w:rPr>
          <w:sz w:val="28"/>
          <w:szCs w:val="28"/>
        </w:rPr>
        <w:t xml:space="preserve">  </w:t>
      </w:r>
      <w:r w:rsidRPr="004969CC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7C6D5381" w14:textId="77777777" w:rsidR="00663DD0" w:rsidRPr="004969CC" w:rsidRDefault="00663DD0" w:rsidP="00663DD0">
      <w:pPr>
        <w:spacing w:after="0" w:line="240" w:lineRule="auto"/>
        <w:ind w:left="4962" w:hanging="2"/>
        <w:rPr>
          <w:rFonts w:ascii="Times New Roman" w:hAnsi="Times New Roman" w:cs="Times New Roman"/>
          <w:sz w:val="28"/>
          <w:szCs w:val="28"/>
        </w:rPr>
      </w:pPr>
      <w:r w:rsidRPr="004969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3850" w:rsidRPr="004969CC">
        <w:rPr>
          <w:rFonts w:ascii="Times New Roman" w:hAnsi="Times New Roman" w:cs="Times New Roman"/>
          <w:sz w:val="28"/>
          <w:szCs w:val="28"/>
        </w:rPr>
        <w:t xml:space="preserve">     </w:t>
      </w:r>
      <w:r w:rsidRPr="004969CC">
        <w:rPr>
          <w:rFonts w:ascii="Times New Roman" w:hAnsi="Times New Roman" w:cs="Times New Roman"/>
          <w:sz w:val="28"/>
          <w:szCs w:val="28"/>
        </w:rPr>
        <w:t xml:space="preserve"> ЗАТВЕРДЖЕНО</w:t>
      </w:r>
    </w:p>
    <w:p w14:paraId="09298476" w14:textId="036D98F6" w:rsidR="00663DD0" w:rsidRPr="004969CC" w:rsidRDefault="00663DD0" w:rsidP="00663DD0">
      <w:pPr>
        <w:spacing w:after="0" w:line="240" w:lineRule="auto"/>
        <w:ind w:left="4962" w:hanging="2"/>
        <w:rPr>
          <w:rFonts w:ascii="Times New Roman" w:hAnsi="Times New Roman" w:cs="Times New Roman"/>
          <w:spacing w:val="8"/>
          <w:sz w:val="28"/>
          <w:szCs w:val="28"/>
        </w:rPr>
      </w:pPr>
      <w:r w:rsidRPr="004969CC">
        <w:rPr>
          <w:rFonts w:ascii="Times New Roman" w:hAnsi="Times New Roman" w:cs="Times New Roman"/>
          <w:spacing w:val="8"/>
          <w:sz w:val="28"/>
          <w:szCs w:val="28"/>
        </w:rPr>
        <w:lastRenderedPageBreak/>
        <w:t xml:space="preserve">          </w:t>
      </w:r>
      <w:r w:rsidR="00333850" w:rsidRPr="004969CC">
        <w:rPr>
          <w:rFonts w:ascii="Times New Roman" w:hAnsi="Times New Roman" w:cs="Times New Roman"/>
          <w:spacing w:val="8"/>
          <w:sz w:val="28"/>
          <w:szCs w:val="28"/>
        </w:rPr>
        <w:t xml:space="preserve">    </w:t>
      </w:r>
      <w:r w:rsidRPr="004969CC">
        <w:rPr>
          <w:rFonts w:ascii="Times New Roman" w:hAnsi="Times New Roman" w:cs="Times New Roman"/>
          <w:spacing w:val="8"/>
          <w:sz w:val="28"/>
          <w:szCs w:val="28"/>
        </w:rPr>
        <w:t>рішення міської ради</w:t>
      </w:r>
    </w:p>
    <w:p w14:paraId="18CB5B71" w14:textId="1B758347" w:rsidR="00663DD0" w:rsidRPr="004969CC" w:rsidRDefault="00663DD0" w:rsidP="00663DD0">
      <w:pPr>
        <w:spacing w:after="0" w:line="240" w:lineRule="auto"/>
        <w:ind w:left="4962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  <w:r w:rsidRPr="004969CC">
        <w:rPr>
          <w:rFonts w:ascii="Times New Roman" w:hAnsi="Times New Roman" w:cs="Times New Roman"/>
          <w:spacing w:val="8"/>
          <w:sz w:val="28"/>
          <w:szCs w:val="28"/>
        </w:rPr>
        <w:t xml:space="preserve">          </w:t>
      </w:r>
      <w:r w:rsidR="00333850" w:rsidRPr="004969CC">
        <w:rPr>
          <w:rFonts w:ascii="Times New Roman" w:hAnsi="Times New Roman" w:cs="Times New Roman"/>
          <w:spacing w:val="8"/>
          <w:sz w:val="28"/>
          <w:szCs w:val="28"/>
        </w:rPr>
        <w:t xml:space="preserve">    </w:t>
      </w:r>
      <w:r w:rsidRPr="004969CC">
        <w:rPr>
          <w:rFonts w:ascii="Times New Roman" w:hAnsi="Times New Roman" w:cs="Times New Roman"/>
          <w:spacing w:val="8"/>
          <w:sz w:val="28"/>
          <w:szCs w:val="28"/>
        </w:rPr>
        <w:t xml:space="preserve">від </w:t>
      </w:r>
      <w:r w:rsidR="00187716">
        <w:rPr>
          <w:rFonts w:ascii="Times New Roman" w:hAnsi="Times New Roman" w:cs="Times New Roman"/>
          <w:spacing w:val="8"/>
          <w:sz w:val="28"/>
          <w:szCs w:val="28"/>
          <w:lang w:val="uk-UA"/>
        </w:rPr>
        <w:t>26.06.2024</w:t>
      </w:r>
      <w:r w:rsidRPr="004969CC">
        <w:rPr>
          <w:rFonts w:ascii="Times New Roman" w:hAnsi="Times New Roman" w:cs="Times New Roman"/>
          <w:spacing w:val="8"/>
          <w:sz w:val="28"/>
          <w:szCs w:val="28"/>
        </w:rPr>
        <w:t xml:space="preserve"> № </w:t>
      </w:r>
      <w:r w:rsidR="00187716">
        <w:rPr>
          <w:rFonts w:ascii="Times New Roman" w:hAnsi="Times New Roman" w:cs="Times New Roman"/>
          <w:spacing w:val="8"/>
          <w:sz w:val="28"/>
          <w:szCs w:val="28"/>
          <w:lang w:val="uk-UA"/>
        </w:rPr>
        <w:t>82-24/</w:t>
      </w:r>
      <w:r w:rsidR="00187716">
        <w:rPr>
          <w:rFonts w:ascii="Times New Roman" w:hAnsi="Times New Roman" w:cs="Times New Roman"/>
          <w:spacing w:val="8"/>
          <w:sz w:val="28"/>
          <w:szCs w:val="28"/>
          <w:lang w:val="en-US"/>
        </w:rPr>
        <w:t>VIII</w:t>
      </w:r>
    </w:p>
    <w:p w14:paraId="4C7FB6D9" w14:textId="77777777" w:rsidR="00663DD0" w:rsidRPr="00663DD0" w:rsidRDefault="00663DD0" w:rsidP="00AE7DC7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A967088" w14:textId="77777777" w:rsidR="00663DD0" w:rsidRPr="00663DD0" w:rsidRDefault="00663DD0" w:rsidP="00AE7DC7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caps/>
          <w:sz w:val="28"/>
          <w:szCs w:val="28"/>
        </w:rPr>
        <w:t xml:space="preserve">програма </w:t>
      </w:r>
      <w:r w:rsidRPr="00663DD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</w:p>
    <w:p w14:paraId="5867F91B" w14:textId="77777777" w:rsidR="00663DD0" w:rsidRPr="00663DD0" w:rsidRDefault="00663DD0" w:rsidP="00AE7D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шефської допомоги навчальному катеру «Сміла» </w:t>
      </w:r>
    </w:p>
    <w:p w14:paraId="27CC69A3" w14:textId="77777777" w:rsidR="00663DD0" w:rsidRDefault="00663DD0" w:rsidP="00AE7D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(військовій частині А1728) на 2025-2027 роки    </w:t>
      </w:r>
    </w:p>
    <w:p w14:paraId="67FD4A1C" w14:textId="77777777" w:rsidR="00663DD0" w:rsidRPr="00663DD0" w:rsidRDefault="00663DD0" w:rsidP="00AE7DC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</w:p>
    <w:p w14:paraId="7B110157" w14:textId="77777777" w:rsidR="00663DD0" w:rsidRPr="00663DD0" w:rsidRDefault="00663DD0" w:rsidP="00AE7D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</w:rPr>
        <w:t>1. Загальна характеристика Програми</w:t>
      </w:r>
      <w:r w:rsidRPr="00663DD0">
        <w:rPr>
          <w:rFonts w:ascii="Times New Roman" w:hAnsi="Times New Roman" w:cs="Times New Roman"/>
          <w:sz w:val="28"/>
          <w:szCs w:val="28"/>
        </w:rPr>
        <w:t xml:space="preserve"> 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66D5965" w14:textId="686C9FE1" w:rsidR="00663DD0" w:rsidRPr="00663DD0" w:rsidRDefault="00663DD0" w:rsidP="00AE7DC7">
      <w:pPr>
        <w:pStyle w:val="Style5"/>
        <w:widowControl/>
        <w:numPr>
          <w:ilvl w:val="0"/>
          <w:numId w:val="11"/>
        </w:numPr>
        <w:tabs>
          <w:tab w:val="left" w:pos="994"/>
        </w:tabs>
        <w:spacing w:before="5"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 xml:space="preserve">Ініціатор розроблення Програми надання шефської допомоги навчальному катеру «Сміла» на 2025-2027 роки (далі – Програма): виконавчий  комітет Смілянської міської ради. </w:t>
      </w:r>
    </w:p>
    <w:p w14:paraId="3C0B5C05" w14:textId="77777777" w:rsidR="00663DD0" w:rsidRPr="00663DD0" w:rsidRDefault="00663DD0" w:rsidP="00AE7DC7">
      <w:pPr>
        <w:pStyle w:val="Style5"/>
        <w:widowControl/>
        <w:numPr>
          <w:ilvl w:val="0"/>
          <w:numId w:val="11"/>
        </w:numPr>
        <w:tabs>
          <w:tab w:val="left" w:pos="994"/>
        </w:tabs>
        <w:spacing w:before="5"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 xml:space="preserve">Розробник Програми: виконавчий  комітет Смілянської міської ради. </w:t>
      </w:r>
    </w:p>
    <w:p w14:paraId="1AD60DFA" w14:textId="77777777" w:rsidR="00663DD0" w:rsidRPr="00663DD0" w:rsidRDefault="00663DD0" w:rsidP="00AE7DC7">
      <w:pPr>
        <w:pStyle w:val="Style5"/>
        <w:widowControl/>
        <w:numPr>
          <w:ilvl w:val="0"/>
          <w:numId w:val="11"/>
        </w:numPr>
        <w:tabs>
          <w:tab w:val="left" w:pos="994"/>
        </w:tabs>
        <w:spacing w:before="5"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>Співрозробники програми: відсутні.</w:t>
      </w:r>
    </w:p>
    <w:p w14:paraId="20E2E15A" w14:textId="77777777" w:rsidR="00663DD0" w:rsidRPr="00663DD0" w:rsidRDefault="00663DD0" w:rsidP="00AE7DC7">
      <w:pPr>
        <w:pStyle w:val="Style5"/>
        <w:widowControl/>
        <w:numPr>
          <w:ilvl w:val="0"/>
          <w:numId w:val="11"/>
        </w:numPr>
        <w:tabs>
          <w:tab w:val="left" w:pos="994"/>
        </w:tabs>
        <w:spacing w:before="5"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 xml:space="preserve">Відповідальний виконавець Програми: виконавчий комітет Смілянської міської ради. </w:t>
      </w:r>
    </w:p>
    <w:p w14:paraId="3AEBEFA5" w14:textId="77777777" w:rsidR="00663DD0" w:rsidRPr="00663DD0" w:rsidRDefault="00663DD0" w:rsidP="00663DD0">
      <w:pPr>
        <w:pStyle w:val="Style5"/>
        <w:widowControl/>
        <w:numPr>
          <w:ilvl w:val="0"/>
          <w:numId w:val="11"/>
        </w:numPr>
        <w:tabs>
          <w:tab w:val="left" w:pos="1027"/>
        </w:tabs>
        <w:spacing w:before="5"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>Учасники Програми: виконавчий комітет Смілянської міської ради.</w:t>
      </w:r>
    </w:p>
    <w:p w14:paraId="08555E64" w14:textId="77777777" w:rsidR="00663DD0" w:rsidRPr="00663DD0" w:rsidRDefault="00663DD0" w:rsidP="00663DD0">
      <w:pPr>
        <w:pStyle w:val="Style5"/>
        <w:widowControl/>
        <w:numPr>
          <w:ilvl w:val="0"/>
          <w:numId w:val="11"/>
        </w:numPr>
        <w:tabs>
          <w:tab w:val="left" w:pos="1018"/>
        </w:tabs>
        <w:spacing w:before="5"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>Термін реалізації Програми: 2025-2027 роки.</w:t>
      </w:r>
    </w:p>
    <w:p w14:paraId="4E12E6D0" w14:textId="77777777" w:rsidR="00663DD0" w:rsidRPr="00663DD0" w:rsidRDefault="00663DD0" w:rsidP="00663DD0">
      <w:pPr>
        <w:pStyle w:val="Style5"/>
        <w:widowControl/>
        <w:numPr>
          <w:ilvl w:val="0"/>
          <w:numId w:val="11"/>
        </w:numPr>
        <w:tabs>
          <w:tab w:val="left" w:pos="0"/>
          <w:tab w:val="left" w:pos="993"/>
        </w:tabs>
        <w:spacing w:line="240" w:lineRule="auto"/>
        <w:ind w:left="0" w:firstLine="567"/>
        <w:jc w:val="both"/>
        <w:rPr>
          <w:rStyle w:val="FontStyle13"/>
          <w:lang w:val="uk-UA" w:eastAsia="uk-UA"/>
        </w:rPr>
      </w:pPr>
      <w:r w:rsidRPr="00663DD0">
        <w:rPr>
          <w:rStyle w:val="FontStyle13"/>
          <w:lang w:val="uk-UA" w:eastAsia="uk-UA"/>
        </w:rPr>
        <w:t xml:space="preserve">Кошти бюджету Смілянської міської територіальної громади –        150,0 тис. грн (додаток до Програми). </w:t>
      </w:r>
    </w:p>
    <w:p w14:paraId="462D9427" w14:textId="77777777" w:rsidR="00663DD0" w:rsidRPr="00663DD0" w:rsidRDefault="00663DD0" w:rsidP="00663DD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9966CC" w14:textId="77777777" w:rsidR="00663DD0" w:rsidRPr="00663DD0" w:rsidRDefault="00663DD0" w:rsidP="00663DD0">
      <w:pPr>
        <w:numPr>
          <w:ilvl w:val="0"/>
          <w:numId w:val="7"/>
        </w:numPr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D0">
        <w:rPr>
          <w:rFonts w:ascii="Times New Roman" w:hAnsi="Times New Roman" w:cs="Times New Roman"/>
          <w:b/>
          <w:sz w:val="28"/>
          <w:szCs w:val="28"/>
        </w:rPr>
        <w:t>Визначення актуальної проблеми, на роз'язання якої спрямована Програма</w:t>
      </w:r>
    </w:p>
    <w:p w14:paraId="610976A6" w14:textId="32C1FCDF" w:rsidR="00663DD0" w:rsidRPr="00663DD0" w:rsidRDefault="00663DD0" w:rsidP="00663DD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663DD0">
        <w:rPr>
          <w:rFonts w:ascii="Times New Roman" w:hAnsi="Times New Roman" w:cs="Times New Roman"/>
          <w:sz w:val="28"/>
          <w:szCs w:val="28"/>
          <w:lang w:val="uk-UA"/>
        </w:rPr>
        <w:t>Громада міста здійснює шефство над навчальним катером «Сміла» б</w:t>
      </w:r>
      <w:r w:rsidR="005B3D52">
        <w:rPr>
          <w:rFonts w:ascii="Times New Roman" w:hAnsi="Times New Roman" w:cs="Times New Roman"/>
          <w:sz w:val="28"/>
          <w:szCs w:val="28"/>
          <w:lang w:val="uk-UA"/>
        </w:rPr>
        <w:t>лизько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трьох десятиліть. За ці роки багато молодих смілян проходили службу на навчальному катері, неодноразово учні та студенти навчальних закладів міста відвідували катер з екскурсіями. Жителі міста підтримали команду катер</w:t>
      </w:r>
      <w:r w:rsidR="005B3D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під час його захоплення російськими військами в Севастополі. Нині навчальний катер знаходиться у складі </w:t>
      </w:r>
      <w:r w:rsidR="009E77D4">
        <w:rPr>
          <w:rFonts w:ascii="Times New Roman" w:hAnsi="Times New Roman" w:cs="Times New Roman"/>
          <w:sz w:val="28"/>
          <w:szCs w:val="28"/>
          <w:lang w:val="uk-UA"/>
        </w:rPr>
        <w:t>в/ч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з місцем розташування у місті Одеса. Особовим складом навчального катеру здійснюється навчання курсантів Інституту Військово-морських Сил Національного університету «Одеська морська академія».   </w:t>
      </w:r>
    </w:p>
    <w:p w14:paraId="4319B6A4" w14:textId="77777777" w:rsidR="000B6563" w:rsidRDefault="00663DD0" w:rsidP="00AE7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sz w:val="28"/>
          <w:szCs w:val="28"/>
          <w:lang w:val="uk-UA"/>
        </w:rPr>
        <w:t>24.02.2022 російська федерація розпочала проведення повномасштабної війни проти України, на тимчасово окупованих територіях Донецької і Луганської   областей   створені   незаконні   псевдореспубліки   та   збройні формування проросійського спрямування, незаконно анексовано територію Автономної Республіки Крим. Продовжує  існувати  потреба  в  матеріально-технічному забезпеченні військових части</w:t>
      </w:r>
      <w:r w:rsidR="005B3D5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 та інших військових формувань. </w:t>
      </w:r>
      <w:r w:rsidRPr="00663DD0">
        <w:rPr>
          <w:rFonts w:ascii="Times New Roman" w:hAnsi="Times New Roman" w:cs="Times New Roman"/>
          <w:sz w:val="28"/>
          <w:szCs w:val="28"/>
        </w:rPr>
        <w:t xml:space="preserve">У зв’язку з недостатнім наповненням та дефіцитом Державного бюджету України є потреба у здійсненні додаткового фінансування матеріальних та побутових потреб 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навчального катер</w:t>
      </w:r>
      <w:r w:rsidR="005B3D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«Сміла».</w:t>
      </w:r>
      <w:r w:rsidRPr="00663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19177" w14:textId="77777777" w:rsidR="009E77D4" w:rsidRDefault="009E77D4" w:rsidP="00AE7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F2F6A0" w14:textId="77777777" w:rsidR="009E77D4" w:rsidRPr="009E77D4" w:rsidRDefault="009E77D4" w:rsidP="00AE7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80807A" w14:textId="77777777" w:rsidR="00663DD0" w:rsidRPr="00663DD0" w:rsidRDefault="00663DD0" w:rsidP="00AE7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DAC6C" w14:textId="77777777" w:rsidR="00AE7DC7" w:rsidRPr="00187716" w:rsidRDefault="00663DD0" w:rsidP="00AE7DC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187716">
        <w:rPr>
          <w:rFonts w:ascii="Times New Roman" w:hAnsi="Times New Roman" w:cs="Times New Roman"/>
        </w:rPr>
        <w:lastRenderedPageBreak/>
        <w:t xml:space="preserve">      </w:t>
      </w:r>
      <w:r w:rsidR="00AE7DC7" w:rsidRPr="001877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Продовження додатка</w:t>
      </w:r>
    </w:p>
    <w:p w14:paraId="055C9EDA" w14:textId="77777777" w:rsidR="00AE7DC7" w:rsidRPr="00663DD0" w:rsidRDefault="00AE7DC7" w:rsidP="00AE7DC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4D46CF29" w14:textId="79204415" w:rsidR="00663DD0" w:rsidRPr="00AE7DC7" w:rsidRDefault="00663DD0" w:rsidP="00AE7D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DC7">
        <w:rPr>
          <w:rFonts w:ascii="Times New Roman" w:hAnsi="Times New Roman" w:cs="Times New Roman"/>
          <w:sz w:val="28"/>
          <w:szCs w:val="28"/>
          <w:lang w:val="uk-UA"/>
        </w:rPr>
        <w:t xml:space="preserve">  Для надання всебічної допомоги з придбання необхідного майна для 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навчального  катер</w:t>
      </w:r>
      <w:r w:rsidR="005B3D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 «Сміла» </w:t>
      </w:r>
      <w:r w:rsidRPr="00AE7DC7">
        <w:rPr>
          <w:rFonts w:ascii="Times New Roman" w:hAnsi="Times New Roman" w:cs="Times New Roman"/>
          <w:sz w:val="28"/>
          <w:szCs w:val="28"/>
          <w:lang w:val="uk-UA"/>
        </w:rPr>
        <w:t>у  відповідності  до Указу Президента України від 11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Pr="00AE7DC7">
        <w:rPr>
          <w:rFonts w:ascii="Times New Roman" w:hAnsi="Times New Roman" w:cs="Times New Roman"/>
          <w:sz w:val="28"/>
          <w:szCs w:val="28"/>
          <w:lang w:val="uk-UA"/>
        </w:rPr>
        <w:t>2016 № 44/2016 «Про шефську допомогу військовим частинам Збройних Сил України, Національної гвардії України, Державної прикордонної служби України» розроблен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E7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DD0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П</w:t>
      </w:r>
      <w:r w:rsidRPr="00AE7DC7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рограму 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надання шефської допомоги навчальному катеру «Сміла» на 2025-2027 роки.</w:t>
      </w:r>
    </w:p>
    <w:p w14:paraId="30863A0D" w14:textId="77777777" w:rsidR="00663DD0" w:rsidRPr="00663DD0" w:rsidRDefault="00663DD0" w:rsidP="00663DD0">
      <w:pPr>
        <w:pStyle w:val="Default"/>
        <w:ind w:firstLine="540"/>
        <w:jc w:val="both"/>
        <w:rPr>
          <w:sz w:val="28"/>
          <w:szCs w:val="28"/>
          <w:lang w:val="uk-UA"/>
        </w:rPr>
      </w:pPr>
    </w:p>
    <w:p w14:paraId="286DDC9E" w14:textId="77777777" w:rsidR="00663DD0" w:rsidRPr="00663DD0" w:rsidRDefault="00663DD0" w:rsidP="00663DD0">
      <w:pPr>
        <w:numPr>
          <w:ilvl w:val="0"/>
          <w:numId w:val="7"/>
        </w:numPr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95"/>
      <w:bookmarkEnd w:id="0"/>
      <w:r w:rsidRPr="00663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Програми </w:t>
      </w:r>
    </w:p>
    <w:p w14:paraId="19B54F59" w14:textId="75683509" w:rsidR="00663DD0" w:rsidRPr="00663DD0" w:rsidRDefault="00663DD0" w:rsidP="00663D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96"/>
      <w:bookmarkEnd w:id="1"/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здійснення заходів щодо надання шефської допомоги для матеріально-технічного забезпечення потреб </w:t>
      </w:r>
      <w:r w:rsidR="009E77D4">
        <w:rPr>
          <w:rFonts w:ascii="Times New Roman" w:hAnsi="Times New Roman" w:cs="Times New Roman"/>
          <w:sz w:val="28"/>
          <w:szCs w:val="28"/>
          <w:lang w:val="uk-UA"/>
        </w:rPr>
        <w:t>в/ч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, а саме навчально</w:t>
      </w:r>
      <w:r w:rsidR="005B3D52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катеру «Сміла», забезпечення підтримання боєготовності та ефективного виконання завдань щодо захисту державного суверенітету і незалежності України.</w:t>
      </w:r>
    </w:p>
    <w:p w14:paraId="5BB1DAC7" w14:textId="77777777" w:rsidR="00663DD0" w:rsidRPr="00663DD0" w:rsidRDefault="00663DD0" w:rsidP="00663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97"/>
      <w:bookmarkEnd w:id="2"/>
    </w:p>
    <w:p w14:paraId="5122EF24" w14:textId="77777777" w:rsidR="00663DD0" w:rsidRPr="00663DD0" w:rsidRDefault="00663DD0" w:rsidP="00663DD0">
      <w:pPr>
        <w:numPr>
          <w:ilvl w:val="0"/>
          <w:numId w:val="7"/>
        </w:numPr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Обгрунтування шляхів і засобів розв`язання проблеми   </w:t>
      </w:r>
    </w:p>
    <w:p w14:paraId="443D12AB" w14:textId="77777777" w:rsidR="00663DD0" w:rsidRPr="00663DD0" w:rsidRDefault="00663DD0" w:rsidP="00663D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DD0">
        <w:rPr>
          <w:rFonts w:ascii="Times New Roman" w:hAnsi="Times New Roman" w:cs="Times New Roman"/>
          <w:sz w:val="28"/>
          <w:szCs w:val="28"/>
        </w:rPr>
        <w:t>Досягнення мети можливе шляхом системної реалізації запланованих завдань протягом 2025-2027 років включно.</w:t>
      </w:r>
    </w:p>
    <w:p w14:paraId="7601F4BF" w14:textId="77777777" w:rsidR="00663DD0" w:rsidRPr="00663DD0" w:rsidRDefault="00663DD0" w:rsidP="00663DD0">
      <w:pPr>
        <w:pStyle w:val="ae"/>
        <w:jc w:val="both"/>
        <w:rPr>
          <w:b w:val="0"/>
          <w:szCs w:val="28"/>
        </w:rPr>
      </w:pPr>
      <w:r w:rsidRPr="00663DD0">
        <w:rPr>
          <w:b w:val="0"/>
          <w:szCs w:val="28"/>
        </w:rPr>
        <w:t xml:space="preserve">        Надання шефської допомоги навчальному катеру «Сміла» буде здійснюватися шляхом надання фінансової допомоги в удосконаленні навчально-матеріальної бази катеру.</w:t>
      </w:r>
    </w:p>
    <w:p w14:paraId="4417404B" w14:textId="77777777" w:rsidR="00663DD0" w:rsidRPr="00663DD0" w:rsidRDefault="00663DD0" w:rsidP="00663DD0">
      <w:pPr>
        <w:pStyle w:val="ae"/>
        <w:jc w:val="both"/>
        <w:rPr>
          <w:bCs w:val="0"/>
          <w:color w:val="000000"/>
          <w:szCs w:val="28"/>
          <w:shd w:val="clear" w:color="auto" w:fill="FFFFFF"/>
        </w:rPr>
      </w:pPr>
      <w:r w:rsidRPr="00663DD0">
        <w:rPr>
          <w:b w:val="0"/>
          <w:szCs w:val="28"/>
        </w:rPr>
        <w:tab/>
      </w:r>
    </w:p>
    <w:p w14:paraId="4B0A4F4B" w14:textId="77777777" w:rsidR="00663DD0" w:rsidRPr="00663DD0" w:rsidRDefault="00663DD0" w:rsidP="00663DD0">
      <w:pPr>
        <w:numPr>
          <w:ilvl w:val="0"/>
          <w:numId w:val="7"/>
        </w:numPr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</w:rPr>
        <w:t>Фінансове забезпечення Програми</w:t>
      </w:r>
    </w:p>
    <w:p w14:paraId="6590C61D" w14:textId="77777777" w:rsidR="00663DD0" w:rsidRPr="00663DD0" w:rsidRDefault="00663DD0" w:rsidP="00663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98"/>
      <w:bookmarkEnd w:id="3"/>
      <w:r w:rsidRPr="00663DD0">
        <w:rPr>
          <w:rFonts w:ascii="Times New Roman" w:hAnsi="Times New Roman" w:cs="Times New Roman"/>
          <w:sz w:val="28"/>
          <w:szCs w:val="28"/>
          <w:lang w:val="uk-UA"/>
        </w:rPr>
        <w:t>Фінансування заходів Програми здійснюється згідно з чинним          законодавством за рахунок коштів бюджету Смілянської міської територіальної громади через головного розпорядника коштів виконавчий комітет Смілянської міської ради, а також інших джерел фінансування, незаборонених  законодавством.</w:t>
      </w:r>
    </w:p>
    <w:p w14:paraId="7E0D2684" w14:textId="77777777" w:rsidR="00663DD0" w:rsidRPr="00663DD0" w:rsidRDefault="00663DD0" w:rsidP="00663D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8B89F1" w14:textId="77777777" w:rsidR="00663DD0" w:rsidRPr="00663DD0" w:rsidRDefault="00663DD0" w:rsidP="00663DD0">
      <w:pPr>
        <w:numPr>
          <w:ilvl w:val="0"/>
          <w:numId w:val="7"/>
        </w:numPr>
        <w:spacing w:after="0" w:line="240" w:lineRule="auto"/>
        <w:ind w:left="1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D0">
        <w:rPr>
          <w:rFonts w:ascii="Times New Roman" w:hAnsi="Times New Roman" w:cs="Times New Roman"/>
          <w:b/>
          <w:sz w:val="28"/>
          <w:szCs w:val="28"/>
        </w:rPr>
        <w:t xml:space="preserve">Координація та контроль за ходом виконання Програми </w:t>
      </w:r>
    </w:p>
    <w:p w14:paraId="5937C348" w14:textId="77777777" w:rsidR="00663DD0" w:rsidRPr="00663DD0" w:rsidRDefault="00663DD0" w:rsidP="00663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sz w:val="28"/>
          <w:szCs w:val="28"/>
        </w:rPr>
        <w:t>Ко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ординацію та контроль Програми </w:t>
      </w:r>
      <w:r w:rsidRPr="00663DD0">
        <w:rPr>
          <w:rFonts w:ascii="Times New Roman" w:hAnsi="Times New Roman" w:cs="Times New Roman"/>
          <w:sz w:val="28"/>
          <w:szCs w:val="28"/>
        </w:rPr>
        <w:t>здійсню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663DD0"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B4B8E1A" w14:textId="77777777" w:rsidR="00663DD0" w:rsidRPr="00663DD0" w:rsidRDefault="00663DD0" w:rsidP="008B10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sz w:val="28"/>
          <w:szCs w:val="28"/>
        </w:rPr>
        <w:t>В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>иконав</w:t>
      </w:r>
      <w:r w:rsidR="008B10B9">
        <w:rPr>
          <w:rFonts w:ascii="Times New Roman" w:hAnsi="Times New Roman" w:cs="Times New Roman"/>
          <w:sz w:val="28"/>
          <w:szCs w:val="28"/>
          <w:lang w:val="uk-UA"/>
        </w:rPr>
        <w:t>ець</w:t>
      </w:r>
      <w:r w:rsidRPr="00663DD0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щороку до 20 січня надають міській раді інформацію щодо виконання Програми. </w:t>
      </w:r>
    </w:p>
    <w:p w14:paraId="2C975955" w14:textId="77777777" w:rsidR="00663DD0" w:rsidRDefault="00663DD0" w:rsidP="008B10B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4ADC35" w14:textId="77777777" w:rsidR="00663DD0" w:rsidRDefault="00663DD0" w:rsidP="008B10B9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</w:t>
      </w:r>
      <w:r w:rsidRPr="00663DD0">
        <w:rPr>
          <w:rFonts w:ascii="Times New Roman" w:hAnsi="Times New Roman" w:cs="Times New Roman"/>
          <w:bCs/>
          <w:sz w:val="28"/>
          <w:szCs w:val="28"/>
          <w:lang w:val="uk-UA"/>
        </w:rPr>
        <w:t>місько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 ради </w:t>
      </w:r>
      <w:r w:rsidRPr="00663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8B10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663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14:paraId="63EEBE49" w14:textId="77777777" w:rsidR="00663DD0" w:rsidRDefault="00663DD0" w:rsidP="00663D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06D8F9" w14:textId="77777777" w:rsidR="00AE7DC7" w:rsidRDefault="00AE7DC7" w:rsidP="00663D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69D9BC" w14:textId="77777777" w:rsidR="002276F4" w:rsidRPr="00663DD0" w:rsidRDefault="002276F4" w:rsidP="00663D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BEBC38" w14:textId="77777777" w:rsidR="00663DD0" w:rsidRPr="00784CB8" w:rsidRDefault="00663DD0" w:rsidP="00663D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CB8">
        <w:rPr>
          <w:rFonts w:ascii="Times New Roman" w:hAnsi="Times New Roman" w:cs="Times New Roman"/>
          <w:bCs/>
          <w:sz w:val="24"/>
          <w:szCs w:val="24"/>
          <w:lang w:val="uk-UA"/>
        </w:rPr>
        <w:t>Олександр ГОЛОВЧЕНКО</w:t>
      </w:r>
    </w:p>
    <w:p w14:paraId="0E47A28A" w14:textId="77777777" w:rsidR="00663DD0" w:rsidRPr="008A5588" w:rsidRDefault="00663DD0" w:rsidP="006C62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                                    </w:t>
      </w:r>
      <w:r w:rsidR="000B65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5C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8A5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Додаток</w:t>
      </w:r>
      <w:r w:rsidR="006C621B" w:rsidRPr="008A5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A55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до Програми</w:t>
      </w:r>
    </w:p>
    <w:p w14:paraId="6D3334B6" w14:textId="77777777" w:rsidR="006C621B" w:rsidRDefault="006C621B" w:rsidP="00AE7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A2D3D" w14:textId="77777777" w:rsidR="00663DD0" w:rsidRPr="00663DD0" w:rsidRDefault="00663DD0" w:rsidP="00AE7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/>
          <w:sz w:val="28"/>
          <w:szCs w:val="28"/>
          <w:lang w:val="uk-UA"/>
        </w:rPr>
        <w:t>Ресурсне забезпечення Програми</w:t>
      </w:r>
    </w:p>
    <w:p w14:paraId="4A267891" w14:textId="77777777" w:rsidR="00663DD0" w:rsidRPr="00663DD0" w:rsidRDefault="00663DD0" w:rsidP="00AE7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2060"/>
        <w:gridCol w:w="1927"/>
        <w:gridCol w:w="1927"/>
        <w:gridCol w:w="1927"/>
      </w:tblGrid>
      <w:tr w:rsidR="00663DD0" w:rsidRPr="00663DD0" w14:paraId="32698BDB" w14:textId="77777777" w:rsidTr="003F62A5">
        <w:trPr>
          <w:trHeight w:val="645"/>
        </w:trPr>
        <w:tc>
          <w:tcPr>
            <w:tcW w:w="1992" w:type="dxa"/>
            <w:vMerge w:val="restart"/>
          </w:tcPr>
          <w:p w14:paraId="40EC32BC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632AE4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  <w:p w14:paraId="37714971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</w:p>
          <w:p w14:paraId="101B3B03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vMerge w:val="restart"/>
          </w:tcPr>
          <w:p w14:paraId="7FB39616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791CC72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Прогнозований обсяг фінансування</w:t>
            </w:r>
          </w:p>
          <w:p w14:paraId="1F5CEE09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 грн)</w:t>
            </w:r>
          </w:p>
        </w:tc>
        <w:tc>
          <w:tcPr>
            <w:tcW w:w="5781" w:type="dxa"/>
            <w:gridSpan w:val="3"/>
          </w:tcPr>
          <w:p w14:paraId="4B2480B9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6B0E8D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Прогнозований обсяг коштів (тис. грн)</w:t>
            </w:r>
          </w:p>
          <w:p w14:paraId="701A0CCA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3DD0" w:rsidRPr="00663DD0" w14:paraId="4128281E" w14:textId="77777777" w:rsidTr="003F62A5">
        <w:trPr>
          <w:trHeight w:val="645"/>
        </w:trPr>
        <w:tc>
          <w:tcPr>
            <w:tcW w:w="1992" w:type="dxa"/>
            <w:vMerge/>
          </w:tcPr>
          <w:p w14:paraId="16272EBF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1" w:type="dxa"/>
            <w:vMerge/>
          </w:tcPr>
          <w:p w14:paraId="78391539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7" w:type="dxa"/>
          </w:tcPr>
          <w:p w14:paraId="40F0229E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6CEB6D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  <w:p w14:paraId="0890A13F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 грн)</w:t>
            </w:r>
          </w:p>
        </w:tc>
        <w:tc>
          <w:tcPr>
            <w:tcW w:w="1927" w:type="dxa"/>
          </w:tcPr>
          <w:p w14:paraId="2F86AFE6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16E55E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 рік</w:t>
            </w:r>
          </w:p>
          <w:p w14:paraId="526A26AE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 грн)</w:t>
            </w:r>
          </w:p>
        </w:tc>
        <w:tc>
          <w:tcPr>
            <w:tcW w:w="1927" w:type="dxa"/>
          </w:tcPr>
          <w:p w14:paraId="4D5AD1C1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2DAC36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 рік</w:t>
            </w:r>
          </w:p>
          <w:p w14:paraId="633457F3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 грн)</w:t>
            </w:r>
          </w:p>
          <w:p w14:paraId="6A1EF84A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3DD0" w:rsidRPr="00663DD0" w14:paraId="1A7F9155" w14:textId="77777777" w:rsidTr="003F62A5">
        <w:tc>
          <w:tcPr>
            <w:tcW w:w="1992" w:type="dxa"/>
          </w:tcPr>
          <w:p w14:paraId="3C97DCB1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Смілянської міської територіальної громади</w:t>
            </w:r>
          </w:p>
        </w:tc>
        <w:tc>
          <w:tcPr>
            <w:tcW w:w="1941" w:type="dxa"/>
          </w:tcPr>
          <w:p w14:paraId="28FA4B51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28342D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27" w:type="dxa"/>
          </w:tcPr>
          <w:p w14:paraId="12665C58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BF16612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927" w:type="dxa"/>
          </w:tcPr>
          <w:p w14:paraId="76E5B307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12025C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927" w:type="dxa"/>
          </w:tcPr>
          <w:p w14:paraId="7EF17622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4DFA14" w14:textId="77777777" w:rsidR="00663DD0" w:rsidRPr="00663DD0" w:rsidRDefault="00663DD0" w:rsidP="00AE7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</w:tr>
    </w:tbl>
    <w:p w14:paraId="2AF728F8" w14:textId="77777777" w:rsidR="00663DD0" w:rsidRPr="00663DD0" w:rsidRDefault="00663DD0" w:rsidP="00663DD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3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</w:t>
      </w:r>
    </w:p>
    <w:p w14:paraId="66EB89AF" w14:textId="77777777" w:rsidR="004E7F90" w:rsidRDefault="004E7F90" w:rsidP="004E7F90">
      <w:pPr>
        <w:pStyle w:val="ae"/>
        <w:ind w:left="110" w:right="100" w:firstLine="550"/>
        <w:jc w:val="both"/>
        <w:rPr>
          <w:szCs w:val="28"/>
          <w:lang w:val="ru-RU"/>
        </w:rPr>
      </w:pPr>
    </w:p>
    <w:p w14:paraId="750DE55F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  <w:r w:rsidRPr="004E7F90">
        <w:rPr>
          <w:b w:val="0"/>
          <w:szCs w:val="28"/>
          <w:lang w:val="ru-RU"/>
        </w:rPr>
        <w:t>Секретар міської ради                                                                  Юрій СТУДАНС</w:t>
      </w:r>
    </w:p>
    <w:p w14:paraId="312575CF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05254944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027858A0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5DEC97F6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588EAE28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74BC13B0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6E4C3B00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7D8056C6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3F8DD9CC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3FE9484B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73872F46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242D7BF4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7FF90C4A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10596C1F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519590D7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71E26F0E" w14:textId="77777777" w:rsid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16CB5BF5" w14:textId="77777777" w:rsid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129380D3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3FC1E8AF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0D0846BD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118E66E0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1F0D6B48" w14:textId="77777777" w:rsidR="004E7F90" w:rsidRPr="004E7F90" w:rsidRDefault="004E7F90" w:rsidP="004E7F90">
      <w:pPr>
        <w:pStyle w:val="ae"/>
        <w:ind w:right="-143"/>
        <w:rPr>
          <w:b w:val="0"/>
          <w:szCs w:val="28"/>
          <w:lang w:val="ru-RU"/>
        </w:rPr>
      </w:pPr>
    </w:p>
    <w:p w14:paraId="60D95CB5" w14:textId="77777777" w:rsidR="004E7F90" w:rsidRPr="004E7F90" w:rsidRDefault="004E7F90" w:rsidP="004E7F90">
      <w:pPr>
        <w:pStyle w:val="ae"/>
        <w:ind w:right="-143"/>
        <w:rPr>
          <w:b w:val="0"/>
          <w:sz w:val="22"/>
          <w:szCs w:val="22"/>
          <w:lang w:val="ru-RU"/>
        </w:rPr>
      </w:pPr>
    </w:p>
    <w:p w14:paraId="0DC66466" w14:textId="77777777" w:rsidR="004E7F90" w:rsidRPr="004E7F90" w:rsidRDefault="004E7F90" w:rsidP="004E7F90">
      <w:pPr>
        <w:pStyle w:val="ae"/>
        <w:jc w:val="left"/>
        <w:rPr>
          <w:b w:val="0"/>
          <w:sz w:val="24"/>
          <w:lang w:val="ru-RU"/>
        </w:rPr>
      </w:pPr>
      <w:r w:rsidRPr="004E7F90">
        <w:rPr>
          <w:b w:val="0"/>
          <w:sz w:val="24"/>
          <w:lang w:val="ru-RU"/>
        </w:rPr>
        <w:t>Олександр ГОЛОВЧЕНКО</w:t>
      </w:r>
    </w:p>
    <w:p w14:paraId="0F064BF7" w14:textId="77777777" w:rsidR="00663DD0" w:rsidRPr="004E7F90" w:rsidRDefault="00663DD0" w:rsidP="00663D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63DD0" w:rsidRPr="004E7F90" w:rsidSect="002F2F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5669E6"/>
    <w:multiLevelType w:val="hybridMultilevel"/>
    <w:tmpl w:val="472CC4A8"/>
    <w:lvl w:ilvl="0" w:tplc="C898ED78">
      <w:start w:val="1"/>
      <w:numFmt w:val="decimal"/>
      <w:lvlText w:val="%1."/>
      <w:lvlJc w:val="left"/>
      <w:pPr>
        <w:ind w:left="74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3" w15:restartNumberingAfterBreak="0">
    <w:nsid w:val="1754315D"/>
    <w:multiLevelType w:val="hybridMultilevel"/>
    <w:tmpl w:val="5E94EC14"/>
    <w:lvl w:ilvl="0" w:tplc="95BCE1E0">
      <w:numFmt w:val="bullet"/>
      <w:lvlText w:val="-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23DA271A"/>
    <w:multiLevelType w:val="hybridMultilevel"/>
    <w:tmpl w:val="FE021880"/>
    <w:lvl w:ilvl="0" w:tplc="7A1A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D5788"/>
    <w:multiLevelType w:val="hybridMultilevel"/>
    <w:tmpl w:val="6D548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8908E7"/>
    <w:multiLevelType w:val="hybridMultilevel"/>
    <w:tmpl w:val="935460EE"/>
    <w:lvl w:ilvl="0" w:tplc="7A1AD3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A23C45"/>
    <w:multiLevelType w:val="hybridMultilevel"/>
    <w:tmpl w:val="E6FE5368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93752928">
    <w:abstractNumId w:val="5"/>
  </w:num>
  <w:num w:numId="2" w16cid:durableId="334655808">
    <w:abstractNumId w:val="13"/>
  </w:num>
  <w:num w:numId="3" w16cid:durableId="540439186">
    <w:abstractNumId w:val="9"/>
  </w:num>
  <w:num w:numId="4" w16cid:durableId="1166826565">
    <w:abstractNumId w:val="8"/>
  </w:num>
  <w:num w:numId="5" w16cid:durableId="567346871">
    <w:abstractNumId w:val="1"/>
  </w:num>
  <w:num w:numId="6" w16cid:durableId="1674985930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7" w16cid:durableId="269096242">
    <w:abstractNumId w:val="10"/>
  </w:num>
  <w:num w:numId="8" w16cid:durableId="1941332033">
    <w:abstractNumId w:val="4"/>
  </w:num>
  <w:num w:numId="9" w16cid:durableId="174614538">
    <w:abstractNumId w:val="12"/>
  </w:num>
  <w:num w:numId="10" w16cid:durableId="41008369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 w16cid:durableId="821237181">
    <w:abstractNumId w:val="2"/>
  </w:num>
  <w:num w:numId="12" w16cid:durableId="1130784980">
    <w:abstractNumId w:val="7"/>
  </w:num>
  <w:num w:numId="13" w16cid:durableId="817305120">
    <w:abstractNumId w:val="11"/>
  </w:num>
  <w:num w:numId="14" w16cid:durableId="964652711">
    <w:abstractNumId w:val="3"/>
  </w:num>
  <w:num w:numId="15" w16cid:durableId="1339426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0D"/>
    <w:rsid w:val="00006047"/>
    <w:rsid w:val="00006930"/>
    <w:rsid w:val="0001569B"/>
    <w:rsid w:val="000213BE"/>
    <w:rsid w:val="00032D44"/>
    <w:rsid w:val="000363B4"/>
    <w:rsid w:val="00036E3A"/>
    <w:rsid w:val="00041131"/>
    <w:rsid w:val="00042C61"/>
    <w:rsid w:val="00054AC9"/>
    <w:rsid w:val="000609BD"/>
    <w:rsid w:val="00082503"/>
    <w:rsid w:val="00085B7E"/>
    <w:rsid w:val="00091224"/>
    <w:rsid w:val="00091D09"/>
    <w:rsid w:val="00091E1B"/>
    <w:rsid w:val="0009665C"/>
    <w:rsid w:val="00096F8A"/>
    <w:rsid w:val="000A06EA"/>
    <w:rsid w:val="000A0797"/>
    <w:rsid w:val="000B3A55"/>
    <w:rsid w:val="000B6563"/>
    <w:rsid w:val="000D5B70"/>
    <w:rsid w:val="000E3508"/>
    <w:rsid w:val="00101A28"/>
    <w:rsid w:val="001048DD"/>
    <w:rsid w:val="001109A0"/>
    <w:rsid w:val="00112222"/>
    <w:rsid w:val="0014640A"/>
    <w:rsid w:val="00147A11"/>
    <w:rsid w:val="001532B5"/>
    <w:rsid w:val="00162923"/>
    <w:rsid w:val="00176C51"/>
    <w:rsid w:val="001770D6"/>
    <w:rsid w:val="0018042D"/>
    <w:rsid w:val="001856D0"/>
    <w:rsid w:val="00187716"/>
    <w:rsid w:val="00193067"/>
    <w:rsid w:val="001B153B"/>
    <w:rsid w:val="001C3DCA"/>
    <w:rsid w:val="001D1962"/>
    <w:rsid w:val="001D7A3A"/>
    <w:rsid w:val="001E2144"/>
    <w:rsid w:val="001E4D4F"/>
    <w:rsid w:val="001F0FAD"/>
    <w:rsid w:val="001F1EDE"/>
    <w:rsid w:val="00216DD7"/>
    <w:rsid w:val="002261AF"/>
    <w:rsid w:val="002276F4"/>
    <w:rsid w:val="0023284B"/>
    <w:rsid w:val="00235B8C"/>
    <w:rsid w:val="00242545"/>
    <w:rsid w:val="00247658"/>
    <w:rsid w:val="0025256F"/>
    <w:rsid w:val="002569FF"/>
    <w:rsid w:val="0026132E"/>
    <w:rsid w:val="002928F3"/>
    <w:rsid w:val="002B512E"/>
    <w:rsid w:val="002B5E01"/>
    <w:rsid w:val="002C382B"/>
    <w:rsid w:val="002C4599"/>
    <w:rsid w:val="002D0276"/>
    <w:rsid w:val="002D5ABA"/>
    <w:rsid w:val="002E20D9"/>
    <w:rsid w:val="002F2FA0"/>
    <w:rsid w:val="00307CE8"/>
    <w:rsid w:val="00307FED"/>
    <w:rsid w:val="00310E65"/>
    <w:rsid w:val="003138C7"/>
    <w:rsid w:val="00314D00"/>
    <w:rsid w:val="0031515D"/>
    <w:rsid w:val="00333850"/>
    <w:rsid w:val="00347EB2"/>
    <w:rsid w:val="0035156A"/>
    <w:rsid w:val="0035166A"/>
    <w:rsid w:val="003638FC"/>
    <w:rsid w:val="0037073D"/>
    <w:rsid w:val="00375969"/>
    <w:rsid w:val="00386523"/>
    <w:rsid w:val="0038728A"/>
    <w:rsid w:val="003952AB"/>
    <w:rsid w:val="003963E1"/>
    <w:rsid w:val="00396A05"/>
    <w:rsid w:val="003B2081"/>
    <w:rsid w:val="003B64CC"/>
    <w:rsid w:val="003C0880"/>
    <w:rsid w:val="003C2658"/>
    <w:rsid w:val="003C7B2F"/>
    <w:rsid w:val="003E68D9"/>
    <w:rsid w:val="003E6B10"/>
    <w:rsid w:val="003F5EF1"/>
    <w:rsid w:val="003F7977"/>
    <w:rsid w:val="0041172E"/>
    <w:rsid w:val="004201DC"/>
    <w:rsid w:val="00420280"/>
    <w:rsid w:val="00423B31"/>
    <w:rsid w:val="00424C19"/>
    <w:rsid w:val="004330C7"/>
    <w:rsid w:val="00434092"/>
    <w:rsid w:val="00441175"/>
    <w:rsid w:val="004419C1"/>
    <w:rsid w:val="00451153"/>
    <w:rsid w:val="00465442"/>
    <w:rsid w:val="00490811"/>
    <w:rsid w:val="004969CC"/>
    <w:rsid w:val="00497882"/>
    <w:rsid w:val="004A03F3"/>
    <w:rsid w:val="004A0B63"/>
    <w:rsid w:val="004A1279"/>
    <w:rsid w:val="004A629D"/>
    <w:rsid w:val="004B1C5E"/>
    <w:rsid w:val="004C15C6"/>
    <w:rsid w:val="004C5A63"/>
    <w:rsid w:val="004D3A23"/>
    <w:rsid w:val="004D6408"/>
    <w:rsid w:val="004E6CDE"/>
    <w:rsid w:val="004E7F90"/>
    <w:rsid w:val="004F0E26"/>
    <w:rsid w:val="00502A4B"/>
    <w:rsid w:val="00510E99"/>
    <w:rsid w:val="00512845"/>
    <w:rsid w:val="0052565C"/>
    <w:rsid w:val="005260C1"/>
    <w:rsid w:val="00530D2A"/>
    <w:rsid w:val="00537891"/>
    <w:rsid w:val="005418EE"/>
    <w:rsid w:val="00542E2A"/>
    <w:rsid w:val="00551292"/>
    <w:rsid w:val="00552066"/>
    <w:rsid w:val="00555429"/>
    <w:rsid w:val="00562F0F"/>
    <w:rsid w:val="0057274C"/>
    <w:rsid w:val="00580354"/>
    <w:rsid w:val="005A47B0"/>
    <w:rsid w:val="005A501A"/>
    <w:rsid w:val="005A7F00"/>
    <w:rsid w:val="005B14CD"/>
    <w:rsid w:val="005B3D52"/>
    <w:rsid w:val="005B4E93"/>
    <w:rsid w:val="005C4527"/>
    <w:rsid w:val="005C53FC"/>
    <w:rsid w:val="005D0A38"/>
    <w:rsid w:val="005D1026"/>
    <w:rsid w:val="005D5F02"/>
    <w:rsid w:val="005E651B"/>
    <w:rsid w:val="00602686"/>
    <w:rsid w:val="0061241A"/>
    <w:rsid w:val="00613C52"/>
    <w:rsid w:val="00614C38"/>
    <w:rsid w:val="0061767B"/>
    <w:rsid w:val="0064045B"/>
    <w:rsid w:val="006447D1"/>
    <w:rsid w:val="00651B11"/>
    <w:rsid w:val="0065318A"/>
    <w:rsid w:val="0065488D"/>
    <w:rsid w:val="00663DD0"/>
    <w:rsid w:val="0066797D"/>
    <w:rsid w:val="006704B4"/>
    <w:rsid w:val="006755B6"/>
    <w:rsid w:val="006778FB"/>
    <w:rsid w:val="006961DC"/>
    <w:rsid w:val="006A2380"/>
    <w:rsid w:val="006A572D"/>
    <w:rsid w:val="006B157C"/>
    <w:rsid w:val="006B1BB9"/>
    <w:rsid w:val="006B509B"/>
    <w:rsid w:val="006C07EE"/>
    <w:rsid w:val="006C55F2"/>
    <w:rsid w:val="006C621B"/>
    <w:rsid w:val="006D4004"/>
    <w:rsid w:val="006D4464"/>
    <w:rsid w:val="006E00D4"/>
    <w:rsid w:val="006E542D"/>
    <w:rsid w:val="00701FF5"/>
    <w:rsid w:val="00704104"/>
    <w:rsid w:val="007056B3"/>
    <w:rsid w:val="00707421"/>
    <w:rsid w:val="00711B56"/>
    <w:rsid w:val="0072409F"/>
    <w:rsid w:val="007261B3"/>
    <w:rsid w:val="00731C46"/>
    <w:rsid w:val="007320F4"/>
    <w:rsid w:val="0073213A"/>
    <w:rsid w:val="00735412"/>
    <w:rsid w:val="00747066"/>
    <w:rsid w:val="00755810"/>
    <w:rsid w:val="007609D8"/>
    <w:rsid w:val="007614EB"/>
    <w:rsid w:val="00770B90"/>
    <w:rsid w:val="00774DA7"/>
    <w:rsid w:val="00774DE4"/>
    <w:rsid w:val="007837E0"/>
    <w:rsid w:val="00784CB8"/>
    <w:rsid w:val="007864D8"/>
    <w:rsid w:val="00795A43"/>
    <w:rsid w:val="007B29FF"/>
    <w:rsid w:val="007B7323"/>
    <w:rsid w:val="007C6F18"/>
    <w:rsid w:val="007D0622"/>
    <w:rsid w:val="007D2842"/>
    <w:rsid w:val="007D7E4B"/>
    <w:rsid w:val="00801C82"/>
    <w:rsid w:val="00803097"/>
    <w:rsid w:val="00804676"/>
    <w:rsid w:val="00806F69"/>
    <w:rsid w:val="008118A7"/>
    <w:rsid w:val="00812D0F"/>
    <w:rsid w:val="00812F42"/>
    <w:rsid w:val="00814ADC"/>
    <w:rsid w:val="0084427A"/>
    <w:rsid w:val="0084433F"/>
    <w:rsid w:val="0084521C"/>
    <w:rsid w:val="00847254"/>
    <w:rsid w:val="00853377"/>
    <w:rsid w:val="008538F9"/>
    <w:rsid w:val="008560FF"/>
    <w:rsid w:val="008600EC"/>
    <w:rsid w:val="008706AE"/>
    <w:rsid w:val="00876926"/>
    <w:rsid w:val="00887613"/>
    <w:rsid w:val="008A5588"/>
    <w:rsid w:val="008B10B9"/>
    <w:rsid w:val="008B122A"/>
    <w:rsid w:val="008B3951"/>
    <w:rsid w:val="008C2BD1"/>
    <w:rsid w:val="008C3587"/>
    <w:rsid w:val="008C69AA"/>
    <w:rsid w:val="008C6D22"/>
    <w:rsid w:val="008E050F"/>
    <w:rsid w:val="008E7C3E"/>
    <w:rsid w:val="008F0E69"/>
    <w:rsid w:val="008F1D3D"/>
    <w:rsid w:val="00906170"/>
    <w:rsid w:val="00914ADB"/>
    <w:rsid w:val="0092570B"/>
    <w:rsid w:val="009326CC"/>
    <w:rsid w:val="009372B8"/>
    <w:rsid w:val="00946144"/>
    <w:rsid w:val="00947476"/>
    <w:rsid w:val="00947CEF"/>
    <w:rsid w:val="00952E4F"/>
    <w:rsid w:val="009550C8"/>
    <w:rsid w:val="00963082"/>
    <w:rsid w:val="009639FB"/>
    <w:rsid w:val="009817F3"/>
    <w:rsid w:val="0098406F"/>
    <w:rsid w:val="00985367"/>
    <w:rsid w:val="009B1FF5"/>
    <w:rsid w:val="009C3DBF"/>
    <w:rsid w:val="009D64D8"/>
    <w:rsid w:val="009E2E08"/>
    <w:rsid w:val="009E63D6"/>
    <w:rsid w:val="009E77D4"/>
    <w:rsid w:val="009E7E4B"/>
    <w:rsid w:val="009E7FE0"/>
    <w:rsid w:val="009F3795"/>
    <w:rsid w:val="00A02A3F"/>
    <w:rsid w:val="00A02DB4"/>
    <w:rsid w:val="00A04C63"/>
    <w:rsid w:val="00A07215"/>
    <w:rsid w:val="00A11673"/>
    <w:rsid w:val="00A1423C"/>
    <w:rsid w:val="00A20801"/>
    <w:rsid w:val="00A24B7A"/>
    <w:rsid w:val="00A27E1A"/>
    <w:rsid w:val="00A37E91"/>
    <w:rsid w:val="00A65829"/>
    <w:rsid w:val="00A66380"/>
    <w:rsid w:val="00A905F6"/>
    <w:rsid w:val="00A959DD"/>
    <w:rsid w:val="00AA1ECF"/>
    <w:rsid w:val="00AB20E6"/>
    <w:rsid w:val="00AB6207"/>
    <w:rsid w:val="00AD6742"/>
    <w:rsid w:val="00AE7C4D"/>
    <w:rsid w:val="00AE7DC7"/>
    <w:rsid w:val="00B05264"/>
    <w:rsid w:val="00B15910"/>
    <w:rsid w:val="00B16F08"/>
    <w:rsid w:val="00B21E6C"/>
    <w:rsid w:val="00B22924"/>
    <w:rsid w:val="00B24769"/>
    <w:rsid w:val="00B255D2"/>
    <w:rsid w:val="00B263EA"/>
    <w:rsid w:val="00B3031A"/>
    <w:rsid w:val="00B4729D"/>
    <w:rsid w:val="00B47793"/>
    <w:rsid w:val="00B543DF"/>
    <w:rsid w:val="00B74C6B"/>
    <w:rsid w:val="00B75447"/>
    <w:rsid w:val="00BA6940"/>
    <w:rsid w:val="00BB2635"/>
    <w:rsid w:val="00BB6E07"/>
    <w:rsid w:val="00BC4755"/>
    <w:rsid w:val="00BD72E7"/>
    <w:rsid w:val="00BE37A3"/>
    <w:rsid w:val="00C06EC6"/>
    <w:rsid w:val="00C10E59"/>
    <w:rsid w:val="00C20509"/>
    <w:rsid w:val="00C30CB5"/>
    <w:rsid w:val="00C334F7"/>
    <w:rsid w:val="00C35243"/>
    <w:rsid w:val="00C40E78"/>
    <w:rsid w:val="00C41F9A"/>
    <w:rsid w:val="00C4264F"/>
    <w:rsid w:val="00C60A57"/>
    <w:rsid w:val="00C6447A"/>
    <w:rsid w:val="00C76154"/>
    <w:rsid w:val="00C80679"/>
    <w:rsid w:val="00C82F54"/>
    <w:rsid w:val="00C839E6"/>
    <w:rsid w:val="00CA0001"/>
    <w:rsid w:val="00CA0879"/>
    <w:rsid w:val="00CB0426"/>
    <w:rsid w:val="00CB2CB8"/>
    <w:rsid w:val="00CB6FE5"/>
    <w:rsid w:val="00CC4035"/>
    <w:rsid w:val="00CC5C89"/>
    <w:rsid w:val="00CD2683"/>
    <w:rsid w:val="00CE10E3"/>
    <w:rsid w:val="00CF2CE7"/>
    <w:rsid w:val="00D23BD3"/>
    <w:rsid w:val="00D37B74"/>
    <w:rsid w:val="00D43EFB"/>
    <w:rsid w:val="00D47E39"/>
    <w:rsid w:val="00D5225E"/>
    <w:rsid w:val="00D55240"/>
    <w:rsid w:val="00D66CEA"/>
    <w:rsid w:val="00D70E40"/>
    <w:rsid w:val="00D776E4"/>
    <w:rsid w:val="00D90D12"/>
    <w:rsid w:val="00D9379E"/>
    <w:rsid w:val="00D95037"/>
    <w:rsid w:val="00DA6B49"/>
    <w:rsid w:val="00DB2FAA"/>
    <w:rsid w:val="00DC141D"/>
    <w:rsid w:val="00DC6405"/>
    <w:rsid w:val="00DE0E01"/>
    <w:rsid w:val="00DE1755"/>
    <w:rsid w:val="00DE4101"/>
    <w:rsid w:val="00DE7CA8"/>
    <w:rsid w:val="00DF0770"/>
    <w:rsid w:val="00DF5CCE"/>
    <w:rsid w:val="00E11601"/>
    <w:rsid w:val="00E135CF"/>
    <w:rsid w:val="00E20819"/>
    <w:rsid w:val="00E23121"/>
    <w:rsid w:val="00E24431"/>
    <w:rsid w:val="00E25BE3"/>
    <w:rsid w:val="00E27143"/>
    <w:rsid w:val="00E30E26"/>
    <w:rsid w:val="00E327D9"/>
    <w:rsid w:val="00E343FA"/>
    <w:rsid w:val="00E35E11"/>
    <w:rsid w:val="00E37827"/>
    <w:rsid w:val="00E42217"/>
    <w:rsid w:val="00E63F89"/>
    <w:rsid w:val="00E66AD7"/>
    <w:rsid w:val="00E72899"/>
    <w:rsid w:val="00E73A98"/>
    <w:rsid w:val="00E75732"/>
    <w:rsid w:val="00EA61DC"/>
    <w:rsid w:val="00EB3F0D"/>
    <w:rsid w:val="00EB4511"/>
    <w:rsid w:val="00EB7E6E"/>
    <w:rsid w:val="00EC5F4E"/>
    <w:rsid w:val="00EC5F94"/>
    <w:rsid w:val="00F01249"/>
    <w:rsid w:val="00F04250"/>
    <w:rsid w:val="00F07210"/>
    <w:rsid w:val="00F1287D"/>
    <w:rsid w:val="00F13AF4"/>
    <w:rsid w:val="00F163A0"/>
    <w:rsid w:val="00F33627"/>
    <w:rsid w:val="00F33CE4"/>
    <w:rsid w:val="00F354B6"/>
    <w:rsid w:val="00F51508"/>
    <w:rsid w:val="00F544A5"/>
    <w:rsid w:val="00F63BF9"/>
    <w:rsid w:val="00F77749"/>
    <w:rsid w:val="00F816A2"/>
    <w:rsid w:val="00FA029E"/>
    <w:rsid w:val="00FA5C54"/>
    <w:rsid w:val="00FB343F"/>
    <w:rsid w:val="00FB3462"/>
    <w:rsid w:val="00FC40E3"/>
    <w:rsid w:val="00FE118F"/>
    <w:rsid w:val="00FE2DBE"/>
    <w:rsid w:val="00FE5C37"/>
    <w:rsid w:val="00FF1C71"/>
    <w:rsid w:val="00FF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719E"/>
  <w15:docId w15:val="{5DC06FB5-7288-4EAD-B99C-4A389F28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1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426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"/>
    <w:basedOn w:val="a"/>
    <w:link w:val="af"/>
    <w:uiPriority w:val="99"/>
    <w:rsid w:val="00C42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">
    <w:name w:val="Основний текст Знак"/>
    <w:basedOn w:val="a0"/>
    <w:link w:val="ae"/>
    <w:uiPriority w:val="99"/>
    <w:rsid w:val="00C4264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0">
    <w:name w:val="List Paragraph"/>
    <w:basedOn w:val="a"/>
    <w:uiPriority w:val="34"/>
    <w:qFormat/>
    <w:rsid w:val="00C4264F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Subtitle"/>
    <w:basedOn w:val="a"/>
    <w:link w:val="af2"/>
    <w:qFormat/>
    <w:rsid w:val="001532B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2">
    <w:name w:val="Підзаголовок Знак"/>
    <w:basedOn w:val="a0"/>
    <w:link w:val="af1"/>
    <w:rsid w:val="001532B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1515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515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515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5A7F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5A7F00"/>
    <w:pPr>
      <w:widowControl w:val="0"/>
      <w:autoSpaceDE w:val="0"/>
      <w:autoSpaceDN w:val="0"/>
      <w:adjustRightInd w:val="0"/>
      <w:spacing w:after="0" w:line="307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A7F00"/>
    <w:rPr>
      <w:rFonts w:ascii="Times New Roman" w:hAnsi="Times New Roman" w:cs="Times New Roman" w:hint="default"/>
      <w:sz w:val="28"/>
      <w:szCs w:val="28"/>
    </w:rPr>
  </w:style>
  <w:style w:type="table" w:styleId="af3">
    <w:name w:val="Table Grid"/>
    <w:basedOn w:val="a1"/>
    <w:uiPriority w:val="59"/>
    <w:rsid w:val="00696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5B8F-10DC-477D-9D3E-5822B440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4305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35</cp:revision>
  <cp:lastPrinted>2024-05-27T08:28:00Z</cp:lastPrinted>
  <dcterms:created xsi:type="dcterms:W3CDTF">2024-05-15T08:54:00Z</dcterms:created>
  <dcterms:modified xsi:type="dcterms:W3CDTF">2024-07-23T07:20:00Z</dcterms:modified>
</cp:coreProperties>
</file>