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60323C" w14:paraId="24E9DF05" w14:textId="77777777" w:rsidTr="00681332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14:paraId="430C9604" w14:textId="447EC1FE" w:rsidR="001C4A45" w:rsidRDefault="001C4A45" w:rsidP="001C4A45">
            <w:pPr>
              <w:pStyle w:val="a5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mc:AlternateContent>
                <mc:Choice Requires="wpc">
                  <w:drawing>
                    <wp:inline distT="0" distB="0" distL="0" distR="0" wp14:anchorId="2BD87AB9" wp14:editId="237E6F40">
                      <wp:extent cx="499745" cy="627380"/>
                      <wp:effectExtent l="0" t="0" r="0" b="1270"/>
                      <wp:docPr id="2085227550" name="Полотно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422480073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02" y="12002"/>
                                  <a:ext cx="451541" cy="595076"/>
                                </a:xfrm>
                                <a:custGeom>
                                  <a:avLst/>
                                  <a:gdLst>
                                    <a:gd name="T0" fmla="*/ 450215 w 711"/>
                                    <a:gd name="T1" fmla="*/ 462280 h 937"/>
                                    <a:gd name="T2" fmla="*/ 443865 w 711"/>
                                    <a:gd name="T3" fmla="*/ 482600 h 937"/>
                                    <a:gd name="T4" fmla="*/ 430530 w 711"/>
                                    <a:gd name="T5" fmla="*/ 501650 h 937"/>
                                    <a:gd name="T6" fmla="*/ 405765 w 711"/>
                                    <a:gd name="T7" fmla="*/ 520065 h 937"/>
                                    <a:gd name="T8" fmla="*/ 226060 w 711"/>
                                    <a:gd name="T9" fmla="*/ 594995 h 937"/>
                                    <a:gd name="T10" fmla="*/ 162560 w 711"/>
                                    <a:gd name="T11" fmla="*/ 569595 h 937"/>
                                    <a:gd name="T12" fmla="*/ 40640 w 711"/>
                                    <a:gd name="T13" fmla="*/ 517525 h 937"/>
                                    <a:gd name="T14" fmla="*/ 26670 w 711"/>
                                    <a:gd name="T15" fmla="*/ 507365 h 937"/>
                                    <a:gd name="T16" fmla="*/ 12065 w 711"/>
                                    <a:gd name="T17" fmla="*/ 490220 h 937"/>
                                    <a:gd name="T18" fmla="*/ 2540 w 711"/>
                                    <a:gd name="T19" fmla="*/ 469265 h 937"/>
                                    <a:gd name="T20" fmla="*/ 0 w 711"/>
                                    <a:gd name="T21" fmla="*/ 435610 h 937"/>
                                    <a:gd name="T22" fmla="*/ 0 w 711"/>
                                    <a:gd name="T23" fmla="*/ 0 h 937"/>
                                    <a:gd name="T24" fmla="*/ 451485 w 711"/>
                                    <a:gd name="T25" fmla="*/ 0 h 937"/>
                                    <a:gd name="T26" fmla="*/ 450215 w 711"/>
                                    <a:gd name="T27" fmla="*/ 462280 h 937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2014102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02" y="19002"/>
                                  <a:ext cx="438239" cy="581774"/>
                                </a:xfrm>
                                <a:custGeom>
                                  <a:avLst/>
                                  <a:gdLst>
                                    <a:gd name="T0" fmla="*/ 437515 w 690"/>
                                    <a:gd name="T1" fmla="*/ 451485 h 916"/>
                                    <a:gd name="T2" fmla="*/ 429895 w 690"/>
                                    <a:gd name="T3" fmla="*/ 473710 h 916"/>
                                    <a:gd name="T4" fmla="*/ 415925 w 690"/>
                                    <a:gd name="T5" fmla="*/ 492760 h 916"/>
                                    <a:gd name="T6" fmla="*/ 400685 w 690"/>
                                    <a:gd name="T7" fmla="*/ 505460 h 916"/>
                                    <a:gd name="T8" fmla="*/ 354965 w 690"/>
                                    <a:gd name="T9" fmla="*/ 525780 h 916"/>
                                    <a:gd name="T10" fmla="*/ 217805 w 690"/>
                                    <a:gd name="T11" fmla="*/ 581660 h 916"/>
                                    <a:gd name="T12" fmla="*/ 44450 w 690"/>
                                    <a:gd name="T13" fmla="*/ 508635 h 916"/>
                                    <a:gd name="T14" fmla="*/ 18415 w 690"/>
                                    <a:gd name="T15" fmla="*/ 489585 h 916"/>
                                    <a:gd name="T16" fmla="*/ 3810 w 690"/>
                                    <a:gd name="T17" fmla="*/ 466090 h 916"/>
                                    <a:gd name="T18" fmla="*/ 0 w 690"/>
                                    <a:gd name="T19" fmla="*/ 445770 h 916"/>
                                    <a:gd name="T20" fmla="*/ 1270 w 690"/>
                                    <a:gd name="T21" fmla="*/ 0 h 916"/>
                                    <a:gd name="T22" fmla="*/ 438150 w 690"/>
                                    <a:gd name="T23" fmla="*/ 0 h 916"/>
                                    <a:gd name="T24" fmla="*/ 437515 w 690"/>
                                    <a:gd name="T25" fmla="*/ 451485 h 91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2580093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07" y="46306"/>
                                  <a:ext cx="326429" cy="515066"/>
                                </a:xfrm>
                                <a:custGeom>
                                  <a:avLst/>
                                  <a:gdLst>
                                    <a:gd name="T0" fmla="*/ 180975 w 514"/>
                                    <a:gd name="T1" fmla="*/ 30480 h 811"/>
                                    <a:gd name="T2" fmla="*/ 183515 w 514"/>
                                    <a:gd name="T3" fmla="*/ 54610 h 811"/>
                                    <a:gd name="T4" fmla="*/ 179070 w 514"/>
                                    <a:gd name="T5" fmla="*/ 191135 h 811"/>
                                    <a:gd name="T6" fmla="*/ 183515 w 514"/>
                                    <a:gd name="T7" fmla="*/ 231775 h 811"/>
                                    <a:gd name="T8" fmla="*/ 194310 w 514"/>
                                    <a:gd name="T9" fmla="*/ 267970 h 811"/>
                                    <a:gd name="T10" fmla="*/ 212090 w 514"/>
                                    <a:gd name="T11" fmla="*/ 307975 h 811"/>
                                    <a:gd name="T12" fmla="*/ 222250 w 514"/>
                                    <a:gd name="T13" fmla="*/ 323850 h 811"/>
                                    <a:gd name="T14" fmla="*/ 243205 w 514"/>
                                    <a:gd name="T15" fmla="*/ 319405 h 811"/>
                                    <a:gd name="T16" fmla="*/ 252730 w 514"/>
                                    <a:gd name="T17" fmla="*/ 312420 h 811"/>
                                    <a:gd name="T18" fmla="*/ 258445 w 514"/>
                                    <a:gd name="T19" fmla="*/ 304800 h 811"/>
                                    <a:gd name="T20" fmla="*/ 258445 w 514"/>
                                    <a:gd name="T21" fmla="*/ 287020 h 811"/>
                                    <a:gd name="T22" fmla="*/ 250825 w 514"/>
                                    <a:gd name="T23" fmla="*/ 276860 h 811"/>
                                    <a:gd name="T24" fmla="*/ 238760 w 514"/>
                                    <a:gd name="T25" fmla="*/ 270510 h 811"/>
                                    <a:gd name="T26" fmla="*/ 226060 w 514"/>
                                    <a:gd name="T27" fmla="*/ 269240 h 811"/>
                                    <a:gd name="T28" fmla="*/ 231775 w 514"/>
                                    <a:gd name="T29" fmla="*/ 222885 h 811"/>
                                    <a:gd name="T30" fmla="*/ 239395 w 514"/>
                                    <a:gd name="T31" fmla="*/ 165100 h 811"/>
                                    <a:gd name="T32" fmla="*/ 248920 w 514"/>
                                    <a:gd name="T33" fmla="*/ 125095 h 811"/>
                                    <a:gd name="T34" fmla="*/ 266065 w 514"/>
                                    <a:gd name="T35" fmla="*/ 92710 h 811"/>
                                    <a:gd name="T36" fmla="*/ 288925 w 514"/>
                                    <a:gd name="T37" fmla="*/ 66040 h 811"/>
                                    <a:gd name="T38" fmla="*/ 324485 w 514"/>
                                    <a:gd name="T39" fmla="*/ 40640 h 811"/>
                                    <a:gd name="T40" fmla="*/ 325755 w 514"/>
                                    <a:gd name="T41" fmla="*/ 40640 h 811"/>
                                    <a:gd name="T42" fmla="*/ 326390 w 514"/>
                                    <a:gd name="T43" fmla="*/ 40005 h 811"/>
                                    <a:gd name="T44" fmla="*/ 326390 w 514"/>
                                    <a:gd name="T45" fmla="*/ 412115 h 811"/>
                                    <a:gd name="T46" fmla="*/ 235585 w 514"/>
                                    <a:gd name="T47" fmla="*/ 412115 h 811"/>
                                    <a:gd name="T48" fmla="*/ 225425 w 514"/>
                                    <a:gd name="T49" fmla="*/ 444500 h 811"/>
                                    <a:gd name="T50" fmla="*/ 209550 w 514"/>
                                    <a:gd name="T51" fmla="*/ 469900 h 811"/>
                                    <a:gd name="T52" fmla="*/ 189230 w 514"/>
                                    <a:gd name="T53" fmla="*/ 490220 h 811"/>
                                    <a:gd name="T54" fmla="*/ 169545 w 514"/>
                                    <a:gd name="T55" fmla="*/ 507365 h 811"/>
                                    <a:gd name="T56" fmla="*/ 165735 w 514"/>
                                    <a:gd name="T57" fmla="*/ 513080 h 811"/>
                                    <a:gd name="T58" fmla="*/ 163830 w 514"/>
                                    <a:gd name="T59" fmla="*/ 514985 h 811"/>
                                    <a:gd name="T60" fmla="*/ 150495 w 514"/>
                                    <a:gd name="T61" fmla="*/ 501015 h 811"/>
                                    <a:gd name="T62" fmla="*/ 133350 w 514"/>
                                    <a:gd name="T63" fmla="*/ 487680 h 811"/>
                                    <a:gd name="T64" fmla="*/ 113030 w 514"/>
                                    <a:gd name="T65" fmla="*/ 464185 h 811"/>
                                    <a:gd name="T66" fmla="*/ 96520 w 514"/>
                                    <a:gd name="T67" fmla="*/ 433070 h 811"/>
                                    <a:gd name="T68" fmla="*/ 92075 w 514"/>
                                    <a:gd name="T69" fmla="*/ 414020 h 811"/>
                                    <a:gd name="T70" fmla="*/ 92075 w 514"/>
                                    <a:gd name="T71" fmla="*/ 412750 h 811"/>
                                    <a:gd name="T72" fmla="*/ 0 w 514"/>
                                    <a:gd name="T73" fmla="*/ 412115 h 811"/>
                                    <a:gd name="T74" fmla="*/ 0 w 514"/>
                                    <a:gd name="T75" fmla="*/ 38100 h 811"/>
                                    <a:gd name="T76" fmla="*/ 20955 w 514"/>
                                    <a:gd name="T77" fmla="*/ 50165 h 811"/>
                                    <a:gd name="T78" fmla="*/ 51435 w 514"/>
                                    <a:gd name="T79" fmla="*/ 77470 h 811"/>
                                    <a:gd name="T80" fmla="*/ 71755 w 514"/>
                                    <a:gd name="T81" fmla="*/ 109220 h 811"/>
                                    <a:gd name="T82" fmla="*/ 83185 w 514"/>
                                    <a:gd name="T83" fmla="*/ 140970 h 811"/>
                                    <a:gd name="T84" fmla="*/ 90170 w 514"/>
                                    <a:gd name="T85" fmla="*/ 184150 h 811"/>
                                    <a:gd name="T86" fmla="*/ 100330 w 514"/>
                                    <a:gd name="T87" fmla="*/ 270510 h 811"/>
                                    <a:gd name="T88" fmla="*/ 86360 w 514"/>
                                    <a:gd name="T89" fmla="*/ 271145 h 811"/>
                                    <a:gd name="T90" fmla="*/ 76835 w 514"/>
                                    <a:gd name="T91" fmla="*/ 277495 h 811"/>
                                    <a:gd name="T92" fmla="*/ 69215 w 514"/>
                                    <a:gd name="T93" fmla="*/ 287020 h 811"/>
                                    <a:gd name="T94" fmla="*/ 67310 w 514"/>
                                    <a:gd name="T95" fmla="*/ 296545 h 811"/>
                                    <a:gd name="T96" fmla="*/ 71120 w 514"/>
                                    <a:gd name="T97" fmla="*/ 309245 h 811"/>
                                    <a:gd name="T98" fmla="*/ 76835 w 514"/>
                                    <a:gd name="T99" fmla="*/ 315595 h 811"/>
                                    <a:gd name="T100" fmla="*/ 86995 w 514"/>
                                    <a:gd name="T101" fmla="*/ 321310 h 811"/>
                                    <a:gd name="T102" fmla="*/ 100330 w 514"/>
                                    <a:gd name="T103" fmla="*/ 323850 h 811"/>
                                    <a:gd name="T104" fmla="*/ 104140 w 514"/>
                                    <a:gd name="T105" fmla="*/ 323850 h 811"/>
                                    <a:gd name="T106" fmla="*/ 131445 w 514"/>
                                    <a:gd name="T107" fmla="*/ 271145 h 811"/>
                                    <a:gd name="T108" fmla="*/ 146050 w 514"/>
                                    <a:gd name="T109" fmla="*/ 217805 h 811"/>
                                    <a:gd name="T110" fmla="*/ 148590 w 514"/>
                                    <a:gd name="T111" fmla="*/ 172720 h 811"/>
                                    <a:gd name="T112" fmla="*/ 144145 w 514"/>
                                    <a:gd name="T113" fmla="*/ 43180 h 811"/>
                                    <a:gd name="T114" fmla="*/ 150495 w 514"/>
                                    <a:gd name="T115" fmla="*/ 17780 h 811"/>
                                    <a:gd name="T116" fmla="*/ 163195 w 514"/>
                                    <a:gd name="T117" fmla="*/ 0 h 811"/>
                                    <a:gd name="T118" fmla="*/ 171450 w 514"/>
                                    <a:gd name="T119" fmla="*/ 10160 h 811"/>
                                    <a:gd name="T120" fmla="*/ 180975 w 514"/>
                                    <a:gd name="T121" fmla="*/ 30480 h 811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</a:gdLst>
                                  <a:ahLst/>
                                  <a:cxnLst>
                                    <a:cxn ang="T122">
                                      <a:pos x="T0" y="T1"/>
                                    </a:cxn>
                                    <a:cxn ang="T123">
                                      <a:pos x="T2" y="T3"/>
                                    </a:cxn>
                                    <a:cxn ang="T124">
                                      <a:pos x="T4" y="T5"/>
                                    </a:cxn>
                                    <a:cxn ang="T125">
                                      <a:pos x="T6" y="T7"/>
                                    </a:cxn>
                                    <a:cxn ang="T126">
                                      <a:pos x="T8" y="T9"/>
                                    </a:cxn>
                                    <a:cxn ang="T127">
                                      <a:pos x="T10" y="T11"/>
                                    </a:cxn>
                                    <a:cxn ang="T128">
                                      <a:pos x="T12" y="T13"/>
                                    </a:cxn>
                                    <a:cxn ang="T129">
                                      <a:pos x="T14" y="T15"/>
                                    </a:cxn>
                                    <a:cxn ang="T130">
                                      <a:pos x="T16" y="T17"/>
                                    </a:cxn>
                                    <a:cxn ang="T131">
                                      <a:pos x="T18" y="T19"/>
                                    </a:cxn>
                                    <a:cxn ang="T132">
                                      <a:pos x="T20" y="T21"/>
                                    </a:cxn>
                                    <a:cxn ang="T133">
                                      <a:pos x="T22" y="T23"/>
                                    </a:cxn>
                                    <a:cxn ang="T134">
                                      <a:pos x="T24" y="T25"/>
                                    </a:cxn>
                                    <a:cxn ang="T135">
                                      <a:pos x="T26" y="T27"/>
                                    </a:cxn>
                                    <a:cxn ang="T136">
                                      <a:pos x="T28" y="T29"/>
                                    </a:cxn>
                                    <a:cxn ang="T137">
                                      <a:pos x="T30" y="T31"/>
                                    </a:cxn>
                                    <a:cxn ang="T138">
                                      <a:pos x="T32" y="T33"/>
                                    </a:cxn>
                                    <a:cxn ang="T139">
                                      <a:pos x="T34" y="T35"/>
                                    </a:cxn>
                                    <a:cxn ang="T140">
                                      <a:pos x="T36" y="T37"/>
                                    </a:cxn>
                                    <a:cxn ang="T141">
                                      <a:pos x="T38" y="T39"/>
                                    </a:cxn>
                                    <a:cxn ang="T142">
                                      <a:pos x="T40" y="T41"/>
                                    </a:cxn>
                                    <a:cxn ang="T143">
                                      <a:pos x="T42" y="T43"/>
                                    </a:cxn>
                                    <a:cxn ang="T144">
                                      <a:pos x="T44" y="T45"/>
                                    </a:cxn>
                                    <a:cxn ang="T145">
                                      <a:pos x="T46" y="T47"/>
                                    </a:cxn>
                                    <a:cxn ang="T146">
                                      <a:pos x="T48" y="T49"/>
                                    </a:cxn>
                                    <a:cxn ang="T147">
                                      <a:pos x="T50" y="T51"/>
                                    </a:cxn>
                                    <a:cxn ang="T148">
                                      <a:pos x="T52" y="T53"/>
                                    </a:cxn>
                                    <a:cxn ang="T149">
                                      <a:pos x="T54" y="T55"/>
                                    </a:cxn>
                                    <a:cxn ang="T150">
                                      <a:pos x="T56" y="T57"/>
                                    </a:cxn>
                                    <a:cxn ang="T151">
                                      <a:pos x="T58" y="T59"/>
                                    </a:cxn>
                                    <a:cxn ang="T152">
                                      <a:pos x="T60" y="T61"/>
                                    </a:cxn>
                                    <a:cxn ang="T153">
                                      <a:pos x="T62" y="T63"/>
                                    </a:cxn>
                                    <a:cxn ang="T154">
                                      <a:pos x="T64" y="T65"/>
                                    </a:cxn>
                                    <a:cxn ang="T155">
                                      <a:pos x="T66" y="T67"/>
                                    </a:cxn>
                                    <a:cxn ang="T156">
                                      <a:pos x="T68" y="T69"/>
                                    </a:cxn>
                                    <a:cxn ang="T157">
                                      <a:pos x="T70" y="T71"/>
                                    </a:cxn>
                                    <a:cxn ang="T158">
                                      <a:pos x="T72" y="T73"/>
                                    </a:cxn>
                                    <a:cxn ang="T159">
                                      <a:pos x="T74" y="T75"/>
                                    </a:cxn>
                                    <a:cxn ang="T160">
                                      <a:pos x="T76" y="T77"/>
                                    </a:cxn>
                                    <a:cxn ang="T161">
                                      <a:pos x="T78" y="T79"/>
                                    </a:cxn>
                                    <a:cxn ang="T162">
                                      <a:pos x="T80" y="T81"/>
                                    </a:cxn>
                                    <a:cxn ang="T163">
                                      <a:pos x="T82" y="T83"/>
                                    </a:cxn>
                                    <a:cxn ang="T164">
                                      <a:pos x="T84" y="T85"/>
                                    </a:cxn>
                                    <a:cxn ang="T165">
                                      <a:pos x="T86" y="T87"/>
                                    </a:cxn>
                                    <a:cxn ang="T166">
                                      <a:pos x="T88" y="T89"/>
                                    </a:cxn>
                                    <a:cxn ang="T167">
                                      <a:pos x="T90" y="T91"/>
                                    </a:cxn>
                                    <a:cxn ang="T168">
                                      <a:pos x="T92" y="T93"/>
                                    </a:cxn>
                                    <a:cxn ang="T169">
                                      <a:pos x="T94" y="T95"/>
                                    </a:cxn>
                                    <a:cxn ang="T170">
                                      <a:pos x="T96" y="T97"/>
                                    </a:cxn>
                                    <a:cxn ang="T171">
                                      <a:pos x="T98" y="T99"/>
                                    </a:cxn>
                                    <a:cxn ang="T172">
                                      <a:pos x="T100" y="T101"/>
                                    </a:cxn>
                                    <a:cxn ang="T173">
                                      <a:pos x="T102" y="T103"/>
                                    </a:cxn>
                                    <a:cxn ang="T174">
                                      <a:pos x="T104" y="T105"/>
                                    </a:cxn>
                                    <a:cxn ang="T175">
                                      <a:pos x="T106" y="T107"/>
                                    </a:cxn>
                                    <a:cxn ang="T176">
                                      <a:pos x="T108" y="T109"/>
                                    </a:cxn>
                                    <a:cxn ang="T177">
                                      <a:pos x="T110" y="T111"/>
                                    </a:cxn>
                                    <a:cxn ang="T178">
                                      <a:pos x="T112" y="T113"/>
                                    </a:cxn>
                                    <a:cxn ang="T179">
                                      <a:pos x="T114" y="T115"/>
                                    </a:cxn>
                                    <a:cxn ang="T180">
                                      <a:pos x="T116" y="T117"/>
                                    </a:cxn>
                                    <a:cxn ang="T181">
                                      <a:pos x="T118" y="T119"/>
                                    </a:cxn>
                                    <a:cxn ang="T182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7489101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139718"/>
                                  <a:ext cx="43204" cy="188524"/>
                                </a:xfrm>
                                <a:custGeom>
                                  <a:avLst/>
                                  <a:gdLst>
                                    <a:gd name="T0" fmla="*/ 20320 w 68"/>
                                    <a:gd name="T1" fmla="*/ 27305 h 297"/>
                                    <a:gd name="T2" fmla="*/ 30480 w 68"/>
                                    <a:gd name="T3" fmla="*/ 59055 h 297"/>
                                    <a:gd name="T4" fmla="*/ 39370 w 68"/>
                                    <a:gd name="T5" fmla="*/ 124460 h 297"/>
                                    <a:gd name="T6" fmla="*/ 43180 w 68"/>
                                    <a:gd name="T7" fmla="*/ 156210 h 297"/>
                                    <a:gd name="T8" fmla="*/ 30480 w 68"/>
                                    <a:gd name="T9" fmla="*/ 164465 h 297"/>
                                    <a:gd name="T10" fmla="*/ 19050 w 68"/>
                                    <a:gd name="T11" fmla="*/ 179070 h 297"/>
                                    <a:gd name="T12" fmla="*/ 15240 w 68"/>
                                    <a:gd name="T13" fmla="*/ 188595 h 297"/>
                                    <a:gd name="T14" fmla="*/ 0 w 68"/>
                                    <a:gd name="T15" fmla="*/ 188595 h 297"/>
                                    <a:gd name="T16" fmla="*/ 0 w 68"/>
                                    <a:gd name="T17" fmla="*/ 0 h 297"/>
                                    <a:gd name="T18" fmla="*/ 1905 w 68"/>
                                    <a:gd name="T19" fmla="*/ 0 h 297"/>
                                    <a:gd name="T20" fmla="*/ 20320 w 68"/>
                                    <a:gd name="T21" fmla="*/ 27305 h 29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7184464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30" y="140918"/>
                                  <a:ext cx="42604" cy="188024"/>
                                </a:xfrm>
                                <a:custGeom>
                                  <a:avLst/>
                                  <a:gdLst>
                                    <a:gd name="T0" fmla="*/ 26035 w 67"/>
                                    <a:gd name="T1" fmla="*/ 187960 h 296"/>
                                    <a:gd name="T2" fmla="*/ 20320 w 67"/>
                                    <a:gd name="T3" fmla="*/ 173990 h 296"/>
                                    <a:gd name="T4" fmla="*/ 9525 w 67"/>
                                    <a:gd name="T5" fmla="*/ 161925 h 296"/>
                                    <a:gd name="T6" fmla="*/ 635 w 67"/>
                                    <a:gd name="T7" fmla="*/ 156210 h 296"/>
                                    <a:gd name="T8" fmla="*/ 0 w 67"/>
                                    <a:gd name="T9" fmla="*/ 155575 h 296"/>
                                    <a:gd name="T10" fmla="*/ 3810 w 67"/>
                                    <a:gd name="T11" fmla="*/ 114935 h 296"/>
                                    <a:gd name="T12" fmla="*/ 12700 w 67"/>
                                    <a:gd name="T13" fmla="*/ 51435 h 296"/>
                                    <a:gd name="T14" fmla="*/ 27305 w 67"/>
                                    <a:gd name="T15" fmla="*/ 19050 h 296"/>
                                    <a:gd name="T16" fmla="*/ 41275 w 67"/>
                                    <a:gd name="T17" fmla="*/ 0 h 296"/>
                                    <a:gd name="T18" fmla="*/ 42545 w 67"/>
                                    <a:gd name="T19" fmla="*/ 187960 h 296"/>
                                    <a:gd name="T20" fmla="*/ 26035 w 67"/>
                                    <a:gd name="T21" fmla="*/ 187960 h 2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1865223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19" y="310540"/>
                                  <a:ext cx="60405" cy="84411"/>
                                </a:xfrm>
                                <a:custGeom>
                                  <a:avLst/>
                                  <a:gdLst>
                                    <a:gd name="T0" fmla="*/ 60325 w 95"/>
                                    <a:gd name="T1" fmla="*/ 65405 h 133"/>
                                    <a:gd name="T2" fmla="*/ 38100 w 95"/>
                                    <a:gd name="T3" fmla="*/ 77470 h 133"/>
                                    <a:gd name="T4" fmla="*/ 31115 w 95"/>
                                    <a:gd name="T5" fmla="*/ 84455 h 133"/>
                                    <a:gd name="T6" fmla="*/ 10160 w 95"/>
                                    <a:gd name="T7" fmla="*/ 69850 h 133"/>
                                    <a:gd name="T8" fmla="*/ 635 w 95"/>
                                    <a:gd name="T9" fmla="*/ 66040 h 133"/>
                                    <a:gd name="T10" fmla="*/ 0 w 95"/>
                                    <a:gd name="T11" fmla="*/ 66040 h 133"/>
                                    <a:gd name="T12" fmla="*/ 19685 w 95"/>
                                    <a:gd name="T13" fmla="*/ 27305 h 133"/>
                                    <a:gd name="T14" fmla="*/ 30480 w 95"/>
                                    <a:gd name="T15" fmla="*/ 0 h 133"/>
                                    <a:gd name="T16" fmla="*/ 48260 w 95"/>
                                    <a:gd name="T17" fmla="*/ 45085 h 133"/>
                                    <a:gd name="T18" fmla="*/ 60325 w 95"/>
                                    <a:gd name="T19" fmla="*/ 65405 h 13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0928998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355645"/>
                                  <a:ext cx="65406" cy="76210"/>
                                </a:xfrm>
                                <a:custGeom>
                                  <a:avLst/>
                                  <a:gdLst>
                                    <a:gd name="T0" fmla="*/ 22225 w 103"/>
                                    <a:gd name="T1" fmla="*/ 15875 h 120"/>
                                    <a:gd name="T2" fmla="*/ 38100 w 103"/>
                                    <a:gd name="T3" fmla="*/ 29845 h 120"/>
                                    <a:gd name="T4" fmla="*/ 59690 w 103"/>
                                    <a:gd name="T5" fmla="*/ 38735 h 120"/>
                                    <a:gd name="T6" fmla="*/ 65405 w 103"/>
                                    <a:gd name="T7" fmla="*/ 39370 h 120"/>
                                    <a:gd name="T8" fmla="*/ 61595 w 103"/>
                                    <a:gd name="T9" fmla="*/ 68580 h 120"/>
                                    <a:gd name="T10" fmla="*/ 61595 w 103"/>
                                    <a:gd name="T11" fmla="*/ 76200 h 120"/>
                                    <a:gd name="T12" fmla="*/ 0 w 103"/>
                                    <a:gd name="T13" fmla="*/ 76200 h 120"/>
                                    <a:gd name="T14" fmla="*/ 0 w 103"/>
                                    <a:gd name="T15" fmla="*/ 0 h 120"/>
                                    <a:gd name="T16" fmla="*/ 14605 w 103"/>
                                    <a:gd name="T17" fmla="*/ 0 h 120"/>
                                    <a:gd name="T18" fmla="*/ 22225 w 103"/>
                                    <a:gd name="T19" fmla="*/ 15875 h 12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1366010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28" y="356245"/>
                                  <a:ext cx="65406" cy="76810"/>
                                </a:xfrm>
                                <a:custGeom>
                                  <a:avLst/>
                                  <a:gdLst>
                                    <a:gd name="T0" fmla="*/ 65405 w 103"/>
                                    <a:gd name="T1" fmla="*/ 76835 h 121"/>
                                    <a:gd name="T2" fmla="*/ 5080 w 103"/>
                                    <a:gd name="T3" fmla="*/ 76835 h 121"/>
                                    <a:gd name="T4" fmla="*/ 1905 w 103"/>
                                    <a:gd name="T5" fmla="*/ 45720 h 121"/>
                                    <a:gd name="T6" fmla="*/ 0 w 103"/>
                                    <a:gd name="T7" fmla="*/ 42545 h 121"/>
                                    <a:gd name="T8" fmla="*/ 0 w 103"/>
                                    <a:gd name="T9" fmla="*/ 38735 h 121"/>
                                    <a:gd name="T10" fmla="*/ 29845 w 103"/>
                                    <a:gd name="T11" fmla="*/ 29210 h 121"/>
                                    <a:gd name="T12" fmla="*/ 46355 w 103"/>
                                    <a:gd name="T13" fmla="*/ 10795 h 121"/>
                                    <a:gd name="T14" fmla="*/ 50165 w 103"/>
                                    <a:gd name="T15" fmla="*/ 0 h 121"/>
                                    <a:gd name="T16" fmla="*/ 65405 w 103"/>
                                    <a:gd name="T17" fmla="*/ 0 h 121"/>
                                    <a:gd name="T18" fmla="*/ 65405 w 103"/>
                                    <a:gd name="T19" fmla="*/ 76835 h 121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275749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8" y="401951"/>
                                  <a:ext cx="31703" cy="29904"/>
                                </a:xfrm>
                                <a:custGeom>
                                  <a:avLst/>
                                  <a:gdLst>
                                    <a:gd name="T0" fmla="*/ 22225 w 50"/>
                                    <a:gd name="T1" fmla="*/ 8255 h 47"/>
                                    <a:gd name="T2" fmla="*/ 31115 w 50"/>
                                    <a:gd name="T3" fmla="*/ 19685 h 47"/>
                                    <a:gd name="T4" fmla="*/ 31750 w 50"/>
                                    <a:gd name="T5" fmla="*/ 27305 h 47"/>
                                    <a:gd name="T6" fmla="*/ 31750 w 50"/>
                                    <a:gd name="T7" fmla="*/ 29845 h 47"/>
                                    <a:gd name="T8" fmla="*/ 0 w 50"/>
                                    <a:gd name="T9" fmla="*/ 29845 h 47"/>
                                    <a:gd name="T10" fmla="*/ 4445 w 50"/>
                                    <a:gd name="T11" fmla="*/ 0 h 47"/>
                                    <a:gd name="T12" fmla="*/ 12700 w 50"/>
                                    <a:gd name="T13" fmla="*/ 1905 h 47"/>
                                    <a:gd name="T14" fmla="*/ 22225 w 50"/>
                                    <a:gd name="T15" fmla="*/ 825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9554912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01951"/>
                                  <a:ext cx="32403" cy="29904"/>
                                </a:xfrm>
                                <a:custGeom>
                                  <a:avLst/>
                                  <a:gdLst>
                                    <a:gd name="T0" fmla="*/ 32385 w 51"/>
                                    <a:gd name="T1" fmla="*/ 24765 h 47"/>
                                    <a:gd name="T2" fmla="*/ 32385 w 51"/>
                                    <a:gd name="T3" fmla="*/ 29845 h 47"/>
                                    <a:gd name="T4" fmla="*/ 0 w 51"/>
                                    <a:gd name="T5" fmla="*/ 29845 h 47"/>
                                    <a:gd name="T6" fmla="*/ 4445 w 51"/>
                                    <a:gd name="T7" fmla="*/ 13970 h 47"/>
                                    <a:gd name="T8" fmla="*/ 11430 w 51"/>
                                    <a:gd name="T9" fmla="*/ 6350 h 47"/>
                                    <a:gd name="T10" fmla="*/ 23495 w 51"/>
                                    <a:gd name="T11" fmla="*/ 0 h 47"/>
                                    <a:gd name="T12" fmla="*/ 28575 w 51"/>
                                    <a:gd name="T13" fmla="*/ 0 h 47"/>
                                    <a:gd name="T14" fmla="*/ 32385 w 51"/>
                                    <a:gd name="T15" fmla="*/ 2476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9786662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18" y="459159"/>
                                  <a:ext cx="29203" cy="51407"/>
                                </a:xfrm>
                                <a:custGeom>
                                  <a:avLst/>
                                  <a:gdLst>
                                    <a:gd name="T0" fmla="*/ 29210 w 46"/>
                                    <a:gd name="T1" fmla="*/ 51435 h 81"/>
                                    <a:gd name="T2" fmla="*/ 13970 w 46"/>
                                    <a:gd name="T3" fmla="*/ 33655 h 81"/>
                                    <a:gd name="T4" fmla="*/ 1905 w 46"/>
                                    <a:gd name="T5" fmla="*/ 6350 h 81"/>
                                    <a:gd name="T6" fmla="*/ 0 w 46"/>
                                    <a:gd name="T7" fmla="*/ 0 h 81"/>
                                    <a:gd name="T8" fmla="*/ 29210 w 46"/>
                                    <a:gd name="T9" fmla="*/ 0 h 81"/>
                                    <a:gd name="T10" fmla="*/ 29210 w 46"/>
                                    <a:gd name="T11" fmla="*/ 51435 h 81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7794150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59159"/>
                                  <a:ext cx="29203" cy="52007"/>
                                </a:xfrm>
                                <a:custGeom>
                                  <a:avLst/>
                                  <a:gdLst>
                                    <a:gd name="T0" fmla="*/ 19050 w 46"/>
                                    <a:gd name="T1" fmla="*/ 27305 h 82"/>
                                    <a:gd name="T2" fmla="*/ 1905 w 46"/>
                                    <a:gd name="T3" fmla="*/ 50165 h 82"/>
                                    <a:gd name="T4" fmla="*/ 0 w 46"/>
                                    <a:gd name="T5" fmla="*/ 52070 h 82"/>
                                    <a:gd name="T6" fmla="*/ 0 w 46"/>
                                    <a:gd name="T7" fmla="*/ 0 h 82"/>
                                    <a:gd name="T8" fmla="*/ 29210 w 46"/>
                                    <a:gd name="T9" fmla="*/ 0 h 82"/>
                                    <a:gd name="T10" fmla="*/ 19050 w 46"/>
                                    <a:gd name="T11" fmla="*/ 27305 h 8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73E47FC"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" path="m709,728r-10,32l678,790r-39,29l356,937,256,897,64,815,42,799,19,772,4,739,,686,,,711,r-2,728xe" fillcolor="black" stroked="f">
    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    </v:shape>
      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" path="m689,711r-12,35l655,776r-24,20l559,828,343,916,70,801,29,771,6,734,,702,2,,690,r-1,711xe" stroked="f">
    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    </v:shape>
      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    </v:shape>
      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" path="m32,43l48,93,62,196r6,50l48,259,30,282r-6,15l,297,,,3,,32,43xe" stroked="f">
    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    </v:shape>
      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" path="m41,296l32,274,15,255,1,246,,245,6,181,20,81,43,30,65,r2,296l41,296xe" stroked="f">
    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    </v:shape>
      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" path="m95,103l60,122,49,133,16,110,1,104r-1,l31,43,48,,76,71r19,32xe" stroked="f">
    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    </v:shape>
      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" path="m35,25l60,47,94,61r9,1l97,108r,12l,120,,,23,,35,25xe" stroked="f">
    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    </v:shape>
      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" path="m103,121r-95,l3,72,,67,,61,47,46,73,17,79,r24,l103,121xe" stroked="f">
    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    </v:shape>
      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" path="m35,13l49,31r1,12l50,47,,47,7,,20,3,35,13xe" stroked="f">
                        <v:path arrowok="t" o:connecttype="custom" o:connectlocs="14091983,5252288;19728777,12524686;20131405,17372951;20131405,18989040;0,18989040;2818397,0;8052562,1212066;14091983,5252288" o:connectangles="0,0,0,0,0,0,0,0"/>
                      </v:shape>
      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" path="m51,39r,8l,47,7,22,18,10,37,r8,l51,39xe" stroked="f">
                        <v:path arrowok="t" o:connecttype="custom" o:connectlocs="20575905,15756863;20575905,18989040;0,18989040;2824144,8888487;7262084,4040221;14927617,0;18155210,0;20575905,15756863" o:connectangles="0,0,0,0,0,0,0,0"/>
                      </v:shape>
      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" path="m46,81l22,53,3,10,,,46,r,81xe" stroked="f">
                        <v:path arrowok="t" o:connecttype="custom" o:connectlocs="18543905,32643445;8868824,21359291;1209385,4030055;0,0;18543905,0;18543905,32643445" o:connectangles="0,0,0,0,0,0"/>
                      </v:shape>
      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" path="m30,43l3,79,,82,,,46,,30,43xe" stroked="f">
                        <v:path arrowok="t" o:connecttype="custom" o:connectlocs="12093851,17317697;1209385,31816234;0,33024445;0,0;18543905,0;12093851,17317697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54E3E933" w14:textId="77777777" w:rsidR="001C4A45" w:rsidRDefault="001C4A45" w:rsidP="001C4A45">
            <w:pPr>
              <w:pStyle w:val="a5"/>
              <w:keepNext/>
              <w:jc w:val="left"/>
              <w:rPr>
                <w:b w:val="0"/>
                <w:bCs w:val="0"/>
              </w:rPr>
            </w:pPr>
          </w:p>
          <w:p w14:paraId="467629E3" w14:textId="77777777" w:rsidR="001C4A45" w:rsidRDefault="001C4A45" w:rsidP="001C4A45">
            <w:pPr>
              <w:pStyle w:val="a5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14:paraId="3E31B392" w14:textId="77777777" w:rsidR="001C4A45" w:rsidRDefault="001C4A45" w:rsidP="001C4A45">
            <w:pPr>
              <w:pStyle w:val="a5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ru-RU"/>
              </w:rPr>
              <w:t>ХС</w:t>
            </w:r>
            <w:r w:rsidRPr="003F102F">
              <w:rPr>
                <w:rFonts w:ascii="Times New Roman" w:hAnsi="Times New Roman" w:cs="Times New Roman"/>
                <w:bCs w:val="0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bCs w:val="0"/>
              </w:rPr>
              <w:t>СЕСІЯ</w:t>
            </w:r>
          </w:p>
          <w:p w14:paraId="6EEA5099" w14:textId="77777777" w:rsidR="001C4A45" w:rsidRDefault="001C4A45" w:rsidP="001C4A45">
            <w:pPr>
              <w:pStyle w:val="a5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14:paraId="2F869E14" w14:textId="77777777" w:rsidR="001C4A45" w:rsidRDefault="001C4A45" w:rsidP="001C4A45">
            <w:pPr>
              <w:pStyle w:val="a5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14:paraId="5A6B318B" w14:textId="77777777" w:rsidR="001C4A45" w:rsidRDefault="001C4A45" w:rsidP="001C4A45">
            <w:pPr>
              <w:pStyle w:val="a5"/>
              <w:keepNext/>
              <w:rPr>
                <w:rFonts w:ascii="Times New Roman" w:hAnsi="Times New Roman" w:cs="Times New Roman"/>
                <w:spacing w:val="20"/>
              </w:rPr>
            </w:pPr>
          </w:p>
          <w:p w14:paraId="0EFBDEF1" w14:textId="77777777" w:rsidR="0060323C" w:rsidRDefault="001C4A45" w:rsidP="001C4A45">
            <w:pPr>
              <w:rPr>
                <w:sz w:val="2"/>
                <w:szCs w:val="2"/>
              </w:rPr>
            </w:pPr>
            <w:r>
              <w:rPr>
                <w:lang w:val="ru-RU"/>
              </w:rPr>
              <w:t xml:space="preserve">25.12.2024                                                                     </w:t>
            </w:r>
            <w:r>
              <w:rPr>
                <w:b/>
                <w:bCs/>
                <w:lang w:val="ru-RU"/>
              </w:rPr>
              <w:t xml:space="preserve">              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№ 9</w:t>
            </w:r>
            <w:r>
              <w:rPr>
                <w:lang w:val="en-US"/>
              </w:rPr>
              <w:t>0</w:t>
            </w:r>
            <w:r>
              <w:rPr>
                <w:lang w:val="ru-RU"/>
              </w:rPr>
              <w:t>-</w:t>
            </w:r>
            <w:r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>/</w:t>
            </w:r>
            <w:r>
              <w:rPr>
                <w:lang w:val="en-US"/>
              </w:rPr>
              <w:t>VIII</w:t>
            </w:r>
            <w:r>
              <w:rPr>
                <w:sz w:val="2"/>
                <w:szCs w:val="2"/>
              </w:rPr>
              <w:t xml:space="preserve"> </w:t>
            </w:r>
          </w:p>
          <w:p w14:paraId="16261A4F" w14:textId="77777777" w:rsidR="001C4A45" w:rsidRDefault="001C4A45" w:rsidP="001C4A45">
            <w:pPr>
              <w:rPr>
                <w:sz w:val="2"/>
                <w:szCs w:val="2"/>
              </w:rPr>
            </w:pPr>
          </w:p>
          <w:p w14:paraId="17DD6EA1" w14:textId="57558707" w:rsidR="001C4A45" w:rsidRDefault="001C4A45" w:rsidP="001C4A45">
            <w:pPr>
              <w:rPr>
                <w:sz w:val="2"/>
                <w:szCs w:val="2"/>
              </w:rPr>
            </w:pPr>
          </w:p>
        </w:tc>
      </w:tr>
    </w:tbl>
    <w:p w14:paraId="0467C713" w14:textId="77777777" w:rsidR="001C4A45" w:rsidRDefault="001C4A45" w:rsidP="005472DF">
      <w:pPr>
        <w:ind w:right="4109" w:firstLine="0"/>
        <w:jc w:val="left"/>
      </w:pPr>
    </w:p>
    <w:p w14:paraId="3B1D9610" w14:textId="4ECC0850" w:rsidR="0060323C" w:rsidRPr="005472DF" w:rsidRDefault="0060323C" w:rsidP="005472DF">
      <w:pPr>
        <w:ind w:right="4109" w:firstLine="0"/>
        <w:jc w:val="left"/>
        <w:rPr>
          <w:lang w:val="en-US"/>
        </w:rPr>
      </w:pPr>
      <w:r w:rsidRPr="00CA0B94">
        <w:t xml:space="preserve">Про </w:t>
      </w:r>
      <w:r w:rsidR="005472DF">
        <w:t xml:space="preserve">укладення </w:t>
      </w:r>
      <w:bookmarkStart w:id="0" w:name="_Hlk185322531"/>
      <w:r w:rsidR="005472DF">
        <w:t xml:space="preserve">Меморандуму про партнерство між Рубіжанською міською територіальною громадою </w:t>
      </w:r>
      <w:proofErr w:type="spellStart"/>
      <w:r w:rsidR="0013570D" w:rsidRPr="0013570D">
        <w:t>Сіверськодонецьк</w:t>
      </w:r>
      <w:r w:rsidR="0013570D">
        <w:t>ого</w:t>
      </w:r>
      <w:proofErr w:type="spellEnd"/>
      <w:r w:rsidR="0013570D" w:rsidRPr="0013570D">
        <w:t xml:space="preserve"> </w:t>
      </w:r>
      <w:r w:rsidR="005472DF">
        <w:t>району Луганської області та Смілянською міською територіальною громадою Черкаського району Черкаської області</w:t>
      </w:r>
      <w:bookmarkEnd w:id="0"/>
    </w:p>
    <w:p w14:paraId="488E1154" w14:textId="77777777" w:rsidR="001C4A45" w:rsidRPr="00CA0B94" w:rsidRDefault="001C4A45" w:rsidP="0060323C">
      <w:pPr>
        <w:ind w:right="5103"/>
      </w:pPr>
    </w:p>
    <w:p w14:paraId="5DE02E66" w14:textId="7FE86394" w:rsidR="0060323C" w:rsidRPr="00CA0B94" w:rsidRDefault="0060323C" w:rsidP="00FC68C9">
      <w:pPr>
        <w:pStyle w:val="a7"/>
        <w:spacing w:after="0"/>
        <w:ind w:firstLine="709"/>
        <w:jc w:val="both"/>
        <w:rPr>
          <w:spacing w:val="0"/>
          <w:sz w:val="28"/>
          <w:szCs w:val="28"/>
        </w:rPr>
      </w:pPr>
      <w:r w:rsidRPr="00CA0B94">
        <w:rPr>
          <w:spacing w:val="0"/>
          <w:sz w:val="28"/>
          <w:szCs w:val="28"/>
        </w:rPr>
        <w:t xml:space="preserve">Відповідно до </w:t>
      </w:r>
      <w:r w:rsidR="005472DF">
        <w:rPr>
          <w:spacing w:val="0"/>
          <w:sz w:val="28"/>
          <w:szCs w:val="28"/>
        </w:rPr>
        <w:t xml:space="preserve">п. 43 ч. 1 ст. 26, </w:t>
      </w:r>
      <w:proofErr w:type="spellStart"/>
      <w:r w:rsidR="005472DF">
        <w:rPr>
          <w:spacing w:val="0"/>
          <w:sz w:val="28"/>
          <w:szCs w:val="28"/>
        </w:rPr>
        <w:t>п.</w:t>
      </w:r>
      <w:r w:rsidR="0013570D">
        <w:rPr>
          <w:spacing w:val="0"/>
          <w:sz w:val="28"/>
          <w:szCs w:val="28"/>
        </w:rPr>
        <w:t>п</w:t>
      </w:r>
      <w:proofErr w:type="spellEnd"/>
      <w:r w:rsidR="0013570D">
        <w:rPr>
          <w:spacing w:val="0"/>
          <w:sz w:val="28"/>
          <w:szCs w:val="28"/>
        </w:rPr>
        <w:t>.</w:t>
      </w:r>
      <w:r w:rsidR="005472DF">
        <w:rPr>
          <w:spacing w:val="0"/>
          <w:sz w:val="28"/>
          <w:szCs w:val="28"/>
        </w:rPr>
        <w:t xml:space="preserve"> 3</w:t>
      </w:r>
      <w:r w:rsidR="0013570D">
        <w:rPr>
          <w:spacing w:val="0"/>
          <w:sz w:val="28"/>
          <w:szCs w:val="28"/>
        </w:rPr>
        <w:t>, 14, 16</w:t>
      </w:r>
      <w:r w:rsidR="005472DF">
        <w:rPr>
          <w:spacing w:val="0"/>
          <w:sz w:val="28"/>
          <w:szCs w:val="28"/>
        </w:rPr>
        <w:t xml:space="preserve"> ч. 4 ст. 42, ч. 1 ст. 59 Закону України від 21.05.1997 № 280/97-ВР «Про місцеве самоврядування в Україні»,</w:t>
      </w:r>
      <w:r w:rsidR="00475D0F">
        <w:rPr>
          <w:spacing w:val="0"/>
          <w:sz w:val="28"/>
          <w:szCs w:val="28"/>
        </w:rPr>
        <w:br/>
      </w:r>
      <w:r w:rsidR="0013570D">
        <w:rPr>
          <w:spacing w:val="0"/>
          <w:sz w:val="28"/>
          <w:szCs w:val="28"/>
        </w:rPr>
        <w:t xml:space="preserve">ч. 2 ст. 49 Статуту територіальної громади міста Сміли, затвердженого рішенням </w:t>
      </w:r>
      <w:r w:rsidR="00475D0F">
        <w:rPr>
          <w:spacing w:val="0"/>
          <w:sz w:val="28"/>
          <w:szCs w:val="28"/>
        </w:rPr>
        <w:t xml:space="preserve">міської ради </w:t>
      </w:r>
      <w:r w:rsidR="00475D0F" w:rsidRPr="00475D0F">
        <w:rPr>
          <w:spacing w:val="0"/>
          <w:sz w:val="28"/>
          <w:szCs w:val="28"/>
        </w:rPr>
        <w:t>від 25.12.2001 № 18</w:t>
      </w:r>
      <w:r w:rsidR="00475D0F">
        <w:rPr>
          <w:spacing w:val="0"/>
          <w:sz w:val="28"/>
          <w:szCs w:val="28"/>
        </w:rPr>
        <w:t>,</w:t>
      </w:r>
      <w:r w:rsidR="00FC68C9">
        <w:rPr>
          <w:spacing w:val="0"/>
          <w:sz w:val="28"/>
          <w:szCs w:val="28"/>
          <w:lang w:val="en-US"/>
        </w:rPr>
        <w:t xml:space="preserve"> </w:t>
      </w:r>
      <w:r w:rsidR="00FC68C9">
        <w:rPr>
          <w:spacing w:val="0"/>
          <w:sz w:val="28"/>
          <w:szCs w:val="28"/>
        </w:rPr>
        <w:t>з метою встановлення партнерських відносин між територіальними громадами задля</w:t>
      </w:r>
      <w:r w:rsidR="0013570D">
        <w:rPr>
          <w:spacing w:val="0"/>
          <w:sz w:val="28"/>
          <w:szCs w:val="28"/>
        </w:rPr>
        <w:t xml:space="preserve"> досягнення результативності, забезпечення відкритості, прагнення до змін, обміну кращими практиками у сферах, віднесених до компетенції місцевого самоврядування</w:t>
      </w:r>
      <w:r w:rsidRPr="00CA0B94">
        <w:rPr>
          <w:spacing w:val="0"/>
          <w:sz w:val="28"/>
          <w:szCs w:val="28"/>
        </w:rPr>
        <w:t xml:space="preserve">, міська рада </w:t>
      </w:r>
    </w:p>
    <w:p w14:paraId="7C60F91C" w14:textId="77777777" w:rsidR="0060323C" w:rsidRPr="00CA0B94" w:rsidRDefault="0060323C" w:rsidP="0060323C">
      <w:pPr>
        <w:pStyle w:val="a7"/>
        <w:spacing w:after="0"/>
        <w:jc w:val="both"/>
        <w:rPr>
          <w:color w:val="000000"/>
          <w:spacing w:val="0"/>
          <w:sz w:val="28"/>
          <w:szCs w:val="28"/>
        </w:rPr>
      </w:pPr>
      <w:r w:rsidRPr="00CA0B94">
        <w:rPr>
          <w:color w:val="000000"/>
          <w:spacing w:val="0"/>
          <w:sz w:val="28"/>
          <w:szCs w:val="28"/>
        </w:rPr>
        <w:t xml:space="preserve">ВИРІШИЛА: </w:t>
      </w:r>
    </w:p>
    <w:p w14:paraId="2F41A341" w14:textId="77777777" w:rsidR="0060323C" w:rsidRPr="00CA0B94" w:rsidRDefault="0060323C" w:rsidP="0060323C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0420C6AA" w14:textId="4452EBE0" w:rsidR="0060323C" w:rsidRPr="00CA0B94" w:rsidRDefault="00632B44" w:rsidP="00632B4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A0B94">
        <w:rPr>
          <w:rFonts w:ascii="Times New Roman" w:hAnsi="Times New Roman"/>
          <w:sz w:val="28"/>
          <w:szCs w:val="28"/>
        </w:rPr>
        <w:t xml:space="preserve">Затвердити </w:t>
      </w:r>
      <w:r w:rsidR="00FC68C9">
        <w:rPr>
          <w:rFonts w:ascii="Times New Roman" w:hAnsi="Times New Roman"/>
          <w:sz w:val="28"/>
          <w:szCs w:val="28"/>
        </w:rPr>
        <w:t xml:space="preserve">текст </w:t>
      </w:r>
      <w:r w:rsidR="00FC68C9" w:rsidRPr="00FC68C9">
        <w:rPr>
          <w:rFonts w:ascii="Times New Roman" w:hAnsi="Times New Roman"/>
          <w:sz w:val="28"/>
          <w:szCs w:val="28"/>
        </w:rPr>
        <w:t xml:space="preserve">Меморандуму про партнерство між Рубіжанською міською територіальною громадою </w:t>
      </w:r>
      <w:proofErr w:type="spellStart"/>
      <w:r w:rsidR="00FC68C9" w:rsidRPr="00FC68C9">
        <w:rPr>
          <w:rFonts w:ascii="Times New Roman" w:hAnsi="Times New Roman"/>
          <w:sz w:val="28"/>
          <w:szCs w:val="28"/>
        </w:rPr>
        <w:t>С</w:t>
      </w:r>
      <w:r w:rsidR="0013570D">
        <w:rPr>
          <w:rFonts w:ascii="Times New Roman" w:hAnsi="Times New Roman"/>
          <w:sz w:val="28"/>
          <w:szCs w:val="28"/>
        </w:rPr>
        <w:t>іверськодонецького</w:t>
      </w:r>
      <w:proofErr w:type="spellEnd"/>
      <w:r w:rsidR="00FC68C9" w:rsidRPr="00FC68C9">
        <w:rPr>
          <w:rFonts w:ascii="Times New Roman" w:hAnsi="Times New Roman"/>
          <w:sz w:val="28"/>
          <w:szCs w:val="28"/>
        </w:rPr>
        <w:t xml:space="preserve"> району Луганської області та Смілянською міською територіальною громадою Черкаського району Черкаської області</w:t>
      </w:r>
      <w:r w:rsidR="00FC68C9">
        <w:rPr>
          <w:rFonts w:ascii="Times New Roman" w:hAnsi="Times New Roman"/>
          <w:sz w:val="28"/>
          <w:szCs w:val="28"/>
        </w:rPr>
        <w:t xml:space="preserve"> (далі – Меморандум) згідно з додатком</w:t>
      </w:r>
      <w:r w:rsidR="0060323C" w:rsidRPr="00CA0B94">
        <w:rPr>
          <w:rFonts w:ascii="Times New Roman" w:hAnsi="Times New Roman"/>
          <w:sz w:val="28"/>
          <w:szCs w:val="28"/>
        </w:rPr>
        <w:t>.</w:t>
      </w:r>
    </w:p>
    <w:p w14:paraId="1E92A674" w14:textId="48279BCD" w:rsidR="00FC68C9" w:rsidRDefault="00FC68C9" w:rsidP="00632B4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випадках необхідності оперативного вирішення питань, пов’язаних із виконанням цього Меморандуму, вносити до нього зміни і доповнення за погодження</w:t>
      </w:r>
      <w:r w:rsidR="00475D0F">
        <w:rPr>
          <w:rFonts w:ascii="Times New Roman" w:hAnsi="Times New Roman"/>
          <w:sz w:val="28"/>
          <w:szCs w:val="28"/>
        </w:rPr>
        <w:t>м з</w:t>
      </w:r>
      <w:r>
        <w:rPr>
          <w:rFonts w:ascii="Times New Roman" w:hAnsi="Times New Roman"/>
          <w:sz w:val="28"/>
          <w:szCs w:val="28"/>
        </w:rPr>
        <w:t xml:space="preserve"> міською радою.</w:t>
      </w:r>
    </w:p>
    <w:p w14:paraId="167243BE" w14:textId="3F8BE68B" w:rsidR="00FC68C9" w:rsidRDefault="00FC68C9" w:rsidP="00632B4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Меморандуму оприлюднити у друкованих засобах масової інформації.</w:t>
      </w:r>
    </w:p>
    <w:p w14:paraId="4BF34553" w14:textId="6591D495" w:rsidR="0060323C" w:rsidRPr="00CA0B94" w:rsidRDefault="0060323C" w:rsidP="00632B4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A0B94">
        <w:rPr>
          <w:rFonts w:ascii="Times New Roman" w:hAnsi="Times New Roman"/>
          <w:sz w:val="28"/>
          <w:szCs w:val="28"/>
        </w:rPr>
        <w:t xml:space="preserve">Організацію виконання рішення покласти на </w:t>
      </w:r>
      <w:r w:rsidR="00FC68C9">
        <w:rPr>
          <w:rFonts w:ascii="Times New Roman" w:hAnsi="Times New Roman"/>
          <w:sz w:val="28"/>
          <w:szCs w:val="28"/>
        </w:rPr>
        <w:t>керуючого справами та відділ організаційної роботи, діловодства, контролю та звернень громадян</w:t>
      </w:r>
      <w:r w:rsidRPr="00CA0B94">
        <w:rPr>
          <w:rFonts w:ascii="Times New Roman" w:hAnsi="Times New Roman"/>
          <w:sz w:val="28"/>
          <w:szCs w:val="28"/>
        </w:rPr>
        <w:t>.</w:t>
      </w:r>
    </w:p>
    <w:p w14:paraId="4EB74EDA" w14:textId="72A54161" w:rsidR="0060323C" w:rsidRDefault="0060323C" w:rsidP="00632B4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A0B94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секретаря міської ради та постійну комісію міської ради з питань місцевого самоврядування, </w:t>
      </w:r>
      <w:r w:rsidRPr="00CA0B94">
        <w:rPr>
          <w:rFonts w:ascii="Times New Roman" w:hAnsi="Times New Roman"/>
          <w:sz w:val="28"/>
          <w:szCs w:val="28"/>
        </w:rPr>
        <w:lastRenderedPageBreak/>
        <w:t>депутатської діяльності, законності, запобігання корупції, надзвичайних ситуацій.</w:t>
      </w:r>
    </w:p>
    <w:p w14:paraId="34E71C5D" w14:textId="77777777" w:rsidR="001C4A45" w:rsidRDefault="001C4A45" w:rsidP="001C4A45">
      <w:pPr>
        <w:pStyle w:val="210"/>
        <w:shd w:val="clear" w:color="auto" w:fill="auto"/>
        <w:tabs>
          <w:tab w:val="left" w:pos="113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14:paraId="779DD1E9" w14:textId="77777777" w:rsidR="001C4A45" w:rsidRPr="00CA0B94" w:rsidRDefault="001C4A45" w:rsidP="001C4A45">
      <w:pPr>
        <w:pStyle w:val="210"/>
        <w:shd w:val="clear" w:color="auto" w:fill="auto"/>
        <w:tabs>
          <w:tab w:val="left" w:pos="113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14:paraId="6FE7B1B6" w14:textId="77777777" w:rsidR="0060323C" w:rsidRPr="00CA0B94" w:rsidRDefault="0060323C" w:rsidP="0060323C">
      <w:pPr>
        <w:pStyle w:val="a7"/>
        <w:spacing w:after="0" w:line="216" w:lineRule="auto"/>
        <w:jc w:val="both"/>
        <w:rPr>
          <w:spacing w:val="0"/>
          <w:sz w:val="28"/>
          <w:szCs w:val="28"/>
        </w:rPr>
      </w:pPr>
      <w:r w:rsidRPr="00CA0B94">
        <w:rPr>
          <w:spacing w:val="0"/>
          <w:sz w:val="28"/>
          <w:szCs w:val="28"/>
        </w:rPr>
        <w:t>Міський голова                                                                      Сергій АНАНКО</w:t>
      </w:r>
    </w:p>
    <w:p w14:paraId="13DE1DED" w14:textId="77777777" w:rsidR="00475D0F" w:rsidRDefault="00475D0F" w:rsidP="0060323C">
      <w:pPr>
        <w:shd w:val="clear" w:color="auto" w:fill="auto"/>
        <w:ind w:firstLine="0"/>
        <w:jc w:val="left"/>
      </w:pPr>
    </w:p>
    <w:p w14:paraId="5BE395F8" w14:textId="77777777" w:rsidR="00475D0F" w:rsidRDefault="00475D0F" w:rsidP="0060323C">
      <w:pPr>
        <w:shd w:val="clear" w:color="auto" w:fill="auto"/>
        <w:ind w:firstLine="0"/>
        <w:jc w:val="left"/>
      </w:pPr>
    </w:p>
    <w:p w14:paraId="40DA5B57" w14:textId="77777777" w:rsidR="00475D0F" w:rsidRDefault="00475D0F" w:rsidP="0060323C">
      <w:pPr>
        <w:shd w:val="clear" w:color="auto" w:fill="auto"/>
        <w:ind w:firstLine="0"/>
        <w:jc w:val="left"/>
      </w:pPr>
    </w:p>
    <w:p w14:paraId="4D9076D9" w14:textId="77777777" w:rsidR="00475D0F" w:rsidRDefault="00475D0F" w:rsidP="0060323C">
      <w:pPr>
        <w:shd w:val="clear" w:color="auto" w:fill="auto"/>
        <w:ind w:firstLine="0"/>
        <w:jc w:val="left"/>
      </w:pPr>
    </w:p>
    <w:p w14:paraId="502B8C9E" w14:textId="77777777" w:rsidR="00475D0F" w:rsidRDefault="00475D0F" w:rsidP="0060323C">
      <w:pPr>
        <w:shd w:val="clear" w:color="auto" w:fill="auto"/>
        <w:ind w:firstLine="0"/>
        <w:jc w:val="left"/>
      </w:pPr>
    </w:p>
    <w:p w14:paraId="7275CFDC" w14:textId="77777777" w:rsidR="00475D0F" w:rsidRDefault="00475D0F" w:rsidP="0060323C">
      <w:pPr>
        <w:shd w:val="clear" w:color="auto" w:fill="auto"/>
        <w:ind w:firstLine="0"/>
        <w:jc w:val="left"/>
      </w:pPr>
    </w:p>
    <w:p w14:paraId="167A014A" w14:textId="77777777" w:rsidR="00475D0F" w:rsidRDefault="00475D0F" w:rsidP="0060323C">
      <w:pPr>
        <w:shd w:val="clear" w:color="auto" w:fill="auto"/>
        <w:ind w:firstLine="0"/>
        <w:jc w:val="left"/>
      </w:pPr>
    </w:p>
    <w:p w14:paraId="73B59568" w14:textId="77777777" w:rsidR="00475D0F" w:rsidRDefault="00475D0F" w:rsidP="0060323C">
      <w:pPr>
        <w:shd w:val="clear" w:color="auto" w:fill="auto"/>
        <w:ind w:firstLine="0"/>
        <w:jc w:val="left"/>
      </w:pPr>
    </w:p>
    <w:p w14:paraId="47064AB4" w14:textId="77777777" w:rsidR="00475D0F" w:rsidRDefault="00475D0F" w:rsidP="0060323C">
      <w:pPr>
        <w:shd w:val="clear" w:color="auto" w:fill="auto"/>
        <w:ind w:firstLine="0"/>
        <w:jc w:val="left"/>
      </w:pPr>
    </w:p>
    <w:p w14:paraId="01547FE5" w14:textId="77777777" w:rsidR="00475D0F" w:rsidRDefault="00475D0F" w:rsidP="0060323C">
      <w:pPr>
        <w:shd w:val="clear" w:color="auto" w:fill="auto"/>
        <w:ind w:firstLine="0"/>
        <w:jc w:val="left"/>
      </w:pPr>
    </w:p>
    <w:p w14:paraId="21109DC6" w14:textId="77777777" w:rsidR="00475D0F" w:rsidRDefault="00475D0F" w:rsidP="0060323C">
      <w:pPr>
        <w:shd w:val="clear" w:color="auto" w:fill="auto"/>
        <w:ind w:firstLine="0"/>
        <w:jc w:val="left"/>
      </w:pPr>
    </w:p>
    <w:p w14:paraId="2478F263" w14:textId="77777777" w:rsidR="00475D0F" w:rsidRDefault="00475D0F" w:rsidP="0060323C">
      <w:pPr>
        <w:shd w:val="clear" w:color="auto" w:fill="auto"/>
        <w:ind w:firstLine="0"/>
        <w:jc w:val="left"/>
      </w:pPr>
    </w:p>
    <w:p w14:paraId="0660B44D" w14:textId="77777777" w:rsidR="00475D0F" w:rsidRDefault="00475D0F" w:rsidP="0060323C">
      <w:pPr>
        <w:shd w:val="clear" w:color="auto" w:fill="auto"/>
        <w:ind w:firstLine="0"/>
        <w:jc w:val="left"/>
      </w:pPr>
    </w:p>
    <w:p w14:paraId="3CBD821E" w14:textId="77777777" w:rsidR="00475D0F" w:rsidRDefault="00475D0F" w:rsidP="0060323C">
      <w:pPr>
        <w:shd w:val="clear" w:color="auto" w:fill="auto"/>
        <w:ind w:firstLine="0"/>
        <w:jc w:val="left"/>
      </w:pPr>
    </w:p>
    <w:p w14:paraId="490B26B3" w14:textId="77777777" w:rsidR="00475D0F" w:rsidRDefault="00475D0F" w:rsidP="0060323C">
      <w:pPr>
        <w:shd w:val="clear" w:color="auto" w:fill="auto"/>
        <w:ind w:firstLine="0"/>
        <w:jc w:val="left"/>
      </w:pPr>
    </w:p>
    <w:p w14:paraId="4A2AF11D" w14:textId="77777777" w:rsidR="00475D0F" w:rsidRDefault="00475D0F" w:rsidP="0060323C">
      <w:pPr>
        <w:shd w:val="clear" w:color="auto" w:fill="auto"/>
        <w:ind w:firstLine="0"/>
        <w:jc w:val="left"/>
      </w:pPr>
    </w:p>
    <w:p w14:paraId="34BAF6E4" w14:textId="77777777" w:rsidR="00475D0F" w:rsidRDefault="00475D0F" w:rsidP="0060323C">
      <w:pPr>
        <w:shd w:val="clear" w:color="auto" w:fill="auto"/>
        <w:ind w:firstLine="0"/>
        <w:jc w:val="left"/>
      </w:pPr>
    </w:p>
    <w:p w14:paraId="6D789496" w14:textId="77777777" w:rsidR="00475D0F" w:rsidRDefault="00475D0F" w:rsidP="0060323C">
      <w:pPr>
        <w:shd w:val="clear" w:color="auto" w:fill="auto"/>
        <w:ind w:firstLine="0"/>
        <w:jc w:val="left"/>
      </w:pPr>
    </w:p>
    <w:p w14:paraId="1C06733B" w14:textId="77777777" w:rsidR="00475D0F" w:rsidRDefault="00475D0F" w:rsidP="0060323C">
      <w:pPr>
        <w:shd w:val="clear" w:color="auto" w:fill="auto"/>
        <w:ind w:firstLine="0"/>
        <w:jc w:val="left"/>
      </w:pPr>
    </w:p>
    <w:p w14:paraId="35C98591" w14:textId="77777777" w:rsidR="00475D0F" w:rsidRDefault="00475D0F" w:rsidP="0060323C">
      <w:pPr>
        <w:shd w:val="clear" w:color="auto" w:fill="auto"/>
        <w:ind w:firstLine="0"/>
        <w:jc w:val="left"/>
      </w:pPr>
    </w:p>
    <w:p w14:paraId="5F4E8841" w14:textId="0F15E0A6" w:rsidR="0060323C" w:rsidRDefault="0060323C" w:rsidP="0060323C">
      <w:pPr>
        <w:shd w:val="clear" w:color="auto" w:fill="auto"/>
        <w:ind w:firstLine="0"/>
        <w:jc w:val="left"/>
      </w:pPr>
      <w:r>
        <w:t>ПОГОДЖЕНО</w:t>
      </w:r>
    </w:p>
    <w:p w14:paraId="289990AC" w14:textId="264FCE75" w:rsidR="0060323C" w:rsidRDefault="0060323C" w:rsidP="0060323C">
      <w:pPr>
        <w:shd w:val="clear" w:color="auto" w:fill="auto"/>
        <w:ind w:firstLine="0"/>
        <w:jc w:val="left"/>
      </w:pPr>
    </w:p>
    <w:p w14:paraId="5EB02C47" w14:textId="6DBFC8CD" w:rsidR="0060323C" w:rsidRDefault="0060323C" w:rsidP="00FC68C9">
      <w:pPr>
        <w:shd w:val="clear" w:color="auto" w:fill="auto"/>
        <w:tabs>
          <w:tab w:val="left" w:pos="6237"/>
        </w:tabs>
        <w:ind w:firstLine="0"/>
        <w:jc w:val="left"/>
      </w:pPr>
      <w:r>
        <w:t>Секретар міської ради</w:t>
      </w:r>
      <w:r>
        <w:tab/>
        <w:t>Юрій СТУДАНС</w:t>
      </w:r>
    </w:p>
    <w:p w14:paraId="7187641E" w14:textId="7218D8A5" w:rsidR="0060323C" w:rsidRDefault="0060323C" w:rsidP="00FC68C9">
      <w:pPr>
        <w:shd w:val="clear" w:color="auto" w:fill="auto"/>
        <w:tabs>
          <w:tab w:val="left" w:pos="6237"/>
        </w:tabs>
        <w:ind w:firstLine="0"/>
        <w:jc w:val="left"/>
      </w:pPr>
    </w:p>
    <w:p w14:paraId="3E3C149F" w14:textId="376FB8BE" w:rsidR="0060323C" w:rsidRDefault="0060323C" w:rsidP="00FC68C9">
      <w:pPr>
        <w:shd w:val="clear" w:color="auto" w:fill="auto"/>
        <w:tabs>
          <w:tab w:val="left" w:pos="6237"/>
        </w:tabs>
        <w:ind w:firstLine="0"/>
        <w:jc w:val="left"/>
      </w:pPr>
      <w:r>
        <w:t>Постійна комісія міської ради</w:t>
      </w:r>
      <w:r w:rsidR="00A90AA7">
        <w:br/>
        <w:t>з питань місцевого самоврядування,</w:t>
      </w:r>
      <w:r w:rsidR="00A90AA7">
        <w:br/>
        <w:t>депутатської діяльності, законності,</w:t>
      </w:r>
      <w:r w:rsidR="00A90AA7">
        <w:br/>
        <w:t>запобігання корупції,</w:t>
      </w:r>
      <w:r w:rsidR="00A90AA7">
        <w:br/>
        <w:t>надзвичайних ситуацій</w:t>
      </w:r>
      <w:r w:rsidR="00A90AA7">
        <w:tab/>
        <w:t>Марина ФЕДОРЕНКО</w:t>
      </w:r>
    </w:p>
    <w:p w14:paraId="04147325" w14:textId="1F91F61C" w:rsidR="0060323C" w:rsidRDefault="0060323C" w:rsidP="00FC68C9">
      <w:pPr>
        <w:shd w:val="clear" w:color="auto" w:fill="auto"/>
        <w:tabs>
          <w:tab w:val="left" w:pos="6237"/>
        </w:tabs>
        <w:ind w:firstLine="0"/>
        <w:jc w:val="left"/>
      </w:pPr>
    </w:p>
    <w:p w14:paraId="1F535DA0" w14:textId="126F5146" w:rsidR="0060323C" w:rsidRDefault="00FC68C9" w:rsidP="00FC68C9">
      <w:pPr>
        <w:shd w:val="clear" w:color="auto" w:fill="auto"/>
        <w:tabs>
          <w:tab w:val="left" w:pos="6237"/>
        </w:tabs>
        <w:ind w:firstLine="0"/>
        <w:jc w:val="left"/>
      </w:pPr>
      <w:r>
        <w:t>Керуючий справами</w:t>
      </w:r>
      <w:r>
        <w:tab/>
        <w:t>Оксана ЯЦЕНКО</w:t>
      </w:r>
    </w:p>
    <w:p w14:paraId="7A3A8719" w14:textId="77777777" w:rsidR="00FC68C9" w:rsidRDefault="00FC68C9" w:rsidP="00FC68C9">
      <w:pPr>
        <w:shd w:val="clear" w:color="auto" w:fill="auto"/>
        <w:tabs>
          <w:tab w:val="left" w:pos="6237"/>
        </w:tabs>
        <w:ind w:firstLine="0"/>
        <w:jc w:val="left"/>
      </w:pPr>
    </w:p>
    <w:p w14:paraId="51BED482" w14:textId="1C7AECBF" w:rsidR="00FC68C9" w:rsidRDefault="00FC68C9" w:rsidP="00FC68C9">
      <w:pPr>
        <w:shd w:val="clear" w:color="auto" w:fill="auto"/>
        <w:tabs>
          <w:tab w:val="left" w:pos="6237"/>
        </w:tabs>
        <w:ind w:firstLine="0"/>
        <w:jc w:val="left"/>
      </w:pPr>
      <w:r>
        <w:t>Начальник відділу</w:t>
      </w:r>
      <w:r>
        <w:br/>
        <w:t>організаційної роботи, діловодства,</w:t>
      </w:r>
      <w:r>
        <w:br/>
        <w:t>контролю та звернень громадян</w:t>
      </w:r>
      <w:r>
        <w:tab/>
        <w:t>Людмила ОМЕЛЬЧЕНКО</w:t>
      </w:r>
    </w:p>
    <w:p w14:paraId="777CA62D" w14:textId="04000DAE" w:rsidR="0060323C" w:rsidRDefault="0060323C" w:rsidP="00FC68C9">
      <w:pPr>
        <w:shd w:val="clear" w:color="auto" w:fill="auto"/>
        <w:tabs>
          <w:tab w:val="left" w:pos="6237"/>
        </w:tabs>
        <w:ind w:firstLine="0"/>
        <w:jc w:val="left"/>
      </w:pPr>
    </w:p>
    <w:p w14:paraId="3A202DFB" w14:textId="77777777" w:rsidR="00373436" w:rsidRDefault="0060323C" w:rsidP="00FC68C9">
      <w:pPr>
        <w:shd w:val="clear" w:color="auto" w:fill="auto"/>
        <w:tabs>
          <w:tab w:val="left" w:pos="6237"/>
        </w:tabs>
        <w:ind w:firstLine="0"/>
        <w:jc w:val="left"/>
        <w:sectPr w:rsidR="00373436" w:rsidSect="001C4A45">
          <w:pgSz w:w="11906" w:h="16838"/>
          <w:pgMar w:top="1134" w:right="567" w:bottom="1560" w:left="1701" w:header="709" w:footer="709" w:gutter="0"/>
          <w:cols w:space="708"/>
          <w:docGrid w:linePitch="360"/>
        </w:sectPr>
      </w:pPr>
      <w:r>
        <w:t>Юридичний відділ</w:t>
      </w:r>
      <w:r>
        <w:tab/>
        <w:t>Оксана СІЛК</w:t>
      </w:r>
      <w:r w:rsidR="00FC68C9">
        <w:t>О</w:t>
      </w:r>
    </w:p>
    <w:p w14:paraId="0B5A7415" w14:textId="3D937C63" w:rsidR="00632B44" w:rsidRPr="001C4A45" w:rsidRDefault="00632B44" w:rsidP="001C4A45">
      <w:pPr>
        <w:shd w:val="clear" w:color="auto" w:fill="auto"/>
        <w:tabs>
          <w:tab w:val="left" w:pos="6237"/>
        </w:tabs>
        <w:ind w:left="5670" w:firstLine="0"/>
        <w:jc w:val="left"/>
        <w:rPr>
          <w:lang w:val="en-US"/>
        </w:rPr>
      </w:pPr>
      <w:r>
        <w:lastRenderedPageBreak/>
        <w:t>Додаток</w:t>
      </w:r>
      <w:r>
        <w:br/>
        <w:t>ЗАТВЕРДЖЕНО</w:t>
      </w:r>
      <w:r>
        <w:br/>
        <w:t>рішення міської ради</w:t>
      </w:r>
      <w:r>
        <w:br/>
        <w:t xml:space="preserve">від </w:t>
      </w:r>
      <w:r w:rsidR="001C4A45">
        <w:t>25.12.2024</w:t>
      </w:r>
      <w:r>
        <w:t xml:space="preserve"> № </w:t>
      </w:r>
      <w:r w:rsidR="001C4A45">
        <w:t>90-2/</w:t>
      </w:r>
      <w:r w:rsidR="001C4A45">
        <w:rPr>
          <w:lang w:val="en-US"/>
        </w:rPr>
        <w:t>VIII</w:t>
      </w:r>
    </w:p>
    <w:p w14:paraId="088C3CA8" w14:textId="77777777" w:rsidR="00632B44" w:rsidRDefault="00632B44" w:rsidP="00920225">
      <w:pPr>
        <w:pStyle w:val="1"/>
      </w:pPr>
    </w:p>
    <w:p w14:paraId="0295951F" w14:textId="34E1A546" w:rsidR="00FC68C9" w:rsidRPr="001C4A45" w:rsidRDefault="00FC68C9" w:rsidP="00981AA9">
      <w:pPr>
        <w:pStyle w:val="1"/>
        <w:rPr>
          <w:b/>
        </w:rPr>
      </w:pPr>
      <w:r w:rsidRPr="001C4A45">
        <w:rPr>
          <w:b/>
        </w:rPr>
        <w:t>МЕМОРАНДУМ ПРО ПАРТНЕРСТВО</w:t>
      </w:r>
    </w:p>
    <w:p w14:paraId="503637E0" w14:textId="77777777" w:rsidR="001C4A45" w:rsidRDefault="00FC68C9" w:rsidP="00FC68C9">
      <w:pPr>
        <w:pStyle w:val="1"/>
        <w:rPr>
          <w:b/>
          <w:lang w:val="en-US"/>
        </w:rPr>
      </w:pPr>
      <w:r w:rsidRPr="001C4A45">
        <w:rPr>
          <w:b/>
        </w:rPr>
        <w:t xml:space="preserve">між Рубіжанською міською територіальною громадою </w:t>
      </w:r>
    </w:p>
    <w:p w14:paraId="3F86729F" w14:textId="7300D58C" w:rsidR="00FC68C9" w:rsidRPr="001C4A45" w:rsidRDefault="00FC68C9" w:rsidP="00FC68C9">
      <w:pPr>
        <w:pStyle w:val="1"/>
        <w:rPr>
          <w:b/>
        </w:rPr>
      </w:pPr>
      <w:proofErr w:type="spellStart"/>
      <w:r w:rsidRPr="001C4A45">
        <w:rPr>
          <w:b/>
        </w:rPr>
        <w:t>С</w:t>
      </w:r>
      <w:r w:rsidR="001C4A45">
        <w:rPr>
          <w:b/>
        </w:rPr>
        <w:t>і</w:t>
      </w:r>
      <w:r w:rsidRPr="001C4A45">
        <w:rPr>
          <w:b/>
        </w:rPr>
        <w:t>в</w:t>
      </w:r>
      <w:r w:rsidR="001C4A45">
        <w:rPr>
          <w:b/>
        </w:rPr>
        <w:t>е</w:t>
      </w:r>
      <w:r w:rsidRPr="001C4A45">
        <w:rPr>
          <w:b/>
        </w:rPr>
        <w:t>родонецького</w:t>
      </w:r>
      <w:proofErr w:type="spellEnd"/>
      <w:r w:rsidRPr="001C4A45">
        <w:rPr>
          <w:b/>
        </w:rPr>
        <w:t xml:space="preserve"> району Луганської області та Смілянською</w:t>
      </w:r>
      <w:r w:rsidR="00981AA9" w:rsidRPr="001C4A45">
        <w:rPr>
          <w:b/>
        </w:rPr>
        <w:t xml:space="preserve"> міською</w:t>
      </w:r>
      <w:r w:rsidRPr="001C4A45">
        <w:rPr>
          <w:b/>
        </w:rPr>
        <w:t xml:space="preserve"> територіальною громадою </w:t>
      </w:r>
      <w:bookmarkStart w:id="1" w:name="_Hlk184939762"/>
      <w:proofErr w:type="spellStart"/>
      <w:r w:rsidR="00981AA9" w:rsidRPr="001C4A45">
        <w:rPr>
          <w:b/>
          <w:lang w:val="ru-RU"/>
        </w:rPr>
        <w:t>Черкаського</w:t>
      </w:r>
      <w:proofErr w:type="spellEnd"/>
      <w:r w:rsidR="00981AA9" w:rsidRPr="001C4A45">
        <w:rPr>
          <w:b/>
          <w:lang w:val="ru-RU"/>
        </w:rPr>
        <w:t xml:space="preserve"> району </w:t>
      </w:r>
      <w:proofErr w:type="spellStart"/>
      <w:r w:rsidRPr="001C4A45">
        <w:rPr>
          <w:b/>
          <w:lang w:val="ru-RU"/>
        </w:rPr>
        <w:t>Черкась</w:t>
      </w:r>
      <w:r w:rsidRPr="001C4A45">
        <w:rPr>
          <w:b/>
        </w:rPr>
        <w:t>кої</w:t>
      </w:r>
      <w:proofErr w:type="spellEnd"/>
      <w:r w:rsidRPr="001C4A45">
        <w:rPr>
          <w:b/>
        </w:rPr>
        <w:t xml:space="preserve"> області</w:t>
      </w:r>
    </w:p>
    <w:bookmarkEnd w:id="1"/>
    <w:p w14:paraId="172C76A9" w14:textId="77777777" w:rsidR="00FC68C9" w:rsidRPr="001C4A45" w:rsidRDefault="00FC68C9" w:rsidP="00FC68C9">
      <w:pPr>
        <w:pStyle w:val="1"/>
        <w:rPr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2962"/>
        <w:gridCol w:w="3445"/>
      </w:tblGrid>
      <w:tr w:rsidR="00FC68C9" w14:paraId="0CE4E0E8" w14:textId="77777777" w:rsidTr="00FC68C9">
        <w:tc>
          <w:tcPr>
            <w:tcW w:w="3231" w:type="dxa"/>
          </w:tcPr>
          <w:p w14:paraId="01727C88" w14:textId="758DD57E" w:rsidR="00FC68C9" w:rsidRDefault="00FC68C9" w:rsidP="00FC68C9">
            <w:pPr>
              <w:pStyle w:val="1"/>
              <w:shd w:val="clear" w:color="auto" w:fill="auto"/>
              <w:jc w:val="both"/>
            </w:pPr>
            <w:r>
              <w:t>м. Сміла</w:t>
            </w:r>
          </w:p>
        </w:tc>
        <w:tc>
          <w:tcPr>
            <w:tcW w:w="2962" w:type="dxa"/>
          </w:tcPr>
          <w:p w14:paraId="0CD8A41B" w14:textId="77777777" w:rsidR="00FC68C9" w:rsidRPr="00FC68C9" w:rsidRDefault="00FC68C9" w:rsidP="00FC68C9">
            <w:pPr>
              <w:pStyle w:val="1"/>
              <w:shd w:val="clear" w:color="auto" w:fill="auto"/>
              <w:jc w:val="right"/>
            </w:pPr>
          </w:p>
        </w:tc>
        <w:tc>
          <w:tcPr>
            <w:tcW w:w="3445" w:type="dxa"/>
          </w:tcPr>
          <w:p w14:paraId="20202980" w14:textId="08C51C3A" w:rsidR="00FC68C9" w:rsidRDefault="00FC68C9" w:rsidP="00FC68C9">
            <w:pPr>
              <w:pStyle w:val="1"/>
              <w:shd w:val="clear" w:color="auto" w:fill="auto"/>
              <w:jc w:val="right"/>
            </w:pPr>
            <w:r w:rsidRPr="00FC68C9">
              <w:t>__ _________ 2024 рік</w:t>
            </w:r>
          </w:p>
        </w:tc>
      </w:tr>
    </w:tbl>
    <w:p w14:paraId="1FD0F954" w14:textId="1C79D651" w:rsidR="00FC68C9" w:rsidRPr="00FC68C9" w:rsidRDefault="00981AA9" w:rsidP="00FC68C9">
      <w:pPr>
        <w:pStyle w:val="1"/>
        <w:jc w:val="both"/>
      </w:pPr>
      <w:r>
        <w:t xml:space="preserve"> </w:t>
      </w:r>
    </w:p>
    <w:p w14:paraId="443E7350" w14:textId="09408417" w:rsidR="00FC68C9" w:rsidRPr="00FC68C9" w:rsidRDefault="00FC68C9" w:rsidP="005E03B4">
      <w:r w:rsidRPr="00FC68C9">
        <w:t xml:space="preserve">Рубіжанська міська військова адміністрація Сєвєродонецького району Луганської області від імені та в інтересах Рубіжанської міської територіальної громади </w:t>
      </w:r>
      <w:proofErr w:type="spellStart"/>
      <w:r w:rsidR="005E03B4" w:rsidRPr="005E03B4">
        <w:t>Сіверськодонецьк</w:t>
      </w:r>
      <w:r w:rsidR="005E03B4">
        <w:t>ого</w:t>
      </w:r>
      <w:proofErr w:type="spellEnd"/>
      <w:r w:rsidR="005E03B4" w:rsidRPr="005E03B4">
        <w:t xml:space="preserve"> </w:t>
      </w:r>
      <w:r w:rsidRPr="00FC68C9">
        <w:t>району Луганської області (далі – Сторона 1), в особі начальника Рубіжанської міської військової адміністрації Сєвєродонецького району Луганської області Андрія ЮРЧЕНКА, що діє на підставі Розпорядження Президента України від 31.03.2022 №</w:t>
      </w:r>
      <w:r w:rsidR="008519FF">
        <w:t xml:space="preserve"> </w:t>
      </w:r>
      <w:r w:rsidRPr="00FC68C9">
        <w:t>48/2022-рп та постанови Верховної Ради України від 01.07.2022 № 2333-IX</w:t>
      </w:r>
      <w:r w:rsidR="005E03B4">
        <w:t xml:space="preserve"> </w:t>
      </w:r>
      <w:r w:rsidR="005E03B4" w:rsidRPr="005E03B4">
        <w:t>«Про здійснення начальниками Кремінської і Рубіжанської міських військових адміністрацій Сєвєродонецького району Луганської області повноважень, передбачених частиною другою статті 10 Закону України «Про правовий режим воєнного стану»</w:t>
      </w:r>
      <w:r w:rsidRPr="00FC68C9">
        <w:t xml:space="preserve">, та </w:t>
      </w:r>
    </w:p>
    <w:p w14:paraId="1D72F4EA" w14:textId="443BD7C6" w:rsidR="00FC68C9" w:rsidRPr="00FC68C9" w:rsidRDefault="00FC68C9" w:rsidP="00FC68C9">
      <w:pPr>
        <w:pStyle w:val="1"/>
        <w:ind w:firstLine="708"/>
        <w:jc w:val="both"/>
        <w:rPr>
          <w:bCs/>
        </w:rPr>
      </w:pPr>
      <w:r w:rsidRPr="00FC68C9">
        <w:t xml:space="preserve">Смілянська міська рада від імені та в інтересах Смілянської </w:t>
      </w:r>
      <w:r w:rsidR="00373436" w:rsidRPr="005E03B4">
        <w:t>міської</w:t>
      </w:r>
      <w:r w:rsidRPr="00FC68C9">
        <w:t xml:space="preserve"> територіальної громади</w:t>
      </w:r>
      <w:r w:rsidR="00373436">
        <w:t xml:space="preserve"> </w:t>
      </w:r>
      <w:r w:rsidR="00373436" w:rsidRPr="005E03B4">
        <w:t>Черкаського району</w:t>
      </w:r>
      <w:r w:rsidRPr="00FC68C9">
        <w:t xml:space="preserve"> Черкаської області</w:t>
      </w:r>
      <w:r w:rsidRPr="00FC68C9">
        <w:rPr>
          <w:bCs/>
        </w:rPr>
        <w:t xml:space="preserve"> (далі – Сторона 2), в особі міського голови Сергія АНАНКА,</w:t>
      </w:r>
      <w:r w:rsidRPr="00FC68C9">
        <w:rPr>
          <w:b/>
          <w:bCs/>
        </w:rPr>
        <w:t xml:space="preserve"> </w:t>
      </w:r>
      <w:r w:rsidRPr="00FC68C9">
        <w:rPr>
          <w:bCs/>
        </w:rPr>
        <w:t>що діє на підставі</w:t>
      </w:r>
      <w:r w:rsidRPr="00FC68C9">
        <w:rPr>
          <w:b/>
          <w:bCs/>
        </w:rPr>
        <w:t xml:space="preserve"> </w:t>
      </w:r>
      <w:r w:rsidRPr="00FC68C9">
        <w:t>Закону України «Про місцеве самоврядування в Україні»</w:t>
      </w:r>
      <w:r w:rsidRPr="00FC68C9">
        <w:rPr>
          <w:b/>
          <w:bCs/>
        </w:rPr>
        <w:t>,</w:t>
      </w:r>
      <w:r w:rsidR="00981AA9">
        <w:rPr>
          <w:b/>
          <w:bCs/>
        </w:rPr>
        <w:t xml:space="preserve"> </w:t>
      </w:r>
      <w:r w:rsidRPr="00FC68C9">
        <w:rPr>
          <w:bCs/>
        </w:rPr>
        <w:t xml:space="preserve">а далі спільно по тексту - «Сторони», </w:t>
      </w:r>
    </w:p>
    <w:p w14:paraId="5E2A7C30" w14:textId="77777777" w:rsidR="00FC68C9" w:rsidRPr="00FC68C9" w:rsidRDefault="00FC68C9" w:rsidP="008519FF">
      <w:pPr>
        <w:pStyle w:val="1"/>
        <w:jc w:val="both"/>
        <w:rPr>
          <w:bCs/>
        </w:rPr>
      </w:pPr>
      <w:r w:rsidRPr="00FC68C9">
        <w:rPr>
          <w:bCs/>
        </w:rPr>
        <w:t>поділяючи спільну думку, що партнерство між територіальними громадами сприяє зближенню людей різних регіонів України, обміну досвідом та спільному вирішенню проблем, віднесених до компетенції обох сторін згідно з чинним законодавством щодо місцевого самоврядування, враховуючи умови воєнного стану та тимчасову окупацію території громади уклали цей Меморандум про таке:</w:t>
      </w:r>
      <w:r w:rsidRPr="00FC68C9">
        <w:rPr>
          <w:b/>
          <w:bCs/>
        </w:rPr>
        <w:t xml:space="preserve"> </w:t>
      </w:r>
    </w:p>
    <w:p w14:paraId="1EEB2CB5" w14:textId="77777777" w:rsidR="00FC68C9" w:rsidRPr="00FC68C9" w:rsidRDefault="00FC68C9" w:rsidP="00FC68C9">
      <w:pPr>
        <w:pStyle w:val="1"/>
        <w:rPr>
          <w:b/>
          <w:bCs/>
        </w:rPr>
      </w:pPr>
    </w:p>
    <w:p w14:paraId="3F1EEB7A" w14:textId="77777777" w:rsidR="00FC68C9" w:rsidRPr="008519FF" w:rsidRDefault="00FC68C9" w:rsidP="00FC68C9">
      <w:pPr>
        <w:pStyle w:val="1"/>
        <w:rPr>
          <w:b/>
        </w:rPr>
      </w:pPr>
      <w:r w:rsidRPr="008519FF">
        <w:rPr>
          <w:b/>
          <w:lang w:val="en-US"/>
        </w:rPr>
        <w:t>I</w:t>
      </w:r>
      <w:r w:rsidRPr="008519FF">
        <w:rPr>
          <w:b/>
        </w:rPr>
        <w:t>. ЗАГАЛЬНІ ПОЛОЖЕННЯ</w:t>
      </w:r>
    </w:p>
    <w:p w14:paraId="203C8B5A" w14:textId="37366B75" w:rsidR="00FC68C9" w:rsidRPr="00FC68C9" w:rsidRDefault="00FC68C9" w:rsidP="008519FF">
      <w:pPr>
        <w:pStyle w:val="1"/>
        <w:ind w:firstLine="708"/>
        <w:jc w:val="both"/>
      </w:pPr>
      <w:r w:rsidRPr="00FC68C9">
        <w:t>1. Підписання цього Меморандуму підтверджує, що</w:t>
      </w:r>
      <w:r w:rsidR="00373436" w:rsidRPr="005E03B4">
        <w:t xml:space="preserve"> </w:t>
      </w:r>
      <w:r w:rsidR="00373436" w:rsidRPr="00FC68C9">
        <w:t>спільне і узгоджене партнерство</w:t>
      </w:r>
      <w:r w:rsidRPr="00FC68C9">
        <w:t xml:space="preserve"> </w:t>
      </w:r>
      <w:r w:rsidR="00373436" w:rsidRPr="00FC68C9">
        <w:t>відповідає</w:t>
      </w:r>
      <w:r w:rsidR="00373436" w:rsidRPr="005E03B4">
        <w:t xml:space="preserve"> </w:t>
      </w:r>
      <w:r w:rsidRPr="00FC68C9">
        <w:t>інтересам кожної з</w:t>
      </w:r>
      <w:r w:rsidR="008519FF">
        <w:t>і</w:t>
      </w:r>
      <w:r w:rsidRPr="00FC68C9">
        <w:t xml:space="preserve"> Сторін. </w:t>
      </w:r>
    </w:p>
    <w:p w14:paraId="4DBAC1FA" w14:textId="77777777" w:rsidR="00FC68C9" w:rsidRPr="00FC68C9" w:rsidRDefault="00FC68C9" w:rsidP="008519FF">
      <w:pPr>
        <w:pStyle w:val="1"/>
        <w:ind w:firstLine="708"/>
        <w:jc w:val="both"/>
      </w:pPr>
      <w:r w:rsidRPr="00FC68C9">
        <w:t>2. У процесі реалізації Меморандуму Сторони зобов’язуються будувати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цього партнерства.</w:t>
      </w:r>
    </w:p>
    <w:p w14:paraId="10B07C33" w14:textId="77777777" w:rsidR="00FC68C9" w:rsidRPr="00FC68C9" w:rsidRDefault="00FC68C9" w:rsidP="00FC68C9">
      <w:pPr>
        <w:pStyle w:val="1"/>
        <w:rPr>
          <w:b/>
          <w:bCs/>
        </w:rPr>
      </w:pPr>
    </w:p>
    <w:p w14:paraId="5D9964FA" w14:textId="77777777" w:rsidR="00FC68C9" w:rsidRPr="008519FF" w:rsidRDefault="00FC68C9" w:rsidP="00FC68C9">
      <w:pPr>
        <w:pStyle w:val="1"/>
        <w:rPr>
          <w:b/>
        </w:rPr>
      </w:pPr>
      <w:r w:rsidRPr="008519FF">
        <w:rPr>
          <w:b/>
          <w:lang w:val="en-US"/>
        </w:rPr>
        <w:t>II</w:t>
      </w:r>
      <w:r w:rsidRPr="008519FF">
        <w:rPr>
          <w:b/>
        </w:rPr>
        <w:t>. ПРЕДМЕТ МЕМОРАНДУМУ</w:t>
      </w:r>
    </w:p>
    <w:p w14:paraId="60C3AA5A" w14:textId="363045D0" w:rsidR="00FC68C9" w:rsidRPr="00FC68C9" w:rsidRDefault="00FC68C9" w:rsidP="008519FF">
      <w:pPr>
        <w:pStyle w:val="1"/>
        <w:ind w:firstLine="708"/>
        <w:jc w:val="both"/>
      </w:pPr>
      <w:r w:rsidRPr="00FC68C9">
        <w:t>1. Предметом Меморандуму є встановлення</w:t>
      </w:r>
      <w:r w:rsidR="00981AA9">
        <w:t xml:space="preserve"> </w:t>
      </w:r>
      <w:r w:rsidRPr="00FC68C9">
        <w:t xml:space="preserve">партнерських відносин у сферах, віднесених до компетенції місцевого самоврядування з метою створення </w:t>
      </w:r>
      <w:r w:rsidRPr="00FC68C9">
        <w:lastRenderedPageBreak/>
        <w:t>умов задля конструктивного вирішення взаємних питань шляхом взаємного обміну досвідом між всіма зацікавленими сторонами, спільного визначення цілей, можливостей і способів їх</w:t>
      </w:r>
      <w:r w:rsidR="008519FF">
        <w:t>нього</w:t>
      </w:r>
      <w:r w:rsidRPr="00FC68C9">
        <w:t xml:space="preserve"> досягнення через реалізацію спільних програм, проєктів, заходів.</w:t>
      </w:r>
    </w:p>
    <w:p w14:paraId="4D6B2F3D" w14:textId="77777777" w:rsidR="00FC68C9" w:rsidRPr="00FC68C9" w:rsidRDefault="00FC68C9" w:rsidP="00FC68C9">
      <w:pPr>
        <w:pStyle w:val="1"/>
      </w:pPr>
    </w:p>
    <w:p w14:paraId="24000A42" w14:textId="77777777" w:rsidR="00FC68C9" w:rsidRPr="008519FF" w:rsidRDefault="00FC68C9" w:rsidP="00FC68C9">
      <w:pPr>
        <w:pStyle w:val="1"/>
        <w:rPr>
          <w:b/>
          <w:bCs/>
        </w:rPr>
      </w:pPr>
      <w:r w:rsidRPr="008519FF">
        <w:rPr>
          <w:b/>
          <w:bCs/>
          <w:lang w:val="en-US"/>
        </w:rPr>
        <w:t>III</w:t>
      </w:r>
      <w:r w:rsidRPr="008519FF">
        <w:rPr>
          <w:b/>
          <w:bCs/>
        </w:rPr>
        <w:t>. МЕТА, ЗАВДАННЯ ТА НАПРЯМИ ПАРТНЕРСТВА</w:t>
      </w:r>
    </w:p>
    <w:p w14:paraId="30964A50" w14:textId="33E0A2E5" w:rsidR="00FC68C9" w:rsidRPr="00FC68C9" w:rsidRDefault="00FC68C9" w:rsidP="008519FF">
      <w:pPr>
        <w:pStyle w:val="1"/>
        <w:ind w:firstLine="708"/>
        <w:jc w:val="both"/>
      </w:pPr>
      <w:r w:rsidRPr="00FC68C9">
        <w:t>1. Метою Меморандуму є створення ефективної взаємодії між учасниками партнерства задля досягнення результативності, забезпечення відкритості, прагнення до змін, обміну кращими практиками у сферах, віднесених до компетенції місцевого самоврядування, що полягає у забезпеченн</w:t>
      </w:r>
      <w:r w:rsidR="0013570D">
        <w:t>і</w:t>
      </w:r>
      <w:r w:rsidRPr="00FC68C9">
        <w:t xml:space="preserve"> взаємної організаційної, інформаційної, практичної та ресурсної підтримки між учасниками партнерства та реалізації спільних програм, проєктів та заходів. </w:t>
      </w:r>
    </w:p>
    <w:p w14:paraId="10ADABB8" w14:textId="199120D9" w:rsidR="00FC68C9" w:rsidRPr="00FC68C9" w:rsidRDefault="00FC68C9" w:rsidP="008519FF">
      <w:pPr>
        <w:pStyle w:val="1"/>
        <w:ind w:firstLine="708"/>
        <w:jc w:val="both"/>
      </w:pPr>
      <w:r w:rsidRPr="00FC68C9">
        <w:t>2. Завданням є визначення спільних пріоритетів при розробці та реалізації</w:t>
      </w:r>
      <w:r w:rsidR="00981AA9">
        <w:t xml:space="preserve"> </w:t>
      </w:r>
      <w:r w:rsidRPr="00FC68C9">
        <w:t>програм, проєктів, заходів, встановлення форм та строків їх</w:t>
      </w:r>
      <w:r w:rsidR="008519FF">
        <w:t>ньої</w:t>
      </w:r>
      <w:r w:rsidRPr="00FC68C9">
        <w:t xml:space="preserve"> реалізації, а також визначення кола осіб, які братимуть участь у цих програмах, проєктах, заходах.</w:t>
      </w:r>
    </w:p>
    <w:p w14:paraId="71A15E59" w14:textId="1B4FD2C2" w:rsidR="00FC68C9" w:rsidRPr="00FC68C9" w:rsidRDefault="00FC68C9" w:rsidP="008519FF">
      <w:pPr>
        <w:pStyle w:val="1"/>
        <w:ind w:firstLine="708"/>
        <w:jc w:val="both"/>
      </w:pPr>
      <w:r w:rsidRPr="00FC68C9">
        <w:t xml:space="preserve">3. Напрями партнерства передбачають діяльність в економічній, соціальній сферах, </w:t>
      </w:r>
      <w:r w:rsidR="00373436" w:rsidRPr="005E03B4">
        <w:t xml:space="preserve">а також сферах </w:t>
      </w:r>
      <w:r w:rsidRPr="00FC68C9">
        <w:t>житлово-комунального господарства, охорони здоров’я, освіти, культури та інших напрямах, які додатково погоджуються Сторонами.</w:t>
      </w:r>
    </w:p>
    <w:p w14:paraId="56AD787D" w14:textId="77777777" w:rsidR="00FC68C9" w:rsidRPr="00FC68C9" w:rsidRDefault="00FC68C9" w:rsidP="008519FF">
      <w:pPr>
        <w:pStyle w:val="1"/>
        <w:ind w:firstLine="708"/>
        <w:jc w:val="both"/>
      </w:pPr>
      <w:r w:rsidRPr="00FC68C9">
        <w:t>4. Перелік напрямів партнерства не є вичерпним та може коригуватися у відповідності до чинного законодавства та після погодження обох Сторін.</w:t>
      </w:r>
    </w:p>
    <w:p w14:paraId="57F42C80" w14:textId="77777777" w:rsidR="00FC68C9" w:rsidRPr="00FC68C9" w:rsidRDefault="00FC68C9" w:rsidP="00FC68C9">
      <w:pPr>
        <w:pStyle w:val="1"/>
      </w:pPr>
    </w:p>
    <w:p w14:paraId="4D5C0337" w14:textId="77777777" w:rsidR="00FC68C9" w:rsidRPr="008519FF" w:rsidRDefault="00FC68C9" w:rsidP="00FC68C9">
      <w:pPr>
        <w:pStyle w:val="1"/>
        <w:rPr>
          <w:b/>
        </w:rPr>
      </w:pPr>
      <w:r w:rsidRPr="008519FF">
        <w:rPr>
          <w:b/>
          <w:lang w:val="en-US"/>
        </w:rPr>
        <w:t>IV</w:t>
      </w:r>
      <w:r w:rsidRPr="008519FF">
        <w:rPr>
          <w:b/>
        </w:rPr>
        <w:t>. ДОМОВЛЕНОСТІ ПАРТНЕРІВ</w:t>
      </w:r>
    </w:p>
    <w:p w14:paraId="5DF43137" w14:textId="77777777" w:rsidR="00FC68C9" w:rsidRPr="00FC68C9" w:rsidRDefault="00FC68C9" w:rsidP="008519FF">
      <w:pPr>
        <w:pStyle w:val="1"/>
        <w:ind w:firstLine="708"/>
        <w:jc w:val="both"/>
      </w:pPr>
      <w:r w:rsidRPr="00FC68C9">
        <w:t xml:space="preserve">1. Спільно діяти для досягнення поставленої мети цього Меморандуму і будувати свої взаємини на основі рівності й відкритого партнерства. </w:t>
      </w:r>
    </w:p>
    <w:p w14:paraId="7C10FBD2" w14:textId="29CA51B8" w:rsidR="00FC68C9" w:rsidRPr="00FC68C9" w:rsidRDefault="00FC68C9" w:rsidP="008519FF">
      <w:pPr>
        <w:pStyle w:val="1"/>
        <w:ind w:firstLine="708"/>
        <w:jc w:val="both"/>
        <w:rPr>
          <w:lang w:val="ru-RU"/>
        </w:rPr>
      </w:pPr>
      <w:r w:rsidRPr="00FC68C9">
        <w:t>2. Планувати, організовувати та проводити спільні заходи, визначені Сторонами</w:t>
      </w:r>
      <w:r w:rsidR="00981AA9">
        <w:t xml:space="preserve"> </w:t>
      </w:r>
      <w:r w:rsidRPr="00FC68C9">
        <w:t>за окресленими</w:t>
      </w:r>
      <w:r w:rsidR="00981AA9">
        <w:t xml:space="preserve"> </w:t>
      </w:r>
      <w:r w:rsidRPr="00FC68C9">
        <w:t xml:space="preserve">сферами діяльності, сприяти участі представників громад та ВПО, а також інших форм заохочування. </w:t>
      </w:r>
    </w:p>
    <w:p w14:paraId="32999642" w14:textId="77777777" w:rsidR="00FC68C9" w:rsidRPr="00FC68C9" w:rsidRDefault="00FC68C9" w:rsidP="008519FF">
      <w:pPr>
        <w:pStyle w:val="1"/>
        <w:ind w:firstLine="708"/>
        <w:jc w:val="both"/>
      </w:pPr>
      <w:r w:rsidRPr="00FC68C9">
        <w:t>3. Узгоджувати графіки зустрічей, питання обміну досвідом, інформацією, визначати відповідальних осіб та інші необхідні організаційні заходи.</w:t>
      </w:r>
    </w:p>
    <w:p w14:paraId="49263C44" w14:textId="03F29486" w:rsidR="00FC68C9" w:rsidRPr="00FC68C9" w:rsidRDefault="00FC68C9" w:rsidP="008519FF">
      <w:pPr>
        <w:pStyle w:val="1"/>
        <w:ind w:firstLine="708"/>
        <w:jc w:val="both"/>
      </w:pPr>
      <w:r w:rsidRPr="00FC68C9">
        <w:t>4. Залучати, в разі необхідності, до обговорення найбільш важливих подій й проєктів, які плануватимуться в рамках партнерства, жителів обох територіальних громад.</w:t>
      </w:r>
    </w:p>
    <w:p w14:paraId="5AE2D1D2" w14:textId="77777777" w:rsidR="00FC68C9" w:rsidRPr="00FC68C9" w:rsidRDefault="00FC68C9" w:rsidP="008519FF">
      <w:pPr>
        <w:pStyle w:val="1"/>
        <w:ind w:firstLine="708"/>
        <w:jc w:val="both"/>
      </w:pPr>
      <w:r w:rsidRPr="00FC68C9">
        <w:t>5. Здійснювати, у разі можливості, спільну діяльність з пошуку та залучення грантових коштів, міжнародної технічної допомоги для реалізації мети та завдань Меморандуму.</w:t>
      </w:r>
    </w:p>
    <w:p w14:paraId="4A984C51" w14:textId="1209C857" w:rsidR="00FC68C9" w:rsidRPr="00FC68C9" w:rsidRDefault="00FC68C9" w:rsidP="008519FF">
      <w:pPr>
        <w:pStyle w:val="1"/>
        <w:ind w:firstLine="708"/>
        <w:jc w:val="both"/>
      </w:pPr>
      <w:r w:rsidRPr="00FC68C9">
        <w:t>6. Популяризувати</w:t>
      </w:r>
      <w:r w:rsidR="00981AA9">
        <w:t xml:space="preserve"> </w:t>
      </w:r>
      <w:r w:rsidRPr="00FC68C9">
        <w:t>і висвітлювати спільні дії в медійних засобах комунікації.</w:t>
      </w:r>
    </w:p>
    <w:p w14:paraId="5D01478A" w14:textId="4B703D74" w:rsidR="00FC68C9" w:rsidRDefault="00FC68C9" w:rsidP="008519FF">
      <w:pPr>
        <w:pStyle w:val="1"/>
        <w:ind w:firstLine="708"/>
        <w:jc w:val="both"/>
      </w:pPr>
      <w:r w:rsidRPr="00FC68C9">
        <w:t>7. Утримуватися від дій, які можуть заподіяти моральний, економічний або інший збиток будь-кому з</w:t>
      </w:r>
      <w:r w:rsidR="008519FF">
        <w:t>і</w:t>
      </w:r>
      <w:r w:rsidRPr="00FC68C9">
        <w:t xml:space="preserve"> Сторін. </w:t>
      </w:r>
    </w:p>
    <w:p w14:paraId="790B2CFD" w14:textId="77777777" w:rsidR="00FC68C9" w:rsidRPr="00FC68C9" w:rsidRDefault="00FC68C9" w:rsidP="00FC68C9"/>
    <w:p w14:paraId="152262EF" w14:textId="77777777" w:rsidR="00FC68C9" w:rsidRPr="008519FF" w:rsidRDefault="00FC68C9" w:rsidP="00FC68C9">
      <w:pPr>
        <w:pStyle w:val="1"/>
        <w:rPr>
          <w:b/>
          <w:bCs/>
        </w:rPr>
      </w:pPr>
      <w:r w:rsidRPr="008519FF">
        <w:rPr>
          <w:b/>
          <w:bCs/>
          <w:lang w:val="en-US"/>
        </w:rPr>
        <w:t>V</w:t>
      </w:r>
      <w:r w:rsidRPr="008519FF">
        <w:rPr>
          <w:b/>
          <w:bCs/>
        </w:rPr>
        <w:t>. КОМУНІКАЦІЯ</w:t>
      </w:r>
    </w:p>
    <w:p w14:paraId="633A3095" w14:textId="3C1E239A" w:rsidR="00FC68C9" w:rsidRPr="00FC68C9" w:rsidRDefault="00FC68C9" w:rsidP="008519FF">
      <w:pPr>
        <w:pStyle w:val="1"/>
        <w:ind w:firstLine="708"/>
        <w:jc w:val="both"/>
      </w:pPr>
      <w:r w:rsidRPr="00FC68C9">
        <w:lastRenderedPageBreak/>
        <w:t>1. Сторони можуть взаємодіяти між собою з питань виконання цього Меморандуму через уповноважених представників, що делегуються ними для розгляду поточних питань та проведення спільних заходів.</w:t>
      </w:r>
    </w:p>
    <w:p w14:paraId="4A66A217" w14:textId="61771529" w:rsidR="00FC68C9" w:rsidRPr="00FC68C9" w:rsidRDefault="00FC68C9" w:rsidP="008519FF">
      <w:pPr>
        <w:pStyle w:val="1"/>
        <w:ind w:firstLine="708"/>
        <w:jc w:val="both"/>
      </w:pPr>
      <w:r w:rsidRPr="00FC68C9">
        <w:t>2. Повідомлення Сторін викладаються в письмовій формі та/або передаються особисто, електронною поштою або надсилаються на поштові адреси.</w:t>
      </w:r>
      <w:r w:rsidR="00981AA9">
        <w:t xml:space="preserve"> </w:t>
      </w:r>
    </w:p>
    <w:p w14:paraId="682F6C94" w14:textId="77777777" w:rsidR="00FC68C9" w:rsidRPr="008519FF" w:rsidRDefault="00FC68C9" w:rsidP="00FC68C9">
      <w:pPr>
        <w:pStyle w:val="1"/>
        <w:rPr>
          <w:b/>
        </w:rPr>
      </w:pPr>
      <w:r w:rsidRPr="008519FF">
        <w:rPr>
          <w:b/>
          <w:lang w:val="en-US"/>
        </w:rPr>
        <w:t>VI</w:t>
      </w:r>
      <w:r w:rsidRPr="008519FF">
        <w:rPr>
          <w:b/>
        </w:rPr>
        <w:t>. ІНШІ УМОВИ</w:t>
      </w:r>
    </w:p>
    <w:p w14:paraId="7E654C98" w14:textId="77777777" w:rsidR="00FC68C9" w:rsidRPr="00FC68C9" w:rsidRDefault="00FC68C9" w:rsidP="008519FF">
      <w:pPr>
        <w:pStyle w:val="1"/>
        <w:ind w:firstLine="708"/>
        <w:jc w:val="both"/>
      </w:pPr>
      <w:r w:rsidRPr="00FC68C9">
        <w:t xml:space="preserve">1. Будь-яка діяльність в рамках цього Партнерства регулюється чинним законодавством України. </w:t>
      </w:r>
    </w:p>
    <w:p w14:paraId="0F385377" w14:textId="2804B201" w:rsidR="00FC68C9" w:rsidRPr="00FC68C9" w:rsidRDefault="00FC68C9" w:rsidP="008519FF">
      <w:pPr>
        <w:pStyle w:val="1"/>
        <w:ind w:firstLine="708"/>
        <w:jc w:val="both"/>
      </w:pPr>
      <w:r w:rsidRPr="00FC68C9">
        <w:t xml:space="preserve">2. Умови цього Меморандуму не є конфіденційними та можуть надаватися </w:t>
      </w:r>
      <w:r w:rsidR="00373436" w:rsidRPr="00FC68C9">
        <w:t xml:space="preserve">іншим </w:t>
      </w:r>
      <w:r w:rsidRPr="00FC68C9">
        <w:t xml:space="preserve">зацікавленим особам у разі необхідності. </w:t>
      </w:r>
    </w:p>
    <w:p w14:paraId="7EE6B399" w14:textId="77777777" w:rsidR="00FC68C9" w:rsidRPr="00FC68C9" w:rsidRDefault="00FC68C9" w:rsidP="008519FF">
      <w:pPr>
        <w:pStyle w:val="1"/>
        <w:ind w:firstLine="708"/>
        <w:jc w:val="both"/>
        <w:rPr>
          <w:i/>
        </w:rPr>
      </w:pPr>
      <w:r w:rsidRPr="00FC68C9">
        <w:t>3. Цей Меморандум не накладає на його Сторони жодних майнових та фінансових зобов’язань, а також не встановлює жодних обмежень їхньої самостійності та відокремленості у процесі здійснення ними своїх повноважень згідно з чинним законодавством.</w:t>
      </w:r>
    </w:p>
    <w:p w14:paraId="7384FDB3" w14:textId="5F47FB05" w:rsidR="00FC68C9" w:rsidRPr="00FC68C9" w:rsidRDefault="00FC68C9" w:rsidP="00FF5D54">
      <w:pPr>
        <w:pStyle w:val="1"/>
        <w:ind w:firstLine="708"/>
        <w:jc w:val="both"/>
      </w:pPr>
      <w:r w:rsidRPr="00FC68C9">
        <w:t>4. Цей Меморандум є документом, що визначає загальні напрями співпраці</w:t>
      </w:r>
      <w:r w:rsidR="00981AA9" w:rsidRPr="005E03B4">
        <w:t>; Меморандум</w:t>
      </w:r>
      <w:r w:rsidR="00981AA9">
        <w:t xml:space="preserve"> </w:t>
      </w:r>
      <w:r w:rsidRPr="00FC68C9">
        <w:t>не створює юридичних зобов’язань для Сторін та не стосується прав і зобов’язань</w:t>
      </w:r>
      <w:r w:rsidR="00981AA9">
        <w:t xml:space="preserve"> </w:t>
      </w:r>
      <w:r w:rsidRPr="00FC68C9">
        <w:t>щодо укладених документів з третіми сторонами, і не може служити перешкодою для виконання взятих зобов’язань.</w:t>
      </w:r>
    </w:p>
    <w:p w14:paraId="5005A573" w14:textId="6F9AE5E2" w:rsidR="00FC68C9" w:rsidRPr="00FC68C9" w:rsidRDefault="00FC68C9" w:rsidP="00FF5D54">
      <w:pPr>
        <w:pStyle w:val="1"/>
        <w:ind w:firstLine="708"/>
        <w:jc w:val="both"/>
      </w:pPr>
      <w:r w:rsidRPr="00FC68C9">
        <w:t>5. Жодне з положень цього Меморандуму не перешкоджатиме будь-якій з</w:t>
      </w:r>
      <w:r w:rsidR="00FF5D54">
        <w:t>і</w:t>
      </w:r>
      <w:r w:rsidRPr="00FC68C9">
        <w:t xml:space="preserve"> Сторін співпрацювати з іншими установами, організаціями, інститутами громадянського суспільства та іншими юридичними особами з будь-яких питань, подібних тим, що передбачаються цим Меморандумом.</w:t>
      </w:r>
    </w:p>
    <w:p w14:paraId="03A91C80" w14:textId="2CE4A39A" w:rsidR="00FC68C9" w:rsidRPr="00FC68C9" w:rsidRDefault="00FC68C9" w:rsidP="00FF5D54">
      <w:pPr>
        <w:pStyle w:val="1"/>
        <w:ind w:firstLine="708"/>
        <w:jc w:val="both"/>
      </w:pPr>
      <w:r w:rsidRPr="00FC68C9">
        <w:t>6. Підписуючи цей Меморандум, Сторони визнають, що дотримання і реалізація його положень є гарантією виконання державної політики у сфері</w:t>
      </w:r>
      <w:r w:rsidR="00981AA9">
        <w:t xml:space="preserve"> </w:t>
      </w:r>
      <w:r w:rsidRPr="00FC68C9">
        <w:t>розвитку територіальних громад.</w:t>
      </w:r>
    </w:p>
    <w:p w14:paraId="3C163E81" w14:textId="63B34FDC" w:rsidR="00373436" w:rsidRPr="00FC68C9" w:rsidRDefault="00FC68C9" w:rsidP="00FF5D54">
      <w:pPr>
        <w:pStyle w:val="1"/>
        <w:ind w:firstLine="708"/>
        <w:jc w:val="both"/>
      </w:pPr>
      <w:bookmarkStart w:id="2" w:name="_Hlk167300548"/>
      <w:r w:rsidRPr="00FC68C9">
        <w:t>7. Меморандум</w:t>
      </w:r>
      <w:bookmarkEnd w:id="2"/>
      <w:r w:rsidRPr="00FC68C9">
        <w:t xml:space="preserve"> набирає чинності з моменту його підписання і триватиме до виконання Сторонами домовленостей.</w:t>
      </w:r>
    </w:p>
    <w:p w14:paraId="41AA4497" w14:textId="24721107" w:rsidR="00373436" w:rsidRPr="00FC68C9" w:rsidRDefault="00373436" w:rsidP="00FF5D54">
      <w:pPr>
        <w:pStyle w:val="1"/>
        <w:ind w:firstLine="708"/>
        <w:jc w:val="both"/>
      </w:pPr>
      <w:r w:rsidRPr="005E03B4">
        <w:t>8</w:t>
      </w:r>
      <w:r w:rsidRPr="00FC68C9">
        <w:t>. Розбіжності, що виникають в ході реалізації Меморандуму, вирішуються за взаємною згодою Сторін.</w:t>
      </w:r>
      <w:r w:rsidR="00FF5D54">
        <w:tab/>
      </w:r>
    </w:p>
    <w:p w14:paraId="4DA02D00" w14:textId="630794BB" w:rsidR="00FC68C9" w:rsidRPr="00FC68C9" w:rsidRDefault="00373436" w:rsidP="00FF5D54">
      <w:pPr>
        <w:pStyle w:val="1"/>
        <w:ind w:firstLine="708"/>
        <w:jc w:val="both"/>
      </w:pPr>
      <w:r>
        <w:t>9</w:t>
      </w:r>
      <w:r w:rsidR="00FC68C9" w:rsidRPr="00FC68C9">
        <w:t xml:space="preserve">. Цей Меморандум укладено українською мовою на 3 (трьох) сторінках у 2 (двох) примірниках для кожної Сторони. </w:t>
      </w:r>
    </w:p>
    <w:p w14:paraId="14EB47E6" w14:textId="77777777" w:rsidR="00FC68C9" w:rsidRPr="00FC68C9" w:rsidRDefault="00FC68C9" w:rsidP="00FC68C9">
      <w:pPr>
        <w:pStyle w:val="1"/>
        <w:rPr>
          <w:b/>
          <w:bCs/>
        </w:rPr>
      </w:pPr>
    </w:p>
    <w:p w14:paraId="2131EF70" w14:textId="77777777" w:rsidR="00FC68C9" w:rsidRPr="00FC68C9" w:rsidRDefault="00FC68C9" w:rsidP="00FC68C9">
      <w:pPr>
        <w:pStyle w:val="1"/>
      </w:pPr>
      <w:r w:rsidRPr="00FC68C9">
        <w:t>ПІДПИСИ ПАРТНЕРІВ: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125"/>
        <w:gridCol w:w="4646"/>
      </w:tblGrid>
      <w:tr w:rsidR="00FC68C9" w:rsidRPr="00FC68C9" w14:paraId="75EAF383" w14:textId="77777777" w:rsidTr="00FC68C9">
        <w:tc>
          <w:tcPr>
            <w:tcW w:w="2525" w:type="pct"/>
          </w:tcPr>
          <w:p w14:paraId="18763AC8" w14:textId="77777777" w:rsidR="00FC68C9" w:rsidRPr="00FC68C9" w:rsidRDefault="00FC68C9" w:rsidP="00FC68C9">
            <w:pPr>
              <w:pStyle w:val="1"/>
              <w:rPr>
                <w:bCs/>
              </w:rPr>
            </w:pPr>
          </w:p>
          <w:p w14:paraId="0AB9B7EB" w14:textId="77777777" w:rsidR="00FC68C9" w:rsidRPr="00FC68C9" w:rsidRDefault="00FC68C9" w:rsidP="00FC68C9">
            <w:pPr>
              <w:pStyle w:val="1"/>
              <w:rPr>
                <w:bCs/>
              </w:rPr>
            </w:pPr>
            <w:r w:rsidRPr="00FC68C9">
              <w:rPr>
                <w:bCs/>
              </w:rPr>
              <w:t>Рубіжанська міська військова адміністрація Сєвєродонецького району Луганської області</w:t>
            </w:r>
          </w:p>
          <w:p w14:paraId="11D15AC3" w14:textId="77777777" w:rsidR="00FC68C9" w:rsidRPr="00FC68C9" w:rsidRDefault="00FC68C9" w:rsidP="00FC68C9">
            <w:pPr>
              <w:pStyle w:val="1"/>
              <w:rPr>
                <w:b/>
                <w:bCs/>
              </w:rPr>
            </w:pPr>
          </w:p>
          <w:p w14:paraId="27939AA5" w14:textId="77777777" w:rsidR="00FC68C9" w:rsidRPr="00FC68C9" w:rsidRDefault="00FC68C9" w:rsidP="005E03B4">
            <w:pPr>
              <w:pStyle w:val="1"/>
              <w:jc w:val="left"/>
            </w:pPr>
            <w:r w:rsidRPr="00FC68C9">
              <w:t xml:space="preserve">Начальник </w:t>
            </w:r>
          </w:p>
          <w:p w14:paraId="64A0816F" w14:textId="77777777" w:rsidR="00FC68C9" w:rsidRPr="00FC68C9" w:rsidRDefault="00FC68C9" w:rsidP="00FC68C9">
            <w:pPr>
              <w:pStyle w:val="1"/>
              <w:rPr>
                <w:b/>
                <w:bCs/>
              </w:rPr>
            </w:pPr>
          </w:p>
          <w:p w14:paraId="7C9262D3" w14:textId="1D3B9F5D" w:rsidR="00FC68C9" w:rsidRPr="00FF5D54" w:rsidRDefault="00FC68C9" w:rsidP="005E03B4">
            <w:pPr>
              <w:pStyle w:val="1"/>
              <w:jc w:val="left"/>
              <w:rPr>
                <w:b/>
                <w:bCs/>
              </w:rPr>
            </w:pPr>
            <w:r w:rsidRPr="00FF5D54">
              <w:rPr>
                <w:b/>
                <w:bCs/>
              </w:rPr>
              <w:t>______</w:t>
            </w:r>
            <w:r w:rsidR="005E03B4" w:rsidRPr="00FF5D54">
              <w:rPr>
                <w:b/>
                <w:bCs/>
              </w:rPr>
              <w:t>_</w:t>
            </w:r>
            <w:r w:rsidRPr="00FF5D54">
              <w:rPr>
                <w:b/>
                <w:bCs/>
              </w:rPr>
              <w:t>_________Андрій ЮРЧЕНКО</w:t>
            </w:r>
            <w:r w:rsidR="00981AA9" w:rsidRPr="00FF5D54">
              <w:rPr>
                <w:b/>
                <w:bCs/>
              </w:rPr>
              <w:t xml:space="preserve"> </w:t>
            </w:r>
          </w:p>
          <w:p w14:paraId="16E64140" w14:textId="77777777" w:rsidR="00FC68C9" w:rsidRDefault="00FC68C9" w:rsidP="00FC68C9">
            <w:pPr>
              <w:pStyle w:val="1"/>
              <w:rPr>
                <w:bCs/>
              </w:rPr>
            </w:pPr>
          </w:p>
          <w:p w14:paraId="731E27FF" w14:textId="77777777" w:rsidR="00FF5D54" w:rsidRDefault="00FF5D54" w:rsidP="00FF5D54"/>
          <w:p w14:paraId="53747BBF" w14:textId="77777777" w:rsidR="00FF5D54" w:rsidRPr="00FF5D54" w:rsidRDefault="00FF5D54" w:rsidP="00FF5D54"/>
          <w:p w14:paraId="1A61ECD3" w14:textId="77777777" w:rsidR="00FC68C9" w:rsidRPr="00FC68C9" w:rsidRDefault="00FC68C9" w:rsidP="00FC68C9">
            <w:pPr>
              <w:pStyle w:val="1"/>
              <w:rPr>
                <w:bCs/>
              </w:rPr>
            </w:pPr>
            <w:r w:rsidRPr="00FC68C9">
              <w:lastRenderedPageBreak/>
              <w:t>Код ЄДРПОУ: 44779753</w:t>
            </w:r>
          </w:p>
          <w:p w14:paraId="2541F07B" w14:textId="77777777" w:rsidR="00FC68C9" w:rsidRPr="00FC68C9" w:rsidRDefault="00FC68C9" w:rsidP="00FC68C9">
            <w:pPr>
              <w:pStyle w:val="1"/>
              <w:rPr>
                <w:bCs/>
              </w:rPr>
            </w:pPr>
            <w:r w:rsidRPr="00FC68C9">
              <w:rPr>
                <w:bCs/>
              </w:rPr>
              <w:t>Адреса:</w:t>
            </w:r>
          </w:p>
          <w:p w14:paraId="6DB36005" w14:textId="59F14A72" w:rsidR="00FC68C9" w:rsidRPr="00FC68C9" w:rsidRDefault="00FC68C9" w:rsidP="00FC68C9">
            <w:pPr>
              <w:pStyle w:val="1"/>
              <w:rPr>
                <w:bCs/>
              </w:rPr>
            </w:pPr>
            <w:r w:rsidRPr="00FC68C9">
              <w:t>93011,</w:t>
            </w:r>
            <w:r w:rsidR="00981AA9">
              <w:t xml:space="preserve"> </w:t>
            </w:r>
            <w:r w:rsidRPr="00FC68C9">
              <w:t xml:space="preserve">площа Володимирська, буд.2, </w:t>
            </w:r>
            <w:r w:rsidRPr="00FC68C9">
              <w:br/>
              <w:t xml:space="preserve">м. Рубіжне, </w:t>
            </w:r>
            <w:proofErr w:type="spellStart"/>
            <w:r w:rsidR="005E03B4" w:rsidRPr="005E03B4">
              <w:t>Сіверськодонецьк</w:t>
            </w:r>
            <w:r w:rsidR="005E03B4">
              <w:t>ий</w:t>
            </w:r>
            <w:proofErr w:type="spellEnd"/>
            <w:r w:rsidR="005E03B4">
              <w:t xml:space="preserve"> </w:t>
            </w:r>
            <w:r w:rsidRPr="00FC68C9">
              <w:t>район, Луганська область</w:t>
            </w:r>
          </w:p>
          <w:p w14:paraId="157788A5" w14:textId="77777777" w:rsidR="00FC68C9" w:rsidRPr="00FC68C9" w:rsidRDefault="00FC68C9" w:rsidP="00FC68C9">
            <w:pPr>
              <w:pStyle w:val="1"/>
            </w:pPr>
            <w:proofErr w:type="spellStart"/>
            <w:r w:rsidRPr="00FC68C9">
              <w:t>тел</w:t>
            </w:r>
            <w:proofErr w:type="spellEnd"/>
            <w:r w:rsidRPr="00FC68C9">
              <w:t>.. +38 0936485480</w:t>
            </w:r>
          </w:p>
          <w:p w14:paraId="25C1D9EA" w14:textId="77777777" w:rsidR="00FC68C9" w:rsidRPr="00FC68C9" w:rsidRDefault="00FC68C9" w:rsidP="00FC68C9">
            <w:pPr>
              <w:pStyle w:val="1"/>
            </w:pPr>
            <w:r w:rsidRPr="00FC68C9">
              <w:t>e-</w:t>
            </w:r>
            <w:proofErr w:type="spellStart"/>
            <w:r w:rsidRPr="00FC68C9">
              <w:t>mail</w:t>
            </w:r>
            <w:proofErr w:type="spellEnd"/>
            <w:r w:rsidRPr="00FC68C9">
              <w:t xml:space="preserve">: info@rmva.gov.ua </w:t>
            </w:r>
          </w:p>
          <w:p w14:paraId="18D1B3C9" w14:textId="77777777" w:rsidR="00FC68C9" w:rsidRPr="00FC68C9" w:rsidRDefault="00FC68C9" w:rsidP="00FC68C9">
            <w:pPr>
              <w:pStyle w:val="1"/>
              <w:rPr>
                <w:bCs/>
              </w:rPr>
            </w:pPr>
            <w:r w:rsidRPr="00FC68C9">
              <w:rPr>
                <w:bCs/>
              </w:rPr>
              <w:t>Адреса для листування:</w:t>
            </w:r>
          </w:p>
          <w:p w14:paraId="3FEAEE53" w14:textId="77777777" w:rsidR="00FC68C9" w:rsidRPr="00FC68C9" w:rsidRDefault="00FC68C9" w:rsidP="00FC68C9">
            <w:pPr>
              <w:pStyle w:val="1"/>
              <w:rPr>
                <w:bCs/>
              </w:rPr>
            </w:pPr>
            <w:r w:rsidRPr="00FC68C9">
              <w:rPr>
                <w:bCs/>
              </w:rPr>
              <w:t>49008, вул. Робоча, 164б, м. Дніпро,</w:t>
            </w:r>
          </w:p>
          <w:p w14:paraId="32C5CADB" w14:textId="77777777" w:rsidR="00FC68C9" w:rsidRPr="00FC68C9" w:rsidRDefault="00FC68C9" w:rsidP="00FC68C9">
            <w:pPr>
              <w:pStyle w:val="1"/>
              <w:rPr>
                <w:b/>
                <w:bCs/>
              </w:rPr>
            </w:pPr>
            <w:proofErr w:type="spellStart"/>
            <w:r w:rsidRPr="00FC68C9">
              <w:rPr>
                <w:bCs/>
              </w:rPr>
              <w:t>Чечелівський</w:t>
            </w:r>
            <w:proofErr w:type="spellEnd"/>
            <w:r w:rsidRPr="00FC68C9">
              <w:rPr>
                <w:bCs/>
              </w:rPr>
              <w:t xml:space="preserve"> район, Дніпропетровська область</w:t>
            </w:r>
          </w:p>
        </w:tc>
        <w:tc>
          <w:tcPr>
            <w:tcW w:w="65" w:type="pct"/>
          </w:tcPr>
          <w:p w14:paraId="7FA550E4" w14:textId="77777777" w:rsidR="00FC68C9" w:rsidRPr="00FC68C9" w:rsidRDefault="00FC68C9" w:rsidP="00FC68C9">
            <w:pPr>
              <w:pStyle w:val="1"/>
              <w:rPr>
                <w:bCs/>
              </w:rPr>
            </w:pPr>
          </w:p>
        </w:tc>
        <w:tc>
          <w:tcPr>
            <w:tcW w:w="2410" w:type="pct"/>
          </w:tcPr>
          <w:p w14:paraId="69041231" w14:textId="0C1E40B7" w:rsidR="00FC68C9" w:rsidRPr="00FC68C9" w:rsidRDefault="00FC68C9" w:rsidP="00FC68C9">
            <w:pPr>
              <w:pStyle w:val="1"/>
              <w:rPr>
                <w:bCs/>
              </w:rPr>
            </w:pPr>
          </w:p>
          <w:p w14:paraId="5C3ACB73" w14:textId="46D1996D" w:rsidR="00FC68C9" w:rsidRPr="00FC68C9" w:rsidRDefault="00FC68C9" w:rsidP="00FC68C9">
            <w:pPr>
              <w:pStyle w:val="1"/>
              <w:rPr>
                <w:bCs/>
              </w:rPr>
            </w:pPr>
            <w:r w:rsidRPr="00FC68C9">
              <w:rPr>
                <w:bCs/>
              </w:rPr>
              <w:t>Смілянська</w:t>
            </w:r>
            <w:r w:rsidR="00981AA9">
              <w:rPr>
                <w:bCs/>
              </w:rPr>
              <w:t xml:space="preserve"> </w:t>
            </w:r>
            <w:r w:rsidRPr="00FC68C9">
              <w:rPr>
                <w:bCs/>
              </w:rPr>
              <w:t xml:space="preserve">міська рада </w:t>
            </w:r>
          </w:p>
          <w:p w14:paraId="569BD8F6" w14:textId="77777777" w:rsidR="00FC68C9" w:rsidRPr="00FC68C9" w:rsidRDefault="00FC68C9" w:rsidP="00FC68C9">
            <w:pPr>
              <w:pStyle w:val="1"/>
              <w:rPr>
                <w:bCs/>
              </w:rPr>
            </w:pPr>
          </w:p>
          <w:p w14:paraId="15FD2097" w14:textId="77777777" w:rsidR="00FC68C9" w:rsidRDefault="00FC68C9" w:rsidP="00FC68C9">
            <w:pPr>
              <w:pStyle w:val="1"/>
              <w:rPr>
                <w:bCs/>
              </w:rPr>
            </w:pPr>
          </w:p>
          <w:p w14:paraId="4923AF44" w14:textId="77777777" w:rsidR="005E03B4" w:rsidRPr="00FC68C9" w:rsidRDefault="005E03B4" w:rsidP="005E03B4"/>
          <w:p w14:paraId="2AD7FE73" w14:textId="77777777" w:rsidR="00FC68C9" w:rsidRPr="00FC68C9" w:rsidRDefault="00FC68C9" w:rsidP="005E03B4">
            <w:pPr>
              <w:pStyle w:val="1"/>
              <w:jc w:val="left"/>
              <w:rPr>
                <w:bCs/>
              </w:rPr>
            </w:pPr>
            <w:r w:rsidRPr="00FC68C9">
              <w:rPr>
                <w:bCs/>
              </w:rPr>
              <w:t xml:space="preserve">Міський голова </w:t>
            </w:r>
          </w:p>
          <w:p w14:paraId="3B494118" w14:textId="77777777" w:rsidR="00FC68C9" w:rsidRPr="00FC68C9" w:rsidRDefault="00FC68C9" w:rsidP="00FC68C9">
            <w:pPr>
              <w:pStyle w:val="1"/>
              <w:rPr>
                <w:bCs/>
              </w:rPr>
            </w:pPr>
          </w:p>
          <w:p w14:paraId="0452FBDB" w14:textId="0253DC91" w:rsidR="00FC68C9" w:rsidRPr="00FF5D54" w:rsidRDefault="00FC68C9" w:rsidP="005E03B4">
            <w:pPr>
              <w:pStyle w:val="1"/>
              <w:jc w:val="left"/>
              <w:rPr>
                <w:b/>
              </w:rPr>
            </w:pPr>
            <w:r w:rsidRPr="00FF5D54">
              <w:rPr>
                <w:b/>
              </w:rPr>
              <w:t>_____</w:t>
            </w:r>
            <w:r w:rsidR="005E03B4" w:rsidRPr="00FF5D54">
              <w:rPr>
                <w:b/>
              </w:rPr>
              <w:t>_</w:t>
            </w:r>
            <w:r w:rsidRPr="00FF5D54">
              <w:rPr>
                <w:b/>
              </w:rPr>
              <w:t>__________Сергій</w:t>
            </w:r>
            <w:r w:rsidR="00981AA9" w:rsidRPr="00FF5D54">
              <w:rPr>
                <w:b/>
              </w:rPr>
              <w:t xml:space="preserve"> </w:t>
            </w:r>
            <w:r w:rsidRPr="00FF5D54">
              <w:rPr>
                <w:b/>
              </w:rPr>
              <w:t>АНАНКО</w:t>
            </w:r>
          </w:p>
          <w:p w14:paraId="7E94B4A1" w14:textId="77777777" w:rsidR="00FC68C9" w:rsidRDefault="00FC68C9" w:rsidP="00FC68C9">
            <w:pPr>
              <w:pStyle w:val="1"/>
              <w:rPr>
                <w:b/>
                <w:bCs/>
              </w:rPr>
            </w:pPr>
          </w:p>
          <w:p w14:paraId="6F177FEF" w14:textId="77777777" w:rsidR="00FF5D54" w:rsidRDefault="00FF5D54" w:rsidP="00FF5D54"/>
          <w:p w14:paraId="0AC107DA" w14:textId="77777777" w:rsidR="00FF5D54" w:rsidRPr="00FF5D54" w:rsidRDefault="00FF5D54" w:rsidP="00FF5D54"/>
          <w:p w14:paraId="29E28DE9" w14:textId="52D60BDE" w:rsidR="00FC68C9" w:rsidRPr="00FC68C9" w:rsidRDefault="00FC68C9" w:rsidP="00FC68C9">
            <w:pPr>
              <w:pStyle w:val="1"/>
              <w:rPr>
                <w:bCs/>
              </w:rPr>
            </w:pPr>
            <w:r w:rsidRPr="00FC68C9">
              <w:lastRenderedPageBreak/>
              <w:t>Код ЄДРПОУ:</w:t>
            </w:r>
            <w:r>
              <w:t xml:space="preserve"> 25874705</w:t>
            </w:r>
          </w:p>
          <w:p w14:paraId="658F0923" w14:textId="77777777" w:rsidR="00FC68C9" w:rsidRPr="00FC68C9" w:rsidRDefault="00FC68C9" w:rsidP="00FC68C9">
            <w:pPr>
              <w:pStyle w:val="1"/>
              <w:rPr>
                <w:bCs/>
              </w:rPr>
            </w:pPr>
            <w:r w:rsidRPr="00FC68C9">
              <w:rPr>
                <w:bCs/>
              </w:rPr>
              <w:t>Адреса:</w:t>
            </w:r>
          </w:p>
          <w:p w14:paraId="3B5E77EE" w14:textId="7133DF51" w:rsidR="00FC68C9" w:rsidRPr="00FC68C9" w:rsidRDefault="00FC68C9" w:rsidP="00FC68C9">
            <w:pPr>
              <w:pStyle w:val="1"/>
            </w:pPr>
            <w:r w:rsidRPr="00FC68C9">
              <w:rPr>
                <w:lang w:val="ru-RU"/>
              </w:rPr>
              <w:t xml:space="preserve">20701, </w:t>
            </w:r>
            <w:proofErr w:type="spellStart"/>
            <w:r w:rsidRPr="00FC68C9">
              <w:rPr>
                <w:lang w:val="ru-RU"/>
              </w:rPr>
              <w:t>вулиця</w:t>
            </w:r>
            <w:proofErr w:type="spellEnd"/>
            <w:r w:rsidRPr="00FC68C9">
              <w:rPr>
                <w:lang w:val="ru-RU"/>
              </w:rPr>
              <w:t xml:space="preserve"> </w:t>
            </w:r>
            <w:proofErr w:type="spellStart"/>
            <w:r w:rsidRPr="00FC68C9">
              <w:rPr>
                <w:lang w:val="ru-RU"/>
              </w:rPr>
              <w:t>Незалежності</w:t>
            </w:r>
            <w:proofErr w:type="spellEnd"/>
            <w:r w:rsidRPr="00FC68C9">
              <w:rPr>
                <w:lang w:val="ru-RU"/>
              </w:rPr>
              <w:t xml:space="preserve">, </w:t>
            </w:r>
            <w:r w:rsidR="00981AA9" w:rsidRPr="0013570D">
              <w:rPr>
                <w:lang w:val="ru-RU"/>
              </w:rPr>
              <w:t>буд.</w:t>
            </w:r>
            <w:r w:rsidRPr="00FC68C9">
              <w:rPr>
                <w:lang w:val="ru-RU"/>
              </w:rPr>
              <w:t xml:space="preserve"> 37</w:t>
            </w:r>
            <w:r w:rsidRPr="00FC68C9">
              <w:t xml:space="preserve">, </w:t>
            </w:r>
            <w:r w:rsidRPr="00FC68C9">
              <w:br/>
            </w:r>
            <w:r w:rsidRPr="00FC68C9">
              <w:rPr>
                <w:lang w:val="ru-RU"/>
              </w:rPr>
              <w:t xml:space="preserve">м. </w:t>
            </w:r>
            <w:proofErr w:type="spellStart"/>
            <w:r w:rsidRPr="00FC68C9">
              <w:rPr>
                <w:lang w:val="ru-RU"/>
              </w:rPr>
              <w:t>Сміла</w:t>
            </w:r>
            <w:proofErr w:type="spellEnd"/>
            <w:r w:rsidRPr="00FC68C9">
              <w:rPr>
                <w:lang w:val="ru-RU"/>
              </w:rPr>
              <w:t xml:space="preserve">, </w:t>
            </w:r>
            <w:bookmarkStart w:id="3" w:name="_Hlk184939648"/>
            <w:proofErr w:type="spellStart"/>
            <w:r w:rsidRPr="00FC68C9">
              <w:rPr>
                <w:lang w:val="ru-RU"/>
              </w:rPr>
              <w:t>Черкаська</w:t>
            </w:r>
            <w:proofErr w:type="spellEnd"/>
            <w:r w:rsidRPr="00FC68C9">
              <w:rPr>
                <w:lang w:val="ru-RU"/>
              </w:rPr>
              <w:t xml:space="preserve"> обл</w:t>
            </w:r>
            <w:bookmarkEnd w:id="3"/>
            <w:r w:rsidRPr="00FC68C9">
              <w:rPr>
                <w:lang w:val="ru-RU"/>
              </w:rPr>
              <w:t xml:space="preserve">. </w:t>
            </w:r>
          </w:p>
          <w:p w14:paraId="322BB4BC" w14:textId="77777777" w:rsidR="00FC68C9" w:rsidRPr="00FC68C9" w:rsidRDefault="00FC68C9" w:rsidP="00FC68C9">
            <w:pPr>
              <w:pStyle w:val="1"/>
            </w:pPr>
            <w:proofErr w:type="spellStart"/>
            <w:r w:rsidRPr="00FC68C9">
              <w:t>тел</w:t>
            </w:r>
            <w:proofErr w:type="spellEnd"/>
            <w:r w:rsidRPr="00FC68C9">
              <w:t xml:space="preserve">. </w:t>
            </w:r>
            <w:r w:rsidRPr="00FC68C9">
              <w:rPr>
                <w:lang w:val="en-US"/>
              </w:rPr>
              <w:t>+38(0</w:t>
            </w:r>
            <w:r w:rsidRPr="00FC68C9">
              <w:t>47-33</w:t>
            </w:r>
            <w:r w:rsidRPr="00FC68C9">
              <w:rPr>
                <w:lang w:val="en-US"/>
              </w:rPr>
              <w:t xml:space="preserve">) </w:t>
            </w:r>
            <w:r w:rsidRPr="00FC68C9">
              <w:t>2-06-59</w:t>
            </w:r>
          </w:p>
          <w:p w14:paraId="51C170E1" w14:textId="77777777" w:rsidR="00FC68C9" w:rsidRPr="00FC68C9" w:rsidRDefault="00FC68C9" w:rsidP="00FC68C9">
            <w:pPr>
              <w:pStyle w:val="1"/>
            </w:pPr>
            <w:r w:rsidRPr="00FC68C9">
              <w:rPr>
                <w:lang w:val="en-US"/>
              </w:rPr>
              <w:t>e-mail</w:t>
            </w:r>
            <w:r w:rsidRPr="00FC68C9">
              <w:t xml:space="preserve">: </w:t>
            </w:r>
            <w:hyperlink r:id="rId8" w:history="1">
              <w:r w:rsidRPr="00FC68C9">
                <w:rPr>
                  <w:rStyle w:val="a3"/>
                </w:rPr>
                <w:t>cancelar@smila-rada.gov.ua</w:t>
              </w:r>
            </w:hyperlink>
          </w:p>
          <w:p w14:paraId="051446C0" w14:textId="77777777" w:rsidR="00FC68C9" w:rsidRPr="00FC68C9" w:rsidRDefault="00FC68C9" w:rsidP="00FC68C9">
            <w:pPr>
              <w:pStyle w:val="1"/>
              <w:rPr>
                <w:bCs/>
              </w:rPr>
            </w:pPr>
          </w:p>
        </w:tc>
      </w:tr>
    </w:tbl>
    <w:p w14:paraId="34A833F9" w14:textId="77777777" w:rsidR="00373436" w:rsidRDefault="00373436" w:rsidP="00373436">
      <w:pPr>
        <w:ind w:firstLine="0"/>
      </w:pPr>
    </w:p>
    <w:p w14:paraId="7DE908F2" w14:textId="77777777" w:rsidR="00373436" w:rsidRDefault="00373436" w:rsidP="00373436">
      <w:pPr>
        <w:ind w:firstLine="0"/>
      </w:pPr>
    </w:p>
    <w:p w14:paraId="2B8C659C" w14:textId="77777777" w:rsidR="00373436" w:rsidRDefault="00373436" w:rsidP="00373436">
      <w:pPr>
        <w:ind w:firstLine="0"/>
      </w:pPr>
    </w:p>
    <w:p w14:paraId="078176FE" w14:textId="17AA21E7" w:rsidR="00373436" w:rsidRDefault="00373436" w:rsidP="00373436">
      <w:pPr>
        <w:tabs>
          <w:tab w:val="left" w:pos="7088"/>
        </w:tabs>
        <w:ind w:firstLine="0"/>
      </w:pPr>
      <w:r>
        <w:t>Секретар міської ради</w:t>
      </w:r>
      <w:r>
        <w:tab/>
        <w:t>Юрій СТУДАНС</w:t>
      </w:r>
    </w:p>
    <w:p w14:paraId="513773DC" w14:textId="77777777" w:rsidR="00373436" w:rsidRDefault="00373436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698BAA10" w14:textId="77777777" w:rsidR="005E03B4" w:rsidRDefault="005E03B4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05146B42" w14:textId="77777777" w:rsidR="005E03B4" w:rsidRDefault="005E03B4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2F852BAE" w14:textId="77777777" w:rsidR="005E03B4" w:rsidRDefault="005E03B4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71AC430D" w14:textId="77777777" w:rsidR="005E03B4" w:rsidRDefault="005E03B4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10FA2997" w14:textId="77777777" w:rsidR="005E03B4" w:rsidRDefault="005E03B4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537D67E0" w14:textId="77777777" w:rsidR="005E03B4" w:rsidRDefault="005E03B4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5A54CDA7" w14:textId="77777777" w:rsidR="005E03B4" w:rsidRDefault="005E03B4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11FF62AD" w14:textId="77777777" w:rsidR="005E03B4" w:rsidRDefault="005E03B4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28F2ADC4" w14:textId="77777777" w:rsidR="0013570D" w:rsidRDefault="0013570D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64BF2C9A" w14:textId="77777777" w:rsidR="00FF5D54" w:rsidRDefault="00FF5D54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5F5A45E9" w14:textId="77777777" w:rsidR="00FF5D54" w:rsidRDefault="00FF5D54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15760D44" w14:textId="77777777" w:rsidR="00FF5D54" w:rsidRDefault="00FF5D54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0F03E2AD" w14:textId="77777777" w:rsidR="00FF5D54" w:rsidRDefault="00FF5D54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7A96CA82" w14:textId="77777777" w:rsidR="00FF5D54" w:rsidRDefault="00FF5D54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132845E6" w14:textId="77777777" w:rsidR="00FF5D54" w:rsidRDefault="00FF5D54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3D4FA300" w14:textId="77777777" w:rsidR="00FF5D54" w:rsidRDefault="00FF5D54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613F8D0C" w14:textId="77777777" w:rsidR="00FF5D54" w:rsidRDefault="00FF5D54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1500D997" w14:textId="77777777" w:rsidR="00FF5D54" w:rsidRDefault="00FF5D54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3C0F7EFD" w14:textId="77777777" w:rsidR="00FF5D54" w:rsidRDefault="00FF5D54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1F354281" w14:textId="77777777" w:rsidR="00FF5D54" w:rsidRDefault="00FF5D54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1BCE5ED7" w14:textId="77777777" w:rsidR="0013570D" w:rsidRDefault="0013570D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7C5C0968" w14:textId="77777777" w:rsidR="0013570D" w:rsidRDefault="0013570D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7D5C0CBE" w14:textId="77777777" w:rsidR="0013570D" w:rsidRDefault="0013570D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73C88BA6" w14:textId="77777777" w:rsidR="0013570D" w:rsidRDefault="0013570D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3EEFA152" w14:textId="77777777" w:rsidR="0013570D" w:rsidRDefault="0013570D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318A43F2" w14:textId="38F68895" w:rsidR="0013570D" w:rsidRDefault="0013570D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076335F6" w14:textId="77777777" w:rsidR="005E03B4" w:rsidRDefault="005E03B4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6BFBEF81" w14:textId="77777777" w:rsidR="005E03B4" w:rsidRDefault="005E03B4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5752981A" w14:textId="77777777" w:rsidR="005E03B4" w:rsidRDefault="005E03B4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0FBEF86B" w14:textId="77777777" w:rsidR="005E03B4" w:rsidRDefault="005E03B4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4AFA2EDB" w14:textId="77777777" w:rsidR="00373436" w:rsidRDefault="00373436" w:rsidP="00373436">
      <w:pPr>
        <w:tabs>
          <w:tab w:val="left" w:pos="7088"/>
        </w:tabs>
        <w:ind w:firstLine="0"/>
        <w:rPr>
          <w:sz w:val="24"/>
          <w:szCs w:val="24"/>
        </w:rPr>
      </w:pPr>
    </w:p>
    <w:p w14:paraId="24852E3B" w14:textId="2A14CBB9" w:rsidR="00373436" w:rsidRPr="00373436" w:rsidRDefault="00373436" w:rsidP="00373436">
      <w:pPr>
        <w:tabs>
          <w:tab w:val="left" w:pos="708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Оксана СІЛКО</w:t>
      </w:r>
    </w:p>
    <w:sectPr w:rsidR="00373436" w:rsidRPr="00373436" w:rsidSect="00475D0F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7C7CE" w14:textId="77777777" w:rsidR="00044D89" w:rsidRDefault="00044D89" w:rsidP="00632B44">
      <w:r>
        <w:separator/>
      </w:r>
    </w:p>
  </w:endnote>
  <w:endnote w:type="continuationSeparator" w:id="0">
    <w:p w14:paraId="3000D197" w14:textId="77777777" w:rsidR="00044D89" w:rsidRDefault="00044D89" w:rsidP="0063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A3CFC" w14:textId="77777777" w:rsidR="00044D89" w:rsidRDefault="00044D89" w:rsidP="00632B44">
      <w:r>
        <w:separator/>
      </w:r>
    </w:p>
  </w:footnote>
  <w:footnote w:type="continuationSeparator" w:id="0">
    <w:p w14:paraId="007C8947" w14:textId="77777777" w:rsidR="00044D89" w:rsidRDefault="00044D89" w:rsidP="0063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5668E" w14:textId="3EE9C9F9" w:rsidR="00373436" w:rsidRPr="00373436" w:rsidRDefault="00373436" w:rsidP="00373436">
    <w:pPr>
      <w:pStyle w:val="aa"/>
      <w:jc w:val="right"/>
      <w:rPr>
        <w:rFonts w:ascii="Times New Roman" w:hAnsi="Times New Roman" w:cs="Times New Roman"/>
        <w:sz w:val="28"/>
        <w:szCs w:val="28"/>
      </w:rPr>
    </w:pPr>
    <w:r w:rsidRPr="00373436">
      <w:rPr>
        <w:rFonts w:ascii="Times New Roman" w:hAnsi="Times New Roman" w:cs="Times New Roman"/>
        <w:sz w:val="28"/>
        <w:szCs w:val="28"/>
      </w:rPr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853" w14:textId="65E9E172" w:rsidR="00373436" w:rsidRPr="00373436" w:rsidRDefault="00373436" w:rsidP="0037343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82F9F"/>
    <w:multiLevelType w:val="hybridMultilevel"/>
    <w:tmpl w:val="EA647F5C"/>
    <w:lvl w:ilvl="0" w:tplc="9E0219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EA1DF1"/>
    <w:multiLevelType w:val="hybridMultilevel"/>
    <w:tmpl w:val="B560AC8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0EA0B01"/>
    <w:multiLevelType w:val="hybridMultilevel"/>
    <w:tmpl w:val="EA647F5C"/>
    <w:lvl w:ilvl="0" w:tplc="9E0219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B53474"/>
    <w:multiLevelType w:val="hybridMultilevel"/>
    <w:tmpl w:val="2848A562"/>
    <w:lvl w:ilvl="0" w:tplc="9E021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1">
      <w:start w:val="1"/>
      <w:numFmt w:val="decimal"/>
      <w:lvlText w:val="%2)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D6E08"/>
    <w:multiLevelType w:val="multilevel"/>
    <w:tmpl w:val="F870A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5" w:hanging="1248"/>
      </w:pPr>
    </w:lvl>
    <w:lvl w:ilvl="2">
      <w:start w:val="1"/>
      <w:numFmt w:val="decimal"/>
      <w:isLgl/>
      <w:lvlText w:val="%1.%2.%3."/>
      <w:lvlJc w:val="left"/>
      <w:pPr>
        <w:ind w:left="2022" w:hanging="1248"/>
      </w:pPr>
    </w:lvl>
    <w:lvl w:ilvl="3">
      <w:start w:val="1"/>
      <w:numFmt w:val="decimal"/>
      <w:isLgl/>
      <w:lvlText w:val="%1.%2.%3.%4."/>
      <w:lvlJc w:val="left"/>
      <w:pPr>
        <w:ind w:left="2229" w:hanging="1248"/>
      </w:pPr>
    </w:lvl>
    <w:lvl w:ilvl="4">
      <w:start w:val="1"/>
      <w:numFmt w:val="decimal"/>
      <w:isLgl/>
      <w:lvlText w:val="%1.%2.%3.%4.%5."/>
      <w:lvlJc w:val="left"/>
      <w:pPr>
        <w:ind w:left="2436" w:hanging="1248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5" w15:restartNumberingAfterBreak="0">
    <w:nsid w:val="61850539"/>
    <w:multiLevelType w:val="hybridMultilevel"/>
    <w:tmpl w:val="837CBAC0"/>
    <w:lvl w:ilvl="0" w:tplc="9E0219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8C5E74"/>
    <w:multiLevelType w:val="hybridMultilevel"/>
    <w:tmpl w:val="5E2C2B3C"/>
    <w:lvl w:ilvl="0" w:tplc="9E021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014AF6"/>
    <w:multiLevelType w:val="hybridMultilevel"/>
    <w:tmpl w:val="F31C131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655256">
    <w:abstractNumId w:val="1"/>
  </w:num>
  <w:num w:numId="2" w16cid:durableId="181863687">
    <w:abstractNumId w:val="7"/>
  </w:num>
  <w:num w:numId="3" w16cid:durableId="973406857">
    <w:abstractNumId w:val="6"/>
  </w:num>
  <w:num w:numId="4" w16cid:durableId="17176598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7571356">
    <w:abstractNumId w:val="3"/>
  </w:num>
  <w:num w:numId="6" w16cid:durableId="1940142302">
    <w:abstractNumId w:val="5"/>
  </w:num>
  <w:num w:numId="7" w16cid:durableId="1793016508">
    <w:abstractNumId w:val="2"/>
  </w:num>
  <w:num w:numId="8" w16cid:durableId="6437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24"/>
    <w:rsid w:val="0003703C"/>
    <w:rsid w:val="00044D89"/>
    <w:rsid w:val="000D293D"/>
    <w:rsid w:val="00131819"/>
    <w:rsid w:val="0013570D"/>
    <w:rsid w:val="00173B2A"/>
    <w:rsid w:val="001C4A45"/>
    <w:rsid w:val="002046FB"/>
    <w:rsid w:val="00205198"/>
    <w:rsid w:val="002A4C1F"/>
    <w:rsid w:val="002F4921"/>
    <w:rsid w:val="0035403C"/>
    <w:rsid w:val="00373436"/>
    <w:rsid w:val="004523FE"/>
    <w:rsid w:val="00475D0F"/>
    <w:rsid w:val="004F7DE3"/>
    <w:rsid w:val="0050323D"/>
    <w:rsid w:val="00520DF1"/>
    <w:rsid w:val="005472DF"/>
    <w:rsid w:val="00580E5B"/>
    <w:rsid w:val="005B5FA5"/>
    <w:rsid w:val="005E03B4"/>
    <w:rsid w:val="0060323C"/>
    <w:rsid w:val="00632B44"/>
    <w:rsid w:val="00681332"/>
    <w:rsid w:val="007D1424"/>
    <w:rsid w:val="008519FF"/>
    <w:rsid w:val="008A1EE4"/>
    <w:rsid w:val="008D32E2"/>
    <w:rsid w:val="008E76B9"/>
    <w:rsid w:val="00920225"/>
    <w:rsid w:val="00981AA9"/>
    <w:rsid w:val="00A90AA7"/>
    <w:rsid w:val="00C54B00"/>
    <w:rsid w:val="00C76F72"/>
    <w:rsid w:val="00CA0B94"/>
    <w:rsid w:val="00D0281D"/>
    <w:rsid w:val="00D61516"/>
    <w:rsid w:val="00E7202C"/>
    <w:rsid w:val="00EB6B51"/>
    <w:rsid w:val="00F6283E"/>
    <w:rsid w:val="00F87CE0"/>
    <w:rsid w:val="00FC68C9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3FDBB"/>
  <w15:chartTrackingRefBased/>
  <w15:docId w15:val="{EAF9C14F-8232-46F7-A47A-4309AA6F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B4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632B44"/>
    <w:pPr>
      <w:ind w:firstLine="0"/>
      <w:jc w:val="center"/>
      <w:outlineLvl w:val="0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81332"/>
    <w:pPr>
      <w:spacing w:before="280"/>
      <w:ind w:right="-1" w:firstLine="0"/>
      <w:outlineLvl w:val="1"/>
    </w:pPr>
    <w:rPr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8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D61516"/>
  </w:style>
  <w:style w:type="paragraph" w:customStyle="1" w:styleId="rvps7">
    <w:name w:val="rvps7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D61516"/>
  </w:style>
  <w:style w:type="paragraph" w:customStyle="1" w:styleId="rvps2">
    <w:name w:val="rvps2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D61516"/>
    <w:rPr>
      <w:color w:val="0000FF"/>
      <w:u w:val="single"/>
    </w:rPr>
  </w:style>
  <w:style w:type="character" w:customStyle="1" w:styleId="rvts13">
    <w:name w:val="rvts13"/>
    <w:basedOn w:val="a0"/>
    <w:rsid w:val="00D61516"/>
  </w:style>
  <w:style w:type="character" w:customStyle="1" w:styleId="rvts37">
    <w:name w:val="rvts37"/>
    <w:basedOn w:val="a0"/>
    <w:rsid w:val="00D61516"/>
  </w:style>
  <w:style w:type="paragraph" w:customStyle="1" w:styleId="rvps3">
    <w:name w:val="rvps3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customStyle="1" w:styleId="rvts40">
    <w:name w:val="rvts40"/>
    <w:basedOn w:val="a0"/>
    <w:rsid w:val="00D61516"/>
  </w:style>
  <w:style w:type="paragraph" w:customStyle="1" w:styleId="rvps12">
    <w:name w:val="rvps12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paragraph" w:customStyle="1" w:styleId="rvps4">
    <w:name w:val="rvps4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D61516"/>
  </w:style>
  <w:style w:type="paragraph" w:customStyle="1" w:styleId="rvps15">
    <w:name w:val="rvps15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32B44"/>
    <w:rPr>
      <w:rFonts w:ascii="Times New Roman" w:eastAsia="Times New Roman" w:hAnsi="Times New Roman" w:cs="Times New Roman"/>
      <w:sz w:val="28"/>
      <w:szCs w:val="28"/>
      <w:shd w:val="clear" w:color="auto" w:fill="FFFFFF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681332"/>
    <w:rPr>
      <w:rFonts w:ascii="Times New Roman" w:eastAsia="Times New Roman" w:hAnsi="Times New Roman" w:cs="Times New Roman"/>
      <w:caps/>
      <w:sz w:val="28"/>
      <w:szCs w:val="28"/>
      <w:shd w:val="clear" w:color="auto" w:fill="FFFFFF"/>
      <w:lang w:eastAsia="uk-UA"/>
    </w:rPr>
  </w:style>
  <w:style w:type="paragraph" w:styleId="a4">
    <w:name w:val="List Paragraph"/>
    <w:basedOn w:val="a"/>
    <w:uiPriority w:val="34"/>
    <w:qFormat/>
    <w:rsid w:val="00920225"/>
    <w:pPr>
      <w:ind w:left="720"/>
      <w:contextualSpacing/>
    </w:pPr>
  </w:style>
  <w:style w:type="paragraph" w:styleId="a5">
    <w:name w:val="Title"/>
    <w:basedOn w:val="a"/>
    <w:link w:val="a6"/>
    <w:qFormat/>
    <w:rsid w:val="0060323C"/>
    <w:pPr>
      <w:shd w:val="clear" w:color="auto" w:fill="auto"/>
      <w:autoSpaceDE w:val="0"/>
      <w:autoSpaceDN w:val="0"/>
      <w:ind w:firstLine="0"/>
      <w:jc w:val="center"/>
    </w:pPr>
    <w:rPr>
      <w:rFonts w:ascii="Courier New" w:hAnsi="Courier New" w:cs="Courier New"/>
      <w:b/>
      <w:bCs/>
    </w:rPr>
  </w:style>
  <w:style w:type="character" w:customStyle="1" w:styleId="a6">
    <w:name w:val="Назва Знак"/>
    <w:basedOn w:val="a0"/>
    <w:link w:val="a5"/>
    <w:rsid w:val="0060323C"/>
    <w:rPr>
      <w:rFonts w:ascii="Courier New" w:eastAsia="Times New Roman" w:hAnsi="Courier New" w:cs="Courier New"/>
      <w:b/>
      <w:bCs/>
      <w:sz w:val="28"/>
      <w:szCs w:val="28"/>
      <w:lang w:eastAsia="uk-UA"/>
    </w:rPr>
  </w:style>
  <w:style w:type="paragraph" w:styleId="a7">
    <w:name w:val="Body Text"/>
    <w:basedOn w:val="a"/>
    <w:link w:val="a8"/>
    <w:rsid w:val="0060323C"/>
    <w:pPr>
      <w:shd w:val="clear" w:color="auto" w:fill="auto"/>
      <w:spacing w:after="160"/>
      <w:ind w:firstLine="0"/>
      <w:jc w:val="left"/>
    </w:pPr>
    <w:rPr>
      <w:spacing w:val="6"/>
      <w:sz w:val="24"/>
      <w:szCs w:val="20"/>
    </w:rPr>
  </w:style>
  <w:style w:type="character" w:customStyle="1" w:styleId="a8">
    <w:name w:val="Основний текст Знак"/>
    <w:basedOn w:val="a0"/>
    <w:link w:val="a7"/>
    <w:rsid w:val="0060323C"/>
    <w:rPr>
      <w:rFonts w:ascii="Times New Roman" w:eastAsia="Times New Roman" w:hAnsi="Times New Roman" w:cs="Times New Roman"/>
      <w:spacing w:val="6"/>
      <w:sz w:val="24"/>
      <w:szCs w:val="20"/>
      <w:lang w:eastAsia="uk-UA"/>
    </w:rPr>
  </w:style>
  <w:style w:type="paragraph" w:styleId="3">
    <w:name w:val="Body Text Indent 3"/>
    <w:basedOn w:val="a"/>
    <w:link w:val="30"/>
    <w:rsid w:val="0060323C"/>
    <w:pPr>
      <w:shd w:val="clear" w:color="auto" w:fill="auto"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rsid w:val="0060323C"/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21">
    <w:name w:val="Основной текст (2)_"/>
    <w:link w:val="210"/>
    <w:locked/>
    <w:rsid w:val="0060323C"/>
    <w:rPr>
      <w:sz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0323C"/>
    <w:pPr>
      <w:widowControl w:val="0"/>
      <w:spacing w:before="540" w:line="322" w:lineRule="exact"/>
      <w:ind w:firstLine="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table" w:styleId="a9">
    <w:name w:val="Table Grid"/>
    <w:basedOn w:val="a1"/>
    <w:uiPriority w:val="59"/>
    <w:rsid w:val="0060323C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0323C"/>
    <w:pPr>
      <w:shd w:val="clear" w:color="auto" w:fill="auto"/>
      <w:tabs>
        <w:tab w:val="center" w:pos="4677"/>
        <w:tab w:val="right" w:pos="9355"/>
      </w:tabs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ій колонтитул Знак"/>
    <w:basedOn w:val="a0"/>
    <w:link w:val="aa"/>
    <w:uiPriority w:val="99"/>
    <w:rsid w:val="0060323C"/>
    <w:rPr>
      <w:rFonts w:eastAsiaTheme="minorEastAsia"/>
      <w:lang w:eastAsia="uk-UA"/>
    </w:rPr>
  </w:style>
  <w:style w:type="paragraph" w:styleId="ac">
    <w:name w:val="footer"/>
    <w:basedOn w:val="a"/>
    <w:link w:val="ad"/>
    <w:uiPriority w:val="99"/>
    <w:unhideWhenUsed/>
    <w:rsid w:val="00632B44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32B44"/>
    <w:rPr>
      <w:rFonts w:ascii="Times New Roman" w:eastAsia="Times New Roman" w:hAnsi="Times New Roman" w:cs="Times New Roman"/>
      <w:sz w:val="28"/>
      <w:szCs w:val="28"/>
      <w:shd w:val="clear" w:color="auto" w:fill="FFFFFF"/>
      <w:lang w:eastAsia="uk-UA"/>
    </w:rPr>
  </w:style>
  <w:style w:type="character" w:customStyle="1" w:styleId="rvts0">
    <w:name w:val="rvts0"/>
    <w:basedOn w:val="a0"/>
    <w:rsid w:val="00D0281D"/>
  </w:style>
  <w:style w:type="character" w:styleId="ae">
    <w:name w:val="page number"/>
    <w:basedOn w:val="a0"/>
    <w:uiPriority w:val="99"/>
    <w:semiHidden/>
    <w:unhideWhenUsed/>
    <w:rsid w:val="005472DF"/>
  </w:style>
  <w:style w:type="character" w:customStyle="1" w:styleId="50">
    <w:name w:val="Заголовок 5 Знак"/>
    <w:basedOn w:val="a0"/>
    <w:link w:val="5"/>
    <w:uiPriority w:val="9"/>
    <w:semiHidden/>
    <w:rsid w:val="00FC68C9"/>
    <w:rPr>
      <w:rFonts w:asciiTheme="majorHAnsi" w:eastAsiaTheme="majorEastAsia" w:hAnsiTheme="majorHAnsi" w:cstheme="majorBidi"/>
      <w:color w:val="2F5496" w:themeColor="accent1" w:themeShade="BF"/>
      <w:sz w:val="28"/>
      <w:szCs w:val="28"/>
      <w:shd w:val="clear" w:color="auto" w:fill="FFFFFF"/>
      <w:lang w:eastAsia="uk-UA"/>
    </w:rPr>
  </w:style>
  <w:style w:type="character" w:styleId="af">
    <w:name w:val="Unresolved Mention"/>
    <w:basedOn w:val="a0"/>
    <w:uiPriority w:val="99"/>
    <w:semiHidden/>
    <w:unhideWhenUsed/>
    <w:rsid w:val="00FC6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8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celar@smila-rada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21308-D0B8-4E3E-80EE-2001D948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6058</Words>
  <Characters>3454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Артем</dc:creator>
  <cp:keywords/>
  <dc:description/>
  <cp:lastModifiedBy>U26</cp:lastModifiedBy>
  <cp:revision>8</cp:revision>
  <cp:lastPrinted>2024-12-17T09:22:00Z</cp:lastPrinted>
  <dcterms:created xsi:type="dcterms:W3CDTF">2024-03-12T07:13:00Z</dcterms:created>
  <dcterms:modified xsi:type="dcterms:W3CDTF">2024-12-26T10:58:00Z</dcterms:modified>
</cp:coreProperties>
</file>