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8612B" w14:textId="77777777" w:rsidR="00907D06" w:rsidRDefault="00907D06" w:rsidP="00907D06">
      <w:pPr>
        <w:pStyle w:val="a3"/>
        <w:keepNext/>
        <w:rPr>
          <w:b w:val="0"/>
          <w:sz w:val="20"/>
          <w:lang w:val="ru-RU"/>
        </w:rPr>
      </w:pPr>
      <w:r>
        <w:rPr>
          <w:noProof/>
        </w:rPr>
      </w:r>
      <w:r>
        <w:pict w14:anchorId="20742692">
          <v:group id="Полотно 1" o:spid="_x0000_s1027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HB0PRUAAAiMAAAOAAAAZHJzL2Uyb0RvYy54bWzsXW1vI0lu/h4g/0HQxwBZ93urjZ09BLvY&#10;IMDlcsA5P0Ajy2MjtuVImvFsfn0esl7EcpPVPWvdZZDTAjvtGdFs8umq4sMiq/XjH74+PS6+bPeH&#10;h93zh2X5Q7FcbJ83u9uH508flv958+s/r5aLw3H9fLt+3D1vPyx/2x6Wf/jpH//hx9eX6221u989&#10;3m73Cyh5Ply/vnxY3h+PL9dXV4fN/fZpffhh97J9xod3u/3T+oi/7j9d3e7Xr9D+9HhVFUV39brb&#10;377sd5vt4YB//cV9uPyJ9d/dbTfH/7i7O2yPi8cPS9h25D/3/OdH+vPqpx/X15/265f7h403Y/07&#10;rHhaPzzjplHVL+vjevF5/zBS9fSw2e8Ou7vjD5vd09Xu7u5hs2Uf4E1ZvPHm5/Xzl/WBndkAnWAg&#10;fjqj3o+fyO7n3a8Pj49A4wrar+nf6PqK57PFP76+4OkcXuJzOrzv/n+5X79s2a3D9eZPX/68Xzzc&#10;YvD03Wro2mHVLxfP6ycMll/32y09+kVLz4mMgPRfXv68J4sPL3/cbf7r4EwWn5DYATKLj6//vruF&#10;lvXn446fzde7/RP9JlBffKX7lU27XPyGn6qi41usr7dfj4sNPmzaslnh0w0+bodmGPjzq/V1ULL5&#10;fDj+63bHCtdf/ng4whA8/lv85H7wPtxg1N09PWJQ/dPVoi+GxeuiL0s/7m6DUCmFqtXifjHU/Vuh&#10;Sgh1g6GpFkJ9V+iaGiHU9SvdJnh/MnwwNHVCqKsNm/BAo6ZVOeg2YaGIQnXb6TYNQggI6ZpKCXll&#10;qcJDON1wNVi6EtAb3apSgr4qW8MsiXpTGapS1A2sSgk7ANXHlIS97yvDKom75Z+EvcdT1oenhL3Q&#10;baok6N2qMzRJ0C1NEnNjcFYSccw6wyYJuaVJAm7O4ipBXE5jLBxxaVjfh9Vi8/XZLxf4abGmkFnw&#10;SvWyO9AKRWsH1p8bXi6gAlK0thjCAI2Ea1o2JoWBDAmHVS2vGc6TMC9Ik5oxnkh4mGUGTVWSdivi&#10;pO7S+4gJN8fJ0ntZznOTZhUbM8/R0ntaznO18q5iCsyxvfKuVvNcpaFOtlfzXK28qxixwhiHvx+S&#10;e3Cnt6xpv1yANX2k31lfv6yPNJLDj4vXD0uKbIv7D0sKXvTvT7sv25sdSxxpQGPmsJl9tfL3PUk8&#10;PktJxDcn2TFHg2Xh83B9YY2IXk5umJCrnT6EH3/noCdcnT5EHtbnw695X4QVlkPgyOrr3HNBUMiK&#10;Ne5p9/DaPY9gVbg662A8PWUs5lkxd08s1FkpNx6xCM+QyoPLjx12TUiNHn5wbvO4OxDNBNo0qOIP&#10;PLpoUAquddg9PtwSV6VRddh/+vjz437xZU30nv/zziRij7xsniguDSZmuo4pOmr5cXf7G1jjfudy&#10;BOQ0+OF+t/+f5eIV+cGH5eG/P6/32+Xi8d+ewX+HsmmA4JH/0rQ9Te+9/OSj/GT9vIGqD8vjEss8&#10;/fjz0SUhn1/2D5/ucaeSJ8zz7l/AVu8eiE2CiR+unVX+L6Dgfysu3hZNVzRNjXH5hovzcDk3F6/q&#10;BgybxnY5FC2PI8HFa0wfwMtcfFV2cUl4FxdHsgE+0Ll1g8KzysVBGkB2EBnwQKQQcIlstet7XZOk&#10;KH3DZGesCZP1pKltdU2SovS9oQkr0klTTWxH8S6hKIOhSXLCtjVwwloUb7dyZGfsXcLF66bWjUq4&#10;ONDWMafoH+/YEy9U/Eu5eGE8PmIGUVVlOIg1+yTU95aqBHbDqAT1ujH8k7Bb7knU+4JJ/Rh1WoxO&#10;7uk2JVScaa+iRyIOsA1NcpxbmiTg5tQDeznZTYQ9zj1EgQuBVjKEC4E20yGMXWbE7yHQRD5ikvZ7&#10;GDGtUMyIMbk0Royp4ChdzIBMRtxjESHy1+QJW9e6QIowkSV2XQ2uTvqGvBzWf5bDEp/Vh8Wd5Xyw&#10;BHKB3oWr47A9AMFtV0XIg8LH4erEKo9LnxdzLLyvm6xt7pZYLrNSbsDkSSw/T5g/ITV6qsG581Dd&#10;X/k/78yF6s7cTje2nbuywhwoekSoN1SXU7tzU90eqaWboU1XY64ysQzbznWFTVSMVqa6ZTNgC9rl&#10;Re+iutWKaCV2tN3NdKrb0K7zyi1DFtOtmDMriiQD4F09RZFkANWK9j8VRZIA1MzeFE2ScZkmScpV&#10;d7Qnq2iSjKsuaNNZsUlSrqYiyqVoSokuKJ6qKiG6KDAYuiTtqluiXYpZCdNtSyJeml0S9npFBFzT&#10;JXFvi9rQJYGvB6obaLok8s1g4SWhbwrKoDRdCfYrw8eE7pq6EsLbtIZdtO8WqXM9GBMHu3Inqaam&#10;hEXBPtl/rpG2qT4mpLepLF0J9lzUUPBKdqCbihINzS6JPc0N3S6Jfd0SGVd01VitTnhxJqzYRVwj&#10;SlVcltJ0pdgbS0QtsS+5cKPpkuO+4RqJZpcc9yWn6JouiX3DObqmS477sjCwryX2LdckNF0S+85Q&#10;RftPEdS2NKZ2I6E3VUnkYY8+IojhxRt2xiLRSOBtVRL4rqGSkgI8qO7phjUycHWgNhJ4W5cEHoHX&#10;0CWB7wtjwaHdqAhEXRsLdCuR7xtLl4S+shbVVkLvinkKXq3EvuqMRZUShGg9tpx17GmDO0pVnYF9&#10;K7FfFQaHaCX2VWsEDko04h3hnW4Xdv9OUhVqwOqY6BLsQVvU8dUl2COE6roS7DvDR9rpj9aXXFRX&#10;Jjb6DE5SPTbpdLsk9iVClW6XxL4Do9J1SezR8WDokth3VnCk3O3ko6ULKdtJqgN9Ue1CDeMkZSDf&#10;S+TNmU3MPVplaZK4W/EHGfNJUW2sp5SGx7v1xsCiqlQUWhlzp5eYlxaxXCWYW6v8SmJecrFfWR9W&#10;EvOSt4iVMbqSqFemXRL1kvsZNF0S94q7SDS7JPCltT5QY1AE1SRKKwl9CWqmzh1K0IUu6v5Q7KJU&#10;LEqVlfEcB4l9w10pmq4Ee24EUvAaJPYmSR0S7M28RWLfIBroPibYl8ZagzLnCYlmZelKsDfxSrC3&#10;CFxZJOBbC32JfaSTZS2wUL0ssfdzEjOHWFlI/O2kqkgeAFiVOsjKQj6BjDb5CCozFyqSZ1AZz6As&#10;5EOoLHJSUjU2jm2qzOi4JXktynSGp0liW1nrT5mUcCq4oOOWpLZWwC3TIo45QJIyDteplNlZYn/2&#10;BEfVmpbJZ2BEtpI6QyK0FVeqlKleUjU/inHRSzMsSW7tnZw0uxUc5VI50XurLpWTv2rlxG5Tw0TD&#10;BvpN2npki2MusXhoZsm3qtF2BIljw8FtnE6IIyqw+LwiEcoMTjxsy05o9666Vl5XS6IiEH5L6/aj&#10;rQE2Zp6rlP6TOBL8Oa76FqMbJPGzxL2raJGeJe5dRS4+S9y72sxzlfJtchUZ9RztrX+qSJpniXtX&#10;3Wb85GPynV83SH1nafeuIrudI07pLbmKBHaWuHe1m+eqb0e7ce3uk652/ql281ztvKvdPFd9JfAm&#10;lvjys4kSRkIGSeEcZCgrZPF5A5hyPxaf56pvO7xBDjfHGEriSDvStFni3lVkYrPEvauxWpQHEh1/&#10;zph5rlJCxbbPc5VyJhJHVjTH9sG7isRnlrh3NZ7HyLuK2rYzZp6rg3c1tmHmtXOKQr5SEjLHes5C&#10;3C/McxfbyM4BSiXm3cF7XCJbmPcL3mdKCGb9wok4zXQ6dm3PbduOfduxa3biORB5Z1jLmU7H3u3Y&#10;DjxxB2LhfAfwbIGSW0Hf0TFNeQH1hxDz1/pDQPj5xk1ovrDaQ1AHZcGJdl4UXlkMtVXvR+hMCFff&#10;fuHVoTqUlUPR1NmHupnDJegJV6ev9tSJDlVl5XyoR7Kcl6NNKjwQ1Crzcn5Kow6ZlUPV0PmBlTpn&#10;X5QDx8jJoXLo9NX57hpUBT1+E3KedaCml78vbTADF9Tr8nK+mwi1uLycX59RZ8vKocLG90UNLS/n&#10;u5NoYcvhh8oY6wNhyYu5YTAp5pbRyJLC4AxXN0h5MgI87DRn74pKlDduQs47izpSXp/PWlAjysqh&#10;OsT3ner/R+XHycU4FvwMVz/JqUoCf1G3yd+X6jckh4eSexqoxrj7YvHIyvkQggOfWTlUUZy+mM0F&#10;+8PV+YEKCcuhBpLX5897or4xUy7/PFxMmBotXiqvioraQDjSyeBguDpHaZcfUqgV5O2n/TOSmzgn&#10;ggoAy2GPP6/P547Yv8/L+XGCvfm8HBZFsq+JewDBzXD1z5U2tUguJtDh83D1cv5kCfbL8/cNwSrm&#10;M0FPuHp9nrFgnzuvL9g3sTiWfl5gdzqvz+M3FfxKn8ZNyWEreRbO2CRmOWrhzM5bH8Sxv5uXozYU&#10;PLeJ6R2Wi4nGUmzGsrb82MM2K0u5JnbwsvBIw9U92hGfCh+fpzHzcgbJv7jhm95zYDVmrlCuHjrK&#10;4d40ZnLYOHdjZll0nc/Ty3rwMVueQirpU+rMLFerNiag7+rMrKnc5qaJ7LnEshcLA1yZqdwKI2UQ&#10;8k4y1FExVoMoEEUGKvAoakCMokynWyOLWCUfGVL04CGd9OjmYBpHkYp7rRQ9iPhRCC2pmluybFLh&#10;dJLqF1GMqIiLYGN80qIVN1AoFqU1KyqAKZok1NBh2CTBpkYFRZEE21Yk0TYUSbSpUKV5JsHmo1k8&#10;seQoS2pUhpqkQmWM6LQ8JcYiVurLwZ7LwR6sqjdn3lrB5KKdFRr32s4KHW1lbumpjLWxgp0Xkov7&#10;k4EwhKvjFdRJRpFh4jAN2QQxrH5ZAuXvicUtK+ZpG+3pZGmbS379AmBSI8ef5knluZjLPiZk3sAf&#10;4DwPD7sckDkjDwMvapumpGa8NzyMh+e5eViN7RW/61k2BYgYDW7Bw6qW0njHw+jgjh/77+JhDbV2&#10;uawwiX6CQ1Se+fDMlUKSiLnox1mjFEnYQU/t3NDm3DodxpHkAO8Q0uxJyAFamFU9khvobklqEIjY&#10;yBzJDZhijLxKeBiaQVVrEh5GzXgKypLuluiW1BVJnCvdoqRvyFQkgXYn0keuJT1DYI+6RRJpPkWh&#10;+CaxtvRIqLlpW9GTgG0ORUl6jTGdMLFkUF+omN6X4Xcr/35fUoSBgfLYO6pcGM+OiumHoOmICrGi&#10;SJ4sLuY5W4Xafo7w0OwlfbGhI5CLcPXbfLO4mKdFsQ8m6AhXz/9YFxavrGG+ijgh5Q9Sg93lnPSF&#10;ngkhAJ8gG6wOV2f96AGEjy9sDJz+u3ozT1fSSzIrKmC/IWNYpjBezs3GKrwc07d01GhCcBX5Exvr&#10;iprOLxIbWzU4GueH7LvIGB+6dPtrkkQlLIGPqJaomjA3PJEoSRJwzON1MdYjyZg7daHoSTgCvR9m&#10;rEeSMWgAR1D0SIqAFl9Nj2QIJR/jVfRIikCkbmyOJAju9KGiJmFjOjzJppitSALNB0nGFiVsjLcx&#10;NYsSpGnDT1EkoSYSpemRSPNRW0WPhJrf56MpklBbQzEFWzz7C4f6e+FQ7yZFGJ9EimgIavtT9DFW&#10;VTqR4miARYp8x+hUURg9DazPrZmwPsT4cPWkCPOIbuuiiS3mjcsTMcedpno9fBV6ovjo98TyfMd3&#10;08SO0uBbuDofR9CGjy9053ujO3gvILaehhWixFu6w1T73HRHFAFxRrxzjTuC7rQNnekiutN3eP/8&#10;OehOTXs9fppbfKei3RUwsUm6o+iRfKehypSiRwbhgUpcih4ZhHEcXNUjgzBU6IpkFEbJUVWUBGE6&#10;jKUYlAZhOvKkeJYwHhTmVE0p58Hmkq5Kch4iT4pNCeeBOYYmibelSeJt6ZF4Vwbc6Ik9VUItRRJv&#10;c0BKwOWIvJCeC+lZItbjlbb7iTdE05Rh1oO1TGM9tWM98TXWE6QnHjcKETxcfaDHPMNSHc/ShE/D&#10;1VMesonE8mU01BGZGU00SwYxt1ibBMpTo1lSIcwEs8PVmU/vIoL1eaG3uAYVF8bzvTEeNO2hqZ7+&#10;HFMeHqDnpjx1WRe+URlvP68wUnhPJbySDrW/E+VZuU8xqt+1w2NSg2SPB+8PoDjMPE8SIxmGacNA&#10;CcPALjb/0HsbVD0yCBuxU8ZgPtSumCNjsBHLZQTm9zAoamQENtTI+OsZ2AichO+A7qnwJHyHO7EU&#10;g5K+p94AKOU7jl2ObZJI45Upuk0Sa0dTxook1vYgknBbmiTctiaJeDKOLpTnQnkQcr+N8uhHvGj5&#10;YmIR+58s0oMxi0Dvp6rJLJy2iRZtRz9cndnU5IV4GppC9PY1WDXR0UTRjGzPN9TTG5EmqUzAK094&#10;gtQYrQvl+d4oTzng5EaB4hIe/9tdHt79PDflQZte5YvETVEOrmx12uWpyz583wSOXMXK77soDyfV&#10;0PqmXpUQHqojuIzGojt4USLemDPSIukOv1NurEWGYPdG2ZEWGYC5XDPWIuOvoUUGX95uGmuRsZeo&#10;ztghGXcNJQnR4df1jBxKaA4RgbEpCcnhrqKxMQnH0Z9R8ioi61FLfPEet2DOhUp8P1QCz+J9nS4Y&#10;PbS9gYGW2d3AgMqXdHytZuLYI92LIm/QFnL6cHXbA0EqH3m9qryQi/Q8zUw6gA0NMipvk9+NiDgE&#10;iy+h+XsLzcNQVAPaTRCn3kZmLv2dOzLje9Ww3+DGtRaZq5pag6n+crbIjDdb01vocpGZv/JyHDzk&#10;RoShRUZmI5DJyMzRcGSKDByGEhmYORiOlMi4zO/0HPsj43JJOytjVGRg5l6VsZYkMPu38o3Albxn&#10;RmT2r5odqZHwGmokvMZDSrt96UCZ8+oSmf8/RWYMOTsyY6Rz2AoHbqwU3MvF8REiV7i6mPsN0XTq&#10;6L3P+fNB158vzwv5lx/khd7iEPy6RObvLTJ3+HoYfDeI1hnBO/jnjsxowuh9mQCnsv37qE45czVU&#10;tPBTZMZrVM5TJsDO9OvCbSzJhFjGDj7k4fqppYiMzAh2mhYZOlrKxsZaZOig/e+xKTIy+29geRuj&#10;ZGSm8D5WIiMzBbGxITIwG6DIwKwrSeKyoSXJmAW2l0j4LZHw3VkkxgjFKgwELYukTzHN3DDBvaxY&#10;hdBCcvEtmGEtD1cXqzAPIITB4VLS8GG4yoCWl/FmzRKKtofbXOLL9xZfsIhXq57e+zXK/Pis4Lnj&#10;i8z8JuILiuNhlL1vT1Zfj2V84X1Qd77aii96ZJDhxX1LBBfvpRIZXnRLZHhx3+8xUvI7wstIx+8J&#10;LyMlSXjhF26MI10SXgS0l/DyfxJeKjW8+LcKxG1FK7y4wDHxxjKXCU28oMAJhSkdQkK4ugg0K7q8&#10;NT2ouESXb4gu+N75zTX+x5fOY7Xar1/uHza/rI9r+Xf+QvrrbbW73z3ebvc//S8AAAD//wMAUEsD&#10;BBQABgAIAAAAIQDvWHj42gAAAAMBAAAPAAAAZHJzL2Rvd25yZXYueG1sTI/BTsMwEETvSP0Ha5G4&#10;UQcOTUjjVFURqirEgRbuW3ubRI3XUeykKV+P4QKXlUYzmnlbrCbbipF63zhW8DBPQBBrZxquFHwc&#10;Xu4zED4gG2wdk4IreViVs5sCc+Mu/E7jPlQilrDPUUEdQpdL6XVNFv3cdcTRO7neYoiyr6Tp8RLL&#10;bSsfk2QhLTYcF2rsaFOTPu8HqwDH9ajtabd41cPnF6fP20P3tlXq7nZaL0EEmsJfGH7wIzqUkeno&#10;BjZetAriI+H3Ri/NUhBHBU9ZBrIs5H/28hsAAP//AwBQSwECLQAUAAYACAAAACEAtoM4kv4AAADh&#10;AQAAEwAAAAAAAAAAAAAAAAAAAAAAW0NvbnRlbnRfVHlwZXNdLnhtbFBLAQItABQABgAIAAAAIQA4&#10;/SH/1gAAAJQBAAALAAAAAAAAAAAAAAAAAC8BAABfcmVscy8ucmVsc1BLAQItABQABgAIAAAAIQD2&#10;2HB0PRUAAAiMAAAOAAAAAAAAAAAAAAAAAC4CAABkcnMvZTJvRG9jLnhtbFBLAQItABQABgAIAAAA&#10;IQDvWHj42gAAAAMBAAAPAAAAAAAAAAAAAAAAAJcXAABkcnMvZG93bnJldi54bWxQSwUGAAAAAAQA&#10;BADzAAAAnh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4997;height:6273;visibility:visible">
              <v:fill o:detectmouseclick="t"/>
              <v:path o:connecttype="none"/>
            </v:shape>
            <v:shape id="Freeform 5" o:spid="_x0000_s1029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eNyxQAAAOMAAAAPAAAAZHJzL2Rvd25yZXYueG1sRE/dS8Mw&#10;EH8X/B/CCb65dIL9ctkQYdA32Szs9WxuTVlzKUnW1f/eCIKP9/u+zW6xo5jJh8GxgvUqA0HcOT1w&#10;r6D93D+VIEJE1jg6JgXfFGC3vb/bYK3djQ80H2MvUgiHGhWYGKdaytAZshhWbiJO3Nl5izGdvpfa&#10;4y2F21E+Z1kuLQ6cGgxO9G6ouxyvVoFt5q4xBxtnd7p+nPe+Lb6qVqnHh+XtFUSkJf6L/9yNTvOL&#10;vKzyl6os4PenBIDc/gAAAP//AwBQSwECLQAUAAYACAAAACEA2+H2y+4AAACFAQAAEwAAAAAAAAAA&#10;AAAAAAAAAAAAW0NvbnRlbnRfVHlwZXNdLnhtbFBLAQItABQABgAIAAAAIQBa9CxbvwAAABUBAAAL&#10;AAAAAAAAAAAAAAAAAB8BAABfcmVscy8ucmVsc1BLAQItABQABgAIAAAAIQBj8eNyxQAAAOMAAAAP&#10;AAAAAAAAAAAAAAAAAAcCAABkcnMvZG93bnJldi54bWxQSwUGAAAAAAMAAwC3AAAA+QIAAAAA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6" o:spid="_x0000_s1030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qFpxgAAAOMAAAAPAAAAZHJzL2Rvd25yZXYueG1sRE9Li8Iw&#10;EL4L/ocwC940Wa3u0jWKCIIgHnxcvM02Y9vdZlKaqPXfG0HwON97pvPWVuJKjS8da/gcKBDEmTMl&#10;5xqOh1X/G4QPyAYrx6ThTh7ms25niqlxN97RdR9yEUPYp6ihCKFOpfRZQRb9wNXEkTu7xmKIZ5NL&#10;0+AthttKDpWaSIslx4YCa1oWlP3vL1bD+Z4cf9FvNzz6K4Orx5fD14m07n20ix8QgdrwFr/caxPn&#10;j1UyUUkyGsLzpwiAnD0AAAD//wMAUEsBAi0AFAAGAAgAAAAhANvh9svuAAAAhQEAABMAAAAAAAAA&#10;AAAAAAAAAAAAAFtDb250ZW50X1R5cGVzXS54bWxQSwECLQAUAAYACAAAACEAWvQsW78AAAAVAQAA&#10;CwAAAAAAAAAAAAAAAAAfAQAAX3JlbHMvLnJlbHNQSwECLQAUAAYACAAAACEARAqhacYAAADjAAAA&#10;DwAAAAAAAAAAAAAAAAAHAgAAZHJzL2Rvd25yZXYueG1sUEsFBgAAAAADAAMAtwAAAPo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7" o:spid="_x0000_s1031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Y/FyAAAAOMAAAAPAAAAZHJzL2Rvd25yZXYueG1sRE9fS8Mw&#10;EH8X/A7hBF9kS1qknXXZkA1BBiJ2e9nb0ZxtWHMpTdzqt18Ewcf7/b/lenK9ONMYrGcN2VyBIG68&#10;sdxqOOxfZwsQISIb7D2Thh8KsF7d3iyxMv7Cn3SuYytSCIcKNXQxDpWUoenIYZj7gThxX350GNM5&#10;ttKMeEnhrpe5UoV0aDk1dDjQpqPmVH87DXtT93abP6jTLvtw+H60ptxutL6/m16eQUSa4r/4z/1m&#10;0vwiy8unQpWP8PtTAkCurgAAAP//AwBQSwECLQAUAAYACAAAACEA2+H2y+4AAACFAQAAEwAAAAAA&#10;AAAAAAAAAAAAAAAAW0NvbnRlbnRfVHlwZXNdLnhtbFBLAQItABQABgAIAAAAIQBa9CxbvwAAABUB&#10;AAALAAAAAAAAAAAAAAAAAB8BAABfcmVscy8ucmVsc1BLAQItABQABgAIAAAAIQCzMY/FyAAAAOMA&#10;AAAPAAAAAAAAAAAAAAAAAAcCAABkcnMvZG93bnJldi54bWxQSwUGAAAAAAMAAwC3AAAA/A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8" o:spid="_x0000_s1032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pxQAAAOMAAAAPAAAAZHJzL2Rvd25yZXYueG1sRE/NisIw&#10;EL4LvkMYwZumym6x1SjiUuxpwZ8HGJuxLTaT2kTtvv1mYcHjfP+z2vSmEU/qXG1ZwWwagSAurK65&#10;VHA+ZZMFCOeRNTaWScEPOdish4MVptq++EDPoy9FCGGXooLK+zaV0hUVGXRT2xIH7mo7gz6cXSl1&#10;h68Qbho5j6JYGqw5NFTY0q6i4nZ8GAVZlpzkhXL++i7u+2yX5PyY50qNR/12CcJT79/if3euw/x4&#10;Mfv4TOIkhr+fAgBy/QsAAP//AwBQSwECLQAUAAYACAAAACEA2+H2y+4AAACFAQAAEwAAAAAAAAAA&#10;AAAAAAAAAAAAW0NvbnRlbnRfVHlwZXNdLnhtbFBLAQItABQABgAIAAAAIQBa9CxbvwAAABUBAAAL&#10;AAAAAAAAAAAAAAAAAB8BAABfcmVscy8ucmVsc1BLAQItABQABgAIAAAAIQAjuropxQAAAOMAAAAP&#10;AAAAAAAAAAAAAAAAAAcCAABkcnMvZG93bnJldi54bWxQSwUGAAAAAAMAAwC3AAAA+Q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9" o:spid="_x0000_s1033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0WayQAAAOMAAAAPAAAAZHJzL2Rvd25yZXYueG1sRE9fa8Iw&#10;EH8X9h3CDfamqdV1ozPKKIw5Yeg6wdejOdu65hKaTLtvvwiDPd7v/y1Wg+nEmXrfWlYwnSQgiCur&#10;W64V7D9fxo8gfEDW2FkmBT/kYbW8GS0w1/bCH3QuQy1iCPscFTQhuFxKXzVk0E+sI47c0fYGQzz7&#10;WuoeLzHcdDJNkkwabDk2NOioaKj6Kr+NgrRM3ds7FrNNvXaH08kfX4vdVqm72+H5CUSgIfyL/9xr&#10;HecnWXY/n08fZnD9KQIgl78AAAD//wMAUEsBAi0AFAAGAAgAAAAhANvh9svuAAAAhQEAABMAAAAA&#10;AAAAAAAAAAAAAAAAAFtDb250ZW50X1R5cGVzXS54bWxQSwECLQAUAAYACAAAACEAWvQsW78AAAAV&#10;AQAACwAAAAAAAAAAAAAAAAAfAQAAX3JlbHMvLnJlbHNQSwECLQAUAAYACAAAACEAz5NFmskAAADj&#10;AAAADwAAAAAAAAAAAAAAAAAHAgAAZHJzL2Rvd25yZXYueG1sUEsFBgAAAAADAAMAtwAAAP0CAAAA&#10;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10" o:spid="_x0000_s1034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1K9xwAAAOIAAAAPAAAAZHJzL2Rvd25yZXYueG1sRE9Na8JA&#10;EL0X/A/LCN7qJgFDjK4iSqlQkFZFr2N2TILZ2ZBdNf337qHQ4+N9z5e9acSDOldbVhCPIxDEhdU1&#10;lwqOh4/3DITzyBoby6TglxwsF4O3OebaPvmHHntfihDCLkcFlfdtLqUrKjLoxrYlDtzVdgZ9gF0p&#10;dYfPEG4amURRKg3WHBoqbGldUXHb342C7HxKjs3JbbKbnX5/fkUbvOwOSo2G/WoGwlPv/8V/7q1W&#10;kMbZNJ0kcdgcLoU7IBcvAAAA//8DAFBLAQItABQABgAIAAAAIQDb4fbL7gAAAIUBAAATAAAAAAAA&#10;AAAAAAAAAAAAAABbQ29udGVudF9UeXBlc10ueG1sUEsBAi0AFAAGAAgAAAAhAFr0LFu/AAAAFQEA&#10;AAsAAAAAAAAAAAAAAAAAHwEAAF9yZWxzLy5yZWxzUEsBAi0AFAAGAAgAAAAhAAP/Ur3HAAAA4gAA&#10;AA8AAAAAAAAAAAAAAAAABwIAAGRycy9kb3ducmV2LnhtbFBLBQYAAAAAAwADALcAAAD7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1" o:spid="_x0000_s1035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P+lyAAAAOIAAAAPAAAAZHJzL2Rvd25yZXYueG1sRI9Bi8Iw&#10;FITvgv8hPGEvsqbulqLVKCLIehKs7v3RPNti81KaWLv+erMgeBxm5htmue5NLTpqXWVZwXQSgSDO&#10;ra64UHA+7T5nIJxH1lhbJgV/5GC9Gg6WmGp75yN1mS9EgLBLUUHpfZNK6fKSDLqJbYiDd7GtQR9k&#10;W0jd4j3ATS2/oiiRBisOCyU2tC0pv2Y3oyBpHr4+P27jKtsUB/61nftJLkp9jPrNAoSn3r/Dr/Ze&#10;K/iO53E8nc9i+L8U7oBcPQEAAP//AwBQSwECLQAUAAYACAAAACEA2+H2y+4AAACFAQAAEwAAAAAA&#10;AAAAAAAAAAAAAAAAW0NvbnRlbnRfVHlwZXNdLnhtbFBLAQItABQABgAIAAAAIQBa9CxbvwAAABUB&#10;AAALAAAAAAAAAAAAAAAAAB8BAABfcmVscy8ucmVsc1BLAQItABQABgAIAAAAIQAwhP+lyAAAAOIA&#10;AAAPAAAAAAAAAAAAAAAAAAcCAABkcnMvZG93bnJldi54bWxQSwUGAAAAAAMAAwC3AAAA/AIAAAAA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2" o:spid="_x0000_s1036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5PHxwAAAOMAAAAPAAAAZHJzL2Rvd25yZXYueG1sRE9da8Iw&#10;FH0f+B/CFfYyZmIHnVSjqEwQ3MvU4euluWvKmpvSRK3/fhGEvRw4nC/ObNG7RlyoC7VnDeORAkFc&#10;elNzpeF42LxOQISIbLDxTBpuFGAxHzzNsDD+yl902cdKpBIOBWqwMbaFlKG05DCMfEuctB/fOYyJ&#10;dpU0HV5TuWtkplQuHdacFiy2tLZU/u7PTsPHMq92x8NL+OTTZKXO2er2Ha3Wz8N+OQURqY//5kd6&#10;azRk6v1N5XeE+6f0B+T8DwAA//8DAFBLAQItABQABgAIAAAAIQDb4fbL7gAAAIUBAAATAAAAAAAA&#10;AAAAAAAAAAAAAABbQ29udGVudF9UeXBlc10ueG1sUEsBAi0AFAAGAAgAAAAhAFr0LFu/AAAAFQEA&#10;AAsAAAAAAAAAAAAAAAAAHwEAAF9yZWxzLy5yZWxzUEsBAi0AFAAGAAgAAAAhALMHk8fHAAAA4wAA&#10;AA8AAAAAAAAAAAAAAAAABwIAAGRycy9kb3ducmV2LnhtbFBLBQYAAAAAAwADALcAAAD7AgAAAAA=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3" o:spid="_x0000_s1037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UcygAAAOMAAAAPAAAAZHJzL2Rvd25yZXYueG1sRI/RagIx&#10;EEXfC/2HMAXfNGtxpW6NUiqC4EOt9gOmm3E37WayJFld/fpGEPo4c+89c2e+7G0jTuSDcaxgPMpA&#10;EJdOG64UfB3WwxcQISJrbByTggsFWC4eH+ZYaHfmTzrtYyUShEOBCuoY20LKUNZkMYxcS5y0o/MW&#10;Yxp9JbXHc4LbRj5n2VRaNJwu1NjSe03l776zCra7vDSr3YG7n+9gruiPedd/KDV46t9eQUTq47/5&#10;nt7oVH82yRM1H8/g9lNagFz8AQAA//8DAFBLAQItABQABgAIAAAAIQDb4fbL7gAAAIUBAAATAAAA&#10;AAAAAAAAAAAAAAAAAABbQ29udGVudF9UeXBlc10ueG1sUEsBAi0AFAAGAAgAAAAhAFr0LFu/AAAA&#10;FQEAAAsAAAAAAAAAAAAAAAAAHwEAAF9yZWxzLy5yZWxzUEsBAi0AFAAGAAgAAAAhAFCulRzKAAAA&#10;4wAAAA8AAAAAAAAAAAAAAAAABwIAAGRycy9kb3ducmV2LnhtbFBLBQYAAAAAAwADALcAAAD+AgAA&#10;AAA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4" o:spid="_x0000_s1038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J4oxwAAAOIAAAAPAAAAZHJzL2Rvd25yZXYueG1sRI9BS8Qw&#10;FITvgv8hPMGbm7aitHWzyyII4s3dhb0+kmdTTF5Kkt1Wf70RBI/DzHzDrLeLd+JCMY2BFdSrCgSx&#10;DmbkQcHx8HLXgkgZ2aALTAq+KMF2c321xt6Emd/pss+DKBBOPSqwOU+9lElb8phWYSIu3keIHnOR&#10;cZAm4lzg3smmqh6lx5HLgsWJni3pz/3ZK3Cn9n6nz9/mNLZv5jBbp5volLq9WXZPIDIt+T/81341&#10;CrquarqHpq7h91K5A3LzAwAA//8DAFBLAQItABQABgAIAAAAIQDb4fbL7gAAAIUBAAATAAAAAAAA&#10;AAAAAAAAAAAAAABbQ29udGVudF9UeXBlc10ueG1sUEsBAi0AFAAGAAgAAAAhAFr0LFu/AAAAFQEA&#10;AAsAAAAAAAAAAAAAAAAAHwEAAF9yZWxzLy5yZWxzUEsBAi0AFAAGAAgAAAAhANTknijHAAAA4gAA&#10;AA8AAAAAAAAAAAAAAAAABwIAAGRycy9kb3ducmV2LnhtbFBLBQYAAAAAAwADALcAAAD7AgAAAAA=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5" o:spid="_x0000_s1039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8QlyQAAAOIAAAAPAAAAZHJzL2Rvd25yZXYueG1sRI/BasMw&#10;EETvhfyD2EJvjZTUDakbJZjSgntJiJMPWKytZWytjKUk7t9XhUKPw8y8YTa7yfXiSmNoPWtYzBUI&#10;4tqblhsN59PH4xpEiMgGe8+k4ZsC7Lazuw3mxt/4SNcqNiJBOOSowcY45FKG2pLDMPcDcfK+/Ogw&#10;Jjk20ox4S3DXy6VSK+mw5bRgcaA3S3VXXZyG7L1T+6roZCEvMh5Otmz3n6XWD/dT8Qoi0hT/w3/t&#10;0mhYLbKXp2e1zuD3UroDcvsDAAD//wMAUEsBAi0AFAAGAAgAAAAhANvh9svuAAAAhQEAABMAAAAA&#10;AAAAAAAAAAAAAAAAAFtDb250ZW50X1R5cGVzXS54bWxQSwECLQAUAAYACAAAACEAWvQsW78AAAAV&#10;AQAACwAAAAAAAAAAAAAAAAAfAQAAX3JlbHMvLnJlbHNQSwECLQAUAAYACAAAACEA7OfEJckAAADi&#10;AAAADwAAAAAAAAAAAAAAAAAHAgAAZHJzL2Rvd25yZXYueG1sUEsFBgAAAAADAAMAtwAAAP0CAAAA&#10;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6" o:spid="_x0000_s1040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sV0xwAAAOIAAAAPAAAAZHJzL2Rvd25yZXYueG1sRE/dasIw&#10;FL4X9g7hDHanqTqndkZxE1HxYkx9gENz1pQ1J6HJavf2ZiDs8uP7X6w6W4uWmlA5VjAcZCCIC6cr&#10;LhVcztv+DESIyBprx6TglwKslg+9BebaXfmT2lMsRQrhkKMCE6PPpQyFIYth4Dxx4r5cYzEm2JRS&#10;N3hN4baWoyx7kRYrTg0GPb0bKr5PP1bB+vJhDv6w2Uxwt9/x2/jos8lRqafHbv0KIlIX/8V3916n&#10;+c/j0Ww6nE/h71LCIJc3AAAA//8DAFBLAQItABQABgAIAAAAIQDb4fbL7gAAAIUBAAATAAAAAAAA&#10;AAAAAAAAAAAAAABbQ29udGVudF9UeXBlc10ueG1sUEsBAi0AFAAGAAgAAAAhAFr0LFu/AAAAFQEA&#10;AAsAAAAAAAAAAAAAAAAAHwEAAF9yZWxzLy5yZWxzUEsBAi0AFAAGAAgAAAAhAKwOxXTHAAAA4gAA&#10;AA8AAAAAAAAAAAAAAAAABwIAAGRycy9kb3ducmV2LnhtbFBLBQYAAAAAAwADALcAAAD7AgAAAAA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14:paraId="2DB475F4" w14:textId="77777777" w:rsidR="00907D06" w:rsidRDefault="00907D06" w:rsidP="00907D06">
      <w:pPr>
        <w:pStyle w:val="a3"/>
        <w:keepNext/>
        <w:jc w:val="left"/>
        <w:rPr>
          <w:b w:val="0"/>
          <w:bCs w:val="0"/>
        </w:rPr>
      </w:pPr>
    </w:p>
    <w:p w14:paraId="7F1DE87B" w14:textId="77777777" w:rsidR="00907D06" w:rsidRPr="005D42BB" w:rsidRDefault="00907D06" w:rsidP="00907D06">
      <w:pPr>
        <w:pStyle w:val="a3"/>
        <w:keepNext/>
        <w:spacing w:line="360" w:lineRule="auto"/>
        <w:rPr>
          <w:spacing w:val="20"/>
          <w:szCs w:val="22"/>
          <w:lang w:val="ru-RU"/>
        </w:rPr>
      </w:pPr>
      <w:r w:rsidRPr="005D42BB">
        <w:rPr>
          <w:spacing w:val="20"/>
          <w:szCs w:val="22"/>
        </w:rPr>
        <w:t xml:space="preserve">СМІЛЯНСЬКА МІСЬКА РАДА </w:t>
      </w:r>
    </w:p>
    <w:p w14:paraId="396CA487" w14:textId="77777777" w:rsidR="00907D06" w:rsidRPr="005D42BB" w:rsidRDefault="00907D06" w:rsidP="00907D06">
      <w:pPr>
        <w:pStyle w:val="a3"/>
        <w:keepNext/>
        <w:spacing w:line="360" w:lineRule="auto"/>
        <w:rPr>
          <w:bCs w:val="0"/>
          <w:szCs w:val="22"/>
        </w:rPr>
      </w:pPr>
      <w:r w:rsidRPr="005D42BB">
        <w:rPr>
          <w:bCs w:val="0"/>
          <w:szCs w:val="22"/>
          <w:lang w:val="ru-RU"/>
        </w:rPr>
        <w:t xml:space="preserve">    ХСІХ   </w:t>
      </w:r>
      <w:r w:rsidRPr="005D42BB">
        <w:rPr>
          <w:bCs w:val="0"/>
          <w:szCs w:val="22"/>
        </w:rPr>
        <w:t>СЕСІЯ</w:t>
      </w:r>
    </w:p>
    <w:p w14:paraId="17F0B3F9" w14:textId="77777777" w:rsidR="00907D06" w:rsidRPr="005D42BB" w:rsidRDefault="00907D06" w:rsidP="00907D06">
      <w:pPr>
        <w:pStyle w:val="a3"/>
        <w:keepNext/>
        <w:spacing w:line="360" w:lineRule="auto"/>
        <w:rPr>
          <w:bCs w:val="0"/>
          <w:szCs w:val="22"/>
        </w:rPr>
      </w:pPr>
    </w:p>
    <w:p w14:paraId="083524A3" w14:textId="77777777" w:rsidR="00907D06" w:rsidRPr="005D42BB" w:rsidRDefault="00907D06" w:rsidP="00907D06">
      <w:pPr>
        <w:pStyle w:val="a3"/>
        <w:keepNext/>
        <w:tabs>
          <w:tab w:val="left" w:pos="612"/>
        </w:tabs>
        <w:spacing w:line="360" w:lineRule="auto"/>
        <w:rPr>
          <w:bCs w:val="0"/>
          <w:szCs w:val="22"/>
        </w:rPr>
      </w:pPr>
      <w:r w:rsidRPr="005D42BB">
        <w:rPr>
          <w:bCs w:val="0"/>
          <w:szCs w:val="22"/>
        </w:rPr>
        <w:t>Р І Ш Е Н Н Я</w:t>
      </w:r>
    </w:p>
    <w:p w14:paraId="79CB3822" w14:textId="77777777" w:rsidR="00907D06" w:rsidRPr="005D42BB" w:rsidRDefault="00907D06" w:rsidP="00907D06">
      <w:pPr>
        <w:pStyle w:val="a3"/>
        <w:keepNext/>
        <w:tabs>
          <w:tab w:val="left" w:pos="72"/>
          <w:tab w:val="left" w:pos="252"/>
          <w:tab w:val="left" w:pos="612"/>
          <w:tab w:val="left" w:pos="7655"/>
          <w:tab w:val="left" w:pos="8931"/>
        </w:tabs>
        <w:spacing w:line="360" w:lineRule="auto"/>
        <w:jc w:val="left"/>
        <w:rPr>
          <w:bCs w:val="0"/>
          <w:szCs w:val="22"/>
        </w:rPr>
      </w:pPr>
    </w:p>
    <w:p w14:paraId="04357607" w14:textId="066E70EF" w:rsidR="00907D06" w:rsidRDefault="00907D06" w:rsidP="00907D06">
      <w:pPr>
        <w:pStyle w:val="a3"/>
        <w:keepNext/>
        <w:tabs>
          <w:tab w:val="left" w:pos="72"/>
          <w:tab w:val="left" w:pos="252"/>
          <w:tab w:val="left" w:pos="612"/>
          <w:tab w:val="left" w:pos="6480"/>
          <w:tab w:val="left" w:pos="9498"/>
        </w:tabs>
        <w:spacing w:line="360" w:lineRule="auto"/>
        <w:jc w:val="left"/>
        <w:rPr>
          <w:bCs w:val="0"/>
          <w:szCs w:val="22"/>
        </w:rPr>
      </w:pPr>
      <w:r w:rsidRPr="005D42BB">
        <w:rPr>
          <w:b w:val="0"/>
          <w:bCs w:val="0"/>
          <w:szCs w:val="22"/>
        </w:rPr>
        <w:t>18.06.2025                                                                                       №  99-</w:t>
      </w:r>
      <w:r>
        <w:rPr>
          <w:b w:val="0"/>
          <w:bCs w:val="0"/>
          <w:szCs w:val="22"/>
          <w:lang w:val="en-US"/>
        </w:rPr>
        <w:t>4</w:t>
      </w:r>
      <w:r>
        <w:rPr>
          <w:b w:val="0"/>
          <w:bCs w:val="0"/>
          <w:szCs w:val="22"/>
        </w:rPr>
        <w:t>2</w:t>
      </w:r>
      <w:r w:rsidRPr="005D42BB">
        <w:rPr>
          <w:b w:val="0"/>
          <w:bCs w:val="0"/>
          <w:szCs w:val="22"/>
        </w:rPr>
        <w:t>/</w:t>
      </w:r>
      <w:r w:rsidRPr="005D42BB">
        <w:rPr>
          <w:b w:val="0"/>
          <w:bCs w:val="0"/>
          <w:szCs w:val="22"/>
          <w:lang w:val="en-US"/>
        </w:rPr>
        <w:t>VIII</w:t>
      </w:r>
    </w:p>
    <w:p w14:paraId="7DDC79F9" w14:textId="77777777" w:rsidR="00640146" w:rsidRDefault="00640146" w:rsidP="00086EB2">
      <w:pPr>
        <w:rPr>
          <w:sz w:val="28"/>
          <w:szCs w:val="28"/>
          <w:lang w:val="uk-UA"/>
        </w:rPr>
      </w:pPr>
    </w:p>
    <w:p w14:paraId="2FBD2B23" w14:textId="77777777" w:rsidR="00063CDC" w:rsidRPr="00063CDC" w:rsidRDefault="00063CDC" w:rsidP="00063CDC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uk-UA" w:eastAsia="ru-RU" w:bidi="uk-UA"/>
        </w:rPr>
      </w:pPr>
      <w:r w:rsidRPr="00063CDC">
        <w:rPr>
          <w:rFonts w:eastAsia="Times New Roman" w:cs="Times New Roman"/>
          <w:kern w:val="0"/>
          <w:sz w:val="28"/>
          <w:szCs w:val="28"/>
          <w:lang w:val="uk-UA" w:eastAsia="ru-RU" w:bidi="uk-UA"/>
        </w:rPr>
        <w:t xml:space="preserve">Про внесення змін </w:t>
      </w:r>
    </w:p>
    <w:p w14:paraId="072CB6F5" w14:textId="77777777" w:rsidR="00063CDC" w:rsidRPr="00063CDC" w:rsidRDefault="00063CDC" w:rsidP="00063CDC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uk-UA" w:eastAsia="ru-RU" w:bidi="uk-UA"/>
        </w:rPr>
      </w:pPr>
      <w:r w:rsidRPr="00063CDC">
        <w:rPr>
          <w:rFonts w:eastAsia="Times New Roman" w:cs="Times New Roman"/>
          <w:kern w:val="0"/>
          <w:sz w:val="28"/>
          <w:szCs w:val="28"/>
          <w:lang w:val="uk-UA" w:eastAsia="ru-RU" w:bidi="uk-UA"/>
        </w:rPr>
        <w:t xml:space="preserve">до рішення міської ради </w:t>
      </w:r>
    </w:p>
    <w:p w14:paraId="5973954B" w14:textId="3D25A3D1" w:rsidR="00063CDC" w:rsidRPr="00063CDC" w:rsidRDefault="00063CDC" w:rsidP="00063CDC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uk-UA" w:eastAsia="ru-RU" w:bidi="uk-UA"/>
        </w:rPr>
      </w:pPr>
      <w:r w:rsidRPr="00063CDC">
        <w:rPr>
          <w:rFonts w:eastAsia="Times New Roman" w:cs="Times New Roman"/>
          <w:kern w:val="0"/>
          <w:sz w:val="28"/>
          <w:szCs w:val="28"/>
          <w:lang w:val="uk-UA" w:eastAsia="ru-RU" w:bidi="uk-UA"/>
        </w:rPr>
        <w:t>від 26.06.2024 № 82-</w:t>
      </w:r>
      <w:r w:rsidR="0008431B">
        <w:rPr>
          <w:rFonts w:eastAsia="Times New Roman" w:cs="Times New Roman"/>
          <w:kern w:val="0"/>
          <w:sz w:val="28"/>
          <w:szCs w:val="28"/>
          <w:lang w:val="uk-UA" w:eastAsia="ru-RU" w:bidi="uk-UA"/>
        </w:rPr>
        <w:t>6</w:t>
      </w:r>
      <w:r w:rsidRPr="00063CDC">
        <w:rPr>
          <w:rFonts w:eastAsia="Times New Roman" w:cs="Times New Roman"/>
          <w:kern w:val="0"/>
          <w:sz w:val="28"/>
          <w:szCs w:val="28"/>
          <w:lang w:val="uk-UA" w:eastAsia="ru-RU" w:bidi="uk-UA"/>
        </w:rPr>
        <w:t>/VIII</w:t>
      </w:r>
    </w:p>
    <w:p w14:paraId="06AB9AF7" w14:textId="77777777" w:rsidR="00B23125" w:rsidRPr="00CD3986" w:rsidRDefault="00B23125" w:rsidP="00546DDA">
      <w:pPr>
        <w:pStyle w:val="a4"/>
        <w:spacing w:after="0"/>
        <w:jc w:val="left"/>
        <w:rPr>
          <w:rFonts w:ascii="Times New Roman" w:hAnsi="Times New Roman" w:cs="Times New Roman"/>
          <w:lang w:val="uk-UA" w:eastAsia="ar-SA" w:bidi="ar-SA"/>
        </w:rPr>
      </w:pPr>
    </w:p>
    <w:p w14:paraId="0064BBDE" w14:textId="70235863" w:rsidR="000D025E" w:rsidRPr="000D025E" w:rsidRDefault="00313358" w:rsidP="000D025E">
      <w:pPr>
        <w:ind w:firstLine="708"/>
        <w:jc w:val="both"/>
        <w:rPr>
          <w:rFonts w:eastAsia="Times New Roman" w:cs="Times New Roman"/>
          <w:kern w:val="0"/>
          <w:sz w:val="28"/>
          <w:szCs w:val="28"/>
          <w:lang w:val="uk-UA" w:eastAsia="ru-RU" w:bidi="ar-SA"/>
        </w:rPr>
      </w:pPr>
      <w:r w:rsidRPr="00B14931">
        <w:rPr>
          <w:sz w:val="28"/>
          <w:szCs w:val="28"/>
          <w:lang w:val="uk-UA"/>
        </w:rPr>
        <w:t>Відпо</w:t>
      </w:r>
      <w:r w:rsidR="00B23125">
        <w:rPr>
          <w:sz w:val="28"/>
          <w:szCs w:val="28"/>
          <w:lang w:val="uk-UA"/>
        </w:rPr>
        <w:t>відно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до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п.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22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ч.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1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ст.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26,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п.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3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ч.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4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ст.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42</w:t>
      </w:r>
      <w:r w:rsidR="003700E0">
        <w:rPr>
          <w:sz w:val="28"/>
          <w:szCs w:val="28"/>
          <w:lang w:val="uk-UA"/>
        </w:rPr>
        <w:t>,</w:t>
      </w:r>
      <w:r w:rsidR="006311D5">
        <w:rPr>
          <w:sz w:val="28"/>
          <w:szCs w:val="28"/>
          <w:lang w:val="uk-UA"/>
        </w:rPr>
        <w:t xml:space="preserve"> </w:t>
      </w:r>
      <w:r w:rsidR="003700E0">
        <w:rPr>
          <w:sz w:val="28"/>
          <w:szCs w:val="28"/>
          <w:lang w:val="uk-UA"/>
        </w:rPr>
        <w:t>ч.</w:t>
      </w:r>
      <w:r w:rsidR="006311D5">
        <w:rPr>
          <w:sz w:val="28"/>
          <w:szCs w:val="28"/>
          <w:lang w:val="uk-UA"/>
        </w:rPr>
        <w:t xml:space="preserve"> </w:t>
      </w:r>
      <w:r w:rsidR="003700E0">
        <w:rPr>
          <w:sz w:val="28"/>
          <w:szCs w:val="28"/>
          <w:lang w:val="uk-UA"/>
        </w:rPr>
        <w:t>1</w:t>
      </w:r>
      <w:r w:rsidR="006311D5">
        <w:rPr>
          <w:sz w:val="28"/>
          <w:szCs w:val="28"/>
          <w:lang w:val="uk-UA"/>
        </w:rPr>
        <w:t xml:space="preserve"> </w:t>
      </w:r>
      <w:r w:rsidR="003700E0">
        <w:rPr>
          <w:sz w:val="28"/>
          <w:szCs w:val="28"/>
          <w:lang w:val="uk-UA"/>
        </w:rPr>
        <w:t>ст.</w:t>
      </w:r>
      <w:r w:rsidR="006311D5">
        <w:rPr>
          <w:sz w:val="28"/>
          <w:szCs w:val="28"/>
          <w:lang w:val="uk-UA"/>
        </w:rPr>
        <w:t xml:space="preserve"> </w:t>
      </w:r>
      <w:r w:rsidR="003700E0">
        <w:rPr>
          <w:sz w:val="28"/>
          <w:szCs w:val="28"/>
          <w:lang w:val="uk-UA"/>
        </w:rPr>
        <w:t>59</w:t>
      </w:r>
      <w:r w:rsidR="006311D5">
        <w:rPr>
          <w:sz w:val="28"/>
          <w:szCs w:val="28"/>
          <w:lang w:val="uk-UA"/>
        </w:rPr>
        <w:t xml:space="preserve"> </w:t>
      </w:r>
      <w:r w:rsidRPr="00B14931">
        <w:rPr>
          <w:sz w:val="28"/>
          <w:szCs w:val="28"/>
          <w:lang w:val="uk-UA"/>
        </w:rPr>
        <w:t>Закону</w:t>
      </w:r>
      <w:r w:rsidR="006311D5">
        <w:rPr>
          <w:sz w:val="28"/>
          <w:szCs w:val="28"/>
          <w:lang w:val="uk-UA"/>
        </w:rPr>
        <w:t xml:space="preserve"> </w:t>
      </w:r>
      <w:r w:rsidRPr="00B14931">
        <w:rPr>
          <w:sz w:val="28"/>
          <w:szCs w:val="28"/>
          <w:lang w:val="uk-UA"/>
        </w:rPr>
        <w:t>України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від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21.05.1997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№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280/97-ВР</w:t>
      </w:r>
      <w:r w:rsidR="006311D5">
        <w:rPr>
          <w:sz w:val="28"/>
          <w:szCs w:val="28"/>
          <w:lang w:val="uk-UA"/>
        </w:rPr>
        <w:t xml:space="preserve"> </w:t>
      </w:r>
      <w:r w:rsidRPr="00B14931">
        <w:rPr>
          <w:sz w:val="28"/>
          <w:szCs w:val="28"/>
          <w:lang w:val="uk-UA"/>
        </w:rPr>
        <w:t>«Про</w:t>
      </w:r>
      <w:r w:rsidR="006311D5">
        <w:rPr>
          <w:sz w:val="28"/>
          <w:szCs w:val="28"/>
          <w:lang w:val="uk-UA"/>
        </w:rPr>
        <w:t xml:space="preserve"> </w:t>
      </w:r>
      <w:r w:rsidRPr="00B14931">
        <w:rPr>
          <w:sz w:val="28"/>
          <w:szCs w:val="28"/>
          <w:lang w:val="uk-UA"/>
        </w:rPr>
        <w:t>місцеве</w:t>
      </w:r>
      <w:r w:rsidR="006311D5">
        <w:rPr>
          <w:sz w:val="28"/>
          <w:szCs w:val="28"/>
          <w:lang w:val="uk-UA"/>
        </w:rPr>
        <w:t xml:space="preserve"> </w:t>
      </w:r>
      <w:r w:rsidRPr="00B14931">
        <w:rPr>
          <w:sz w:val="28"/>
          <w:szCs w:val="28"/>
          <w:lang w:val="uk-UA"/>
        </w:rPr>
        <w:t>самовр</w:t>
      </w:r>
      <w:r w:rsidR="00B23125">
        <w:rPr>
          <w:sz w:val="28"/>
          <w:szCs w:val="28"/>
          <w:lang w:val="uk-UA"/>
        </w:rPr>
        <w:t>ядування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в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Україні»,</w:t>
      </w:r>
      <w:r w:rsidR="006311D5">
        <w:rPr>
          <w:sz w:val="28"/>
          <w:szCs w:val="28"/>
          <w:lang w:val="uk-UA"/>
        </w:rPr>
        <w:t xml:space="preserve"> </w:t>
      </w:r>
      <w:r w:rsidR="00903AF7" w:rsidRPr="005128B3">
        <w:rPr>
          <w:sz w:val="28"/>
          <w:szCs w:val="28"/>
          <w:lang w:val="uk-UA"/>
        </w:rPr>
        <w:t>ст.</w:t>
      </w:r>
      <w:r w:rsidR="00903AF7">
        <w:rPr>
          <w:sz w:val="28"/>
          <w:szCs w:val="28"/>
          <w:lang w:val="uk-UA"/>
        </w:rPr>
        <w:t xml:space="preserve"> </w:t>
      </w:r>
      <w:r w:rsidR="00903AF7" w:rsidRPr="005128B3">
        <w:rPr>
          <w:sz w:val="28"/>
          <w:szCs w:val="28"/>
          <w:lang w:val="uk-UA"/>
        </w:rPr>
        <w:t xml:space="preserve">70, п. </w:t>
      </w:r>
      <w:r w:rsidR="00903AF7">
        <w:rPr>
          <w:sz w:val="28"/>
          <w:szCs w:val="28"/>
          <w:lang w:val="uk-UA"/>
        </w:rPr>
        <w:t>21 ч.</w:t>
      </w:r>
      <w:r w:rsidR="00C354C7">
        <w:rPr>
          <w:sz w:val="28"/>
          <w:szCs w:val="28"/>
          <w:lang w:val="uk-UA"/>
        </w:rPr>
        <w:t> </w:t>
      </w:r>
      <w:r w:rsidR="00903AF7" w:rsidRPr="005128B3">
        <w:rPr>
          <w:sz w:val="28"/>
          <w:szCs w:val="28"/>
          <w:lang w:val="uk-UA"/>
        </w:rPr>
        <w:t>1 ст.</w:t>
      </w:r>
      <w:r w:rsidR="00903AF7">
        <w:rPr>
          <w:sz w:val="28"/>
          <w:szCs w:val="28"/>
          <w:lang w:val="uk-UA"/>
        </w:rPr>
        <w:t xml:space="preserve"> </w:t>
      </w:r>
      <w:r w:rsidR="008628E3">
        <w:rPr>
          <w:sz w:val="28"/>
          <w:szCs w:val="28"/>
          <w:lang w:val="uk-UA"/>
        </w:rPr>
        <w:t>91 Бюджетного к</w:t>
      </w:r>
      <w:r w:rsidR="00903AF7" w:rsidRPr="005128B3">
        <w:rPr>
          <w:sz w:val="28"/>
          <w:szCs w:val="28"/>
          <w:lang w:val="uk-UA"/>
        </w:rPr>
        <w:t>одексу України від 08.07.2010 № 2456-</w:t>
      </w:r>
      <w:r w:rsidR="00903AF7" w:rsidRPr="005128B3">
        <w:rPr>
          <w:sz w:val="28"/>
          <w:szCs w:val="28"/>
          <w:lang w:val="en-US"/>
        </w:rPr>
        <w:t>VI</w:t>
      </w:r>
      <w:r w:rsidR="00903AF7" w:rsidRPr="005128B3">
        <w:rPr>
          <w:sz w:val="28"/>
          <w:szCs w:val="28"/>
          <w:lang w:val="uk-UA"/>
        </w:rPr>
        <w:t xml:space="preserve">, </w:t>
      </w:r>
      <w:r w:rsidR="00CF0623" w:rsidRPr="00F80900">
        <w:rPr>
          <w:sz w:val="28"/>
          <w:szCs w:val="28"/>
          <w:lang w:val="uk-UA"/>
        </w:rPr>
        <w:t>Закону України від 02.07.2015 № 580-VIII «Про національну поліцію</w:t>
      </w:r>
      <w:r w:rsidR="006D6D51">
        <w:rPr>
          <w:sz w:val="28"/>
          <w:szCs w:val="28"/>
          <w:lang w:val="uk-UA"/>
        </w:rPr>
        <w:t>», Закону України від 18.02.1992 №</w:t>
      </w:r>
      <w:r w:rsidR="00643FDC">
        <w:rPr>
          <w:sz w:val="28"/>
          <w:szCs w:val="28"/>
          <w:lang w:val="uk-UA"/>
        </w:rPr>
        <w:t xml:space="preserve"> </w:t>
      </w:r>
      <w:r w:rsidR="006D6D51">
        <w:rPr>
          <w:sz w:val="28"/>
          <w:szCs w:val="28"/>
          <w:lang w:val="uk-UA"/>
        </w:rPr>
        <w:t>2135</w:t>
      </w:r>
      <w:r w:rsidR="00C33D8F">
        <w:rPr>
          <w:sz w:val="28"/>
          <w:szCs w:val="28"/>
          <w:lang w:val="uk-UA"/>
        </w:rPr>
        <w:t>-</w:t>
      </w:r>
      <w:r w:rsidR="006D6D51">
        <w:rPr>
          <w:sz w:val="28"/>
          <w:szCs w:val="28"/>
          <w:lang w:val="uk-UA"/>
        </w:rPr>
        <w:t>Х</w:t>
      </w:r>
      <w:r w:rsidR="006D6D51" w:rsidRPr="006D6D51">
        <w:rPr>
          <w:sz w:val="28"/>
          <w:szCs w:val="28"/>
          <w:lang w:val="uk-UA"/>
        </w:rPr>
        <w:t>II</w:t>
      </w:r>
      <w:r w:rsidR="006D6D51">
        <w:rPr>
          <w:sz w:val="28"/>
          <w:szCs w:val="28"/>
          <w:lang w:val="uk-UA"/>
        </w:rPr>
        <w:t xml:space="preserve"> «Про оперативно-розшукову діяльність», </w:t>
      </w:r>
      <w:r w:rsidR="000D025E" w:rsidRPr="000D025E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міська рада</w:t>
      </w:r>
    </w:p>
    <w:p w14:paraId="3387F33A" w14:textId="77777777" w:rsidR="00313358" w:rsidRPr="006D6D51" w:rsidRDefault="008113CA" w:rsidP="000575FF">
      <w:pPr>
        <w:jc w:val="both"/>
        <w:rPr>
          <w:sz w:val="28"/>
          <w:szCs w:val="28"/>
          <w:lang w:val="uk-UA"/>
        </w:rPr>
      </w:pPr>
      <w:r w:rsidRPr="00B14931">
        <w:rPr>
          <w:bCs/>
          <w:sz w:val="28"/>
          <w:szCs w:val="28"/>
          <w:lang w:val="uk-UA"/>
        </w:rPr>
        <w:t>ВИРІШИЛА:</w:t>
      </w:r>
    </w:p>
    <w:p w14:paraId="018AC36B" w14:textId="77777777" w:rsidR="00B155B3" w:rsidRPr="00690E13" w:rsidRDefault="00B155B3" w:rsidP="00546DDA">
      <w:pPr>
        <w:ind w:firstLine="708"/>
        <w:jc w:val="both"/>
        <w:rPr>
          <w:rFonts w:cs="Times New Roman"/>
          <w:bCs/>
          <w:sz w:val="28"/>
          <w:szCs w:val="28"/>
          <w:lang w:val="uk-UA"/>
        </w:rPr>
      </w:pPr>
    </w:p>
    <w:p w14:paraId="4F9A23D3" w14:textId="64008FF6" w:rsidR="0008431B" w:rsidRPr="0008431B" w:rsidRDefault="00313358" w:rsidP="0008431B">
      <w:pPr>
        <w:ind w:firstLine="567"/>
        <w:jc w:val="both"/>
        <w:rPr>
          <w:rFonts w:eastAsia="Times New Roman" w:cs="Times New Roman"/>
          <w:bCs/>
          <w:kern w:val="0"/>
          <w:sz w:val="28"/>
          <w:lang w:val="uk-UA" w:eastAsia="ru-RU" w:bidi="uk-UA"/>
        </w:rPr>
      </w:pPr>
      <w:r w:rsidRPr="00B14931">
        <w:rPr>
          <w:bCs/>
          <w:sz w:val="28"/>
          <w:szCs w:val="28"/>
          <w:lang w:val="uk-UA"/>
        </w:rPr>
        <w:t>1.</w:t>
      </w:r>
      <w:r w:rsidR="006311D5">
        <w:rPr>
          <w:bCs/>
          <w:sz w:val="28"/>
          <w:szCs w:val="28"/>
          <w:lang w:val="uk-UA"/>
        </w:rPr>
        <w:t xml:space="preserve"> </w:t>
      </w:r>
      <w:r w:rsidR="0008431B" w:rsidRPr="0008431B">
        <w:rPr>
          <w:rFonts w:eastAsia="Times New Roman" w:cs="Times New Roman"/>
          <w:kern w:val="0"/>
          <w:sz w:val="28"/>
          <w:lang w:val="uk-UA" w:eastAsia="ru-RU" w:bidi="uk-UA"/>
        </w:rPr>
        <w:t>Внести зміни до рішення міської ради від 26.06.2024 № 82-</w:t>
      </w:r>
      <w:r w:rsidR="0008431B">
        <w:rPr>
          <w:rFonts w:eastAsia="Times New Roman" w:cs="Times New Roman"/>
          <w:kern w:val="0"/>
          <w:sz w:val="28"/>
          <w:lang w:val="uk-UA" w:eastAsia="ru-RU" w:bidi="uk-UA"/>
        </w:rPr>
        <w:t>6</w:t>
      </w:r>
      <w:r w:rsidR="0008431B" w:rsidRPr="0008431B">
        <w:rPr>
          <w:rFonts w:eastAsia="Times New Roman" w:cs="Times New Roman"/>
          <w:kern w:val="0"/>
          <w:sz w:val="28"/>
          <w:lang w:val="uk-UA" w:eastAsia="ru-RU" w:bidi="uk-UA"/>
        </w:rPr>
        <w:t>/VIII «Про затвердження Програм</w:t>
      </w:r>
      <w:r w:rsidR="0008431B">
        <w:rPr>
          <w:rFonts w:eastAsia="Times New Roman" w:cs="Times New Roman"/>
          <w:kern w:val="0"/>
          <w:sz w:val="28"/>
          <w:lang w:val="uk-UA" w:eastAsia="ru-RU" w:bidi="uk-UA"/>
        </w:rPr>
        <w:t>и</w:t>
      </w:r>
      <w:r w:rsidR="0008431B" w:rsidRPr="0008431B">
        <w:rPr>
          <w:rFonts w:eastAsia="Times New Roman" w:cs="Times New Roman"/>
          <w:kern w:val="0"/>
          <w:sz w:val="28"/>
          <w:lang w:val="uk-UA" w:eastAsia="ru-RU" w:bidi="uk-UA"/>
        </w:rPr>
        <w:t xml:space="preserve"> профілактики злочинності на території Смілянської міської територіальної громади на 2025-2027 роки»</w:t>
      </w:r>
      <w:r w:rsidR="0008431B" w:rsidRPr="0008431B">
        <w:rPr>
          <w:rFonts w:eastAsia="Times New Roman" w:cs="Times New Roman"/>
          <w:bCs/>
          <w:kern w:val="0"/>
          <w:sz w:val="28"/>
          <w:lang w:val="uk-UA" w:eastAsia="ru-RU" w:bidi="uk-UA"/>
        </w:rPr>
        <w:t xml:space="preserve"> (далі – Рішення) наступні зміни:</w:t>
      </w:r>
    </w:p>
    <w:p w14:paraId="675D2E37" w14:textId="1C909D36" w:rsidR="0008431B" w:rsidRPr="0008431B" w:rsidRDefault="0008431B" w:rsidP="0008431B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8"/>
          <w:lang w:val="uk-UA" w:eastAsia="ru-RU" w:bidi="uk-UA"/>
        </w:rPr>
      </w:pPr>
      <w:r w:rsidRPr="0008431B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 xml:space="preserve">1.1. Продовжити до 31.12.2030 строк дії </w:t>
      </w:r>
      <w:r w:rsidRPr="0008431B">
        <w:rPr>
          <w:rFonts w:eastAsia="Times New Roman" w:cs="Times New Roman"/>
          <w:kern w:val="0"/>
          <w:sz w:val="28"/>
          <w:lang w:val="uk-UA" w:eastAsia="ru-RU" w:bidi="uk-UA"/>
        </w:rPr>
        <w:t>Програм</w:t>
      </w:r>
      <w:r>
        <w:rPr>
          <w:rFonts w:eastAsia="Times New Roman" w:cs="Times New Roman"/>
          <w:kern w:val="0"/>
          <w:sz w:val="28"/>
          <w:lang w:val="uk-UA" w:eastAsia="ru-RU" w:bidi="uk-UA"/>
        </w:rPr>
        <w:t>и</w:t>
      </w:r>
      <w:r w:rsidRPr="0008431B">
        <w:rPr>
          <w:rFonts w:eastAsia="Times New Roman" w:cs="Times New Roman"/>
          <w:kern w:val="0"/>
          <w:sz w:val="28"/>
          <w:lang w:val="uk-UA" w:eastAsia="ru-RU" w:bidi="uk-UA"/>
        </w:rPr>
        <w:t xml:space="preserve"> профілактики злочинності на території Смілянської міської територіальної громади на 2025-2027 роки (далі - Програма).</w:t>
      </w:r>
    </w:p>
    <w:p w14:paraId="7CC2E8A4" w14:textId="77777777" w:rsidR="0008431B" w:rsidRPr="0008431B" w:rsidRDefault="0008431B" w:rsidP="0008431B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8"/>
          <w:lang w:val="uk-UA" w:eastAsia="ru-RU" w:bidi="uk-UA"/>
        </w:rPr>
      </w:pPr>
      <w:r w:rsidRPr="0008431B">
        <w:rPr>
          <w:rFonts w:eastAsia="Times New Roman" w:cs="Times New Roman"/>
          <w:kern w:val="0"/>
          <w:sz w:val="28"/>
          <w:lang w:val="uk-UA" w:eastAsia="ru-RU" w:bidi="uk-UA"/>
        </w:rPr>
        <w:t xml:space="preserve">1.2. У назві та пункті 1 Рішення слова та цифри </w:t>
      </w:r>
      <w:bookmarkStart w:id="0" w:name="_Hlk199836359"/>
      <w:r w:rsidRPr="0008431B">
        <w:rPr>
          <w:rFonts w:eastAsia="Times New Roman" w:cs="Times New Roman"/>
          <w:kern w:val="0"/>
          <w:sz w:val="28"/>
          <w:lang w:val="uk-UA" w:eastAsia="ru-RU" w:bidi="uk-UA"/>
        </w:rPr>
        <w:t>«2025-2027 роки» замінити словами та цифрами «2025-2030 роки».</w:t>
      </w:r>
      <w:bookmarkEnd w:id="0"/>
    </w:p>
    <w:p w14:paraId="460D53F6" w14:textId="77777777" w:rsidR="0008431B" w:rsidRPr="0008431B" w:rsidRDefault="0008431B" w:rsidP="0008431B">
      <w:pPr>
        <w:ind w:firstLine="567"/>
        <w:jc w:val="both"/>
        <w:rPr>
          <w:bCs/>
          <w:sz w:val="28"/>
          <w:szCs w:val="28"/>
          <w:lang w:val="uk-UA"/>
        </w:rPr>
      </w:pPr>
      <w:r w:rsidRPr="0008431B">
        <w:rPr>
          <w:bCs/>
          <w:sz w:val="28"/>
          <w:szCs w:val="28"/>
          <w:lang w:val="uk-UA" w:bidi="uk-UA"/>
        </w:rPr>
        <w:t>1.3. У тексті Програми слова та цифри «2025-2027 роки» замінити словами та цифрами «2025-2030 роки» (Програма у новій редакції додається).</w:t>
      </w:r>
    </w:p>
    <w:p w14:paraId="21A4F00F" w14:textId="085ADA9D" w:rsidR="0008431B" w:rsidRDefault="0008431B" w:rsidP="0008431B">
      <w:pPr>
        <w:ind w:firstLine="567"/>
        <w:jc w:val="both"/>
        <w:rPr>
          <w:bCs/>
          <w:sz w:val="28"/>
          <w:szCs w:val="28"/>
          <w:lang w:val="uk-UA"/>
        </w:rPr>
      </w:pPr>
      <w:r w:rsidRPr="0008431B">
        <w:rPr>
          <w:bCs/>
          <w:sz w:val="28"/>
          <w:szCs w:val="28"/>
          <w:lang w:val="uk-UA"/>
        </w:rPr>
        <w:t>2. Організацію виконання рішення покласти на заступника міського голови відповідно до функціональних повноважень, відділ з питань цивільного захисту та оборонної роботи.</w:t>
      </w:r>
    </w:p>
    <w:p w14:paraId="3F21061A" w14:textId="49667C4F" w:rsidR="00021169" w:rsidRPr="00010690" w:rsidRDefault="0008431B" w:rsidP="00926654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80239B">
        <w:rPr>
          <w:color w:val="000000"/>
          <w:sz w:val="28"/>
          <w:szCs w:val="28"/>
          <w:lang w:val="uk-UA"/>
        </w:rPr>
        <w:t xml:space="preserve">. </w:t>
      </w:r>
      <w:r w:rsidR="008A3DDA" w:rsidRPr="00386922">
        <w:rPr>
          <w:sz w:val="28"/>
          <w:szCs w:val="28"/>
          <w:lang w:val="uk-UA"/>
        </w:rPr>
        <w:t>Контроль за виконанням рішення покласти на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="00021169" w:rsidRPr="00010690">
        <w:rPr>
          <w:color w:val="000000"/>
          <w:sz w:val="28"/>
          <w:szCs w:val="28"/>
          <w:lang w:val="uk-UA"/>
        </w:rPr>
        <w:t>.</w:t>
      </w:r>
    </w:p>
    <w:p w14:paraId="55C0DF46" w14:textId="77777777" w:rsidR="003C22A9" w:rsidRDefault="003C22A9" w:rsidP="00926654">
      <w:pPr>
        <w:pStyle w:val="a4"/>
        <w:spacing w:after="0"/>
        <w:ind w:right="113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9071E2" w14:textId="77777777" w:rsidR="0008431B" w:rsidRDefault="0008431B" w:rsidP="00926654">
      <w:pPr>
        <w:pStyle w:val="a4"/>
        <w:spacing w:after="0"/>
        <w:ind w:right="113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4258C5" w14:textId="77777777" w:rsidR="00926654" w:rsidRDefault="00142C5A" w:rsidP="00F0270A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2665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0270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169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03545D54" w14:textId="77777777" w:rsidR="00790343" w:rsidRDefault="00926654" w:rsidP="00926654">
      <w:pPr>
        <w:pStyle w:val="a4"/>
        <w:spacing w:after="0"/>
        <w:ind w:right="113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568D183C" w14:textId="77777777" w:rsidR="00790343" w:rsidRDefault="00790343" w:rsidP="003C22A9">
      <w:pPr>
        <w:pStyle w:val="a4"/>
        <w:spacing w:after="0"/>
        <w:ind w:left="-993" w:righ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E7A2E4" w14:textId="77777777" w:rsidR="00790343" w:rsidRDefault="00790343" w:rsidP="003C22A9">
      <w:pPr>
        <w:pStyle w:val="a4"/>
        <w:spacing w:after="0"/>
        <w:ind w:left="-993" w:righ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6107A7" w14:textId="77777777" w:rsidR="00790343" w:rsidRDefault="00790343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6F7134" w14:textId="77777777" w:rsidR="00790343" w:rsidRDefault="00790343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56A212" w14:textId="77777777" w:rsidR="00790343" w:rsidRDefault="00790343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945FA3" w14:textId="77777777" w:rsidR="00790343" w:rsidRDefault="00790343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25B48D" w14:textId="77777777" w:rsidR="00790343" w:rsidRDefault="00790343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8C51E1" w14:textId="77777777" w:rsidR="00790343" w:rsidRDefault="00790343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2DD140" w14:textId="77777777" w:rsidR="004A4B0F" w:rsidRDefault="004A4B0F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C133AF" w14:textId="77777777" w:rsidR="003411F8" w:rsidRDefault="003411F8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E8733A" w14:textId="77777777" w:rsidR="00021169" w:rsidRDefault="00021169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9949D2" w14:textId="77777777" w:rsidR="00C13D1E" w:rsidRDefault="00C13D1E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B1B749" w14:textId="77777777" w:rsidR="00C13D1E" w:rsidRDefault="00C13D1E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D135A0" w14:textId="77777777" w:rsidR="00C13D1E" w:rsidRDefault="00C13D1E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030740" w14:textId="77777777" w:rsidR="00021169" w:rsidRDefault="00021169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3A1111" w14:textId="77777777" w:rsidR="00926654" w:rsidRDefault="00926654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ADABE4" w14:textId="77777777" w:rsidR="00926654" w:rsidRDefault="00926654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A82730" w14:textId="77777777" w:rsidR="00926654" w:rsidRDefault="00926654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F442B6" w14:textId="77777777" w:rsidR="00926654" w:rsidRDefault="00926654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B03E00" w14:textId="77777777" w:rsidR="00926654" w:rsidRDefault="00926654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473F78" w14:textId="77777777" w:rsidR="00926654" w:rsidRDefault="00926654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5AC4A6" w14:textId="77777777" w:rsidR="00926654" w:rsidRDefault="00926654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36D6EB" w14:textId="77777777" w:rsidR="00926654" w:rsidRDefault="00926654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DFBB33" w14:textId="77777777" w:rsidR="00926654" w:rsidRDefault="00926654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1D9ED1" w14:textId="77777777" w:rsidR="00926654" w:rsidRDefault="00926654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62AB8A" w14:textId="77777777" w:rsidR="00926654" w:rsidRDefault="00926654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C88F4D" w14:textId="77777777" w:rsidR="0002513D" w:rsidRDefault="0002513D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5BB164" w14:textId="77777777" w:rsidR="00926654" w:rsidRDefault="00926654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B0FE27" w14:textId="77777777" w:rsidR="00790343" w:rsidRPr="00643FDC" w:rsidRDefault="00643FDC" w:rsidP="004404BC">
      <w:pPr>
        <w:pStyle w:val="a4"/>
        <w:spacing w:after="0"/>
        <w:ind w:left="-993" w:righ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5694">
        <w:rPr>
          <w:rFonts w:ascii="Times New Roman" w:hAnsi="Times New Roman" w:cs="Times New Roman"/>
          <w:sz w:val="28"/>
          <w:szCs w:val="28"/>
          <w:lang w:val="uk-UA"/>
        </w:rPr>
        <w:t>ПОГОДЖЕНО</w:t>
      </w:r>
    </w:p>
    <w:p w14:paraId="134ABF47" w14:textId="77777777" w:rsidR="00790343" w:rsidRDefault="00790343" w:rsidP="004404BC">
      <w:pPr>
        <w:pStyle w:val="a7"/>
        <w:spacing w:after="0"/>
        <w:ind w:left="-993" w:right="708"/>
        <w:rPr>
          <w:rFonts w:cs="Times New Roman"/>
          <w:sz w:val="28"/>
          <w:szCs w:val="28"/>
          <w:lang w:val="uk-UA"/>
        </w:rPr>
      </w:pPr>
    </w:p>
    <w:p w14:paraId="252D70D1" w14:textId="77777777" w:rsidR="0002513D" w:rsidRDefault="007E4117" w:rsidP="004404BC">
      <w:pPr>
        <w:ind w:left="-993" w:righ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Постійна комісія міської ради </w:t>
      </w:r>
    </w:p>
    <w:p w14:paraId="2740D49B" w14:textId="77777777" w:rsidR="0002513D" w:rsidRDefault="007E4117" w:rsidP="004404BC">
      <w:pPr>
        <w:ind w:left="-993" w:righ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</w:t>
      </w:r>
      <w:r w:rsidR="000251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місцевого бюджету, </w:t>
      </w:r>
    </w:p>
    <w:p w14:paraId="03E9AC20" w14:textId="77777777" w:rsidR="0002513D" w:rsidRDefault="007E4117" w:rsidP="004404BC">
      <w:pPr>
        <w:ind w:left="-993" w:righ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фінансів, податкової</w:t>
      </w:r>
      <w:r w:rsidR="000251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політики, </w:t>
      </w:r>
    </w:p>
    <w:p w14:paraId="19A8F9A3" w14:textId="77777777" w:rsidR="0002513D" w:rsidRDefault="007E4117" w:rsidP="004404BC">
      <w:pPr>
        <w:ind w:left="-993" w:righ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розвитку підприємництва, захисту</w:t>
      </w:r>
      <w:r w:rsidR="000251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прав </w:t>
      </w:r>
    </w:p>
    <w:p w14:paraId="5592A4EB" w14:textId="2A1CB385" w:rsidR="007E4117" w:rsidRDefault="007E4117" w:rsidP="004404BC">
      <w:pPr>
        <w:ind w:left="-993" w:righ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споживачів, комунальної власності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2513D">
        <w:rPr>
          <w:sz w:val="28"/>
          <w:szCs w:val="28"/>
          <w:lang w:val="uk-UA"/>
        </w:rPr>
        <w:tab/>
        <w:t xml:space="preserve">  </w:t>
      </w:r>
      <w:r w:rsidR="0016215F">
        <w:rPr>
          <w:sz w:val="28"/>
          <w:szCs w:val="28"/>
          <w:lang w:val="uk-UA"/>
        </w:rPr>
        <w:t>Юлія ЛЮБЧЕНКО</w:t>
      </w:r>
    </w:p>
    <w:p w14:paraId="75CDBA56" w14:textId="77777777" w:rsidR="00790343" w:rsidRDefault="00790343" w:rsidP="004404BC">
      <w:pPr>
        <w:pStyle w:val="a4"/>
        <w:spacing w:after="0"/>
        <w:ind w:left="-993" w:righ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67EC1C" w14:textId="748218C5" w:rsidR="0002513D" w:rsidRPr="0002513D" w:rsidRDefault="0002513D" w:rsidP="0002513D">
      <w:pPr>
        <w:widowControl/>
        <w:shd w:val="clear" w:color="auto" w:fill="FFFFFF"/>
        <w:suppressAutoHyphens w:val="0"/>
        <w:ind w:left="-993" w:right="1134"/>
        <w:jc w:val="both"/>
        <w:rPr>
          <w:rFonts w:eastAsia="Times New Roman" w:cs="Times New Roman"/>
          <w:kern w:val="0"/>
          <w:sz w:val="28"/>
          <w:szCs w:val="28"/>
          <w:lang w:val="uk-UA" w:eastAsia="ru-RU" w:bidi="ar-SA"/>
        </w:rPr>
      </w:pPr>
      <w:r w:rsidRPr="0002513D"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>Перший заступник міського голови</w:t>
      </w:r>
      <w:r w:rsidRPr="0002513D"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ab/>
      </w:r>
      <w:r w:rsidRPr="0002513D"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ab/>
      </w:r>
      <w:r w:rsidRPr="0002513D"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ab/>
      </w:r>
      <w:r w:rsidRPr="0002513D"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ab/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 xml:space="preserve">  </w:t>
      </w:r>
      <w:r w:rsidRPr="0002513D"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>Олександр ЛИСЕНКО</w:t>
      </w:r>
    </w:p>
    <w:p w14:paraId="721EC770" w14:textId="77777777" w:rsidR="00790343" w:rsidRDefault="00790343" w:rsidP="004404BC">
      <w:pPr>
        <w:pStyle w:val="a7"/>
        <w:spacing w:after="0"/>
        <w:ind w:left="-993" w:right="708"/>
        <w:rPr>
          <w:rFonts w:cs="Times New Roman"/>
          <w:sz w:val="28"/>
          <w:szCs w:val="28"/>
          <w:lang w:val="uk-UA"/>
        </w:rPr>
      </w:pPr>
    </w:p>
    <w:p w14:paraId="21D5FEE9" w14:textId="1C47BDA9" w:rsidR="00790343" w:rsidRDefault="00790343" w:rsidP="004404BC">
      <w:pPr>
        <w:pStyle w:val="a7"/>
        <w:spacing w:after="0"/>
        <w:ind w:left="-993" w:right="708"/>
        <w:rPr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Фінансове</w:t>
      </w:r>
      <w:r w:rsidRPr="00B14931">
        <w:rPr>
          <w:rFonts w:cs="Times New Roman"/>
          <w:sz w:val="28"/>
          <w:szCs w:val="28"/>
          <w:lang w:val="uk-UA"/>
        </w:rPr>
        <w:t xml:space="preserve"> управління</w:t>
      </w:r>
      <w:r w:rsidRPr="00B14931">
        <w:rPr>
          <w:rFonts w:cs="Times New Roman"/>
          <w:sz w:val="28"/>
          <w:szCs w:val="28"/>
          <w:lang w:val="uk-UA"/>
        </w:rPr>
        <w:tab/>
      </w:r>
      <w:r w:rsidRPr="00B14931">
        <w:rPr>
          <w:rFonts w:cs="Times New Roman"/>
          <w:sz w:val="28"/>
          <w:szCs w:val="28"/>
          <w:lang w:val="uk-UA"/>
        </w:rPr>
        <w:tab/>
      </w:r>
      <w:r w:rsidRPr="00B14931">
        <w:rPr>
          <w:rFonts w:cs="Times New Roman"/>
          <w:sz w:val="28"/>
          <w:szCs w:val="28"/>
          <w:lang w:val="uk-UA"/>
        </w:rPr>
        <w:tab/>
      </w:r>
      <w:r w:rsidRPr="00B14931">
        <w:rPr>
          <w:rFonts w:cs="Times New Roman"/>
          <w:sz w:val="28"/>
          <w:szCs w:val="28"/>
          <w:lang w:val="uk-UA"/>
        </w:rPr>
        <w:tab/>
      </w:r>
      <w:r w:rsidRPr="00B14931"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 w:rsidR="0002513D">
        <w:rPr>
          <w:rFonts w:cs="Times New Roman"/>
          <w:sz w:val="28"/>
          <w:szCs w:val="28"/>
          <w:lang w:val="uk-UA"/>
        </w:rPr>
        <w:t xml:space="preserve">  </w:t>
      </w:r>
      <w:r w:rsidR="000D4F4C">
        <w:rPr>
          <w:sz w:val="28"/>
          <w:szCs w:val="28"/>
          <w:lang w:val="uk-UA"/>
        </w:rPr>
        <w:t>Юлія ЛЮБЧЕНКО</w:t>
      </w:r>
    </w:p>
    <w:p w14:paraId="29A107CA" w14:textId="77777777" w:rsidR="000D4F4C" w:rsidRPr="002472E2" w:rsidRDefault="000D4F4C" w:rsidP="004404BC">
      <w:pPr>
        <w:pStyle w:val="a7"/>
        <w:spacing w:after="0"/>
        <w:ind w:left="-993" w:right="708"/>
        <w:rPr>
          <w:bCs/>
          <w:sz w:val="28"/>
          <w:szCs w:val="28"/>
          <w:lang w:val="uk-UA"/>
        </w:rPr>
      </w:pPr>
    </w:p>
    <w:p w14:paraId="21B48D60" w14:textId="4DDDEBBB" w:rsidR="00790343" w:rsidRPr="00B14931" w:rsidRDefault="00790343" w:rsidP="004404BC">
      <w:pPr>
        <w:pStyle w:val="a4"/>
        <w:spacing w:after="0"/>
        <w:ind w:left="-993" w:right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Ю</w:t>
      </w:r>
      <w:r w:rsidRPr="00B14931">
        <w:rPr>
          <w:rFonts w:ascii="Times New Roman" w:hAnsi="Times New Roman"/>
          <w:bCs/>
          <w:sz w:val="28"/>
          <w:szCs w:val="28"/>
          <w:lang w:val="uk-UA"/>
        </w:rPr>
        <w:t>ридичн</w:t>
      </w:r>
      <w:r>
        <w:rPr>
          <w:rFonts w:ascii="Times New Roman" w:hAnsi="Times New Roman"/>
          <w:bCs/>
          <w:sz w:val="28"/>
          <w:szCs w:val="28"/>
          <w:lang w:val="uk-UA"/>
        </w:rPr>
        <w:t>ий</w:t>
      </w:r>
      <w:r w:rsidRPr="00B14931">
        <w:rPr>
          <w:rFonts w:ascii="Times New Roman" w:hAnsi="Times New Roman"/>
          <w:bCs/>
          <w:sz w:val="28"/>
          <w:szCs w:val="28"/>
          <w:lang w:val="uk-UA"/>
        </w:rPr>
        <w:t xml:space="preserve"> відділ</w:t>
      </w:r>
      <w:r w:rsidRPr="00B14931"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="00805694">
        <w:rPr>
          <w:rFonts w:ascii="Times New Roman" w:hAnsi="Times New Roman"/>
          <w:bCs/>
          <w:sz w:val="28"/>
          <w:szCs w:val="28"/>
          <w:lang w:val="uk-UA"/>
        </w:rPr>
        <w:tab/>
      </w:r>
      <w:r w:rsidR="0002513D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Cs/>
          <w:sz w:val="28"/>
          <w:szCs w:val="28"/>
          <w:lang w:val="uk-UA"/>
        </w:rPr>
        <w:t>Оксана СІЛКО</w:t>
      </w:r>
    </w:p>
    <w:p w14:paraId="26A0702C" w14:textId="77777777" w:rsidR="00790343" w:rsidRPr="002472E2" w:rsidRDefault="00790343" w:rsidP="004404BC">
      <w:pPr>
        <w:pStyle w:val="a4"/>
        <w:spacing w:after="0"/>
        <w:ind w:left="-993" w:righ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FC08B8" w14:textId="3AB3943B" w:rsidR="008E6EDC" w:rsidRDefault="0002513D" w:rsidP="004404BC">
      <w:pPr>
        <w:pStyle w:val="a7"/>
        <w:spacing w:after="0"/>
        <w:ind w:left="-993" w:right="708"/>
        <w:rPr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В.о. начальника </w:t>
      </w:r>
      <w:r w:rsidR="004A4B0F">
        <w:rPr>
          <w:rFonts w:cs="Times New Roman"/>
          <w:sz w:val="28"/>
          <w:szCs w:val="28"/>
          <w:lang w:val="uk-UA"/>
        </w:rPr>
        <w:t>в</w:t>
      </w:r>
      <w:r w:rsidR="00790343">
        <w:rPr>
          <w:rFonts w:cs="Times New Roman"/>
          <w:sz w:val="28"/>
          <w:szCs w:val="28"/>
          <w:lang w:val="uk-UA"/>
        </w:rPr>
        <w:t>ідділ</w:t>
      </w:r>
      <w:r w:rsidR="004A4B0F">
        <w:rPr>
          <w:rFonts w:cs="Times New Roman"/>
          <w:sz w:val="28"/>
          <w:szCs w:val="28"/>
          <w:lang w:val="uk-UA"/>
        </w:rPr>
        <w:t>у</w:t>
      </w:r>
      <w:r w:rsidR="00790343" w:rsidRPr="00A40C3C">
        <w:rPr>
          <w:rFonts w:cs="Times New Roman"/>
          <w:sz w:val="28"/>
          <w:szCs w:val="28"/>
          <w:lang w:val="uk-UA"/>
        </w:rPr>
        <w:t xml:space="preserve"> з питань </w:t>
      </w:r>
      <w:r w:rsidR="00790343" w:rsidRPr="00A40C3C">
        <w:rPr>
          <w:sz w:val="28"/>
          <w:szCs w:val="28"/>
          <w:lang w:val="uk-UA"/>
        </w:rPr>
        <w:t>цивільного</w:t>
      </w:r>
    </w:p>
    <w:p w14:paraId="26E778A6" w14:textId="5991FB53" w:rsidR="00790343" w:rsidRPr="00B14931" w:rsidRDefault="00790343" w:rsidP="004404BC">
      <w:pPr>
        <w:pStyle w:val="a7"/>
        <w:spacing w:after="0"/>
        <w:ind w:left="-993" w:right="708"/>
        <w:rPr>
          <w:sz w:val="28"/>
          <w:szCs w:val="28"/>
          <w:lang w:val="uk-UA"/>
        </w:rPr>
      </w:pPr>
      <w:r w:rsidRPr="00A40C3C">
        <w:rPr>
          <w:sz w:val="28"/>
          <w:szCs w:val="28"/>
          <w:lang w:val="uk-UA"/>
        </w:rPr>
        <w:t>захисту</w:t>
      </w:r>
      <w:r w:rsidR="008E6EDC">
        <w:rPr>
          <w:sz w:val="28"/>
          <w:szCs w:val="28"/>
          <w:lang w:val="uk-UA"/>
        </w:rPr>
        <w:t xml:space="preserve"> </w:t>
      </w:r>
      <w:r w:rsidRPr="00A40C3C">
        <w:rPr>
          <w:sz w:val="28"/>
          <w:szCs w:val="28"/>
          <w:lang w:val="uk-UA"/>
        </w:rPr>
        <w:t>та оборонної роботи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472E2">
        <w:rPr>
          <w:sz w:val="28"/>
          <w:szCs w:val="28"/>
          <w:lang w:val="uk-UA"/>
        </w:rPr>
        <w:tab/>
      </w:r>
      <w:r w:rsidR="002472E2">
        <w:rPr>
          <w:sz w:val="28"/>
          <w:szCs w:val="28"/>
          <w:lang w:val="uk-UA"/>
        </w:rPr>
        <w:tab/>
      </w:r>
      <w:r w:rsidR="002472E2">
        <w:rPr>
          <w:sz w:val="28"/>
          <w:szCs w:val="28"/>
          <w:lang w:val="uk-UA"/>
        </w:rPr>
        <w:tab/>
      </w:r>
      <w:r w:rsidR="0002513D">
        <w:rPr>
          <w:sz w:val="28"/>
          <w:szCs w:val="28"/>
          <w:lang w:val="uk-UA"/>
        </w:rPr>
        <w:t xml:space="preserve">  Олександр КОЗАЧЕК</w:t>
      </w:r>
    </w:p>
    <w:p w14:paraId="190C513F" w14:textId="77777777" w:rsidR="00962888" w:rsidRPr="00F91472" w:rsidRDefault="001D6C03" w:rsidP="00962888">
      <w:pPr>
        <w:pStyle w:val="a7"/>
        <w:spacing w:after="0"/>
        <w:ind w:left="5670"/>
        <w:jc w:val="both"/>
        <w:rPr>
          <w:sz w:val="28"/>
          <w:szCs w:val="28"/>
          <w:lang w:val="uk-UA"/>
        </w:rPr>
      </w:pPr>
      <w:r>
        <w:rPr>
          <w:lang w:val="uk-UA"/>
        </w:rPr>
        <w:br w:type="page"/>
      </w:r>
      <w:r w:rsidR="00962888" w:rsidRPr="00F91472">
        <w:rPr>
          <w:sz w:val="28"/>
          <w:szCs w:val="28"/>
          <w:lang w:val="uk-UA"/>
        </w:rPr>
        <w:lastRenderedPageBreak/>
        <w:t>Додаток</w:t>
      </w:r>
    </w:p>
    <w:p w14:paraId="0895A8AB" w14:textId="77777777" w:rsidR="00962888" w:rsidRPr="00F91472" w:rsidRDefault="00962888" w:rsidP="00962888">
      <w:pPr>
        <w:pStyle w:val="a7"/>
        <w:spacing w:after="0"/>
        <w:ind w:left="5670"/>
        <w:jc w:val="both"/>
        <w:rPr>
          <w:rFonts w:cs="Times New Roman"/>
          <w:sz w:val="28"/>
          <w:szCs w:val="28"/>
          <w:lang w:val="uk-UA"/>
        </w:rPr>
      </w:pPr>
      <w:r w:rsidRPr="00F91472">
        <w:rPr>
          <w:rFonts w:cs="Times New Roman"/>
          <w:sz w:val="28"/>
          <w:szCs w:val="28"/>
          <w:lang w:val="uk-UA"/>
        </w:rPr>
        <w:t>ЗАТВЕРДЖЕНО</w:t>
      </w:r>
    </w:p>
    <w:p w14:paraId="7074663C" w14:textId="77777777" w:rsidR="00962888" w:rsidRPr="00F91472" w:rsidRDefault="00962888" w:rsidP="00962888">
      <w:pPr>
        <w:ind w:left="5670"/>
        <w:jc w:val="both"/>
        <w:rPr>
          <w:rFonts w:cs="Times New Roman"/>
          <w:sz w:val="28"/>
          <w:szCs w:val="28"/>
        </w:rPr>
      </w:pPr>
      <w:r w:rsidRPr="00F91472">
        <w:rPr>
          <w:rFonts w:cs="Times New Roman"/>
          <w:sz w:val="28"/>
          <w:szCs w:val="28"/>
        </w:rPr>
        <w:t>рішення міської ради</w:t>
      </w:r>
    </w:p>
    <w:p w14:paraId="3C82FBE4" w14:textId="79EFEAA5" w:rsidR="00881584" w:rsidRDefault="00962888" w:rsidP="00962888">
      <w:pPr>
        <w:ind w:left="5670"/>
        <w:jc w:val="both"/>
        <w:rPr>
          <w:rFonts w:cs="Times New Roman"/>
          <w:sz w:val="28"/>
          <w:szCs w:val="28"/>
          <w:lang w:val="uk-UA"/>
        </w:rPr>
      </w:pPr>
      <w:r w:rsidRPr="00F91472">
        <w:rPr>
          <w:rFonts w:cs="Times New Roman"/>
          <w:sz w:val="28"/>
          <w:szCs w:val="28"/>
        </w:rPr>
        <w:t xml:space="preserve">від </w:t>
      </w:r>
      <w:r w:rsidR="00907D06">
        <w:rPr>
          <w:rFonts w:cs="Times New Roman"/>
          <w:sz w:val="28"/>
          <w:szCs w:val="28"/>
          <w:lang w:val="uk-UA"/>
        </w:rPr>
        <w:t>18.06.2025</w:t>
      </w:r>
      <w:r w:rsidRPr="00F91472">
        <w:rPr>
          <w:rFonts w:cs="Times New Roman"/>
          <w:sz w:val="28"/>
          <w:szCs w:val="28"/>
        </w:rPr>
        <w:t xml:space="preserve"> № </w:t>
      </w:r>
      <w:r w:rsidR="00907D06">
        <w:rPr>
          <w:rFonts w:cs="Times New Roman"/>
          <w:sz w:val="28"/>
          <w:szCs w:val="28"/>
          <w:lang w:val="uk-UA"/>
        </w:rPr>
        <w:t>99-42/</w:t>
      </w:r>
      <w:r w:rsidR="00907D06">
        <w:rPr>
          <w:rFonts w:cs="Times New Roman"/>
          <w:sz w:val="28"/>
          <w:szCs w:val="28"/>
          <w:lang w:val="en-US"/>
        </w:rPr>
        <w:t>VIII</w:t>
      </w:r>
    </w:p>
    <w:p w14:paraId="0806297B" w14:textId="77777777" w:rsidR="00962888" w:rsidRDefault="00962888" w:rsidP="00962888">
      <w:pPr>
        <w:jc w:val="center"/>
        <w:rPr>
          <w:rFonts w:cs="Times New Roman"/>
          <w:sz w:val="28"/>
          <w:szCs w:val="28"/>
          <w:lang w:val="uk-UA"/>
        </w:rPr>
      </w:pPr>
    </w:p>
    <w:p w14:paraId="6F720A61" w14:textId="77777777" w:rsidR="00962888" w:rsidRPr="00962888" w:rsidRDefault="00962888" w:rsidP="00962888">
      <w:pPr>
        <w:jc w:val="center"/>
        <w:rPr>
          <w:rFonts w:cs="Times New Roman"/>
          <w:sz w:val="28"/>
          <w:szCs w:val="28"/>
          <w:lang w:val="uk-UA"/>
        </w:rPr>
      </w:pPr>
    </w:p>
    <w:p w14:paraId="05051C02" w14:textId="77777777" w:rsidR="004D160A" w:rsidRPr="004D160A" w:rsidRDefault="004D160A" w:rsidP="004D160A">
      <w:pPr>
        <w:widowControl/>
        <w:ind w:firstLine="567"/>
        <w:jc w:val="center"/>
        <w:rPr>
          <w:rFonts w:eastAsia="Times New Roman" w:cs="Times New Roman"/>
          <w:b/>
          <w:kern w:val="0"/>
          <w:sz w:val="28"/>
          <w:szCs w:val="28"/>
          <w:lang w:val="uk-UA" w:eastAsia="ar-SA" w:bidi="ar-SA"/>
        </w:rPr>
      </w:pPr>
      <w:r w:rsidRPr="004D160A">
        <w:rPr>
          <w:rFonts w:eastAsia="Times New Roman" w:cs="Times New Roman"/>
          <w:b/>
          <w:kern w:val="0"/>
          <w:sz w:val="28"/>
          <w:szCs w:val="28"/>
          <w:lang w:val="uk-UA" w:eastAsia="ar-SA" w:bidi="ar-SA"/>
        </w:rPr>
        <w:t>ПРОГРАМА</w:t>
      </w:r>
    </w:p>
    <w:p w14:paraId="30103A71" w14:textId="4B7B50BD" w:rsidR="004D160A" w:rsidRPr="004D160A" w:rsidRDefault="004D160A" w:rsidP="004D160A">
      <w:pPr>
        <w:widowControl/>
        <w:ind w:firstLine="567"/>
        <w:jc w:val="center"/>
        <w:rPr>
          <w:rFonts w:eastAsia="Times New Roman" w:cs="Times New Roman"/>
          <w:b/>
          <w:kern w:val="0"/>
          <w:sz w:val="28"/>
          <w:szCs w:val="20"/>
          <w:lang w:val="uk-UA" w:eastAsia="ar-SA" w:bidi="ar-SA"/>
        </w:rPr>
      </w:pPr>
      <w:r w:rsidRPr="004D160A">
        <w:rPr>
          <w:rFonts w:eastAsia="Times New Roman" w:cs="Times New Roman"/>
          <w:b/>
          <w:kern w:val="0"/>
          <w:sz w:val="28"/>
          <w:szCs w:val="20"/>
          <w:lang w:val="uk-UA" w:eastAsia="ar-SA" w:bidi="ar-SA"/>
        </w:rPr>
        <w:t>профілактики злочинності на території Смілянської міської територіальної громади на 2025-20</w:t>
      </w:r>
      <w:r w:rsidR="00672575">
        <w:rPr>
          <w:rFonts w:eastAsia="Times New Roman" w:cs="Times New Roman"/>
          <w:b/>
          <w:kern w:val="0"/>
          <w:sz w:val="28"/>
          <w:szCs w:val="20"/>
          <w:lang w:val="uk-UA" w:eastAsia="ar-SA" w:bidi="ar-SA"/>
        </w:rPr>
        <w:t>30</w:t>
      </w:r>
      <w:r w:rsidRPr="004D160A">
        <w:rPr>
          <w:rFonts w:eastAsia="Times New Roman" w:cs="Times New Roman"/>
          <w:b/>
          <w:kern w:val="0"/>
          <w:sz w:val="28"/>
          <w:szCs w:val="20"/>
          <w:lang w:val="uk-UA" w:eastAsia="ar-SA" w:bidi="ar-SA"/>
        </w:rPr>
        <w:t xml:space="preserve"> рок</w:t>
      </w:r>
      <w:r w:rsidR="008628E3">
        <w:rPr>
          <w:rFonts w:eastAsia="Times New Roman" w:cs="Times New Roman"/>
          <w:b/>
          <w:kern w:val="0"/>
          <w:sz w:val="28"/>
          <w:szCs w:val="20"/>
          <w:lang w:val="uk-UA" w:eastAsia="ar-SA" w:bidi="ar-SA"/>
        </w:rPr>
        <w:t>и</w:t>
      </w:r>
    </w:p>
    <w:p w14:paraId="799EBFFD" w14:textId="77777777" w:rsidR="004D160A" w:rsidRPr="004D160A" w:rsidRDefault="004D160A" w:rsidP="004D160A">
      <w:pPr>
        <w:widowControl/>
        <w:ind w:firstLine="567"/>
        <w:jc w:val="center"/>
        <w:rPr>
          <w:rFonts w:eastAsia="Times New Roman" w:cs="Times New Roman"/>
          <w:kern w:val="0"/>
          <w:sz w:val="28"/>
          <w:szCs w:val="28"/>
          <w:lang w:val="uk-UA" w:eastAsia="ar-SA" w:bidi="ar-SA"/>
        </w:rPr>
      </w:pPr>
    </w:p>
    <w:p w14:paraId="5A383CED" w14:textId="77777777" w:rsidR="004D160A" w:rsidRPr="004D160A" w:rsidRDefault="004D160A" w:rsidP="004D160A">
      <w:pPr>
        <w:widowControl/>
        <w:jc w:val="center"/>
        <w:rPr>
          <w:rFonts w:eastAsia="Times New Roman" w:cs="Times New Roman"/>
          <w:b/>
          <w:kern w:val="0"/>
          <w:sz w:val="28"/>
          <w:szCs w:val="28"/>
          <w:lang w:val="uk-UA" w:eastAsia="ar-SA" w:bidi="ar-SA"/>
        </w:rPr>
      </w:pPr>
      <w:r w:rsidRPr="004D160A">
        <w:rPr>
          <w:rFonts w:eastAsia="Times New Roman" w:cs="Times New Roman"/>
          <w:b/>
          <w:kern w:val="0"/>
          <w:sz w:val="28"/>
          <w:szCs w:val="28"/>
          <w:lang w:val="uk-UA" w:eastAsia="ar-SA" w:bidi="ar-SA"/>
        </w:rPr>
        <w:t>1. Загальна характеристика Програми</w:t>
      </w:r>
    </w:p>
    <w:p w14:paraId="3A863F38" w14:textId="6066C009" w:rsidR="004D160A" w:rsidRPr="004D160A" w:rsidRDefault="004D160A" w:rsidP="008628E3">
      <w:pPr>
        <w:widowControl/>
        <w:ind w:firstLine="567"/>
        <w:jc w:val="both"/>
        <w:rPr>
          <w:rFonts w:eastAsia="Times New Roman" w:cs="Times New Roman"/>
          <w:color w:val="000000"/>
          <w:sz w:val="28"/>
          <w:szCs w:val="28"/>
          <w:lang w:val="uk-UA" w:eastAsia="en-US" w:bidi="ar-SA"/>
        </w:rPr>
      </w:pPr>
      <w:r w:rsidRPr="004D160A">
        <w:rPr>
          <w:rFonts w:eastAsia="Times New Roman" w:cs="Times New Roman"/>
          <w:color w:val="000000"/>
          <w:sz w:val="28"/>
          <w:szCs w:val="28"/>
          <w:lang w:val="uk-UA" w:eastAsia="en-US" w:bidi="ar-SA"/>
        </w:rPr>
        <w:t xml:space="preserve">1. Ініціатор </w:t>
      </w:r>
      <w:r w:rsidRPr="008628E3">
        <w:rPr>
          <w:rFonts w:eastAsia="Times New Roman" w:cs="Times New Roman"/>
          <w:color w:val="000000"/>
          <w:sz w:val="28"/>
          <w:szCs w:val="28"/>
          <w:lang w:val="uk-UA" w:eastAsia="en-US" w:bidi="ar-SA"/>
        </w:rPr>
        <w:t>розроблення Програми</w:t>
      </w:r>
      <w:r w:rsidR="008628E3" w:rsidRPr="008628E3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 xml:space="preserve"> профілактики злочинності на території Смілянської міської територіальної громади на 2025-20</w:t>
      </w:r>
      <w:r w:rsidR="00672575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>30</w:t>
      </w:r>
      <w:r w:rsidR="008628E3" w:rsidRPr="008628E3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 xml:space="preserve"> роки</w:t>
      </w:r>
      <w:r w:rsidR="008628E3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 xml:space="preserve"> (далі – Програма)</w:t>
      </w:r>
      <w:r w:rsidRPr="008628E3">
        <w:rPr>
          <w:rFonts w:eastAsia="Times New Roman" w:cs="Times New Roman"/>
          <w:color w:val="000000"/>
          <w:sz w:val="28"/>
          <w:szCs w:val="28"/>
          <w:lang w:val="uk-UA" w:eastAsia="en-US" w:bidi="ar-SA"/>
        </w:rPr>
        <w:t>: відділ з питань цивільного захисту та оборонної</w:t>
      </w:r>
      <w:r w:rsidRPr="004D160A">
        <w:rPr>
          <w:rFonts w:eastAsia="Times New Roman" w:cs="Times New Roman"/>
          <w:color w:val="000000"/>
          <w:sz w:val="28"/>
          <w:szCs w:val="28"/>
          <w:lang w:val="uk-UA" w:eastAsia="en-US" w:bidi="ar-SA"/>
        </w:rPr>
        <w:t xml:space="preserve"> роботи виконавчого комітету Смілянської міської ради (далі – відділ з питань ЦЗ та ОР).</w:t>
      </w:r>
    </w:p>
    <w:p w14:paraId="4B340921" w14:textId="77777777" w:rsidR="004D160A" w:rsidRPr="004D160A" w:rsidRDefault="004D160A" w:rsidP="004D160A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val="uk-UA" w:eastAsia="en-US" w:bidi="ar-SA"/>
        </w:rPr>
      </w:pPr>
      <w:r w:rsidRPr="004D160A">
        <w:rPr>
          <w:rFonts w:eastAsia="Times New Roman" w:cs="Times New Roman"/>
          <w:color w:val="000000"/>
          <w:sz w:val="28"/>
          <w:szCs w:val="28"/>
          <w:lang w:val="uk-UA" w:eastAsia="en-US" w:bidi="ar-SA"/>
        </w:rPr>
        <w:t>2. Розробник Програми: відділ з питань ЦЗ та ОР.</w:t>
      </w:r>
    </w:p>
    <w:p w14:paraId="264F2343" w14:textId="77777777" w:rsidR="004D160A" w:rsidRPr="004D160A" w:rsidRDefault="004D160A" w:rsidP="004D160A">
      <w:pPr>
        <w:widowControl/>
        <w:ind w:right="-1" w:firstLine="567"/>
        <w:jc w:val="both"/>
        <w:rPr>
          <w:rFonts w:eastAsia="Times New Roman" w:cs="Times New Roman"/>
          <w:kern w:val="0"/>
          <w:sz w:val="28"/>
          <w:szCs w:val="28"/>
          <w:lang w:val="uk-UA" w:eastAsia="ar-SA" w:bidi="ar-SA"/>
        </w:rPr>
      </w:pPr>
      <w:r w:rsidRPr="004D160A">
        <w:rPr>
          <w:rFonts w:eastAsia="Times New Roman" w:cs="Times New Roman"/>
          <w:kern w:val="0"/>
          <w:sz w:val="28"/>
          <w:szCs w:val="28"/>
          <w:lang w:val="uk-UA" w:eastAsia="ar-SA" w:bidi="ar-SA"/>
        </w:rPr>
        <w:t>3. Співрозробники Програми: відділ поліції № 2 Черкаського районного управління поліції Головного управління національної поліції України в Черкаській області (далі - ВП № 2 ЧРУП ГУНП).</w:t>
      </w:r>
    </w:p>
    <w:p w14:paraId="450886E0" w14:textId="77777777" w:rsidR="004D160A" w:rsidRPr="004D160A" w:rsidRDefault="004D160A" w:rsidP="004D160A">
      <w:pPr>
        <w:widowControl/>
        <w:ind w:right="-1" w:firstLine="567"/>
        <w:jc w:val="both"/>
        <w:rPr>
          <w:rFonts w:eastAsia="Times New Roman" w:cs="Times New Roman"/>
          <w:kern w:val="0"/>
          <w:sz w:val="28"/>
          <w:szCs w:val="28"/>
          <w:lang w:val="uk-UA" w:eastAsia="ar-SA" w:bidi="ar-SA"/>
        </w:rPr>
      </w:pPr>
      <w:r w:rsidRPr="004D160A">
        <w:rPr>
          <w:rFonts w:eastAsia="Times New Roman" w:cs="Times New Roman"/>
          <w:kern w:val="0"/>
          <w:sz w:val="28"/>
          <w:szCs w:val="28"/>
          <w:lang w:val="uk-UA" w:eastAsia="ar-SA" w:bidi="ar-SA"/>
        </w:rPr>
        <w:t>4. Відповідальний виконавець Програми: ВП № 2 ЧРУП ГУНП.</w:t>
      </w:r>
    </w:p>
    <w:p w14:paraId="732B086D" w14:textId="77777777" w:rsidR="004D160A" w:rsidRPr="004D160A" w:rsidRDefault="004D160A" w:rsidP="004D160A">
      <w:pPr>
        <w:widowControl/>
        <w:ind w:right="-1" w:firstLine="567"/>
        <w:jc w:val="both"/>
        <w:rPr>
          <w:rFonts w:eastAsia="Times New Roman" w:cs="Times New Roman"/>
          <w:kern w:val="0"/>
          <w:sz w:val="28"/>
          <w:szCs w:val="28"/>
          <w:lang w:val="uk-UA" w:eastAsia="ar-SA" w:bidi="ar-SA"/>
        </w:rPr>
      </w:pPr>
      <w:r w:rsidRPr="004D160A">
        <w:rPr>
          <w:rFonts w:eastAsia="Times New Roman" w:cs="Times New Roman"/>
          <w:kern w:val="0"/>
          <w:sz w:val="28"/>
          <w:szCs w:val="28"/>
          <w:lang w:val="uk-UA" w:eastAsia="ar-SA" w:bidi="ar-SA"/>
        </w:rPr>
        <w:t>5. Учасники Програми: Черкаське районне управління поліції Головного управління національної поліції України в Черкаській області (далі - ЧРУП ГУНП), Головне управління національної поліції України в Черкаській області (далі - ГУНП в Черкаській області), відділ з питань ЦЗ та ОР.</w:t>
      </w:r>
    </w:p>
    <w:p w14:paraId="54EF419F" w14:textId="5B635173" w:rsidR="004D160A" w:rsidRPr="004D160A" w:rsidRDefault="004D160A" w:rsidP="004D160A">
      <w:pPr>
        <w:widowControl/>
        <w:ind w:right="-1" w:firstLine="567"/>
        <w:jc w:val="both"/>
        <w:rPr>
          <w:rFonts w:eastAsia="Times New Roman" w:cs="Times New Roman"/>
          <w:kern w:val="0"/>
          <w:sz w:val="28"/>
          <w:szCs w:val="28"/>
          <w:lang w:val="uk-UA" w:eastAsia="ar-SA" w:bidi="ar-SA"/>
        </w:rPr>
      </w:pPr>
      <w:r w:rsidRPr="004D160A">
        <w:rPr>
          <w:rFonts w:eastAsia="Times New Roman" w:cs="Times New Roman"/>
          <w:kern w:val="0"/>
          <w:sz w:val="28"/>
          <w:szCs w:val="28"/>
          <w:lang w:val="uk-UA" w:eastAsia="ar-SA" w:bidi="ar-SA"/>
        </w:rPr>
        <w:t>6. Термін реалізації Програми: 2025-20</w:t>
      </w:r>
      <w:r w:rsidR="00672575">
        <w:rPr>
          <w:rFonts w:eastAsia="Times New Roman" w:cs="Times New Roman"/>
          <w:kern w:val="0"/>
          <w:sz w:val="28"/>
          <w:szCs w:val="28"/>
          <w:lang w:val="uk-UA" w:eastAsia="ar-SA" w:bidi="ar-SA"/>
        </w:rPr>
        <w:t>30</w:t>
      </w:r>
      <w:r w:rsidRPr="004D160A">
        <w:rPr>
          <w:rFonts w:eastAsia="Times New Roman" w:cs="Times New Roman"/>
          <w:kern w:val="0"/>
          <w:sz w:val="28"/>
          <w:szCs w:val="28"/>
          <w:lang w:val="uk-UA" w:eastAsia="ar-SA" w:bidi="ar-SA"/>
        </w:rPr>
        <w:t xml:space="preserve"> роки.</w:t>
      </w:r>
    </w:p>
    <w:p w14:paraId="79B54CB2" w14:textId="5E964975" w:rsidR="004D160A" w:rsidRPr="004D160A" w:rsidRDefault="004D160A" w:rsidP="004D160A">
      <w:pPr>
        <w:suppressAutoHyphens w:val="0"/>
        <w:ind w:firstLine="567"/>
        <w:jc w:val="both"/>
        <w:rPr>
          <w:rFonts w:eastAsia="Courier New" w:cs="Times New Roman"/>
          <w:color w:val="000000"/>
          <w:kern w:val="0"/>
          <w:sz w:val="28"/>
          <w:szCs w:val="28"/>
          <w:lang w:val="uk-UA" w:eastAsia="uk-UA" w:bidi="uk-UA"/>
        </w:rPr>
      </w:pPr>
      <w:r w:rsidRPr="004D160A">
        <w:rPr>
          <w:rFonts w:eastAsia="Courier New" w:cs="Times New Roman"/>
          <w:color w:val="000000"/>
          <w:kern w:val="0"/>
          <w:sz w:val="28"/>
          <w:szCs w:val="28"/>
          <w:lang w:val="uk-UA" w:eastAsia="uk-UA" w:bidi="uk-UA"/>
        </w:rPr>
        <w:t xml:space="preserve">7. </w:t>
      </w:r>
      <w:r w:rsidR="00672575" w:rsidRPr="00672575">
        <w:rPr>
          <w:rFonts w:eastAsia="Courier New" w:cs="Times New Roman"/>
          <w:color w:val="000000"/>
          <w:kern w:val="0"/>
          <w:sz w:val="28"/>
          <w:szCs w:val="28"/>
          <w:lang w:val="uk-UA" w:eastAsia="uk-UA" w:bidi="uk-UA"/>
        </w:rPr>
        <w:t>Фінансування заходів Програми здійснюється за рахунок коштів бюджету Смілянської міської територіальної громади (далі – Смілянської МТГ) в межах коштів, передбачених на відповідний фінансовий рік, коштів обласного, державного бюджетів та інших джерел, незаборонених чинним законодавством України, враховуючи конкретні завдання у межах наявного фінансового ресурсу</w:t>
      </w:r>
      <w:r w:rsidRPr="004D160A">
        <w:rPr>
          <w:rFonts w:eastAsia="Courier New" w:cs="Times New Roman"/>
          <w:color w:val="000000"/>
          <w:kern w:val="0"/>
          <w:sz w:val="28"/>
          <w:szCs w:val="28"/>
          <w:lang w:val="uk-UA" w:eastAsia="uk-UA" w:bidi="uk-UA"/>
        </w:rPr>
        <w:t>.</w:t>
      </w:r>
    </w:p>
    <w:p w14:paraId="3B4C43FF" w14:textId="77777777" w:rsidR="004D160A" w:rsidRPr="004D160A" w:rsidRDefault="004D160A" w:rsidP="004D160A">
      <w:pPr>
        <w:widowControl/>
        <w:ind w:right="-1" w:firstLine="567"/>
        <w:jc w:val="both"/>
        <w:rPr>
          <w:rFonts w:eastAsia="Times New Roman" w:cs="Times New Roman"/>
          <w:kern w:val="0"/>
          <w:sz w:val="28"/>
          <w:szCs w:val="28"/>
          <w:lang w:val="uk-UA" w:eastAsia="ar-SA" w:bidi="ar-SA"/>
        </w:rPr>
      </w:pPr>
    </w:p>
    <w:p w14:paraId="77D966E0" w14:textId="77777777" w:rsidR="004D160A" w:rsidRPr="004D160A" w:rsidRDefault="004D160A" w:rsidP="004D160A">
      <w:pPr>
        <w:widowControl/>
        <w:ind w:firstLine="567"/>
        <w:jc w:val="center"/>
        <w:rPr>
          <w:rFonts w:eastAsia="Times New Roman" w:cs="Times New Roman"/>
          <w:b/>
          <w:kern w:val="0"/>
          <w:sz w:val="28"/>
          <w:szCs w:val="28"/>
          <w:lang w:val="uk-UA" w:eastAsia="ar-SA" w:bidi="ar-SA"/>
        </w:rPr>
      </w:pPr>
      <w:r w:rsidRPr="004D160A">
        <w:rPr>
          <w:rFonts w:eastAsia="Times New Roman" w:cs="Times New Roman"/>
          <w:b/>
          <w:kern w:val="0"/>
          <w:sz w:val="28"/>
          <w:szCs w:val="28"/>
          <w:lang w:val="uk-UA" w:eastAsia="ar-SA" w:bidi="ar-SA"/>
        </w:rPr>
        <w:t>2. Визначення проблеми, на розв’язання якої спрямована Програма</w:t>
      </w:r>
    </w:p>
    <w:p w14:paraId="6A4C8606" w14:textId="77777777" w:rsidR="004D160A" w:rsidRPr="004D160A" w:rsidRDefault="004D160A" w:rsidP="004D160A">
      <w:pPr>
        <w:widowControl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val="uk-UA" w:eastAsia="ar-SA" w:bidi="ar-SA"/>
        </w:rPr>
      </w:pPr>
      <w:r w:rsidRPr="004D160A">
        <w:rPr>
          <w:rFonts w:eastAsia="Times New Roman" w:cs="Times New Roman"/>
          <w:kern w:val="0"/>
          <w:sz w:val="28"/>
          <w:szCs w:val="28"/>
          <w:lang w:val="uk-UA" w:eastAsia="ar-SA" w:bidi="ar-SA"/>
        </w:rPr>
        <w:t xml:space="preserve">Складна суспільно-політична та економічна ситуація, </w:t>
      </w:r>
      <w:r w:rsidRPr="004D160A">
        <w:rPr>
          <w:rFonts w:eastAsia="MS Mincho" w:cs="Times New Roman"/>
          <w:kern w:val="0"/>
          <w:sz w:val="28"/>
          <w:szCs w:val="28"/>
          <w:lang w:val="uk-UA" w:eastAsia="ar-SA" w:bidi="ar-SA"/>
        </w:rPr>
        <w:t>військова агресія з боку російської федерації</w:t>
      </w:r>
      <w:r w:rsidRPr="004D160A">
        <w:rPr>
          <w:rFonts w:eastAsia="Times New Roman" w:cs="Times New Roman"/>
          <w:kern w:val="0"/>
          <w:sz w:val="28"/>
          <w:szCs w:val="28"/>
          <w:lang w:val="uk-UA" w:eastAsia="ar-SA" w:bidi="ar-SA"/>
        </w:rPr>
        <w:t xml:space="preserve"> значною мірою впливають на криміногенну обстановку на території м. Сміла.</w:t>
      </w:r>
    </w:p>
    <w:p w14:paraId="14BE8EB1" w14:textId="77777777" w:rsidR="004D160A" w:rsidRPr="004D160A" w:rsidRDefault="004D160A" w:rsidP="004D160A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val="uk-UA" w:eastAsia="ar-SA" w:bidi="ar-SA"/>
        </w:rPr>
      </w:pPr>
      <w:r w:rsidRPr="004D160A">
        <w:rPr>
          <w:rFonts w:eastAsia="Times New Roman" w:cs="Times New Roman"/>
          <w:kern w:val="0"/>
          <w:sz w:val="28"/>
          <w:szCs w:val="28"/>
          <w:lang w:val="uk-UA" w:eastAsia="ar-SA" w:bidi="ar-SA"/>
        </w:rPr>
        <w:t>Зниження рівня зайнятості населення, скорочення кількості робочих місць не лише в місті, але й в цілому по Україні негативно позначаються на рівні злочинності, призводять до збільшення кількості випадків шахрайського заволодіння коштами одиноких громадян та людей похилого віку, крадіжок з офісів і помешкань громадян, розповсюдження наркоманії, пияцтва, протиправних проявів у молодіжному середовищі та серед неповнолітніх, незаконного заволодіння транспортними засобами, інших правопорушень та злочинів.</w:t>
      </w:r>
    </w:p>
    <w:p w14:paraId="6D74CF1A" w14:textId="77777777" w:rsidR="004D160A" w:rsidRPr="004D160A" w:rsidRDefault="004D160A" w:rsidP="004D160A">
      <w:pPr>
        <w:widowControl/>
        <w:ind w:firstLine="567"/>
        <w:jc w:val="right"/>
        <w:rPr>
          <w:rFonts w:eastAsia="Times New Roman" w:cs="Times New Roman"/>
          <w:kern w:val="0"/>
          <w:lang w:val="uk-UA" w:eastAsia="ar-SA" w:bidi="ar-SA"/>
        </w:rPr>
      </w:pPr>
      <w:r w:rsidRPr="004D160A">
        <w:rPr>
          <w:rFonts w:eastAsia="Times New Roman" w:cs="Times New Roman"/>
          <w:bCs/>
          <w:spacing w:val="2"/>
          <w:kern w:val="0"/>
          <w:sz w:val="28"/>
          <w:szCs w:val="28"/>
          <w:shd w:val="clear" w:color="auto" w:fill="FFFFFF"/>
          <w:lang w:val="uk-UA" w:eastAsia="ar-SA" w:bidi="ar-SA"/>
        </w:rPr>
        <w:br w:type="page"/>
      </w:r>
      <w:r w:rsidRPr="004D160A">
        <w:rPr>
          <w:rFonts w:eastAsia="Times New Roman" w:cs="Times New Roman"/>
          <w:kern w:val="0"/>
          <w:lang w:eastAsia="ar-SA" w:bidi="ar-SA"/>
        </w:rPr>
        <w:lastRenderedPageBreak/>
        <w:t>Продовження додатк</w:t>
      </w:r>
      <w:r w:rsidRPr="004D160A">
        <w:rPr>
          <w:rFonts w:eastAsia="Times New Roman" w:cs="Times New Roman"/>
          <w:kern w:val="0"/>
          <w:lang w:val="uk-UA" w:eastAsia="ar-SA" w:bidi="ar-SA"/>
        </w:rPr>
        <w:t>а</w:t>
      </w:r>
    </w:p>
    <w:p w14:paraId="3539F821" w14:textId="77777777" w:rsidR="004D160A" w:rsidRPr="004D160A" w:rsidRDefault="004D160A" w:rsidP="004D160A">
      <w:pPr>
        <w:widowControl/>
        <w:ind w:firstLine="567"/>
        <w:jc w:val="both"/>
        <w:rPr>
          <w:rFonts w:eastAsia="Times New Roman" w:cs="Times New Roman"/>
          <w:bCs/>
          <w:spacing w:val="2"/>
          <w:kern w:val="0"/>
          <w:sz w:val="28"/>
          <w:szCs w:val="28"/>
          <w:shd w:val="clear" w:color="auto" w:fill="FFFFFF"/>
          <w:lang w:val="uk-UA" w:eastAsia="ar-SA" w:bidi="ar-SA"/>
        </w:rPr>
      </w:pPr>
    </w:p>
    <w:p w14:paraId="0BF0E22F" w14:textId="77777777" w:rsidR="004D160A" w:rsidRPr="004D160A" w:rsidRDefault="0066414F" w:rsidP="0066414F">
      <w:pPr>
        <w:widowControl/>
        <w:autoSpaceDE w:val="0"/>
        <w:autoSpaceDN w:val="0"/>
        <w:adjustRightInd w:val="0"/>
        <w:ind w:firstLine="708"/>
        <w:jc w:val="both"/>
        <w:rPr>
          <w:rFonts w:eastAsia="Times New Roman" w:cs="Times New Roman"/>
          <w:kern w:val="0"/>
          <w:sz w:val="28"/>
          <w:szCs w:val="28"/>
          <w:lang w:val="uk-UA" w:eastAsia="ar-SA" w:bidi="ar-SA"/>
        </w:rPr>
      </w:pPr>
      <w:r w:rsidRPr="004D160A">
        <w:rPr>
          <w:rFonts w:eastAsia="Times New Roman" w:cs="Times New Roman"/>
          <w:kern w:val="0"/>
          <w:sz w:val="28"/>
          <w:szCs w:val="28"/>
          <w:lang w:val="uk-UA" w:eastAsia="ar-SA" w:bidi="ar-SA"/>
        </w:rPr>
        <w:t xml:space="preserve">Питання ефективності заходів, які вживаються </w:t>
      </w:r>
      <w:r w:rsidRPr="004D160A">
        <w:rPr>
          <w:rFonts w:eastAsia="Times New Roman" w:cs="Times New Roman"/>
          <w:kern w:val="0"/>
          <w:sz w:val="28"/>
          <w:szCs w:val="28"/>
          <w:shd w:val="clear" w:color="auto" w:fill="FFFFFF"/>
          <w:lang w:val="uk-UA" w:eastAsia="ar-SA" w:bidi="ar-SA"/>
        </w:rPr>
        <w:t xml:space="preserve">органами виконавчої </w:t>
      </w:r>
      <w:r w:rsidR="00640146" w:rsidRPr="004D160A">
        <w:rPr>
          <w:rFonts w:eastAsia="Times New Roman" w:cs="Times New Roman"/>
          <w:kern w:val="0"/>
          <w:sz w:val="28"/>
          <w:szCs w:val="28"/>
          <w:shd w:val="clear" w:color="auto" w:fill="FFFFFF"/>
          <w:lang w:val="uk-UA" w:eastAsia="ar-SA" w:bidi="ar-SA"/>
        </w:rPr>
        <w:t>влади та органами місцевого самоврядування</w:t>
      </w:r>
      <w:r w:rsidR="00640146" w:rsidRPr="004D160A">
        <w:rPr>
          <w:rFonts w:eastAsia="Times New Roman" w:cs="Times New Roman"/>
          <w:kern w:val="0"/>
          <w:sz w:val="28"/>
          <w:szCs w:val="28"/>
          <w:lang w:val="uk-UA" w:eastAsia="ar-SA" w:bidi="ar-SA"/>
        </w:rPr>
        <w:t xml:space="preserve"> для забезпечення публічної </w:t>
      </w:r>
      <w:r w:rsidR="008628E3" w:rsidRPr="004D160A">
        <w:rPr>
          <w:rFonts w:eastAsia="Times New Roman" w:cs="Times New Roman"/>
          <w:kern w:val="0"/>
          <w:sz w:val="28"/>
          <w:szCs w:val="28"/>
          <w:lang w:val="uk-UA" w:eastAsia="ar-SA" w:bidi="ar-SA"/>
        </w:rPr>
        <w:t xml:space="preserve">безпеки і порядку, дієвої протидії злочинності та правопорушенням, охорони </w:t>
      </w:r>
      <w:r w:rsidR="004D160A" w:rsidRPr="004D160A">
        <w:rPr>
          <w:rFonts w:eastAsia="Times New Roman" w:cs="Times New Roman"/>
          <w:kern w:val="0"/>
          <w:sz w:val="28"/>
          <w:szCs w:val="28"/>
          <w:lang w:val="uk-UA" w:eastAsia="ar-SA" w:bidi="ar-SA"/>
        </w:rPr>
        <w:t>прав і свобод людини, а також інтересів суспільства і держави, завжди були першочерговими.</w:t>
      </w:r>
    </w:p>
    <w:p w14:paraId="3321D089" w14:textId="77777777" w:rsidR="004D160A" w:rsidRPr="004D160A" w:rsidRDefault="004D160A" w:rsidP="004D160A">
      <w:pPr>
        <w:widowControl/>
        <w:ind w:firstLine="567"/>
        <w:jc w:val="both"/>
        <w:rPr>
          <w:rFonts w:eastAsia="Times New Roman" w:cs="Times New Roman"/>
          <w:bCs/>
          <w:spacing w:val="2"/>
          <w:kern w:val="0"/>
          <w:sz w:val="28"/>
          <w:szCs w:val="28"/>
          <w:shd w:val="clear" w:color="auto" w:fill="FFFFFF"/>
          <w:lang w:val="uk-UA" w:eastAsia="ar-SA" w:bidi="ar-SA"/>
        </w:rPr>
      </w:pPr>
    </w:p>
    <w:p w14:paraId="3349D8BC" w14:textId="77777777" w:rsidR="004D160A" w:rsidRPr="004D160A" w:rsidRDefault="004D160A" w:rsidP="004D160A">
      <w:pPr>
        <w:widowControl/>
        <w:ind w:firstLine="567"/>
        <w:jc w:val="center"/>
        <w:rPr>
          <w:rFonts w:eastAsia="Times New Roman" w:cs="Times New Roman"/>
          <w:b/>
          <w:kern w:val="0"/>
          <w:sz w:val="28"/>
          <w:szCs w:val="28"/>
          <w:lang w:val="uk-UA" w:eastAsia="ar-SA" w:bidi="ar-SA"/>
        </w:rPr>
      </w:pPr>
      <w:r w:rsidRPr="004D160A">
        <w:rPr>
          <w:rFonts w:eastAsia="Times New Roman" w:cs="Times New Roman"/>
          <w:b/>
          <w:kern w:val="0"/>
          <w:sz w:val="28"/>
          <w:szCs w:val="28"/>
          <w:lang w:val="uk-UA" w:eastAsia="ar-SA" w:bidi="ar-SA"/>
        </w:rPr>
        <w:t>3. Мета Програми</w:t>
      </w:r>
    </w:p>
    <w:p w14:paraId="330C6A48" w14:textId="77777777" w:rsidR="004D160A" w:rsidRPr="004D160A" w:rsidRDefault="004D160A" w:rsidP="004D160A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0"/>
          <w:lang w:val="uk-UA" w:eastAsia="ar-SA" w:bidi="ar-SA"/>
        </w:rPr>
      </w:pPr>
      <w:r w:rsidRPr="004D160A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>Метою Програми є забезпечення сталої протидії кримінальним та адміністративним правопорушенням, зменшення вірогідності кримінальних замахів на життя, здоров’я, честь та гідність громадян, майно різної форми власності та господарську діяльність, зміцнення громадського порядку і безпеки, створення надійного бар’єру на шляху подальшої наркотизації суспільства та подолання корумпованості владних структур.</w:t>
      </w:r>
    </w:p>
    <w:p w14:paraId="7E5618A8" w14:textId="77777777" w:rsidR="004D160A" w:rsidRPr="004D160A" w:rsidRDefault="004D160A" w:rsidP="004D160A">
      <w:pPr>
        <w:widowControl/>
        <w:ind w:firstLine="567"/>
        <w:jc w:val="center"/>
        <w:rPr>
          <w:rFonts w:eastAsia="Times New Roman" w:cs="Times New Roman"/>
          <w:kern w:val="0"/>
          <w:sz w:val="28"/>
          <w:szCs w:val="28"/>
          <w:lang w:val="uk-UA" w:eastAsia="ar-SA" w:bidi="ar-SA"/>
        </w:rPr>
      </w:pPr>
    </w:p>
    <w:p w14:paraId="47FCD054" w14:textId="77777777" w:rsidR="004D160A" w:rsidRPr="004D160A" w:rsidRDefault="004D160A" w:rsidP="004D160A">
      <w:pPr>
        <w:widowControl/>
        <w:ind w:firstLine="567"/>
        <w:jc w:val="center"/>
        <w:rPr>
          <w:rFonts w:eastAsia="Times New Roman" w:cs="Times New Roman"/>
          <w:b/>
          <w:kern w:val="0"/>
          <w:sz w:val="28"/>
          <w:szCs w:val="20"/>
          <w:lang w:val="uk-UA" w:eastAsia="ar-SA" w:bidi="ar-SA"/>
        </w:rPr>
      </w:pPr>
      <w:r w:rsidRPr="004D160A">
        <w:rPr>
          <w:rFonts w:eastAsia="Times New Roman" w:cs="Times New Roman"/>
          <w:b/>
          <w:kern w:val="0"/>
          <w:sz w:val="28"/>
          <w:szCs w:val="28"/>
          <w:lang w:val="uk-UA" w:eastAsia="ar-SA" w:bidi="ar-SA"/>
        </w:rPr>
        <w:t>4</w:t>
      </w:r>
      <w:r w:rsidRPr="004D160A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.</w:t>
      </w:r>
      <w:r w:rsidRPr="004D160A">
        <w:rPr>
          <w:rFonts w:eastAsia="Times New Roman" w:cs="Times New Roman"/>
          <w:b/>
          <w:kern w:val="0"/>
          <w:sz w:val="28"/>
          <w:szCs w:val="28"/>
          <w:lang w:val="uk-UA" w:eastAsia="ar-SA" w:bidi="ar-SA"/>
        </w:rPr>
        <w:t xml:space="preserve"> </w:t>
      </w:r>
      <w:r w:rsidRPr="004D160A">
        <w:rPr>
          <w:rFonts w:eastAsia="Times New Roman" w:cs="Times New Roman"/>
          <w:b/>
          <w:kern w:val="0"/>
          <w:sz w:val="28"/>
          <w:szCs w:val="20"/>
          <w:lang w:eastAsia="ar-SA" w:bidi="ar-SA"/>
        </w:rPr>
        <w:t>Завдання Програми</w:t>
      </w:r>
    </w:p>
    <w:p w14:paraId="48D1048D" w14:textId="77777777" w:rsidR="004D160A" w:rsidRPr="004D160A" w:rsidRDefault="004D160A" w:rsidP="004D160A">
      <w:pPr>
        <w:widowControl/>
        <w:ind w:firstLine="284"/>
        <w:jc w:val="both"/>
        <w:rPr>
          <w:rFonts w:eastAsia="Times New Roman" w:cs="Times New Roman"/>
          <w:kern w:val="0"/>
          <w:sz w:val="28"/>
          <w:szCs w:val="28"/>
          <w:lang w:val="uk-UA" w:eastAsia="ar-SA" w:bidi="ar-SA"/>
        </w:rPr>
      </w:pPr>
      <w:r w:rsidRPr="004D160A">
        <w:rPr>
          <w:rFonts w:eastAsia="Times New Roman" w:cs="Times New Roman"/>
          <w:kern w:val="0"/>
          <w:sz w:val="28"/>
          <w:szCs w:val="28"/>
          <w:lang w:eastAsia="ar-SA" w:bidi="ar-SA"/>
        </w:rPr>
        <w:t>Завданнями Програми є:</w:t>
      </w:r>
    </w:p>
    <w:p w14:paraId="15A86D7E" w14:textId="77777777" w:rsidR="004D160A" w:rsidRPr="004D160A" w:rsidRDefault="008628E3" w:rsidP="004D160A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val="uk-UA" w:eastAsia="ar-SA" w:bidi="ar-SA"/>
        </w:rPr>
      </w:pPr>
      <w:r>
        <w:rPr>
          <w:rFonts w:eastAsia="Times New Roman" w:cs="Times New Roman"/>
          <w:kern w:val="0"/>
          <w:sz w:val="28"/>
          <w:szCs w:val="20"/>
          <w:lang w:val="uk-UA" w:eastAsia="ar-SA" w:bidi="ar-SA"/>
        </w:rPr>
        <w:t xml:space="preserve">- </w:t>
      </w:r>
      <w:r w:rsidR="004D160A" w:rsidRPr="004D160A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 xml:space="preserve">надання допомоги у </w:t>
      </w:r>
      <w:r w:rsidR="004D160A" w:rsidRPr="004D160A">
        <w:rPr>
          <w:rFonts w:eastAsia="Times New Roman" w:cs="Times New Roman"/>
          <w:kern w:val="0"/>
          <w:sz w:val="28"/>
          <w:szCs w:val="28"/>
          <w:lang w:val="uk-UA" w:eastAsia="ar-SA" w:bidi="ar-SA"/>
        </w:rPr>
        <w:t>підвищенні рівня готовності розрахункових сил і засобів для забезпечення охорони публічної безпеки та порядку, здійснення своєчасного реагування на заяви та повідомлення про кримінальні, адміністративні правопорушення або події;</w:t>
      </w:r>
    </w:p>
    <w:p w14:paraId="797D2D32" w14:textId="77777777" w:rsidR="004D160A" w:rsidRPr="004D160A" w:rsidRDefault="008628E3" w:rsidP="004D160A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val="uk-UA"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val="uk-UA" w:eastAsia="ar-SA" w:bidi="ar-SA"/>
        </w:rPr>
        <w:t xml:space="preserve">- </w:t>
      </w:r>
      <w:r w:rsidR="004D160A" w:rsidRPr="004D160A">
        <w:rPr>
          <w:rFonts w:eastAsia="Times New Roman" w:cs="Times New Roman"/>
          <w:kern w:val="0"/>
          <w:sz w:val="28"/>
          <w:szCs w:val="28"/>
          <w:lang w:val="uk-UA" w:eastAsia="ar-SA" w:bidi="ar-SA"/>
        </w:rPr>
        <w:t>охорона прав і свобод людини, а також інтересів суспільства і держави;</w:t>
      </w:r>
    </w:p>
    <w:p w14:paraId="523BE0BB" w14:textId="77777777" w:rsidR="004D160A" w:rsidRPr="004D160A" w:rsidRDefault="008628E3" w:rsidP="004D160A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val="uk-UA"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val="uk-UA" w:eastAsia="ar-SA" w:bidi="ar-SA"/>
        </w:rPr>
        <w:t xml:space="preserve">- </w:t>
      </w:r>
      <w:r w:rsidR="004D160A" w:rsidRPr="004D160A">
        <w:rPr>
          <w:rFonts w:eastAsia="Times New Roman" w:cs="Times New Roman"/>
          <w:kern w:val="0"/>
          <w:sz w:val="28"/>
          <w:szCs w:val="28"/>
          <w:lang w:val="uk-UA" w:eastAsia="ar-SA" w:bidi="ar-SA"/>
        </w:rPr>
        <w:t>здійснення превентивної та профілактичної діяльності спрямованої на запобігання вчиненню правопорушень</w:t>
      </w:r>
      <w:r w:rsidR="004D160A" w:rsidRPr="004D160A">
        <w:rPr>
          <w:rFonts w:eastAsia="Times New Roman" w:cs="Times New Roman"/>
          <w:kern w:val="0"/>
          <w:sz w:val="28"/>
          <w:szCs w:val="28"/>
          <w:lang w:eastAsia="ar-SA" w:bidi="ar-SA"/>
        </w:rPr>
        <w:t>;</w:t>
      </w:r>
    </w:p>
    <w:p w14:paraId="5E2952A7" w14:textId="77777777" w:rsidR="004D160A" w:rsidRPr="004D160A" w:rsidRDefault="008628E3" w:rsidP="004D160A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val="uk-UA"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val="uk-UA" w:eastAsia="ar-SA" w:bidi="ar-SA"/>
        </w:rPr>
        <w:t xml:space="preserve">- </w:t>
      </w:r>
      <w:r w:rsidR="004D160A" w:rsidRPr="004D160A">
        <w:rPr>
          <w:rFonts w:eastAsia="Times New Roman" w:cs="Times New Roman"/>
          <w:kern w:val="0"/>
          <w:sz w:val="28"/>
          <w:szCs w:val="28"/>
          <w:lang w:val="uk-UA" w:eastAsia="ar-SA" w:bidi="ar-SA"/>
        </w:rPr>
        <w:t>здійснення заходів спрямованих на усунення загроз життю та здоров’ю фізичних осіб і публічної безпеки, що виникли внаслідок вчинення кримінального, адміністративного правопорушення;</w:t>
      </w:r>
    </w:p>
    <w:p w14:paraId="7254C002" w14:textId="77777777" w:rsidR="004D160A" w:rsidRPr="004D160A" w:rsidRDefault="004D160A" w:rsidP="004D160A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val="uk-UA" w:eastAsia="ar-SA" w:bidi="ar-SA"/>
        </w:rPr>
      </w:pPr>
      <w:r w:rsidRPr="004D160A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 xml:space="preserve">Надання допомоги у </w:t>
      </w:r>
      <w:r w:rsidRPr="004D160A">
        <w:rPr>
          <w:rFonts w:eastAsia="Times New Roman" w:cs="Times New Roman"/>
          <w:kern w:val="0"/>
          <w:sz w:val="28"/>
          <w:szCs w:val="28"/>
          <w:lang w:val="uk-UA" w:eastAsia="ar-SA" w:bidi="ar-SA"/>
        </w:rPr>
        <w:t>підвищенні рівня матеріально-технічного забезпечення ВП № 2 ЧРУП ГУНП.</w:t>
      </w:r>
    </w:p>
    <w:p w14:paraId="385709C8" w14:textId="2668CE95" w:rsidR="004D160A" w:rsidRPr="004D160A" w:rsidRDefault="004D160A" w:rsidP="004D160A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val="uk-UA" w:eastAsia="ar-SA" w:bidi="ar-SA"/>
        </w:rPr>
      </w:pPr>
      <w:r w:rsidRPr="004D160A">
        <w:rPr>
          <w:sz w:val="28"/>
          <w:szCs w:val="28"/>
          <w:lang w:val="uk-UA"/>
        </w:rPr>
        <w:t>Зазначені вище завдання передбачаються у заходах Програми згідно з додатком до Програми.</w:t>
      </w:r>
    </w:p>
    <w:p w14:paraId="7E1F1DA3" w14:textId="77777777" w:rsidR="004D160A" w:rsidRPr="004D160A" w:rsidRDefault="004D160A" w:rsidP="004D160A">
      <w:pPr>
        <w:widowControl/>
        <w:ind w:firstLine="567"/>
        <w:jc w:val="center"/>
        <w:rPr>
          <w:rFonts w:eastAsia="Times New Roman" w:cs="Times New Roman"/>
          <w:kern w:val="0"/>
          <w:sz w:val="28"/>
          <w:szCs w:val="28"/>
          <w:lang w:val="uk-UA" w:eastAsia="ar-SA" w:bidi="ar-SA"/>
        </w:rPr>
      </w:pPr>
    </w:p>
    <w:p w14:paraId="0AC0EA35" w14:textId="77777777" w:rsidR="004D160A" w:rsidRPr="004D160A" w:rsidRDefault="004D160A" w:rsidP="004D160A">
      <w:pPr>
        <w:widowControl/>
        <w:ind w:firstLine="567"/>
        <w:jc w:val="center"/>
        <w:rPr>
          <w:rFonts w:eastAsia="Times New Roman" w:cs="Times New Roman"/>
          <w:b/>
          <w:kern w:val="0"/>
          <w:sz w:val="28"/>
          <w:szCs w:val="20"/>
          <w:lang w:val="uk-UA" w:eastAsia="ar-SA" w:bidi="ar-SA"/>
        </w:rPr>
      </w:pPr>
      <w:r w:rsidRPr="004D160A">
        <w:rPr>
          <w:rFonts w:eastAsia="Times New Roman" w:cs="Times New Roman"/>
          <w:b/>
          <w:kern w:val="0"/>
          <w:sz w:val="28"/>
          <w:szCs w:val="28"/>
          <w:lang w:val="uk-UA" w:eastAsia="ar-SA" w:bidi="ar-SA"/>
        </w:rPr>
        <w:t xml:space="preserve">5. </w:t>
      </w:r>
      <w:r w:rsidRPr="004D160A">
        <w:rPr>
          <w:rFonts w:eastAsia="Times New Roman" w:cs="Times New Roman"/>
          <w:b/>
          <w:kern w:val="0"/>
          <w:sz w:val="28"/>
          <w:szCs w:val="20"/>
          <w:lang w:val="uk-UA" w:eastAsia="ar-SA" w:bidi="ar-SA"/>
        </w:rPr>
        <w:t>Очікувані результати реалізації Програми</w:t>
      </w:r>
    </w:p>
    <w:p w14:paraId="25E5ADA0" w14:textId="77777777" w:rsidR="004D160A" w:rsidRPr="004D160A" w:rsidRDefault="004D160A" w:rsidP="004D160A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0"/>
          <w:lang w:val="uk-UA" w:eastAsia="ar-SA" w:bidi="ar-SA"/>
        </w:rPr>
      </w:pPr>
      <w:r w:rsidRPr="004D160A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>Внаслідок виконання визначених та напрацювання і здійснення інших заходів слід очікувати:</w:t>
      </w:r>
    </w:p>
    <w:p w14:paraId="774299B4" w14:textId="77777777" w:rsidR="004D160A" w:rsidRPr="004D160A" w:rsidRDefault="008628E3" w:rsidP="004D160A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0"/>
          <w:lang w:val="uk-UA" w:eastAsia="ar-SA" w:bidi="ar-SA"/>
        </w:rPr>
      </w:pPr>
      <w:r>
        <w:rPr>
          <w:rFonts w:eastAsia="Times New Roman" w:cs="Times New Roman"/>
          <w:kern w:val="0"/>
          <w:sz w:val="28"/>
          <w:szCs w:val="20"/>
          <w:lang w:val="uk-UA" w:eastAsia="ar-SA" w:bidi="ar-SA"/>
        </w:rPr>
        <w:t xml:space="preserve">- </w:t>
      </w:r>
      <w:r w:rsidR="004D160A" w:rsidRPr="004D160A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>закріплення тенденції щодо зменшення числа вчинених злочинів у розрахунку на 10 тис</w:t>
      </w:r>
      <w:r>
        <w:rPr>
          <w:rFonts w:eastAsia="Times New Roman" w:cs="Times New Roman"/>
          <w:kern w:val="0"/>
          <w:sz w:val="28"/>
          <w:szCs w:val="20"/>
          <w:lang w:val="uk-UA" w:eastAsia="ar-SA" w:bidi="ar-SA"/>
        </w:rPr>
        <w:t>яч</w:t>
      </w:r>
      <w:r w:rsidR="004D160A" w:rsidRPr="004D160A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 xml:space="preserve"> населення міста та зміцнення ступеня довіри громадян до державних інституцій, як захисників їх прав і свобод;</w:t>
      </w:r>
    </w:p>
    <w:p w14:paraId="510F92A3" w14:textId="77777777" w:rsidR="004D160A" w:rsidRPr="004D160A" w:rsidRDefault="008628E3" w:rsidP="004D160A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0"/>
          <w:lang w:val="uk-UA" w:eastAsia="ar-SA" w:bidi="ar-SA"/>
        </w:rPr>
      </w:pPr>
      <w:r>
        <w:rPr>
          <w:rFonts w:eastAsia="Times New Roman" w:cs="Times New Roman"/>
          <w:kern w:val="0"/>
          <w:sz w:val="28"/>
          <w:szCs w:val="20"/>
          <w:lang w:val="uk-UA" w:eastAsia="ar-SA" w:bidi="ar-SA"/>
        </w:rPr>
        <w:t xml:space="preserve">- </w:t>
      </w:r>
      <w:r w:rsidR="004D160A" w:rsidRPr="004D160A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 xml:space="preserve">зниження тиску організованої злочинності на суспільство, зменшення обсягів </w:t>
      </w:r>
      <w:r>
        <w:rPr>
          <w:rFonts w:eastAsia="Times New Roman" w:cs="Times New Roman"/>
          <w:kern w:val="0"/>
          <w:sz w:val="28"/>
          <w:szCs w:val="20"/>
          <w:lang w:val="uk-UA" w:eastAsia="ar-SA" w:bidi="ar-SA"/>
        </w:rPr>
        <w:t>«</w:t>
      </w:r>
      <w:r w:rsidR="004D160A" w:rsidRPr="004D160A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>тіньової</w:t>
      </w:r>
      <w:r>
        <w:rPr>
          <w:rFonts w:eastAsia="Times New Roman" w:cs="Times New Roman"/>
          <w:kern w:val="0"/>
          <w:sz w:val="28"/>
          <w:szCs w:val="20"/>
          <w:lang w:val="uk-UA" w:eastAsia="ar-SA" w:bidi="ar-SA"/>
        </w:rPr>
        <w:t>»</w:t>
      </w:r>
      <w:r w:rsidR="004D160A" w:rsidRPr="004D160A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 xml:space="preserve"> економіки, підвищення рівня захищеності економічних відносин від злочинних посягань;</w:t>
      </w:r>
    </w:p>
    <w:p w14:paraId="5D7967FB" w14:textId="77777777" w:rsidR="004D160A" w:rsidRPr="004D160A" w:rsidRDefault="008628E3" w:rsidP="004D160A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0"/>
          <w:lang w:val="uk-UA" w:eastAsia="ar-SA" w:bidi="ar-SA"/>
        </w:rPr>
      </w:pPr>
      <w:r>
        <w:rPr>
          <w:rFonts w:eastAsia="Times New Roman" w:cs="Times New Roman"/>
          <w:kern w:val="0"/>
          <w:sz w:val="28"/>
          <w:szCs w:val="20"/>
          <w:lang w:val="uk-UA" w:eastAsia="ar-SA" w:bidi="ar-SA"/>
        </w:rPr>
        <w:t xml:space="preserve">- </w:t>
      </w:r>
      <w:r w:rsidR="004D160A" w:rsidRPr="004D160A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>мінімізації негативного впливу криміналітету на підліткове середовище, зменшення втягнення підлітків у злочинну діяльність;</w:t>
      </w:r>
    </w:p>
    <w:p w14:paraId="1596F030" w14:textId="77777777" w:rsidR="004D160A" w:rsidRPr="004D160A" w:rsidRDefault="008628E3" w:rsidP="004D160A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0"/>
          <w:lang w:val="uk-UA" w:eastAsia="ar-SA" w:bidi="ar-SA"/>
        </w:rPr>
      </w:pPr>
      <w:r>
        <w:rPr>
          <w:rFonts w:eastAsia="Times New Roman" w:cs="Times New Roman"/>
          <w:kern w:val="0"/>
          <w:sz w:val="28"/>
          <w:szCs w:val="20"/>
          <w:lang w:val="uk-UA" w:eastAsia="ar-SA" w:bidi="ar-SA"/>
        </w:rPr>
        <w:t xml:space="preserve">- </w:t>
      </w:r>
      <w:r w:rsidR="004D160A" w:rsidRPr="004D160A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 xml:space="preserve">руйнування </w:t>
      </w:r>
      <w:r w:rsidR="0066414F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 xml:space="preserve"> </w:t>
      </w:r>
      <w:r w:rsidR="004D160A" w:rsidRPr="004D160A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>схем</w:t>
      </w:r>
      <w:r w:rsidR="0066414F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 xml:space="preserve"> </w:t>
      </w:r>
      <w:r w:rsidR="004D160A" w:rsidRPr="004D160A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 xml:space="preserve"> постачання</w:t>
      </w:r>
      <w:r w:rsidR="0066414F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 xml:space="preserve"> </w:t>
      </w:r>
      <w:r w:rsidR="004D160A" w:rsidRPr="004D160A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 xml:space="preserve"> наркот</w:t>
      </w:r>
      <w:r w:rsidR="0066414F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>ичних  і  психотропних речовин на</w:t>
      </w:r>
    </w:p>
    <w:p w14:paraId="5A891968" w14:textId="77777777" w:rsidR="004D160A" w:rsidRPr="004D160A" w:rsidRDefault="004D160A" w:rsidP="004D160A">
      <w:pPr>
        <w:widowControl/>
        <w:jc w:val="right"/>
        <w:rPr>
          <w:rFonts w:eastAsia="Times New Roman" w:cs="Times New Roman"/>
          <w:kern w:val="0"/>
          <w:lang w:val="uk-UA" w:eastAsia="ar-SA" w:bidi="ar-SA"/>
        </w:rPr>
      </w:pPr>
      <w:r w:rsidRPr="004D160A">
        <w:rPr>
          <w:rFonts w:eastAsia="Times New Roman" w:cs="Times New Roman"/>
          <w:kern w:val="0"/>
          <w:sz w:val="28"/>
          <w:szCs w:val="20"/>
          <w:lang w:val="uk-UA" w:eastAsia="ar-SA" w:bidi="ar-SA"/>
        </w:rPr>
        <w:br w:type="page"/>
      </w:r>
      <w:r w:rsidRPr="004D160A">
        <w:rPr>
          <w:rFonts w:eastAsia="Times New Roman" w:cs="Times New Roman"/>
          <w:kern w:val="0"/>
          <w:lang w:val="uk-UA" w:eastAsia="ar-SA" w:bidi="ar-SA"/>
        </w:rPr>
        <w:lastRenderedPageBreak/>
        <w:t>Продовження додатка</w:t>
      </w:r>
    </w:p>
    <w:p w14:paraId="58A09EEB" w14:textId="77777777" w:rsidR="008628E3" w:rsidRDefault="008628E3" w:rsidP="004D160A">
      <w:pPr>
        <w:widowControl/>
        <w:jc w:val="both"/>
        <w:rPr>
          <w:rFonts w:eastAsia="Times New Roman" w:cs="Times New Roman"/>
          <w:kern w:val="0"/>
          <w:sz w:val="28"/>
          <w:szCs w:val="20"/>
          <w:lang w:val="uk-UA" w:eastAsia="ar-SA" w:bidi="ar-SA"/>
        </w:rPr>
      </w:pPr>
    </w:p>
    <w:p w14:paraId="24FD8C0B" w14:textId="77777777" w:rsidR="0066414F" w:rsidRPr="004D160A" w:rsidRDefault="0066414F" w:rsidP="0066414F">
      <w:pPr>
        <w:widowControl/>
        <w:jc w:val="both"/>
        <w:rPr>
          <w:rFonts w:eastAsia="Times New Roman" w:cs="Times New Roman"/>
          <w:kern w:val="0"/>
          <w:sz w:val="28"/>
          <w:szCs w:val="20"/>
          <w:lang w:val="uk-UA" w:eastAsia="ar-SA" w:bidi="ar-SA"/>
        </w:rPr>
      </w:pPr>
      <w:r w:rsidRPr="004D160A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>споживчий «наркоринок» та звуження таким чином суспільної небезпеки від осіб, які вживають наркотичні засоби у немедичних цілях;</w:t>
      </w:r>
    </w:p>
    <w:p w14:paraId="2DF24056" w14:textId="77777777" w:rsidR="004D160A" w:rsidRPr="004D160A" w:rsidRDefault="00640146" w:rsidP="0066414F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0"/>
          <w:lang w:val="uk-UA" w:eastAsia="ar-SA" w:bidi="ar-SA"/>
        </w:rPr>
      </w:pPr>
      <w:r w:rsidRPr="004D160A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>більш стійкої соціалізації осіб, які свого часу порушили закон і були</w:t>
      </w:r>
      <w:r w:rsidRPr="002F29FD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 xml:space="preserve"> </w:t>
      </w:r>
      <w:r>
        <w:rPr>
          <w:rFonts w:eastAsia="Times New Roman" w:cs="Times New Roman"/>
          <w:kern w:val="0"/>
          <w:sz w:val="28"/>
          <w:szCs w:val="20"/>
          <w:lang w:val="uk-UA" w:eastAsia="ar-SA" w:bidi="ar-SA"/>
        </w:rPr>
        <w:t xml:space="preserve">притягнуті </w:t>
      </w:r>
      <w:r w:rsidR="008628E3" w:rsidRPr="004D160A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>до відповідальності;</w:t>
      </w:r>
    </w:p>
    <w:p w14:paraId="419B01E0" w14:textId="77777777" w:rsidR="004D160A" w:rsidRPr="004D160A" w:rsidRDefault="008628E3" w:rsidP="004D160A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0"/>
          <w:lang w:val="uk-UA" w:eastAsia="ar-SA" w:bidi="ar-SA"/>
        </w:rPr>
      </w:pPr>
      <w:r>
        <w:rPr>
          <w:rFonts w:eastAsia="Times New Roman" w:cs="Times New Roman"/>
          <w:kern w:val="0"/>
          <w:sz w:val="28"/>
          <w:szCs w:val="20"/>
          <w:lang w:val="uk-UA" w:eastAsia="ar-SA" w:bidi="ar-SA"/>
        </w:rPr>
        <w:t xml:space="preserve">- </w:t>
      </w:r>
      <w:r w:rsidR="004D160A" w:rsidRPr="004D160A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>підвищення рівня безпеки у громадських місцях;</w:t>
      </w:r>
    </w:p>
    <w:p w14:paraId="72A3D805" w14:textId="77777777" w:rsidR="004D160A" w:rsidRPr="004D160A" w:rsidRDefault="008628E3" w:rsidP="004D160A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0"/>
          <w:lang w:val="uk-UA" w:eastAsia="ar-SA" w:bidi="ar-SA"/>
        </w:rPr>
      </w:pPr>
      <w:r>
        <w:rPr>
          <w:rFonts w:eastAsia="Times New Roman" w:cs="Times New Roman"/>
          <w:kern w:val="0"/>
          <w:sz w:val="28"/>
          <w:szCs w:val="20"/>
          <w:lang w:val="uk-UA" w:eastAsia="ar-SA" w:bidi="ar-SA"/>
        </w:rPr>
        <w:t xml:space="preserve">- </w:t>
      </w:r>
      <w:r w:rsidR="004D160A" w:rsidRPr="004D160A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>підвищення рівня безпеки дорожнього руху;</w:t>
      </w:r>
    </w:p>
    <w:p w14:paraId="12A33C5E" w14:textId="77777777" w:rsidR="004D160A" w:rsidRPr="004D160A" w:rsidRDefault="008628E3" w:rsidP="004D160A">
      <w:pPr>
        <w:widowControl/>
        <w:ind w:firstLine="567"/>
        <w:jc w:val="both"/>
        <w:rPr>
          <w:rFonts w:eastAsia="Times New Roman" w:cs="Times New Roman"/>
          <w:kern w:val="0"/>
          <w:sz w:val="20"/>
          <w:szCs w:val="20"/>
          <w:lang w:val="uk-UA" w:eastAsia="ar-SA" w:bidi="ar-SA"/>
        </w:rPr>
      </w:pPr>
      <w:r>
        <w:rPr>
          <w:rFonts w:eastAsia="Times New Roman" w:cs="Times New Roman"/>
          <w:kern w:val="0"/>
          <w:sz w:val="28"/>
          <w:szCs w:val="20"/>
          <w:lang w:val="uk-UA" w:eastAsia="ar-SA" w:bidi="ar-SA"/>
        </w:rPr>
        <w:t xml:space="preserve">- </w:t>
      </w:r>
      <w:r w:rsidR="004D160A" w:rsidRPr="004D160A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>поліпшення фінансового і матеріального забезпечення правоохоронної діяльності та кадрового потенціалу поліції.</w:t>
      </w:r>
    </w:p>
    <w:p w14:paraId="1B4FA211" w14:textId="77777777" w:rsidR="004D160A" w:rsidRPr="004D160A" w:rsidRDefault="004D160A" w:rsidP="004D160A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val="uk-UA" w:eastAsia="ar-SA" w:bidi="ar-SA"/>
        </w:rPr>
      </w:pPr>
      <w:r w:rsidRPr="004D160A">
        <w:rPr>
          <w:rFonts w:eastAsia="Times New Roman" w:cs="Times New Roman"/>
          <w:kern w:val="0"/>
          <w:sz w:val="28"/>
          <w:szCs w:val="28"/>
          <w:lang w:val="uk-UA" w:eastAsia="ar-SA" w:bidi="ar-SA"/>
        </w:rPr>
        <w:t>За рахунок коштів, що виділяються на реалізацію Програми, здійснити заходи щодо покращення матеріально-технічного становища ВП № 2 ЧРУП ГУНП шляхом придбання автотранспорту, паливно-мастильних матеріалів, запасних частин до автомобілів, офісної техніки, бланкової продукції, канцелярського приладдя, сучасних засобів зв’язку, проведення як поточних</w:t>
      </w:r>
      <w:r w:rsidR="008628E3">
        <w:rPr>
          <w:rFonts w:eastAsia="Times New Roman" w:cs="Times New Roman"/>
          <w:kern w:val="0"/>
          <w:sz w:val="28"/>
          <w:szCs w:val="28"/>
          <w:lang w:val="uk-UA" w:eastAsia="ar-SA" w:bidi="ar-SA"/>
        </w:rPr>
        <w:t xml:space="preserve">, </w:t>
      </w:r>
      <w:r w:rsidRPr="004D160A">
        <w:rPr>
          <w:rFonts w:eastAsia="Times New Roman" w:cs="Times New Roman"/>
          <w:kern w:val="0"/>
          <w:sz w:val="28"/>
          <w:szCs w:val="28"/>
          <w:lang w:val="uk-UA" w:eastAsia="ar-SA" w:bidi="ar-SA"/>
        </w:rPr>
        <w:t>так і капітальних ремонтів будівлі поліції.</w:t>
      </w:r>
    </w:p>
    <w:p w14:paraId="59091754" w14:textId="77777777" w:rsidR="004D160A" w:rsidRPr="004D160A" w:rsidRDefault="004D160A" w:rsidP="004D160A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0"/>
          <w:lang w:val="uk-UA" w:eastAsia="ar-SA" w:bidi="ar-SA"/>
        </w:rPr>
      </w:pPr>
    </w:p>
    <w:p w14:paraId="4CD0D159" w14:textId="77777777" w:rsidR="004D160A" w:rsidRPr="004D160A" w:rsidRDefault="004D160A" w:rsidP="004D160A">
      <w:pPr>
        <w:ind w:firstLine="567"/>
        <w:jc w:val="center"/>
        <w:rPr>
          <w:b/>
          <w:sz w:val="28"/>
          <w:lang w:val="uk-UA"/>
        </w:rPr>
      </w:pPr>
      <w:r w:rsidRPr="004D160A">
        <w:rPr>
          <w:b/>
          <w:sz w:val="28"/>
          <w:lang w:val="uk-UA"/>
        </w:rPr>
        <w:t>6. Фінансове забезпечення</w:t>
      </w:r>
    </w:p>
    <w:p w14:paraId="07DAEDD8" w14:textId="77777777" w:rsidR="00557E95" w:rsidRPr="00557E95" w:rsidRDefault="00557E95" w:rsidP="00557E95">
      <w:pPr>
        <w:widowControl/>
        <w:suppressAutoHyphens w:val="0"/>
        <w:ind w:firstLine="567"/>
        <w:jc w:val="both"/>
        <w:rPr>
          <w:rFonts w:eastAsia="Calibri" w:cs="Times New Roman"/>
          <w:kern w:val="0"/>
          <w:sz w:val="28"/>
          <w:szCs w:val="28"/>
          <w:lang w:val="uk-UA" w:eastAsia="en-US" w:bidi="ar-SA"/>
        </w:rPr>
      </w:pPr>
      <w:r w:rsidRPr="00557E95">
        <w:rPr>
          <w:rFonts w:eastAsia="Calibri" w:cs="Times New Roman"/>
          <w:kern w:val="0"/>
          <w:sz w:val="28"/>
          <w:szCs w:val="28"/>
          <w:lang w:val="uk-UA" w:eastAsia="en-US" w:bidi="ar-SA"/>
        </w:rPr>
        <w:t>Фінансування заходів Програми в процесі їхньої реалізації здійснюється за рахунок коштів бюджету Смілянської МТГ (в межах коштів, передбачених на відповідний фінансовий рік), коштів обласного, державного бюджетів та інших джерел, незаборонених чинним законодавством України.</w:t>
      </w:r>
    </w:p>
    <w:p w14:paraId="41CC7D94" w14:textId="77777777" w:rsidR="004D160A" w:rsidRPr="004D160A" w:rsidRDefault="004D160A" w:rsidP="004D160A">
      <w:pPr>
        <w:widowControl/>
        <w:suppressAutoHyphens w:val="0"/>
        <w:ind w:firstLine="567"/>
        <w:jc w:val="both"/>
        <w:rPr>
          <w:rFonts w:eastAsia="Calibri" w:cs="Times New Roman"/>
          <w:kern w:val="0"/>
          <w:sz w:val="28"/>
          <w:szCs w:val="28"/>
          <w:lang w:val="uk-UA" w:eastAsia="en-US" w:bidi="ar-SA"/>
        </w:rPr>
      </w:pPr>
      <w:r w:rsidRPr="004D160A">
        <w:rPr>
          <w:rFonts w:eastAsia="Calibri" w:cs="Times New Roman"/>
          <w:kern w:val="0"/>
          <w:sz w:val="28"/>
          <w:szCs w:val="28"/>
          <w:lang w:val="uk-UA" w:eastAsia="en-US" w:bidi="ar-SA"/>
        </w:rPr>
        <w:t>Головним розпорядником коштів Програми є виконавчий комітет Смілянської міської ради, відповідальний виконавець та учасники Програми забезпечують цільове та ефективне використання бюджетних коштів протягом усього строку реалізації Програми у межах визначених бюджетних призначень.</w:t>
      </w:r>
    </w:p>
    <w:p w14:paraId="5CFA5C9A" w14:textId="77777777" w:rsidR="004D160A" w:rsidRPr="004D160A" w:rsidRDefault="004D160A" w:rsidP="004D160A">
      <w:pPr>
        <w:widowControl/>
        <w:ind w:left="1416" w:firstLine="708"/>
        <w:rPr>
          <w:rFonts w:eastAsia="Times New Roman" w:cs="Times New Roman"/>
          <w:color w:val="000000"/>
          <w:kern w:val="0"/>
          <w:sz w:val="28"/>
          <w:szCs w:val="28"/>
          <w:lang w:val="uk-UA" w:eastAsia="en-US" w:bidi="ar-SA"/>
        </w:rPr>
      </w:pPr>
    </w:p>
    <w:p w14:paraId="0BBF5584" w14:textId="77777777" w:rsidR="004D160A" w:rsidRPr="004D160A" w:rsidRDefault="004D160A" w:rsidP="004D160A">
      <w:pPr>
        <w:widowControl/>
        <w:ind w:firstLine="708"/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val="uk-UA" w:eastAsia="en-US" w:bidi="ar-SA"/>
        </w:rPr>
      </w:pPr>
      <w:r w:rsidRPr="004D160A">
        <w:rPr>
          <w:rFonts w:eastAsia="Times New Roman" w:cs="Times New Roman"/>
          <w:b/>
          <w:color w:val="000000"/>
          <w:kern w:val="0"/>
          <w:sz w:val="28"/>
          <w:szCs w:val="28"/>
          <w:lang w:val="uk-UA" w:eastAsia="en-US" w:bidi="ar-SA"/>
        </w:rPr>
        <w:t>7. Контроль за ходом виконання Програми</w:t>
      </w:r>
    </w:p>
    <w:p w14:paraId="3FBC28F8" w14:textId="2D9EB227" w:rsidR="00881584" w:rsidRDefault="00557E95" w:rsidP="00881584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557E95">
        <w:rPr>
          <w:rFonts w:eastAsia="Times New Roman" w:cs="Times New Roman"/>
          <w:color w:val="000000"/>
          <w:kern w:val="0"/>
          <w:sz w:val="28"/>
          <w:szCs w:val="28"/>
          <w:lang w:val="uk-UA" w:eastAsia="en-US" w:bidi="ar-SA"/>
        </w:rPr>
        <w:t>Координацію та контроль за виконанням Програми здійсню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en-US" w:bidi="ar-SA"/>
        </w:rPr>
        <w:t>є</w:t>
      </w:r>
      <w:r w:rsidRPr="00557E95">
        <w:rPr>
          <w:rFonts w:eastAsia="Times New Roman" w:cs="Times New Roman"/>
          <w:color w:val="000000"/>
          <w:kern w:val="0"/>
          <w:sz w:val="28"/>
          <w:szCs w:val="28"/>
          <w:lang w:val="uk-UA" w:eastAsia="en-US" w:bidi="ar-SA"/>
        </w:rPr>
        <w:t xml:space="preserve"> постійна комісія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Pr="00557E95">
        <w:rPr>
          <w:rFonts w:eastAsia="Times New Roman" w:cs="Times New Roman"/>
          <w:bCs/>
          <w:color w:val="000000"/>
          <w:kern w:val="0"/>
          <w:sz w:val="28"/>
          <w:szCs w:val="28"/>
          <w:lang w:val="uk-UA" w:eastAsia="en-US" w:bidi="ar-SA"/>
        </w:rPr>
        <w:t>.</w:t>
      </w:r>
    </w:p>
    <w:p w14:paraId="307C86C4" w14:textId="77777777" w:rsidR="00881584" w:rsidRDefault="00881584" w:rsidP="00881584">
      <w:pPr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2BBF7F54" w14:textId="77777777" w:rsidR="00557E95" w:rsidRPr="00B14931" w:rsidRDefault="00557E95" w:rsidP="00881584">
      <w:pPr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344ACA6C" w14:textId="11EC75D7" w:rsidR="00881584" w:rsidRDefault="00557E95" w:rsidP="00881584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8815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815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815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815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815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815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8158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34445412" w14:textId="77777777" w:rsidR="00881584" w:rsidRDefault="00881584" w:rsidP="00881584">
      <w:pPr>
        <w:pStyle w:val="a4"/>
        <w:spacing w:after="0"/>
        <w:jc w:val="both"/>
        <w:rPr>
          <w:rFonts w:ascii="Times New Roman" w:hAnsi="Times New Roman" w:cs="Times New Roman"/>
          <w:lang w:val="uk-UA"/>
        </w:rPr>
      </w:pPr>
    </w:p>
    <w:p w14:paraId="3C5A1147" w14:textId="77777777" w:rsidR="00881584" w:rsidRDefault="00881584" w:rsidP="00881584">
      <w:pPr>
        <w:pStyle w:val="a4"/>
        <w:spacing w:after="0"/>
        <w:jc w:val="both"/>
        <w:rPr>
          <w:rFonts w:ascii="Times New Roman" w:hAnsi="Times New Roman" w:cs="Times New Roman"/>
          <w:lang w:val="uk-UA"/>
        </w:rPr>
      </w:pPr>
    </w:p>
    <w:p w14:paraId="6655A95B" w14:textId="77777777" w:rsidR="00881584" w:rsidRDefault="00881584" w:rsidP="00881584">
      <w:pPr>
        <w:pStyle w:val="a4"/>
        <w:spacing w:after="0"/>
        <w:jc w:val="both"/>
        <w:rPr>
          <w:rFonts w:ascii="Times New Roman" w:hAnsi="Times New Roman" w:cs="Times New Roman"/>
          <w:lang w:val="uk-UA"/>
        </w:rPr>
      </w:pPr>
    </w:p>
    <w:p w14:paraId="7F4EFCB8" w14:textId="77777777" w:rsidR="00881584" w:rsidRDefault="00881584" w:rsidP="00881584">
      <w:pPr>
        <w:pStyle w:val="a4"/>
        <w:spacing w:after="0"/>
        <w:jc w:val="both"/>
        <w:rPr>
          <w:rFonts w:ascii="Times New Roman" w:hAnsi="Times New Roman" w:cs="Times New Roman"/>
          <w:lang w:val="uk-UA"/>
        </w:rPr>
      </w:pPr>
    </w:p>
    <w:p w14:paraId="144217EE" w14:textId="77777777" w:rsidR="00881584" w:rsidRDefault="00881584" w:rsidP="00881584">
      <w:pPr>
        <w:pStyle w:val="a4"/>
        <w:spacing w:after="0"/>
        <w:jc w:val="both"/>
        <w:rPr>
          <w:rFonts w:ascii="Times New Roman" w:hAnsi="Times New Roman" w:cs="Times New Roman"/>
          <w:lang w:val="uk-UA"/>
        </w:rPr>
      </w:pPr>
    </w:p>
    <w:p w14:paraId="469CCD51" w14:textId="77777777" w:rsidR="002F29FD" w:rsidRDefault="002F29FD" w:rsidP="00881584">
      <w:pPr>
        <w:pStyle w:val="a4"/>
        <w:spacing w:after="0"/>
        <w:jc w:val="both"/>
        <w:rPr>
          <w:rFonts w:ascii="Times New Roman" w:hAnsi="Times New Roman" w:cs="Times New Roman"/>
          <w:lang w:val="uk-UA"/>
        </w:rPr>
      </w:pPr>
    </w:p>
    <w:p w14:paraId="087D7DB0" w14:textId="77777777" w:rsidR="009545F1" w:rsidRDefault="009545F1" w:rsidP="00881584">
      <w:pPr>
        <w:pStyle w:val="a4"/>
        <w:spacing w:after="0"/>
        <w:jc w:val="both"/>
        <w:rPr>
          <w:rFonts w:ascii="Times New Roman" w:hAnsi="Times New Roman" w:cs="Times New Roman"/>
          <w:lang w:val="uk-UA"/>
        </w:rPr>
      </w:pPr>
    </w:p>
    <w:p w14:paraId="317E051E" w14:textId="77777777" w:rsidR="00557E95" w:rsidRDefault="00557E95" w:rsidP="00881584">
      <w:pPr>
        <w:pStyle w:val="a4"/>
        <w:spacing w:after="0"/>
        <w:jc w:val="both"/>
        <w:rPr>
          <w:rFonts w:ascii="Times New Roman" w:hAnsi="Times New Roman" w:cs="Times New Roman"/>
          <w:lang w:val="uk-UA"/>
        </w:rPr>
      </w:pPr>
    </w:p>
    <w:p w14:paraId="2085B33C" w14:textId="77777777" w:rsidR="00557E95" w:rsidRDefault="00557E95" w:rsidP="00881584">
      <w:pPr>
        <w:pStyle w:val="a4"/>
        <w:spacing w:after="0"/>
        <w:jc w:val="both"/>
        <w:rPr>
          <w:rFonts w:ascii="Times New Roman" w:hAnsi="Times New Roman" w:cs="Times New Roman"/>
          <w:lang w:val="uk-UA"/>
        </w:rPr>
      </w:pPr>
    </w:p>
    <w:p w14:paraId="514B7392" w14:textId="77777777" w:rsidR="00881584" w:rsidRDefault="00881584" w:rsidP="00881584">
      <w:pPr>
        <w:pStyle w:val="a4"/>
        <w:spacing w:after="0"/>
        <w:jc w:val="both"/>
        <w:rPr>
          <w:rFonts w:ascii="Times New Roman" w:hAnsi="Times New Roman" w:cs="Times New Roman"/>
          <w:lang w:val="uk-UA"/>
        </w:rPr>
      </w:pPr>
    </w:p>
    <w:p w14:paraId="569D8F70" w14:textId="166640B3" w:rsidR="00881584" w:rsidRDefault="00557E95" w:rsidP="00881584">
      <w:pPr>
        <w:jc w:val="both"/>
        <w:rPr>
          <w:lang w:val="uk-UA"/>
        </w:rPr>
      </w:pPr>
      <w:r>
        <w:rPr>
          <w:lang w:val="uk-UA"/>
        </w:rPr>
        <w:t>Олександр КОЗАЧЕК</w:t>
      </w:r>
    </w:p>
    <w:p w14:paraId="2024EA94" w14:textId="77777777" w:rsidR="00881584" w:rsidRPr="00C95AF1" w:rsidRDefault="00881584" w:rsidP="009545F1">
      <w:pPr>
        <w:ind w:left="7655"/>
        <w:jc w:val="both"/>
      </w:pPr>
    </w:p>
    <w:p w14:paraId="4347EC62" w14:textId="77777777" w:rsidR="00EB31BE" w:rsidRDefault="00EB31BE" w:rsidP="00881584">
      <w:pPr>
        <w:ind w:left="7513"/>
        <w:jc w:val="both"/>
        <w:rPr>
          <w:rFonts w:cs="Times New Roman"/>
          <w:sz w:val="28"/>
          <w:szCs w:val="28"/>
          <w:lang w:val="uk-UA"/>
        </w:rPr>
        <w:sectPr w:rsidR="00EB31BE" w:rsidSect="0008431B">
          <w:pgSz w:w="11906" w:h="16838"/>
          <w:pgMar w:top="993" w:right="566" w:bottom="1135" w:left="1701" w:header="709" w:footer="709" w:gutter="0"/>
          <w:cols w:space="708"/>
          <w:docGrid w:linePitch="360"/>
        </w:sectPr>
      </w:pPr>
    </w:p>
    <w:p w14:paraId="0ADB3538" w14:textId="06A6AD38" w:rsidR="004D160A" w:rsidRPr="00557E95" w:rsidRDefault="00557E95" w:rsidP="004D160A">
      <w:pPr>
        <w:widowControl/>
        <w:ind w:left="12474"/>
        <w:rPr>
          <w:rFonts w:eastAsia="Times New Roman" w:cs="Times New Roman"/>
          <w:kern w:val="0"/>
          <w:lang w:val="uk-UA" w:eastAsia="ar-SA" w:bidi="ar-SA"/>
        </w:rPr>
      </w:pPr>
      <w:r>
        <w:rPr>
          <w:rFonts w:eastAsia="Times New Roman" w:cs="Times New Roman"/>
          <w:kern w:val="0"/>
          <w:lang w:val="uk-UA" w:eastAsia="ar-SA" w:bidi="ar-SA"/>
        </w:rPr>
        <w:lastRenderedPageBreak/>
        <w:t xml:space="preserve">     </w:t>
      </w:r>
      <w:r w:rsidR="004D160A" w:rsidRPr="00557E95">
        <w:rPr>
          <w:rFonts w:eastAsia="Times New Roman" w:cs="Times New Roman"/>
          <w:kern w:val="0"/>
          <w:lang w:val="uk-UA" w:eastAsia="ar-SA" w:bidi="ar-SA"/>
        </w:rPr>
        <w:t>Додаток</w:t>
      </w:r>
      <w:r w:rsidRPr="00557E95">
        <w:rPr>
          <w:rFonts w:eastAsia="Times New Roman" w:cs="Times New Roman"/>
          <w:kern w:val="0"/>
          <w:lang w:val="uk-UA" w:eastAsia="ar-SA" w:bidi="ar-SA"/>
        </w:rPr>
        <w:t xml:space="preserve"> </w:t>
      </w:r>
      <w:r w:rsidR="004D160A" w:rsidRPr="00557E95">
        <w:rPr>
          <w:rFonts w:eastAsia="Times New Roman" w:cs="Times New Roman"/>
          <w:kern w:val="0"/>
          <w:lang w:val="uk-UA" w:eastAsia="ar-SA" w:bidi="ar-SA"/>
        </w:rPr>
        <w:t>до Програми</w:t>
      </w:r>
    </w:p>
    <w:p w14:paraId="1695548D" w14:textId="77777777" w:rsidR="004D160A" w:rsidRDefault="004D160A" w:rsidP="004D160A">
      <w:pPr>
        <w:widowControl/>
        <w:ind w:left="1134"/>
        <w:jc w:val="center"/>
        <w:rPr>
          <w:rFonts w:eastAsia="Times New Roman" w:cs="Times New Roman"/>
          <w:kern w:val="0"/>
          <w:sz w:val="28"/>
          <w:szCs w:val="28"/>
          <w:lang w:val="uk-UA" w:eastAsia="ar-SA" w:bidi="ar-SA"/>
        </w:rPr>
      </w:pPr>
    </w:p>
    <w:p w14:paraId="79D96954" w14:textId="77777777" w:rsidR="002F29FD" w:rsidRPr="004D160A" w:rsidRDefault="002F29FD" w:rsidP="004D160A">
      <w:pPr>
        <w:widowControl/>
        <w:ind w:left="1134"/>
        <w:jc w:val="center"/>
        <w:rPr>
          <w:rFonts w:eastAsia="Times New Roman" w:cs="Times New Roman"/>
          <w:kern w:val="0"/>
          <w:sz w:val="28"/>
          <w:szCs w:val="28"/>
          <w:lang w:val="uk-UA" w:eastAsia="ar-SA" w:bidi="ar-SA"/>
        </w:rPr>
      </w:pPr>
    </w:p>
    <w:p w14:paraId="24AABFFE" w14:textId="77777777" w:rsidR="004D160A" w:rsidRPr="004D160A" w:rsidRDefault="004D160A" w:rsidP="004D160A">
      <w:pPr>
        <w:widowControl/>
        <w:jc w:val="center"/>
        <w:rPr>
          <w:rFonts w:eastAsia="Times New Roman" w:cs="Times New Roman"/>
          <w:b/>
          <w:kern w:val="0"/>
          <w:sz w:val="28"/>
          <w:szCs w:val="28"/>
          <w:lang w:val="uk-UA" w:eastAsia="ar-SA" w:bidi="ar-SA"/>
        </w:rPr>
      </w:pPr>
      <w:r w:rsidRPr="004D160A">
        <w:rPr>
          <w:rFonts w:eastAsia="Times New Roman" w:cs="Times New Roman"/>
          <w:b/>
          <w:kern w:val="0"/>
          <w:sz w:val="28"/>
          <w:szCs w:val="28"/>
          <w:lang w:val="uk-UA" w:eastAsia="ar-SA" w:bidi="ar-SA"/>
        </w:rPr>
        <w:t>Напрями діяльності та заходи</w:t>
      </w:r>
    </w:p>
    <w:p w14:paraId="45942C25" w14:textId="77777777" w:rsidR="002F29FD" w:rsidRDefault="004D160A" w:rsidP="002F29FD">
      <w:pPr>
        <w:widowControl/>
        <w:tabs>
          <w:tab w:val="left" w:pos="14853"/>
        </w:tabs>
        <w:ind w:right="-31"/>
        <w:jc w:val="center"/>
        <w:rPr>
          <w:rFonts w:eastAsia="Times New Roman" w:cs="Times New Roman"/>
          <w:b/>
          <w:kern w:val="0"/>
          <w:sz w:val="28"/>
          <w:szCs w:val="20"/>
          <w:lang w:val="uk-UA" w:eastAsia="ar-SA" w:bidi="ar-SA"/>
        </w:rPr>
      </w:pPr>
      <w:r w:rsidRPr="004D160A">
        <w:rPr>
          <w:rFonts w:eastAsia="Times New Roman" w:cs="Times New Roman"/>
          <w:b/>
          <w:color w:val="000000"/>
          <w:kern w:val="0"/>
          <w:sz w:val="28"/>
          <w:szCs w:val="28"/>
          <w:lang w:val="uk-UA" w:eastAsia="ru-RU" w:bidi="ar-SA"/>
        </w:rPr>
        <w:t xml:space="preserve">Програми </w:t>
      </w:r>
      <w:r w:rsidRPr="004D160A">
        <w:rPr>
          <w:rFonts w:eastAsia="Times New Roman" w:cs="Times New Roman"/>
          <w:b/>
          <w:kern w:val="0"/>
          <w:sz w:val="28"/>
          <w:szCs w:val="20"/>
          <w:lang w:val="uk-UA" w:eastAsia="ar-SA" w:bidi="ar-SA"/>
        </w:rPr>
        <w:t>профілактики злочинності на території Смілянської міської територіальної громади</w:t>
      </w:r>
    </w:p>
    <w:p w14:paraId="606E5C1C" w14:textId="05C6346C" w:rsidR="004D160A" w:rsidRPr="004D160A" w:rsidRDefault="004D160A" w:rsidP="004D160A">
      <w:pPr>
        <w:widowControl/>
        <w:ind w:right="567"/>
        <w:jc w:val="center"/>
        <w:rPr>
          <w:rFonts w:eastAsia="Times New Roman" w:cs="Times New Roman"/>
          <w:b/>
          <w:kern w:val="0"/>
          <w:sz w:val="28"/>
          <w:szCs w:val="20"/>
          <w:lang w:val="uk-UA" w:eastAsia="ar-SA" w:bidi="ar-SA"/>
        </w:rPr>
      </w:pPr>
      <w:r w:rsidRPr="004D160A">
        <w:rPr>
          <w:rFonts w:eastAsia="Times New Roman" w:cs="Times New Roman"/>
          <w:b/>
          <w:kern w:val="0"/>
          <w:sz w:val="28"/>
          <w:szCs w:val="20"/>
          <w:lang w:val="uk-UA" w:eastAsia="ar-SA" w:bidi="ar-SA"/>
        </w:rPr>
        <w:t>на 2025-2</w:t>
      </w:r>
      <w:r w:rsidR="00557E95">
        <w:rPr>
          <w:rFonts w:eastAsia="Times New Roman" w:cs="Times New Roman"/>
          <w:b/>
          <w:kern w:val="0"/>
          <w:sz w:val="28"/>
          <w:szCs w:val="20"/>
          <w:lang w:val="uk-UA" w:eastAsia="ar-SA" w:bidi="ar-SA"/>
        </w:rPr>
        <w:t>030</w:t>
      </w:r>
      <w:r w:rsidRPr="004D160A">
        <w:rPr>
          <w:rFonts w:eastAsia="Times New Roman" w:cs="Times New Roman"/>
          <w:b/>
          <w:kern w:val="0"/>
          <w:sz w:val="28"/>
          <w:szCs w:val="20"/>
          <w:lang w:val="uk-UA" w:eastAsia="ar-SA" w:bidi="ar-SA"/>
        </w:rPr>
        <w:t xml:space="preserve"> рок</w:t>
      </w:r>
      <w:r w:rsidR="009A622F">
        <w:rPr>
          <w:rFonts w:eastAsia="Times New Roman" w:cs="Times New Roman"/>
          <w:b/>
          <w:kern w:val="0"/>
          <w:sz w:val="28"/>
          <w:szCs w:val="20"/>
          <w:lang w:val="uk-UA" w:eastAsia="ar-SA" w:bidi="ar-SA"/>
        </w:rPr>
        <w:t>и</w:t>
      </w:r>
    </w:p>
    <w:p w14:paraId="04D081C1" w14:textId="77777777" w:rsidR="004D160A" w:rsidRPr="004D160A" w:rsidRDefault="004D160A" w:rsidP="004D160A">
      <w:pPr>
        <w:widowControl/>
        <w:ind w:right="567"/>
        <w:jc w:val="center"/>
        <w:rPr>
          <w:rFonts w:eastAsia="Times New Roman" w:cs="Times New Roman"/>
          <w:kern w:val="0"/>
          <w:sz w:val="28"/>
          <w:szCs w:val="20"/>
          <w:lang w:val="uk-UA" w:eastAsia="ar-SA" w:bidi="ar-SA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3544"/>
        <w:gridCol w:w="1417"/>
        <w:gridCol w:w="2693"/>
        <w:gridCol w:w="2552"/>
        <w:gridCol w:w="2551"/>
      </w:tblGrid>
      <w:tr w:rsidR="00557E95" w:rsidRPr="004D160A" w14:paraId="06EA8FDF" w14:textId="77777777" w:rsidTr="00557E95">
        <w:trPr>
          <w:trHeight w:val="149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4E0E8BF3" w14:textId="77777777" w:rsidR="00557E95" w:rsidRPr="004D160A" w:rsidRDefault="00557E95" w:rsidP="004D160A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eastAsia="ar-SA" w:bidi="ar-SA"/>
              </w:rPr>
              <w:t>№</w:t>
            </w:r>
          </w:p>
          <w:p w14:paraId="1F1BC405" w14:textId="77777777" w:rsidR="00557E95" w:rsidRPr="004D160A" w:rsidRDefault="00557E95" w:rsidP="004D160A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eastAsia="ar-SA" w:bidi="ar-SA"/>
              </w:rPr>
              <w:t>з/п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73BA606" w14:textId="77777777" w:rsidR="00557E95" w:rsidRPr="004D160A" w:rsidRDefault="00557E95" w:rsidP="004D160A">
            <w:pPr>
              <w:widowControl/>
              <w:jc w:val="center"/>
              <w:rPr>
                <w:rFonts w:eastAsia="Times New Roman" w:cs="Times New Roman"/>
                <w:kern w:val="0"/>
                <w:lang w:val="uk-UA"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>Напрями діяльності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165CDC1F" w14:textId="77777777" w:rsidR="00557E95" w:rsidRPr="004D160A" w:rsidRDefault="00557E95" w:rsidP="004D160A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>Перелік</w:t>
            </w:r>
            <w:r w:rsidRPr="004D160A">
              <w:rPr>
                <w:rFonts w:eastAsia="Times New Roman" w:cs="Times New Roman"/>
                <w:kern w:val="0"/>
                <w:lang w:eastAsia="ar-SA" w:bidi="ar-SA"/>
              </w:rPr>
              <w:t xml:space="preserve"> заходів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3753DA0" w14:textId="77777777" w:rsidR="00557E95" w:rsidRPr="004D160A" w:rsidRDefault="00557E95" w:rsidP="00557E95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eastAsia="ar-SA" w:bidi="ar-SA"/>
              </w:rPr>
              <w:t>Строк виконання заходу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43C9C49E" w14:textId="77777777" w:rsidR="00557E95" w:rsidRPr="004D160A" w:rsidRDefault="00557E95" w:rsidP="004D160A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eastAsia="ar-SA" w:bidi="ar-SA"/>
              </w:rPr>
              <w:t>Виконавці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E88C2A8" w14:textId="77777777" w:rsidR="00557E95" w:rsidRPr="004D160A" w:rsidRDefault="00557E95" w:rsidP="004D160A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eastAsia="ar-SA" w:bidi="ar-SA"/>
              </w:rPr>
              <w:t>Джерела фінансування</w:t>
            </w:r>
          </w:p>
        </w:tc>
        <w:tc>
          <w:tcPr>
            <w:tcW w:w="2551" w:type="dxa"/>
            <w:vMerge w:val="restart"/>
            <w:vAlign w:val="center"/>
          </w:tcPr>
          <w:p w14:paraId="5A298BF1" w14:textId="77777777" w:rsidR="00557E95" w:rsidRPr="004D160A" w:rsidRDefault="00557E95" w:rsidP="004D160A">
            <w:pPr>
              <w:widowControl/>
              <w:jc w:val="center"/>
              <w:rPr>
                <w:rFonts w:eastAsia="Times New Roman" w:cs="Times New Roman"/>
                <w:kern w:val="0"/>
                <w:lang w:val="uk-UA"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>Очікувані результати</w:t>
            </w:r>
          </w:p>
        </w:tc>
      </w:tr>
      <w:tr w:rsidR="00557E95" w:rsidRPr="004D160A" w14:paraId="56EB0179" w14:textId="77777777" w:rsidTr="00557E95">
        <w:trPr>
          <w:trHeight w:val="276"/>
        </w:trPr>
        <w:tc>
          <w:tcPr>
            <w:tcW w:w="567" w:type="dxa"/>
            <w:vMerge/>
            <w:shd w:val="clear" w:color="auto" w:fill="auto"/>
          </w:tcPr>
          <w:p w14:paraId="6F9E0007" w14:textId="77777777" w:rsidR="00557E95" w:rsidRPr="004D160A" w:rsidRDefault="00557E95" w:rsidP="004D160A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B73F838" w14:textId="77777777" w:rsidR="00557E95" w:rsidRPr="004D160A" w:rsidRDefault="00557E95" w:rsidP="004D160A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4B063092" w14:textId="77777777" w:rsidR="00557E95" w:rsidRPr="004D160A" w:rsidRDefault="00557E95" w:rsidP="004D160A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7821BAB" w14:textId="77777777" w:rsidR="00557E95" w:rsidRPr="004D160A" w:rsidRDefault="00557E95" w:rsidP="004D160A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56C45A9" w14:textId="77777777" w:rsidR="00557E95" w:rsidRPr="004D160A" w:rsidRDefault="00557E95" w:rsidP="004D160A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5B95CBC" w14:textId="77777777" w:rsidR="00557E95" w:rsidRPr="004D160A" w:rsidRDefault="00557E95" w:rsidP="004D160A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551" w:type="dxa"/>
            <w:vMerge/>
          </w:tcPr>
          <w:p w14:paraId="63D0A8DD" w14:textId="77777777" w:rsidR="00557E95" w:rsidRPr="004D160A" w:rsidRDefault="00557E95" w:rsidP="004D160A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557E95" w:rsidRPr="004D160A" w14:paraId="295B2FD8" w14:textId="77777777" w:rsidTr="00557E95">
        <w:trPr>
          <w:cantSplit/>
          <w:trHeight w:val="1496"/>
        </w:trPr>
        <w:tc>
          <w:tcPr>
            <w:tcW w:w="567" w:type="dxa"/>
            <w:shd w:val="clear" w:color="auto" w:fill="auto"/>
          </w:tcPr>
          <w:p w14:paraId="10A45AF9" w14:textId="77777777" w:rsidR="00557E95" w:rsidRPr="004D160A" w:rsidRDefault="00557E95" w:rsidP="004D160A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eastAsia="ar-SA" w:bidi="ar-SA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14:paraId="0C42B809" w14:textId="65B59857" w:rsidR="00557E95" w:rsidRPr="004D160A" w:rsidRDefault="00557E95" w:rsidP="00640146">
            <w:pPr>
              <w:widowControl/>
              <w:jc w:val="center"/>
              <w:rPr>
                <w:rFonts w:eastAsia="Times New Roman" w:cs="Times New Roman"/>
                <w:kern w:val="0"/>
                <w:lang w:val="uk-UA"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eastAsia="ar-SA" w:bidi="ar-SA"/>
              </w:rPr>
              <w:t xml:space="preserve">Забезпечення </w:t>
            </w: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>оптимальних умов функціонування відділу поліції</w:t>
            </w:r>
          </w:p>
        </w:tc>
        <w:tc>
          <w:tcPr>
            <w:tcW w:w="3544" w:type="dxa"/>
            <w:shd w:val="clear" w:color="auto" w:fill="auto"/>
          </w:tcPr>
          <w:p w14:paraId="769ADFDF" w14:textId="54B40703" w:rsidR="00557E95" w:rsidRPr="004D160A" w:rsidRDefault="00557E95" w:rsidP="00557E95">
            <w:pPr>
              <w:widowControl/>
              <w:jc w:val="center"/>
              <w:rPr>
                <w:rFonts w:eastAsia="Times New Roman" w:cs="Times New Roman"/>
                <w:kern w:val="0"/>
                <w:lang w:val="uk-UA"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>Проведення поточного, капітального ремонту приміщень, придбання матеріалів (конструктцій) для проведення ремонту приміщення будівлі ВП №</w:t>
            </w:r>
            <w:r>
              <w:rPr>
                <w:rFonts w:eastAsia="Times New Roman" w:cs="Times New Roman"/>
                <w:kern w:val="0"/>
                <w:lang w:val="uk-UA" w:eastAsia="ar-SA" w:bidi="ar-SA"/>
              </w:rPr>
              <w:t> </w:t>
            </w:r>
            <w:r w:rsidRPr="002F29FD">
              <w:rPr>
                <w:lang w:val="uk-UA" w:eastAsia="ar-SA" w:bidi="ar-SA"/>
              </w:rPr>
              <w:t>2</w:t>
            </w: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 xml:space="preserve"> ЧРУП ГУНП</w:t>
            </w:r>
            <w:r>
              <w:rPr>
                <w:rFonts w:eastAsia="Times New Roman" w:cs="Times New Roman"/>
                <w:kern w:val="0"/>
                <w:lang w:val="uk-UA" w:eastAsia="ar-SA" w:bidi="ar-S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2E8B6D77" w14:textId="478887FD" w:rsidR="00557E95" w:rsidRPr="004D160A" w:rsidRDefault="00557E95" w:rsidP="00557E95">
            <w:pPr>
              <w:widowControl/>
              <w:jc w:val="center"/>
              <w:rPr>
                <w:rFonts w:eastAsia="Times New Roman" w:cs="Times New Roman"/>
                <w:kern w:val="0"/>
                <w:lang w:val="uk-UA" w:eastAsia="ar-SA" w:bidi="ar-SA"/>
              </w:rPr>
            </w:pPr>
            <w:r w:rsidRPr="004D160A">
              <w:rPr>
                <w:rFonts w:cs="Times New Roman"/>
                <w:lang w:val="uk-UA"/>
              </w:rPr>
              <w:t>2025-20</w:t>
            </w:r>
            <w:r>
              <w:rPr>
                <w:rFonts w:cs="Times New Roman"/>
                <w:lang w:val="uk-UA"/>
              </w:rPr>
              <w:t>30</w:t>
            </w:r>
            <w:r w:rsidRPr="004D160A">
              <w:rPr>
                <w:rFonts w:cs="Times New Roman"/>
                <w:lang w:val="uk-U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35F34705" w14:textId="77777777" w:rsidR="00557E95" w:rsidRPr="004D160A" w:rsidRDefault="00557E95" w:rsidP="004D160A">
            <w:pPr>
              <w:widowControl/>
              <w:ind w:firstLine="33"/>
              <w:jc w:val="center"/>
              <w:rPr>
                <w:rFonts w:eastAsia="Times New Roman" w:cs="Times New Roman"/>
                <w:kern w:val="0"/>
                <w:lang w:val="uk-UA"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>ВП № 2 ЧРУП ГУНП, ЧРУП ГУНП, ГУНП в Черкаській області, виконавчий комітет Смілянської міської ради</w:t>
            </w:r>
          </w:p>
        </w:tc>
        <w:tc>
          <w:tcPr>
            <w:tcW w:w="2552" w:type="dxa"/>
            <w:shd w:val="clear" w:color="auto" w:fill="auto"/>
          </w:tcPr>
          <w:p w14:paraId="50F86E05" w14:textId="7BDD867E" w:rsidR="00557E95" w:rsidRPr="004D160A" w:rsidRDefault="00557E95" w:rsidP="004D160A">
            <w:pPr>
              <w:widowControl/>
              <w:jc w:val="center"/>
              <w:rPr>
                <w:rFonts w:eastAsia="Times New Roman" w:cs="Times New Roman"/>
                <w:kern w:val="0"/>
                <w:lang w:val="uk-UA"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 xml:space="preserve">Кошти бюджету Смілянської МТГ, кошти інших джерел, </w:t>
            </w:r>
            <w:r>
              <w:rPr>
                <w:rFonts w:eastAsia="Times New Roman" w:cs="Times New Roman"/>
                <w:kern w:val="0"/>
                <w:lang w:val="uk-UA" w:eastAsia="ar-SA" w:bidi="ar-SA"/>
              </w:rPr>
              <w:t>незаборонених</w:t>
            </w: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uk-UA" w:eastAsia="ar-SA" w:bidi="ar-SA"/>
              </w:rPr>
              <w:t>законодавст</w:t>
            </w: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>вом</w:t>
            </w:r>
          </w:p>
        </w:tc>
        <w:tc>
          <w:tcPr>
            <w:tcW w:w="2551" w:type="dxa"/>
          </w:tcPr>
          <w:p w14:paraId="11273CFB" w14:textId="79342E1D" w:rsidR="00557E95" w:rsidRPr="004D160A" w:rsidRDefault="00557E95" w:rsidP="009A622F">
            <w:pPr>
              <w:widowControl/>
              <w:jc w:val="both"/>
              <w:rPr>
                <w:rFonts w:eastAsia="Times New Roman" w:cs="Times New Roman"/>
                <w:kern w:val="0"/>
                <w:lang w:val="uk-UA"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>Вдосконалення умов для функціонування відділу поліції</w:t>
            </w:r>
          </w:p>
        </w:tc>
      </w:tr>
      <w:tr w:rsidR="00557E95" w:rsidRPr="004D160A" w14:paraId="3CDBC9D0" w14:textId="77777777" w:rsidTr="00557E95">
        <w:trPr>
          <w:cantSplit/>
          <w:trHeight w:val="1134"/>
        </w:trPr>
        <w:tc>
          <w:tcPr>
            <w:tcW w:w="567" w:type="dxa"/>
            <w:shd w:val="clear" w:color="auto" w:fill="auto"/>
          </w:tcPr>
          <w:p w14:paraId="2A472FF6" w14:textId="77777777" w:rsidR="00557E95" w:rsidRPr="004D160A" w:rsidRDefault="00557E95" w:rsidP="00557E95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eastAsia="ar-SA" w:bidi="ar-SA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14:paraId="0807B694" w14:textId="02A22244" w:rsidR="00557E95" w:rsidRPr="004D160A" w:rsidRDefault="00557E95" w:rsidP="00557E95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>Забезпечення виконання</w:t>
            </w:r>
            <w:r w:rsidRPr="004D160A">
              <w:rPr>
                <w:rFonts w:eastAsia="Times New Roman" w:cs="Times New Roman"/>
                <w:kern w:val="0"/>
                <w:lang w:eastAsia="ar-SA" w:bidi="ar-SA"/>
              </w:rPr>
              <w:t xml:space="preserve"> функцій поліції</w:t>
            </w:r>
          </w:p>
        </w:tc>
        <w:tc>
          <w:tcPr>
            <w:tcW w:w="3544" w:type="dxa"/>
            <w:shd w:val="clear" w:color="auto" w:fill="auto"/>
          </w:tcPr>
          <w:p w14:paraId="2AF406D0" w14:textId="34D3D762" w:rsidR="00557E95" w:rsidRPr="004D160A" w:rsidRDefault="00557E95" w:rsidP="00557E95">
            <w:pPr>
              <w:widowControl/>
              <w:jc w:val="center"/>
              <w:rPr>
                <w:rFonts w:eastAsia="Times New Roman" w:cs="Times New Roman"/>
                <w:kern w:val="0"/>
                <w:lang w:val="uk-UA"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eastAsia="ar-SA" w:bidi="ar-SA"/>
              </w:rPr>
              <w:t>Ремонт автотранспорту</w:t>
            </w: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>, придбання комплектуючих та запасних частин для автотранспорту</w:t>
            </w:r>
            <w:r>
              <w:rPr>
                <w:rFonts w:eastAsia="Times New Roman" w:cs="Times New Roman"/>
                <w:kern w:val="0"/>
                <w:lang w:val="uk-UA" w:eastAsia="ar-SA" w:bidi="ar-S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6EB61221" w14:textId="2C2C2D29" w:rsidR="00557E95" w:rsidRPr="004D160A" w:rsidRDefault="00557E95" w:rsidP="00557E95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4D160A">
              <w:rPr>
                <w:rFonts w:cs="Times New Roman"/>
                <w:lang w:val="uk-UA"/>
              </w:rPr>
              <w:t>2025-20</w:t>
            </w:r>
            <w:r>
              <w:rPr>
                <w:rFonts w:cs="Times New Roman"/>
                <w:lang w:val="uk-UA"/>
              </w:rPr>
              <w:t>30</w:t>
            </w:r>
            <w:r w:rsidRPr="004D160A">
              <w:rPr>
                <w:rFonts w:cs="Times New Roman"/>
                <w:lang w:val="uk-U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59E28182" w14:textId="77777777" w:rsidR="00557E95" w:rsidRPr="004D160A" w:rsidRDefault="00557E95" w:rsidP="00557E95">
            <w:pPr>
              <w:widowControl/>
              <w:ind w:firstLine="33"/>
              <w:jc w:val="center"/>
              <w:rPr>
                <w:rFonts w:eastAsia="Times New Roman" w:cs="Times New Roman"/>
                <w:kern w:val="0"/>
                <w:lang w:val="uk-UA"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>ВП № 2 ЧРУП ГУНП, ЧРУП ГУНП, ГУНП в Черкаській області, виконавчий комітет Смілянської міської ради</w:t>
            </w:r>
          </w:p>
        </w:tc>
        <w:tc>
          <w:tcPr>
            <w:tcW w:w="2552" w:type="dxa"/>
            <w:shd w:val="clear" w:color="auto" w:fill="auto"/>
          </w:tcPr>
          <w:p w14:paraId="618F4C70" w14:textId="30B4B234" w:rsidR="00557E95" w:rsidRPr="004D160A" w:rsidRDefault="00557E95" w:rsidP="00557E95">
            <w:pPr>
              <w:widowControl/>
              <w:jc w:val="center"/>
              <w:rPr>
                <w:rFonts w:eastAsia="Times New Roman" w:cs="Times New Roman"/>
                <w:kern w:val="0"/>
                <w:lang w:val="uk-UA"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 xml:space="preserve">Кошти бюджету Смілянської МТГ, кошти інших джерел, </w:t>
            </w:r>
            <w:r>
              <w:rPr>
                <w:rFonts w:eastAsia="Times New Roman" w:cs="Times New Roman"/>
                <w:kern w:val="0"/>
                <w:lang w:val="uk-UA" w:eastAsia="ar-SA" w:bidi="ar-SA"/>
              </w:rPr>
              <w:t>незаборонених</w:t>
            </w: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 xml:space="preserve"> законодавством</w:t>
            </w:r>
          </w:p>
        </w:tc>
        <w:tc>
          <w:tcPr>
            <w:tcW w:w="2551" w:type="dxa"/>
          </w:tcPr>
          <w:p w14:paraId="63292776" w14:textId="1F253D59" w:rsidR="00557E95" w:rsidRPr="004D160A" w:rsidRDefault="00557E95" w:rsidP="00557E95">
            <w:pPr>
              <w:widowControl/>
              <w:ind w:right="34"/>
              <w:jc w:val="both"/>
              <w:rPr>
                <w:rFonts w:eastAsia="Times New Roman" w:cs="Times New Roman"/>
                <w:kern w:val="0"/>
                <w:lang w:val="uk-UA"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>Продовження строку експлуатації та підвищення рівня безпеки ТЗ</w:t>
            </w:r>
          </w:p>
        </w:tc>
      </w:tr>
      <w:tr w:rsidR="00557E95" w:rsidRPr="004D160A" w14:paraId="0D65DDFD" w14:textId="77777777" w:rsidTr="00557E95">
        <w:trPr>
          <w:cantSplit/>
          <w:trHeight w:val="1134"/>
        </w:trPr>
        <w:tc>
          <w:tcPr>
            <w:tcW w:w="567" w:type="dxa"/>
            <w:shd w:val="clear" w:color="auto" w:fill="auto"/>
          </w:tcPr>
          <w:p w14:paraId="56D9F246" w14:textId="6A14D4E0" w:rsidR="00557E95" w:rsidRPr="00557E95" w:rsidRDefault="00557E95" w:rsidP="00557E95">
            <w:pPr>
              <w:widowControl/>
              <w:jc w:val="center"/>
              <w:rPr>
                <w:rFonts w:eastAsia="Times New Roman" w:cs="Times New Roman"/>
                <w:kern w:val="0"/>
                <w:lang w:val="uk-UA" w:eastAsia="ar-SA" w:bidi="ar-SA"/>
              </w:rPr>
            </w:pPr>
            <w:r>
              <w:rPr>
                <w:rFonts w:eastAsia="Times New Roman" w:cs="Times New Roman"/>
                <w:kern w:val="0"/>
                <w:lang w:val="uk-UA" w:eastAsia="ar-SA" w:bidi="ar-SA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14:paraId="02304CBD" w14:textId="2BDF6E48" w:rsidR="00557E95" w:rsidRPr="004D160A" w:rsidRDefault="00557E95" w:rsidP="00557E95">
            <w:pPr>
              <w:widowControl/>
              <w:jc w:val="center"/>
              <w:rPr>
                <w:rFonts w:eastAsia="Times New Roman" w:cs="Times New Roman"/>
                <w:kern w:val="0"/>
                <w:lang w:val="uk-UA"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>Створення оптимальних умов укомплектуван-ня паливно-мастильними матеріалами</w:t>
            </w:r>
          </w:p>
        </w:tc>
        <w:tc>
          <w:tcPr>
            <w:tcW w:w="3544" w:type="dxa"/>
            <w:shd w:val="clear" w:color="auto" w:fill="auto"/>
          </w:tcPr>
          <w:p w14:paraId="11FC91F4" w14:textId="3DFAAC62" w:rsidR="00557E95" w:rsidRPr="004D160A" w:rsidRDefault="00557E95" w:rsidP="00557E95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eastAsia="ar-SA" w:bidi="ar-SA"/>
              </w:rPr>
              <w:t>П</w:t>
            </w: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>ридбання п</w:t>
            </w:r>
            <w:r w:rsidRPr="004D160A">
              <w:rPr>
                <w:rFonts w:eastAsia="Times New Roman" w:cs="Times New Roman"/>
                <w:kern w:val="0"/>
                <w:lang w:eastAsia="ar-SA" w:bidi="ar-SA"/>
              </w:rPr>
              <w:t>аливно-мастильн</w:t>
            </w: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>их</w:t>
            </w:r>
            <w:r w:rsidRPr="004D160A">
              <w:rPr>
                <w:rFonts w:eastAsia="Times New Roman" w:cs="Times New Roman"/>
                <w:kern w:val="0"/>
                <w:lang w:eastAsia="ar-SA" w:bidi="ar-SA"/>
              </w:rPr>
              <w:t xml:space="preserve"> матеріал</w:t>
            </w: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>ів та інших технічних рідин</w:t>
            </w:r>
            <w:r>
              <w:rPr>
                <w:rFonts w:eastAsia="Times New Roman" w:cs="Times New Roman"/>
                <w:kern w:val="0"/>
                <w:lang w:val="uk-UA" w:eastAsia="ar-SA" w:bidi="ar-S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21780653" w14:textId="1DB7C67E" w:rsidR="00557E95" w:rsidRPr="004D160A" w:rsidRDefault="00557E95" w:rsidP="00557E95">
            <w:pPr>
              <w:widowControl/>
              <w:jc w:val="center"/>
              <w:rPr>
                <w:rFonts w:eastAsia="Times New Roman" w:cs="Times New Roman"/>
                <w:kern w:val="0"/>
                <w:lang w:val="uk-UA" w:eastAsia="ar-SA" w:bidi="ar-SA"/>
              </w:rPr>
            </w:pPr>
            <w:r w:rsidRPr="004D160A">
              <w:rPr>
                <w:rFonts w:cs="Times New Roman"/>
                <w:lang w:val="uk-UA"/>
              </w:rPr>
              <w:t>2025-20</w:t>
            </w:r>
            <w:r>
              <w:rPr>
                <w:rFonts w:cs="Times New Roman"/>
                <w:lang w:val="uk-UA"/>
              </w:rPr>
              <w:t>30</w:t>
            </w:r>
            <w:r w:rsidRPr="004D160A">
              <w:rPr>
                <w:rFonts w:cs="Times New Roman"/>
                <w:lang w:val="uk-U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14976FFA" w14:textId="77777777" w:rsidR="00557E95" w:rsidRPr="004D160A" w:rsidRDefault="00557E95" w:rsidP="00557E95">
            <w:pPr>
              <w:widowControl/>
              <w:ind w:firstLine="33"/>
              <w:jc w:val="center"/>
              <w:rPr>
                <w:rFonts w:eastAsia="Times New Roman" w:cs="Times New Roman"/>
                <w:kern w:val="0"/>
                <w:lang w:val="uk-UA"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>ВП № 2 ЧРУП ГУНП, ЧРУП ГУНП, ГУНП в Черкаській області, виконавчий комітет Смілянської міської ради</w:t>
            </w:r>
          </w:p>
        </w:tc>
        <w:tc>
          <w:tcPr>
            <w:tcW w:w="2552" w:type="dxa"/>
            <w:shd w:val="clear" w:color="auto" w:fill="auto"/>
          </w:tcPr>
          <w:p w14:paraId="10AF8AC9" w14:textId="42622E49" w:rsidR="00557E95" w:rsidRPr="004D160A" w:rsidRDefault="00557E95" w:rsidP="00557E95">
            <w:pPr>
              <w:widowControl/>
              <w:jc w:val="center"/>
              <w:rPr>
                <w:rFonts w:eastAsia="Times New Roman" w:cs="Times New Roman"/>
                <w:kern w:val="0"/>
                <w:lang w:val="uk-UA"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 xml:space="preserve">Кошти бюджету Смілянської МТГ, кошти інших джерел, </w:t>
            </w:r>
            <w:r>
              <w:rPr>
                <w:rFonts w:eastAsia="Times New Roman" w:cs="Times New Roman"/>
                <w:kern w:val="0"/>
                <w:lang w:val="uk-UA" w:eastAsia="ar-SA" w:bidi="ar-SA"/>
              </w:rPr>
              <w:t>незаборонених</w:t>
            </w: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 xml:space="preserve"> законодавством</w:t>
            </w:r>
          </w:p>
        </w:tc>
        <w:tc>
          <w:tcPr>
            <w:tcW w:w="2551" w:type="dxa"/>
          </w:tcPr>
          <w:p w14:paraId="739A9C2A" w14:textId="72AF4B9B" w:rsidR="00557E95" w:rsidRPr="004D160A" w:rsidRDefault="00557E95" w:rsidP="00557E95">
            <w:pPr>
              <w:widowControl/>
              <w:jc w:val="both"/>
              <w:rPr>
                <w:rFonts w:eastAsia="Times New Roman" w:cs="Times New Roman"/>
                <w:kern w:val="0"/>
                <w:lang w:val="uk-UA"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 xml:space="preserve">Всебічне </w:t>
            </w:r>
            <w:r>
              <w:rPr>
                <w:rFonts w:eastAsia="Times New Roman" w:cs="Times New Roman"/>
                <w:kern w:val="0"/>
                <w:lang w:val="uk-UA" w:eastAsia="ar-SA" w:bidi="ar-SA"/>
              </w:rPr>
              <w:t>ма</w:t>
            </w: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>теріально-технічне забезпечення сил і засобів поліції</w:t>
            </w:r>
          </w:p>
        </w:tc>
      </w:tr>
    </w:tbl>
    <w:p w14:paraId="1801E796" w14:textId="17413FD9" w:rsidR="004D160A" w:rsidRPr="004D160A" w:rsidRDefault="004D160A" w:rsidP="00557E95">
      <w:pPr>
        <w:widowControl/>
        <w:ind w:left="10620" w:firstLine="708"/>
        <w:rPr>
          <w:rFonts w:eastAsia="Times New Roman" w:cs="Times New Roman"/>
          <w:kern w:val="0"/>
          <w:lang w:val="uk-UA" w:eastAsia="ar-SA" w:bidi="ar-SA"/>
        </w:rPr>
      </w:pPr>
      <w:r w:rsidRPr="004D160A">
        <w:rPr>
          <w:rFonts w:ascii="Arial" w:eastAsia="Times New Roman" w:hAnsi="Arial" w:cs="Arial"/>
          <w:b/>
          <w:kern w:val="0"/>
          <w:sz w:val="36"/>
          <w:szCs w:val="20"/>
          <w:lang w:val="uk-UA" w:eastAsia="ar-SA" w:bidi="ar-SA"/>
        </w:rPr>
        <w:br w:type="page"/>
      </w:r>
      <w:r w:rsidRPr="004D160A">
        <w:rPr>
          <w:rFonts w:eastAsia="Times New Roman" w:cs="Times New Roman"/>
          <w:kern w:val="0"/>
          <w:lang w:val="uk-UA" w:eastAsia="ar-SA" w:bidi="ar-SA"/>
        </w:rPr>
        <w:lastRenderedPageBreak/>
        <w:t>Продовження додатка до Програми</w:t>
      </w:r>
    </w:p>
    <w:p w14:paraId="1C1E3392" w14:textId="77777777" w:rsidR="004D160A" w:rsidRPr="004D160A" w:rsidRDefault="004D160A" w:rsidP="004D160A">
      <w:pPr>
        <w:widowControl/>
        <w:rPr>
          <w:rFonts w:eastAsia="Times New Roman" w:cs="Times New Roman"/>
          <w:kern w:val="0"/>
          <w:sz w:val="20"/>
          <w:szCs w:val="20"/>
          <w:lang w:val="uk-UA" w:eastAsia="ar-SA" w:bidi="ar-SA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3544"/>
        <w:gridCol w:w="1417"/>
        <w:gridCol w:w="2693"/>
        <w:gridCol w:w="2552"/>
        <w:gridCol w:w="2551"/>
      </w:tblGrid>
      <w:tr w:rsidR="00557E95" w:rsidRPr="004D160A" w14:paraId="5DCFE652" w14:textId="77777777" w:rsidTr="00557E95">
        <w:trPr>
          <w:cantSplit/>
          <w:trHeight w:val="1134"/>
        </w:trPr>
        <w:tc>
          <w:tcPr>
            <w:tcW w:w="567" w:type="dxa"/>
            <w:shd w:val="clear" w:color="auto" w:fill="auto"/>
          </w:tcPr>
          <w:p w14:paraId="4DAD25DB" w14:textId="3C3778F5" w:rsidR="00557E95" w:rsidRPr="00557E95" w:rsidRDefault="00557E95" w:rsidP="00557E95">
            <w:pPr>
              <w:widowControl/>
              <w:jc w:val="center"/>
              <w:rPr>
                <w:rFonts w:eastAsia="Times New Roman" w:cs="Times New Roman"/>
                <w:kern w:val="0"/>
                <w:lang w:val="uk-UA"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eastAsia="ar-SA" w:bidi="ar-SA"/>
              </w:rPr>
              <w:t>4</w:t>
            </w:r>
            <w:r>
              <w:rPr>
                <w:rFonts w:eastAsia="Times New Roman" w:cs="Times New Roman"/>
                <w:kern w:val="0"/>
                <w:lang w:val="uk-UA" w:eastAsia="ar-SA" w:bidi="ar-SA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069216C8" w14:textId="3C0D48FE" w:rsidR="00557E95" w:rsidRPr="004D160A" w:rsidRDefault="00557E95" w:rsidP="00557E95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eastAsia="ar-SA" w:bidi="ar-SA"/>
              </w:rPr>
              <w:t>Створення оптимальних умов укомплектуван</w:t>
            </w:r>
            <w:r>
              <w:rPr>
                <w:rFonts w:eastAsia="Times New Roman" w:cs="Times New Roman"/>
                <w:kern w:val="0"/>
                <w:lang w:val="uk-UA" w:eastAsia="ar-SA" w:bidi="ar-SA"/>
              </w:rPr>
              <w:t>-</w:t>
            </w:r>
            <w:r w:rsidRPr="004D160A">
              <w:rPr>
                <w:rFonts w:eastAsia="Times New Roman" w:cs="Times New Roman"/>
                <w:kern w:val="0"/>
                <w:lang w:eastAsia="ar-SA" w:bidi="ar-SA"/>
              </w:rPr>
              <w:t>ня оргтехнікою</w:t>
            </w: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 xml:space="preserve"> та обладнанням, канцелярським приладдям та товарами</w:t>
            </w:r>
          </w:p>
        </w:tc>
        <w:tc>
          <w:tcPr>
            <w:tcW w:w="3544" w:type="dxa"/>
            <w:shd w:val="clear" w:color="auto" w:fill="auto"/>
          </w:tcPr>
          <w:p w14:paraId="2D80B06D" w14:textId="64B5FDBB" w:rsidR="00557E95" w:rsidRPr="004D160A" w:rsidRDefault="00557E95" w:rsidP="00557E95">
            <w:pPr>
              <w:widowControl/>
              <w:jc w:val="center"/>
              <w:rPr>
                <w:rFonts w:eastAsia="Times New Roman" w:cs="Times New Roman"/>
                <w:kern w:val="0"/>
                <w:lang w:val="uk-UA"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eastAsia="ar-SA" w:bidi="ar-SA"/>
              </w:rPr>
              <w:t>Придбання оргтехніки та обладнання</w:t>
            </w: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>, канцелярських товарів та ін.</w:t>
            </w:r>
          </w:p>
        </w:tc>
        <w:tc>
          <w:tcPr>
            <w:tcW w:w="1417" w:type="dxa"/>
            <w:shd w:val="clear" w:color="auto" w:fill="auto"/>
          </w:tcPr>
          <w:p w14:paraId="3CFD2129" w14:textId="5CF641A2" w:rsidR="00557E95" w:rsidRPr="004D160A" w:rsidRDefault="00557E95" w:rsidP="00557E95">
            <w:pPr>
              <w:widowControl/>
              <w:jc w:val="center"/>
              <w:rPr>
                <w:rFonts w:eastAsia="Times New Roman" w:cs="Times New Roman"/>
                <w:kern w:val="0"/>
                <w:lang w:val="uk-UA" w:eastAsia="ar-SA" w:bidi="ar-SA"/>
              </w:rPr>
            </w:pPr>
            <w:r w:rsidRPr="004D160A">
              <w:rPr>
                <w:rFonts w:cs="Times New Roman"/>
                <w:lang w:val="uk-UA"/>
              </w:rPr>
              <w:t>2025-20</w:t>
            </w:r>
            <w:r>
              <w:rPr>
                <w:rFonts w:cs="Times New Roman"/>
                <w:lang w:val="uk-UA"/>
              </w:rPr>
              <w:t>30</w:t>
            </w:r>
            <w:r w:rsidRPr="004D160A">
              <w:rPr>
                <w:rFonts w:cs="Times New Roman"/>
                <w:lang w:val="uk-U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55EDFA62" w14:textId="77777777" w:rsidR="00557E95" w:rsidRPr="004D160A" w:rsidRDefault="00557E95" w:rsidP="00557E95">
            <w:pPr>
              <w:widowControl/>
              <w:ind w:firstLine="33"/>
              <w:jc w:val="center"/>
              <w:rPr>
                <w:rFonts w:eastAsia="Times New Roman" w:cs="Times New Roman"/>
                <w:kern w:val="0"/>
                <w:lang w:val="uk-UA"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>ВП № 2 ЧРУП ГУНП, ЧРУП ГУНП, ГУНП в Черкаській області, виконавчий комітет Смілянської міської ради</w:t>
            </w:r>
          </w:p>
        </w:tc>
        <w:tc>
          <w:tcPr>
            <w:tcW w:w="2552" w:type="dxa"/>
            <w:shd w:val="clear" w:color="auto" w:fill="auto"/>
          </w:tcPr>
          <w:p w14:paraId="25AB6F4C" w14:textId="0F46EF4E" w:rsidR="00557E95" w:rsidRPr="004D160A" w:rsidRDefault="00557E95" w:rsidP="00557E95">
            <w:pPr>
              <w:widowControl/>
              <w:jc w:val="center"/>
              <w:rPr>
                <w:rFonts w:eastAsia="Times New Roman" w:cs="Times New Roman"/>
                <w:kern w:val="0"/>
                <w:lang w:val="uk-UA"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 xml:space="preserve">Кошти бюджету Смілянської МТГ, кошти інших джерел, </w:t>
            </w:r>
            <w:r>
              <w:rPr>
                <w:rFonts w:eastAsia="Times New Roman" w:cs="Times New Roman"/>
                <w:kern w:val="0"/>
                <w:lang w:val="uk-UA" w:eastAsia="ar-SA" w:bidi="ar-SA"/>
              </w:rPr>
              <w:t>незаборонених</w:t>
            </w: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 xml:space="preserve"> законодавством</w:t>
            </w:r>
          </w:p>
        </w:tc>
        <w:tc>
          <w:tcPr>
            <w:tcW w:w="2551" w:type="dxa"/>
          </w:tcPr>
          <w:p w14:paraId="6E235DBC" w14:textId="77777777" w:rsidR="00557E95" w:rsidRPr="004D160A" w:rsidRDefault="00557E95" w:rsidP="00557E95">
            <w:pPr>
              <w:widowControl/>
              <w:rPr>
                <w:rFonts w:eastAsia="Times New Roman" w:cs="Times New Roman"/>
                <w:kern w:val="0"/>
                <w:lang w:val="uk-UA"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 xml:space="preserve">Забезпечення відділу поліції </w:t>
            </w:r>
            <w:r>
              <w:rPr>
                <w:rFonts w:eastAsia="Times New Roman" w:cs="Times New Roman"/>
                <w:kern w:val="0"/>
                <w:lang w:val="uk-UA" w:eastAsia="ar-SA" w:bidi="ar-SA"/>
              </w:rPr>
              <w:t>орг</w:t>
            </w: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>технікою та обладнанням</w:t>
            </w:r>
          </w:p>
        </w:tc>
      </w:tr>
    </w:tbl>
    <w:p w14:paraId="48333C02" w14:textId="77777777" w:rsidR="004D160A" w:rsidRDefault="004D160A" w:rsidP="004D160A">
      <w:pPr>
        <w:widowControl/>
        <w:ind w:left="12474"/>
        <w:rPr>
          <w:rFonts w:eastAsia="Times New Roman" w:cs="Times New Roman"/>
          <w:kern w:val="0"/>
          <w:lang w:val="uk-UA" w:eastAsia="ar-SA" w:bidi="ar-SA"/>
        </w:rPr>
      </w:pPr>
    </w:p>
    <w:p w14:paraId="7091FBDB" w14:textId="77777777" w:rsidR="002F29FD" w:rsidRPr="004D160A" w:rsidRDefault="002F29FD" w:rsidP="004D160A">
      <w:pPr>
        <w:widowControl/>
        <w:ind w:left="12474"/>
        <w:rPr>
          <w:rFonts w:eastAsia="Times New Roman" w:cs="Times New Roman"/>
          <w:kern w:val="0"/>
          <w:lang w:val="uk-UA" w:eastAsia="ar-SA" w:bidi="ar-SA"/>
        </w:rPr>
      </w:pPr>
    </w:p>
    <w:p w14:paraId="2B77E650" w14:textId="2F0ACC2C" w:rsidR="00AD2DCC" w:rsidRDefault="00557E95" w:rsidP="002F29FD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AD2DC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2DC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2DC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2DC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2DC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2DC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2DC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D281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D281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574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574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574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D281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31CB5851" w14:textId="77777777" w:rsidR="009834F1" w:rsidRDefault="009834F1" w:rsidP="00546DDA">
      <w:pPr>
        <w:ind w:left="1134"/>
        <w:rPr>
          <w:rFonts w:cs="Times New Roman"/>
          <w:sz w:val="28"/>
          <w:szCs w:val="28"/>
          <w:lang w:val="uk-UA"/>
        </w:rPr>
      </w:pPr>
    </w:p>
    <w:p w14:paraId="6107D951" w14:textId="77777777" w:rsidR="009834F1" w:rsidRDefault="009834F1" w:rsidP="00546DDA">
      <w:pPr>
        <w:ind w:left="1134"/>
        <w:rPr>
          <w:rFonts w:cs="Times New Roman"/>
          <w:sz w:val="28"/>
          <w:szCs w:val="28"/>
          <w:lang w:val="uk-UA"/>
        </w:rPr>
      </w:pPr>
    </w:p>
    <w:p w14:paraId="0528D39E" w14:textId="77777777" w:rsidR="002F29FD" w:rsidRDefault="002F29FD" w:rsidP="002F29FD">
      <w:pPr>
        <w:jc w:val="both"/>
        <w:rPr>
          <w:lang w:val="uk-UA"/>
        </w:rPr>
      </w:pPr>
    </w:p>
    <w:p w14:paraId="0A4B0A0D" w14:textId="77777777" w:rsidR="002F29FD" w:rsidRDefault="002F29FD" w:rsidP="002F29FD">
      <w:pPr>
        <w:jc w:val="both"/>
        <w:rPr>
          <w:lang w:val="uk-UA"/>
        </w:rPr>
      </w:pPr>
    </w:p>
    <w:p w14:paraId="7BCD4A4B" w14:textId="77777777" w:rsidR="002F29FD" w:rsidRDefault="002F29FD" w:rsidP="002F29FD">
      <w:pPr>
        <w:jc w:val="both"/>
        <w:rPr>
          <w:lang w:val="uk-UA"/>
        </w:rPr>
      </w:pPr>
    </w:p>
    <w:p w14:paraId="0DA81A95" w14:textId="77777777" w:rsidR="002F29FD" w:rsidRDefault="002F29FD" w:rsidP="002F29FD">
      <w:pPr>
        <w:jc w:val="both"/>
        <w:rPr>
          <w:lang w:val="uk-UA"/>
        </w:rPr>
      </w:pPr>
    </w:p>
    <w:p w14:paraId="05107902" w14:textId="77777777" w:rsidR="002F29FD" w:rsidRDefault="002F29FD" w:rsidP="002F29FD">
      <w:pPr>
        <w:jc w:val="both"/>
        <w:rPr>
          <w:lang w:val="uk-UA"/>
        </w:rPr>
      </w:pPr>
    </w:p>
    <w:p w14:paraId="63FF0203" w14:textId="77777777" w:rsidR="002F29FD" w:rsidRDefault="002F29FD" w:rsidP="002F29FD">
      <w:pPr>
        <w:jc w:val="both"/>
        <w:rPr>
          <w:lang w:val="uk-UA"/>
        </w:rPr>
      </w:pPr>
    </w:p>
    <w:p w14:paraId="48FD2773" w14:textId="77777777" w:rsidR="002F29FD" w:rsidRDefault="002F29FD" w:rsidP="002F29FD">
      <w:pPr>
        <w:jc w:val="both"/>
        <w:rPr>
          <w:lang w:val="uk-UA"/>
        </w:rPr>
      </w:pPr>
    </w:p>
    <w:p w14:paraId="32DF3202" w14:textId="77777777" w:rsidR="002F29FD" w:rsidRDefault="002F29FD" w:rsidP="002F29FD">
      <w:pPr>
        <w:jc w:val="both"/>
        <w:rPr>
          <w:lang w:val="uk-UA"/>
        </w:rPr>
      </w:pPr>
    </w:p>
    <w:p w14:paraId="378E384A" w14:textId="77777777" w:rsidR="002F29FD" w:rsidRDefault="002F29FD" w:rsidP="002F29FD">
      <w:pPr>
        <w:jc w:val="both"/>
        <w:rPr>
          <w:lang w:val="uk-UA"/>
        </w:rPr>
      </w:pPr>
    </w:p>
    <w:p w14:paraId="6612463F" w14:textId="77777777" w:rsidR="002F29FD" w:rsidRDefault="002F29FD" w:rsidP="002F29FD">
      <w:pPr>
        <w:jc w:val="both"/>
        <w:rPr>
          <w:lang w:val="uk-UA"/>
        </w:rPr>
      </w:pPr>
    </w:p>
    <w:p w14:paraId="661DD725" w14:textId="77777777" w:rsidR="002F29FD" w:rsidRDefault="002F29FD" w:rsidP="002F29FD">
      <w:pPr>
        <w:jc w:val="both"/>
        <w:rPr>
          <w:lang w:val="uk-UA"/>
        </w:rPr>
      </w:pPr>
    </w:p>
    <w:p w14:paraId="21D394BD" w14:textId="77777777" w:rsidR="002F29FD" w:rsidRDefault="002F29FD" w:rsidP="002F29FD">
      <w:pPr>
        <w:jc w:val="both"/>
        <w:rPr>
          <w:lang w:val="uk-UA"/>
        </w:rPr>
      </w:pPr>
    </w:p>
    <w:p w14:paraId="4CFDD886" w14:textId="77777777" w:rsidR="009A622F" w:rsidRDefault="009A622F" w:rsidP="002F29FD">
      <w:pPr>
        <w:jc w:val="both"/>
        <w:rPr>
          <w:lang w:val="uk-UA"/>
        </w:rPr>
      </w:pPr>
    </w:p>
    <w:p w14:paraId="4168598E" w14:textId="77777777" w:rsidR="002F29FD" w:rsidRDefault="002F29FD" w:rsidP="002F29FD">
      <w:pPr>
        <w:jc w:val="both"/>
        <w:rPr>
          <w:lang w:val="uk-UA"/>
        </w:rPr>
      </w:pPr>
    </w:p>
    <w:p w14:paraId="5B40845C" w14:textId="77777777" w:rsidR="002F29FD" w:rsidRDefault="002F29FD" w:rsidP="002F29FD">
      <w:pPr>
        <w:jc w:val="both"/>
        <w:rPr>
          <w:lang w:val="uk-UA"/>
        </w:rPr>
      </w:pPr>
    </w:p>
    <w:p w14:paraId="5522AD37" w14:textId="77777777" w:rsidR="002F29FD" w:rsidRDefault="002F29FD" w:rsidP="002F29FD">
      <w:pPr>
        <w:jc w:val="both"/>
        <w:rPr>
          <w:lang w:val="uk-UA"/>
        </w:rPr>
      </w:pPr>
    </w:p>
    <w:p w14:paraId="2E5BF11F" w14:textId="77777777" w:rsidR="002F29FD" w:rsidRDefault="002F29FD" w:rsidP="002F29FD">
      <w:pPr>
        <w:jc w:val="both"/>
        <w:rPr>
          <w:lang w:val="uk-UA"/>
        </w:rPr>
      </w:pPr>
    </w:p>
    <w:p w14:paraId="183DF972" w14:textId="77777777" w:rsidR="002F29FD" w:rsidRDefault="002F29FD" w:rsidP="002F29FD">
      <w:pPr>
        <w:jc w:val="both"/>
        <w:rPr>
          <w:lang w:val="uk-UA"/>
        </w:rPr>
      </w:pPr>
    </w:p>
    <w:p w14:paraId="586BD0CB" w14:textId="77777777" w:rsidR="00557E95" w:rsidRDefault="00557E95" w:rsidP="002F29FD">
      <w:pPr>
        <w:jc w:val="both"/>
        <w:rPr>
          <w:lang w:val="uk-UA"/>
        </w:rPr>
      </w:pPr>
    </w:p>
    <w:p w14:paraId="1C975352" w14:textId="54F85A39" w:rsidR="00CB5DEF" w:rsidRPr="003A7695" w:rsidRDefault="00557E95" w:rsidP="002F29FD">
      <w:pPr>
        <w:jc w:val="both"/>
        <w:rPr>
          <w:rFonts w:cs="Times New Roman"/>
          <w:lang w:val="uk-UA"/>
        </w:rPr>
      </w:pPr>
      <w:r>
        <w:rPr>
          <w:lang w:val="uk-UA"/>
        </w:rPr>
        <w:t>Олександр КОЗАЧЕК</w:t>
      </w:r>
    </w:p>
    <w:sectPr w:rsidR="00CB5DEF" w:rsidRPr="003A7695" w:rsidSect="002F29FD">
      <w:pgSz w:w="16838" w:h="11906" w:orient="landscape"/>
      <w:pgMar w:top="568" w:right="82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747F9"/>
    <w:multiLevelType w:val="hybridMultilevel"/>
    <w:tmpl w:val="52A261C4"/>
    <w:lvl w:ilvl="0" w:tplc="266EA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8F4A50"/>
    <w:multiLevelType w:val="hybridMultilevel"/>
    <w:tmpl w:val="53FAEF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3DF12BF"/>
    <w:multiLevelType w:val="hybridMultilevel"/>
    <w:tmpl w:val="1C64800A"/>
    <w:lvl w:ilvl="0" w:tplc="B74207D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071081">
    <w:abstractNumId w:val="0"/>
  </w:num>
  <w:num w:numId="2" w16cid:durableId="49040500">
    <w:abstractNumId w:val="1"/>
  </w:num>
  <w:num w:numId="3" w16cid:durableId="1001658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3358"/>
    <w:rsid w:val="00001F3A"/>
    <w:rsid w:val="0001268C"/>
    <w:rsid w:val="00013E5D"/>
    <w:rsid w:val="0001795E"/>
    <w:rsid w:val="00020970"/>
    <w:rsid w:val="00020A32"/>
    <w:rsid w:val="00021169"/>
    <w:rsid w:val="00021C68"/>
    <w:rsid w:val="0002513D"/>
    <w:rsid w:val="0002540E"/>
    <w:rsid w:val="00032B28"/>
    <w:rsid w:val="00033F9D"/>
    <w:rsid w:val="00037FA1"/>
    <w:rsid w:val="000412EC"/>
    <w:rsid w:val="00046977"/>
    <w:rsid w:val="000475AC"/>
    <w:rsid w:val="00051E99"/>
    <w:rsid w:val="0005285A"/>
    <w:rsid w:val="000575FF"/>
    <w:rsid w:val="00060412"/>
    <w:rsid w:val="00060C7B"/>
    <w:rsid w:val="00061E40"/>
    <w:rsid w:val="00063CDC"/>
    <w:rsid w:val="00064354"/>
    <w:rsid w:val="000677FE"/>
    <w:rsid w:val="00070909"/>
    <w:rsid w:val="00081C4E"/>
    <w:rsid w:val="000820A5"/>
    <w:rsid w:val="00082256"/>
    <w:rsid w:val="00083D0C"/>
    <w:rsid w:val="0008431B"/>
    <w:rsid w:val="00086EB2"/>
    <w:rsid w:val="0009657A"/>
    <w:rsid w:val="000A0088"/>
    <w:rsid w:val="000A3CA3"/>
    <w:rsid w:val="000A5D35"/>
    <w:rsid w:val="000A5DEF"/>
    <w:rsid w:val="000A6EDF"/>
    <w:rsid w:val="000B025B"/>
    <w:rsid w:val="000B61D3"/>
    <w:rsid w:val="000C1145"/>
    <w:rsid w:val="000C3E40"/>
    <w:rsid w:val="000C56C2"/>
    <w:rsid w:val="000C7169"/>
    <w:rsid w:val="000C7185"/>
    <w:rsid w:val="000C738D"/>
    <w:rsid w:val="000D025E"/>
    <w:rsid w:val="000D1625"/>
    <w:rsid w:val="000D4F4C"/>
    <w:rsid w:val="000D6CAD"/>
    <w:rsid w:val="000E1842"/>
    <w:rsid w:val="000E3297"/>
    <w:rsid w:val="000E3720"/>
    <w:rsid w:val="000E5A40"/>
    <w:rsid w:val="000F2290"/>
    <w:rsid w:val="000F42EB"/>
    <w:rsid w:val="000F4ACB"/>
    <w:rsid w:val="000F6320"/>
    <w:rsid w:val="000F7B27"/>
    <w:rsid w:val="0010049D"/>
    <w:rsid w:val="001007D4"/>
    <w:rsid w:val="001035EF"/>
    <w:rsid w:val="001057E7"/>
    <w:rsid w:val="00107590"/>
    <w:rsid w:val="001143DC"/>
    <w:rsid w:val="00115272"/>
    <w:rsid w:val="0012045A"/>
    <w:rsid w:val="00124936"/>
    <w:rsid w:val="001260DF"/>
    <w:rsid w:val="001334E2"/>
    <w:rsid w:val="0013375B"/>
    <w:rsid w:val="00134DB4"/>
    <w:rsid w:val="00141653"/>
    <w:rsid w:val="001422E7"/>
    <w:rsid w:val="00142C5A"/>
    <w:rsid w:val="00147089"/>
    <w:rsid w:val="0015205F"/>
    <w:rsid w:val="00153483"/>
    <w:rsid w:val="0016215F"/>
    <w:rsid w:val="0016291B"/>
    <w:rsid w:val="00163D60"/>
    <w:rsid w:val="00165024"/>
    <w:rsid w:val="00167C7B"/>
    <w:rsid w:val="00167EE0"/>
    <w:rsid w:val="00172DCF"/>
    <w:rsid w:val="00177504"/>
    <w:rsid w:val="00184686"/>
    <w:rsid w:val="00185327"/>
    <w:rsid w:val="001948F5"/>
    <w:rsid w:val="001A66D0"/>
    <w:rsid w:val="001B18BE"/>
    <w:rsid w:val="001B5E22"/>
    <w:rsid w:val="001B6AA8"/>
    <w:rsid w:val="001C6618"/>
    <w:rsid w:val="001C78F2"/>
    <w:rsid w:val="001D2660"/>
    <w:rsid w:val="001D3B44"/>
    <w:rsid w:val="001D6595"/>
    <w:rsid w:val="001D6C03"/>
    <w:rsid w:val="001E2F12"/>
    <w:rsid w:val="001F72DC"/>
    <w:rsid w:val="00213A05"/>
    <w:rsid w:val="00213F51"/>
    <w:rsid w:val="00215160"/>
    <w:rsid w:val="0021568B"/>
    <w:rsid w:val="00217B8E"/>
    <w:rsid w:val="00222A60"/>
    <w:rsid w:val="002241D2"/>
    <w:rsid w:val="00227785"/>
    <w:rsid w:val="00230941"/>
    <w:rsid w:val="00231B2B"/>
    <w:rsid w:val="00232A68"/>
    <w:rsid w:val="0024007E"/>
    <w:rsid w:val="00241111"/>
    <w:rsid w:val="002448A3"/>
    <w:rsid w:val="00244EC4"/>
    <w:rsid w:val="00245750"/>
    <w:rsid w:val="0024657E"/>
    <w:rsid w:val="00246E74"/>
    <w:rsid w:val="002472E2"/>
    <w:rsid w:val="0025236D"/>
    <w:rsid w:val="002525DD"/>
    <w:rsid w:val="00253964"/>
    <w:rsid w:val="00255CC4"/>
    <w:rsid w:val="00257770"/>
    <w:rsid w:val="00257F63"/>
    <w:rsid w:val="002615A9"/>
    <w:rsid w:val="00272F86"/>
    <w:rsid w:val="00276424"/>
    <w:rsid w:val="00276EAD"/>
    <w:rsid w:val="00280F84"/>
    <w:rsid w:val="0028239C"/>
    <w:rsid w:val="002858CF"/>
    <w:rsid w:val="00286E45"/>
    <w:rsid w:val="002921B1"/>
    <w:rsid w:val="00294E9E"/>
    <w:rsid w:val="002963C4"/>
    <w:rsid w:val="00296E8F"/>
    <w:rsid w:val="002A0763"/>
    <w:rsid w:val="002A1776"/>
    <w:rsid w:val="002B091A"/>
    <w:rsid w:val="002B361C"/>
    <w:rsid w:val="002B5F06"/>
    <w:rsid w:val="002B7138"/>
    <w:rsid w:val="002B71E1"/>
    <w:rsid w:val="002C2386"/>
    <w:rsid w:val="002C27FE"/>
    <w:rsid w:val="002C475A"/>
    <w:rsid w:val="002D48BF"/>
    <w:rsid w:val="002D50CE"/>
    <w:rsid w:val="002D5287"/>
    <w:rsid w:val="002E2FB3"/>
    <w:rsid w:val="002E301E"/>
    <w:rsid w:val="002E4F40"/>
    <w:rsid w:val="002E59A4"/>
    <w:rsid w:val="002E7C1B"/>
    <w:rsid w:val="002F19ED"/>
    <w:rsid w:val="002F29FD"/>
    <w:rsid w:val="002F5931"/>
    <w:rsid w:val="002F6DA8"/>
    <w:rsid w:val="00304A2F"/>
    <w:rsid w:val="003071BD"/>
    <w:rsid w:val="00310241"/>
    <w:rsid w:val="00313358"/>
    <w:rsid w:val="00313FB0"/>
    <w:rsid w:val="003141E2"/>
    <w:rsid w:val="0031624E"/>
    <w:rsid w:val="00317F96"/>
    <w:rsid w:val="003225D7"/>
    <w:rsid w:val="003278D7"/>
    <w:rsid w:val="00334CAE"/>
    <w:rsid w:val="0033606A"/>
    <w:rsid w:val="003373FC"/>
    <w:rsid w:val="00340BEC"/>
    <w:rsid w:val="003411F8"/>
    <w:rsid w:val="00341AD3"/>
    <w:rsid w:val="00343F1C"/>
    <w:rsid w:val="00354361"/>
    <w:rsid w:val="003547B5"/>
    <w:rsid w:val="00355DE4"/>
    <w:rsid w:val="00360A00"/>
    <w:rsid w:val="00362A85"/>
    <w:rsid w:val="0036628A"/>
    <w:rsid w:val="003700E0"/>
    <w:rsid w:val="00372704"/>
    <w:rsid w:val="003743EC"/>
    <w:rsid w:val="003772CF"/>
    <w:rsid w:val="00377C9E"/>
    <w:rsid w:val="00386AA9"/>
    <w:rsid w:val="0038751A"/>
    <w:rsid w:val="003934BE"/>
    <w:rsid w:val="003966A1"/>
    <w:rsid w:val="00396ACE"/>
    <w:rsid w:val="00397954"/>
    <w:rsid w:val="003A63AE"/>
    <w:rsid w:val="003A7695"/>
    <w:rsid w:val="003A7CE9"/>
    <w:rsid w:val="003B423A"/>
    <w:rsid w:val="003B56BF"/>
    <w:rsid w:val="003B5DB1"/>
    <w:rsid w:val="003C197C"/>
    <w:rsid w:val="003C22A9"/>
    <w:rsid w:val="003C3327"/>
    <w:rsid w:val="003C6521"/>
    <w:rsid w:val="003D1E8B"/>
    <w:rsid w:val="003D387A"/>
    <w:rsid w:val="003D5DA9"/>
    <w:rsid w:val="003E5AED"/>
    <w:rsid w:val="003F6A20"/>
    <w:rsid w:val="00402645"/>
    <w:rsid w:val="00402C53"/>
    <w:rsid w:val="00403A81"/>
    <w:rsid w:val="0040633B"/>
    <w:rsid w:val="00410243"/>
    <w:rsid w:val="004135C1"/>
    <w:rsid w:val="00413C7F"/>
    <w:rsid w:val="00422742"/>
    <w:rsid w:val="00424A2C"/>
    <w:rsid w:val="00424ADD"/>
    <w:rsid w:val="004259DD"/>
    <w:rsid w:val="00431581"/>
    <w:rsid w:val="00433DD6"/>
    <w:rsid w:val="00434E39"/>
    <w:rsid w:val="0044023E"/>
    <w:rsid w:val="004404BC"/>
    <w:rsid w:val="00442FDD"/>
    <w:rsid w:val="00451D6C"/>
    <w:rsid w:val="00452C5A"/>
    <w:rsid w:val="00454CCF"/>
    <w:rsid w:val="00455DD9"/>
    <w:rsid w:val="00456F30"/>
    <w:rsid w:val="00463078"/>
    <w:rsid w:val="00466506"/>
    <w:rsid w:val="004720BA"/>
    <w:rsid w:val="00473BF2"/>
    <w:rsid w:val="00476CB2"/>
    <w:rsid w:val="00477F78"/>
    <w:rsid w:val="00484826"/>
    <w:rsid w:val="0048508F"/>
    <w:rsid w:val="004876F1"/>
    <w:rsid w:val="00490993"/>
    <w:rsid w:val="004932F6"/>
    <w:rsid w:val="00493DD5"/>
    <w:rsid w:val="004946F2"/>
    <w:rsid w:val="00497D8F"/>
    <w:rsid w:val="004A4B0F"/>
    <w:rsid w:val="004A5DED"/>
    <w:rsid w:val="004A5EE4"/>
    <w:rsid w:val="004B0285"/>
    <w:rsid w:val="004B54D2"/>
    <w:rsid w:val="004B6C5A"/>
    <w:rsid w:val="004D09F0"/>
    <w:rsid w:val="004D160A"/>
    <w:rsid w:val="004D2DB2"/>
    <w:rsid w:val="004D426C"/>
    <w:rsid w:val="004D5386"/>
    <w:rsid w:val="004E1E51"/>
    <w:rsid w:val="004E2924"/>
    <w:rsid w:val="00500B5D"/>
    <w:rsid w:val="00505A96"/>
    <w:rsid w:val="005175B4"/>
    <w:rsid w:val="00517B59"/>
    <w:rsid w:val="00517BC4"/>
    <w:rsid w:val="00522911"/>
    <w:rsid w:val="005241FE"/>
    <w:rsid w:val="005250B7"/>
    <w:rsid w:val="00525F3F"/>
    <w:rsid w:val="00534376"/>
    <w:rsid w:val="00541708"/>
    <w:rsid w:val="005426D6"/>
    <w:rsid w:val="00546DDA"/>
    <w:rsid w:val="00557E95"/>
    <w:rsid w:val="005640A0"/>
    <w:rsid w:val="00564C88"/>
    <w:rsid w:val="00566CD1"/>
    <w:rsid w:val="00571BDD"/>
    <w:rsid w:val="00572B4D"/>
    <w:rsid w:val="00574518"/>
    <w:rsid w:val="005841D0"/>
    <w:rsid w:val="005871EF"/>
    <w:rsid w:val="00587F1A"/>
    <w:rsid w:val="00592221"/>
    <w:rsid w:val="005A2424"/>
    <w:rsid w:val="005A2452"/>
    <w:rsid w:val="005C2D6D"/>
    <w:rsid w:val="005C6FE0"/>
    <w:rsid w:val="005C7417"/>
    <w:rsid w:val="005D44BE"/>
    <w:rsid w:val="005D456C"/>
    <w:rsid w:val="005D5087"/>
    <w:rsid w:val="005D6076"/>
    <w:rsid w:val="005D79DD"/>
    <w:rsid w:val="005E1A29"/>
    <w:rsid w:val="005E3C63"/>
    <w:rsid w:val="005F0120"/>
    <w:rsid w:val="005F202B"/>
    <w:rsid w:val="005F484D"/>
    <w:rsid w:val="005F5D24"/>
    <w:rsid w:val="00602807"/>
    <w:rsid w:val="00602B41"/>
    <w:rsid w:val="00607104"/>
    <w:rsid w:val="006078F1"/>
    <w:rsid w:val="00610EB1"/>
    <w:rsid w:val="00611597"/>
    <w:rsid w:val="00612427"/>
    <w:rsid w:val="00617025"/>
    <w:rsid w:val="0062120C"/>
    <w:rsid w:val="00621BF1"/>
    <w:rsid w:val="0062566E"/>
    <w:rsid w:val="00630D90"/>
    <w:rsid w:val="006311D5"/>
    <w:rsid w:val="00632305"/>
    <w:rsid w:val="006332A3"/>
    <w:rsid w:val="00640146"/>
    <w:rsid w:val="00640E04"/>
    <w:rsid w:val="00641A1A"/>
    <w:rsid w:val="00643162"/>
    <w:rsid w:val="006433C9"/>
    <w:rsid w:val="00643FDC"/>
    <w:rsid w:val="00645C67"/>
    <w:rsid w:val="006460C1"/>
    <w:rsid w:val="00646ECF"/>
    <w:rsid w:val="00650E62"/>
    <w:rsid w:val="006519CF"/>
    <w:rsid w:val="00655223"/>
    <w:rsid w:val="0065529C"/>
    <w:rsid w:val="00656B42"/>
    <w:rsid w:val="0066102D"/>
    <w:rsid w:val="0066414F"/>
    <w:rsid w:val="006652FE"/>
    <w:rsid w:val="006655C3"/>
    <w:rsid w:val="006664B7"/>
    <w:rsid w:val="00670315"/>
    <w:rsid w:val="00672575"/>
    <w:rsid w:val="00673931"/>
    <w:rsid w:val="00673993"/>
    <w:rsid w:val="00690E13"/>
    <w:rsid w:val="006963D5"/>
    <w:rsid w:val="006B02A4"/>
    <w:rsid w:val="006B073C"/>
    <w:rsid w:val="006B2942"/>
    <w:rsid w:val="006B795A"/>
    <w:rsid w:val="006B7C49"/>
    <w:rsid w:val="006C2137"/>
    <w:rsid w:val="006C456E"/>
    <w:rsid w:val="006C701C"/>
    <w:rsid w:val="006D0B28"/>
    <w:rsid w:val="006D6D51"/>
    <w:rsid w:val="006E0C53"/>
    <w:rsid w:val="006E6295"/>
    <w:rsid w:val="006E6BCD"/>
    <w:rsid w:val="006E7F01"/>
    <w:rsid w:val="006F0BD0"/>
    <w:rsid w:val="006F3C52"/>
    <w:rsid w:val="006F42AB"/>
    <w:rsid w:val="006F6971"/>
    <w:rsid w:val="006F74B7"/>
    <w:rsid w:val="006F75C7"/>
    <w:rsid w:val="006F78F7"/>
    <w:rsid w:val="007012C4"/>
    <w:rsid w:val="00713060"/>
    <w:rsid w:val="00716D38"/>
    <w:rsid w:val="0072218D"/>
    <w:rsid w:val="00722941"/>
    <w:rsid w:val="00727DE2"/>
    <w:rsid w:val="00734FE3"/>
    <w:rsid w:val="0074162E"/>
    <w:rsid w:val="00742E9F"/>
    <w:rsid w:val="007438E4"/>
    <w:rsid w:val="0074750E"/>
    <w:rsid w:val="00750198"/>
    <w:rsid w:val="00760C1B"/>
    <w:rsid w:val="00763CD1"/>
    <w:rsid w:val="00764677"/>
    <w:rsid w:val="007665BD"/>
    <w:rsid w:val="0077148B"/>
    <w:rsid w:val="007727D6"/>
    <w:rsid w:val="00776566"/>
    <w:rsid w:val="0077727F"/>
    <w:rsid w:val="00777FEC"/>
    <w:rsid w:val="007815E9"/>
    <w:rsid w:val="0078750E"/>
    <w:rsid w:val="00787CCB"/>
    <w:rsid w:val="00790343"/>
    <w:rsid w:val="00790FAA"/>
    <w:rsid w:val="00791FA1"/>
    <w:rsid w:val="00797D48"/>
    <w:rsid w:val="007A10B0"/>
    <w:rsid w:val="007A22CD"/>
    <w:rsid w:val="007B6829"/>
    <w:rsid w:val="007B6F90"/>
    <w:rsid w:val="007C2AC0"/>
    <w:rsid w:val="007D24A4"/>
    <w:rsid w:val="007D76AC"/>
    <w:rsid w:val="007E4117"/>
    <w:rsid w:val="007E695F"/>
    <w:rsid w:val="007F071D"/>
    <w:rsid w:val="007F147F"/>
    <w:rsid w:val="007F2CD3"/>
    <w:rsid w:val="007F3CF1"/>
    <w:rsid w:val="007F49DC"/>
    <w:rsid w:val="0080239B"/>
    <w:rsid w:val="0080307B"/>
    <w:rsid w:val="00805694"/>
    <w:rsid w:val="0080666F"/>
    <w:rsid w:val="00810A44"/>
    <w:rsid w:val="008113CA"/>
    <w:rsid w:val="00812794"/>
    <w:rsid w:val="00813354"/>
    <w:rsid w:val="00817181"/>
    <w:rsid w:val="008173D8"/>
    <w:rsid w:val="008229E7"/>
    <w:rsid w:val="00824787"/>
    <w:rsid w:val="00830317"/>
    <w:rsid w:val="008304F1"/>
    <w:rsid w:val="008420ED"/>
    <w:rsid w:val="0084247B"/>
    <w:rsid w:val="00843F51"/>
    <w:rsid w:val="00850FEC"/>
    <w:rsid w:val="0085203B"/>
    <w:rsid w:val="00853721"/>
    <w:rsid w:val="00860CC1"/>
    <w:rsid w:val="00861E98"/>
    <w:rsid w:val="008628E3"/>
    <w:rsid w:val="0086290A"/>
    <w:rsid w:val="00863CED"/>
    <w:rsid w:val="00871540"/>
    <w:rsid w:val="008757B8"/>
    <w:rsid w:val="00881584"/>
    <w:rsid w:val="0089207A"/>
    <w:rsid w:val="0089268E"/>
    <w:rsid w:val="008926B9"/>
    <w:rsid w:val="00892FBC"/>
    <w:rsid w:val="00893BA9"/>
    <w:rsid w:val="008941A8"/>
    <w:rsid w:val="00897BF4"/>
    <w:rsid w:val="008A184D"/>
    <w:rsid w:val="008A3DDA"/>
    <w:rsid w:val="008C0293"/>
    <w:rsid w:val="008C19A8"/>
    <w:rsid w:val="008C1AB2"/>
    <w:rsid w:val="008C591F"/>
    <w:rsid w:val="008D2D55"/>
    <w:rsid w:val="008D420E"/>
    <w:rsid w:val="008E0610"/>
    <w:rsid w:val="008E0612"/>
    <w:rsid w:val="008E6EDC"/>
    <w:rsid w:val="008E7416"/>
    <w:rsid w:val="008F1781"/>
    <w:rsid w:val="008F4E53"/>
    <w:rsid w:val="00901728"/>
    <w:rsid w:val="00903AF7"/>
    <w:rsid w:val="009055F6"/>
    <w:rsid w:val="009078D5"/>
    <w:rsid w:val="00907D06"/>
    <w:rsid w:val="009110C9"/>
    <w:rsid w:val="0091257C"/>
    <w:rsid w:val="00912F26"/>
    <w:rsid w:val="0092014D"/>
    <w:rsid w:val="00920505"/>
    <w:rsid w:val="00922FEC"/>
    <w:rsid w:val="00926654"/>
    <w:rsid w:val="009273FD"/>
    <w:rsid w:val="00930B2E"/>
    <w:rsid w:val="00930F86"/>
    <w:rsid w:val="00931032"/>
    <w:rsid w:val="009343F6"/>
    <w:rsid w:val="009364ED"/>
    <w:rsid w:val="00946110"/>
    <w:rsid w:val="009545F1"/>
    <w:rsid w:val="00955D38"/>
    <w:rsid w:val="009574CD"/>
    <w:rsid w:val="00957BF9"/>
    <w:rsid w:val="00962888"/>
    <w:rsid w:val="009658AF"/>
    <w:rsid w:val="009745E6"/>
    <w:rsid w:val="00975856"/>
    <w:rsid w:val="009834F1"/>
    <w:rsid w:val="00985632"/>
    <w:rsid w:val="00985A03"/>
    <w:rsid w:val="00991E5A"/>
    <w:rsid w:val="00997614"/>
    <w:rsid w:val="009A4F24"/>
    <w:rsid w:val="009A622F"/>
    <w:rsid w:val="009B0565"/>
    <w:rsid w:val="009B4A99"/>
    <w:rsid w:val="009B5ABA"/>
    <w:rsid w:val="009C053C"/>
    <w:rsid w:val="009C1245"/>
    <w:rsid w:val="009C2120"/>
    <w:rsid w:val="009C309F"/>
    <w:rsid w:val="009C71AA"/>
    <w:rsid w:val="009C7E50"/>
    <w:rsid w:val="009D1F54"/>
    <w:rsid w:val="009D4771"/>
    <w:rsid w:val="009E09D2"/>
    <w:rsid w:val="009E1023"/>
    <w:rsid w:val="009E38EB"/>
    <w:rsid w:val="009E41D0"/>
    <w:rsid w:val="009F2461"/>
    <w:rsid w:val="009F2DCC"/>
    <w:rsid w:val="009F4F32"/>
    <w:rsid w:val="009F6AB4"/>
    <w:rsid w:val="009F79E3"/>
    <w:rsid w:val="00A05FAA"/>
    <w:rsid w:val="00A112F9"/>
    <w:rsid w:val="00A13E86"/>
    <w:rsid w:val="00A15B62"/>
    <w:rsid w:val="00A23527"/>
    <w:rsid w:val="00A35F52"/>
    <w:rsid w:val="00A4005F"/>
    <w:rsid w:val="00A40C3C"/>
    <w:rsid w:val="00A4352D"/>
    <w:rsid w:val="00A464CB"/>
    <w:rsid w:val="00A53D94"/>
    <w:rsid w:val="00A5762C"/>
    <w:rsid w:val="00A61837"/>
    <w:rsid w:val="00A618AD"/>
    <w:rsid w:val="00A63475"/>
    <w:rsid w:val="00A81D99"/>
    <w:rsid w:val="00A81E66"/>
    <w:rsid w:val="00A84C49"/>
    <w:rsid w:val="00A90D2A"/>
    <w:rsid w:val="00A978E3"/>
    <w:rsid w:val="00AA1501"/>
    <w:rsid w:val="00AA2051"/>
    <w:rsid w:val="00AA488C"/>
    <w:rsid w:val="00AB02AD"/>
    <w:rsid w:val="00AB0622"/>
    <w:rsid w:val="00AC0995"/>
    <w:rsid w:val="00AC44AD"/>
    <w:rsid w:val="00AC4B33"/>
    <w:rsid w:val="00AC4C3F"/>
    <w:rsid w:val="00AC570E"/>
    <w:rsid w:val="00AC5831"/>
    <w:rsid w:val="00AD1E00"/>
    <w:rsid w:val="00AD2DCC"/>
    <w:rsid w:val="00AD5613"/>
    <w:rsid w:val="00AE121C"/>
    <w:rsid w:val="00AE3206"/>
    <w:rsid w:val="00AE5868"/>
    <w:rsid w:val="00AF0DFC"/>
    <w:rsid w:val="00AF51F9"/>
    <w:rsid w:val="00AF5D97"/>
    <w:rsid w:val="00B03DF5"/>
    <w:rsid w:val="00B05516"/>
    <w:rsid w:val="00B0613A"/>
    <w:rsid w:val="00B06404"/>
    <w:rsid w:val="00B06CF3"/>
    <w:rsid w:val="00B07651"/>
    <w:rsid w:val="00B07CCA"/>
    <w:rsid w:val="00B11784"/>
    <w:rsid w:val="00B13D7E"/>
    <w:rsid w:val="00B14931"/>
    <w:rsid w:val="00B155B3"/>
    <w:rsid w:val="00B15BBA"/>
    <w:rsid w:val="00B20FBA"/>
    <w:rsid w:val="00B23021"/>
    <w:rsid w:val="00B23125"/>
    <w:rsid w:val="00B34896"/>
    <w:rsid w:val="00B36774"/>
    <w:rsid w:val="00B41B95"/>
    <w:rsid w:val="00B428AC"/>
    <w:rsid w:val="00B457D8"/>
    <w:rsid w:val="00B530D2"/>
    <w:rsid w:val="00B6143F"/>
    <w:rsid w:val="00B62F21"/>
    <w:rsid w:val="00B64F01"/>
    <w:rsid w:val="00B669E6"/>
    <w:rsid w:val="00B67C3D"/>
    <w:rsid w:val="00B71B7B"/>
    <w:rsid w:val="00B73E01"/>
    <w:rsid w:val="00B81D8A"/>
    <w:rsid w:val="00B832AC"/>
    <w:rsid w:val="00B86415"/>
    <w:rsid w:val="00B918AA"/>
    <w:rsid w:val="00B9293E"/>
    <w:rsid w:val="00BB2E64"/>
    <w:rsid w:val="00BC0D48"/>
    <w:rsid w:val="00BD29E9"/>
    <w:rsid w:val="00BD44CA"/>
    <w:rsid w:val="00BD7074"/>
    <w:rsid w:val="00BE0F57"/>
    <w:rsid w:val="00BE177A"/>
    <w:rsid w:val="00BE4229"/>
    <w:rsid w:val="00BF752C"/>
    <w:rsid w:val="00C0290A"/>
    <w:rsid w:val="00C03287"/>
    <w:rsid w:val="00C0337C"/>
    <w:rsid w:val="00C05E68"/>
    <w:rsid w:val="00C10301"/>
    <w:rsid w:val="00C10F75"/>
    <w:rsid w:val="00C11CA0"/>
    <w:rsid w:val="00C13D1E"/>
    <w:rsid w:val="00C1563C"/>
    <w:rsid w:val="00C2265C"/>
    <w:rsid w:val="00C23433"/>
    <w:rsid w:val="00C2361A"/>
    <w:rsid w:val="00C246A1"/>
    <w:rsid w:val="00C33D8F"/>
    <w:rsid w:val="00C342D1"/>
    <w:rsid w:val="00C354C7"/>
    <w:rsid w:val="00C36F55"/>
    <w:rsid w:val="00C37C63"/>
    <w:rsid w:val="00C40E1A"/>
    <w:rsid w:val="00C54F33"/>
    <w:rsid w:val="00C61DDB"/>
    <w:rsid w:val="00C71C33"/>
    <w:rsid w:val="00C73D9B"/>
    <w:rsid w:val="00C90C59"/>
    <w:rsid w:val="00C926AF"/>
    <w:rsid w:val="00C95AF1"/>
    <w:rsid w:val="00C97A5C"/>
    <w:rsid w:val="00CA001E"/>
    <w:rsid w:val="00CA0C9F"/>
    <w:rsid w:val="00CA1673"/>
    <w:rsid w:val="00CA3462"/>
    <w:rsid w:val="00CB4C02"/>
    <w:rsid w:val="00CB5DEF"/>
    <w:rsid w:val="00CC09D4"/>
    <w:rsid w:val="00CC3F25"/>
    <w:rsid w:val="00CC43D2"/>
    <w:rsid w:val="00CD26F2"/>
    <w:rsid w:val="00CD3986"/>
    <w:rsid w:val="00CD4943"/>
    <w:rsid w:val="00CD6196"/>
    <w:rsid w:val="00CD6612"/>
    <w:rsid w:val="00CE06EC"/>
    <w:rsid w:val="00CE09A2"/>
    <w:rsid w:val="00CE136D"/>
    <w:rsid w:val="00CE33B2"/>
    <w:rsid w:val="00CE3D5B"/>
    <w:rsid w:val="00CF0623"/>
    <w:rsid w:val="00CF0FE2"/>
    <w:rsid w:val="00CF395E"/>
    <w:rsid w:val="00CF47FB"/>
    <w:rsid w:val="00CF79A4"/>
    <w:rsid w:val="00D11582"/>
    <w:rsid w:val="00D11861"/>
    <w:rsid w:val="00D22A16"/>
    <w:rsid w:val="00D23C2F"/>
    <w:rsid w:val="00D26FC1"/>
    <w:rsid w:val="00D27AA1"/>
    <w:rsid w:val="00D371CB"/>
    <w:rsid w:val="00D436CC"/>
    <w:rsid w:val="00D51226"/>
    <w:rsid w:val="00D55627"/>
    <w:rsid w:val="00D56A2E"/>
    <w:rsid w:val="00D65F56"/>
    <w:rsid w:val="00D668D5"/>
    <w:rsid w:val="00D75BEA"/>
    <w:rsid w:val="00D8001B"/>
    <w:rsid w:val="00D90EB6"/>
    <w:rsid w:val="00D93211"/>
    <w:rsid w:val="00DA0A22"/>
    <w:rsid w:val="00DA6E42"/>
    <w:rsid w:val="00DA7B99"/>
    <w:rsid w:val="00DA7E14"/>
    <w:rsid w:val="00DB01E8"/>
    <w:rsid w:val="00DB269F"/>
    <w:rsid w:val="00DB299C"/>
    <w:rsid w:val="00DB2B90"/>
    <w:rsid w:val="00DC1522"/>
    <w:rsid w:val="00DC2F01"/>
    <w:rsid w:val="00DC334D"/>
    <w:rsid w:val="00DC403B"/>
    <w:rsid w:val="00DC5045"/>
    <w:rsid w:val="00DC5F4E"/>
    <w:rsid w:val="00DD06DB"/>
    <w:rsid w:val="00DD1464"/>
    <w:rsid w:val="00DD18F2"/>
    <w:rsid w:val="00DD2817"/>
    <w:rsid w:val="00DD3FD6"/>
    <w:rsid w:val="00DE4989"/>
    <w:rsid w:val="00DE5B3E"/>
    <w:rsid w:val="00DE5EDE"/>
    <w:rsid w:val="00DF6290"/>
    <w:rsid w:val="00E02095"/>
    <w:rsid w:val="00E0659F"/>
    <w:rsid w:val="00E06951"/>
    <w:rsid w:val="00E07D4C"/>
    <w:rsid w:val="00E233C6"/>
    <w:rsid w:val="00E24DEE"/>
    <w:rsid w:val="00E2685A"/>
    <w:rsid w:val="00E328C9"/>
    <w:rsid w:val="00E36DB8"/>
    <w:rsid w:val="00E46944"/>
    <w:rsid w:val="00E47CA8"/>
    <w:rsid w:val="00E50E37"/>
    <w:rsid w:val="00E52E73"/>
    <w:rsid w:val="00E574B8"/>
    <w:rsid w:val="00E61EE7"/>
    <w:rsid w:val="00E64EAC"/>
    <w:rsid w:val="00E651BF"/>
    <w:rsid w:val="00E654C7"/>
    <w:rsid w:val="00E66036"/>
    <w:rsid w:val="00E858FE"/>
    <w:rsid w:val="00E87C33"/>
    <w:rsid w:val="00E904EC"/>
    <w:rsid w:val="00E964C2"/>
    <w:rsid w:val="00E97F3B"/>
    <w:rsid w:val="00EA05BD"/>
    <w:rsid w:val="00EA1269"/>
    <w:rsid w:val="00EA326A"/>
    <w:rsid w:val="00EA3D11"/>
    <w:rsid w:val="00EB31BE"/>
    <w:rsid w:val="00EB56B5"/>
    <w:rsid w:val="00EB5D2E"/>
    <w:rsid w:val="00EC7E78"/>
    <w:rsid w:val="00ED11A3"/>
    <w:rsid w:val="00EE0232"/>
    <w:rsid w:val="00EE0BA9"/>
    <w:rsid w:val="00EE23F1"/>
    <w:rsid w:val="00EE71CC"/>
    <w:rsid w:val="00EF4ED6"/>
    <w:rsid w:val="00EF7693"/>
    <w:rsid w:val="00F005D5"/>
    <w:rsid w:val="00F00C63"/>
    <w:rsid w:val="00F0270A"/>
    <w:rsid w:val="00F033BA"/>
    <w:rsid w:val="00F04E35"/>
    <w:rsid w:val="00F04E6B"/>
    <w:rsid w:val="00F13A8D"/>
    <w:rsid w:val="00F155F6"/>
    <w:rsid w:val="00F16AAF"/>
    <w:rsid w:val="00F17240"/>
    <w:rsid w:val="00F17CA7"/>
    <w:rsid w:val="00F23967"/>
    <w:rsid w:val="00F27CE5"/>
    <w:rsid w:val="00F34F26"/>
    <w:rsid w:val="00F362DB"/>
    <w:rsid w:val="00F3795A"/>
    <w:rsid w:val="00F44A5E"/>
    <w:rsid w:val="00F4526F"/>
    <w:rsid w:val="00F51FFB"/>
    <w:rsid w:val="00F5743F"/>
    <w:rsid w:val="00F614A1"/>
    <w:rsid w:val="00F61E4F"/>
    <w:rsid w:val="00F63F52"/>
    <w:rsid w:val="00F64834"/>
    <w:rsid w:val="00F70187"/>
    <w:rsid w:val="00F703CA"/>
    <w:rsid w:val="00F70AA9"/>
    <w:rsid w:val="00F724FB"/>
    <w:rsid w:val="00F73885"/>
    <w:rsid w:val="00F80900"/>
    <w:rsid w:val="00F83BDE"/>
    <w:rsid w:val="00F84349"/>
    <w:rsid w:val="00F92092"/>
    <w:rsid w:val="00F92821"/>
    <w:rsid w:val="00F93226"/>
    <w:rsid w:val="00F95489"/>
    <w:rsid w:val="00F957F6"/>
    <w:rsid w:val="00F96B6C"/>
    <w:rsid w:val="00FA2763"/>
    <w:rsid w:val="00FA2A96"/>
    <w:rsid w:val="00FA68A3"/>
    <w:rsid w:val="00FB11F9"/>
    <w:rsid w:val="00FB182D"/>
    <w:rsid w:val="00FB2A43"/>
    <w:rsid w:val="00FB47DA"/>
    <w:rsid w:val="00FC0A9F"/>
    <w:rsid w:val="00FC0D3F"/>
    <w:rsid w:val="00FC1EA6"/>
    <w:rsid w:val="00FC40AD"/>
    <w:rsid w:val="00FC605D"/>
    <w:rsid w:val="00FC708F"/>
    <w:rsid w:val="00FC7285"/>
    <w:rsid w:val="00FD57A2"/>
    <w:rsid w:val="00FE1FC1"/>
    <w:rsid w:val="00FE2EDC"/>
    <w:rsid w:val="00FE726D"/>
    <w:rsid w:val="00FE7DC8"/>
    <w:rsid w:val="00FF526E"/>
    <w:rsid w:val="00FF6B7B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4:docId w14:val="2C50DA5E"/>
  <w15:chartTrackingRefBased/>
  <w15:docId w15:val="{B7549E90-1CC8-4898-99D3-6DD1C97B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3358"/>
    <w:pPr>
      <w:widowControl w:val="0"/>
      <w:suppressAutoHyphens/>
    </w:pPr>
    <w:rPr>
      <w:rFonts w:eastAsia="SimSun" w:cs="Mangal"/>
      <w:kern w:val="2"/>
      <w:sz w:val="24"/>
      <w:szCs w:val="24"/>
      <w:lang w:val="ru-RU" w:eastAsia="hi-IN" w:bidi="hi-IN"/>
    </w:rPr>
  </w:style>
  <w:style w:type="paragraph" w:styleId="6">
    <w:name w:val="heading 6"/>
    <w:basedOn w:val="a"/>
    <w:next w:val="a"/>
    <w:qFormat/>
    <w:rsid w:val="00313358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313358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qFormat/>
    <w:rsid w:val="00313358"/>
    <w:pPr>
      <w:spacing w:before="240" w:after="60"/>
      <w:outlineLvl w:val="7"/>
    </w:pPr>
    <w:rPr>
      <w:rFonts w:cs="Times New Roman"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313358"/>
    <w:pPr>
      <w:widowControl/>
      <w:jc w:val="center"/>
    </w:pPr>
    <w:rPr>
      <w:rFonts w:eastAsia="Times New Roman" w:cs="Times New Roman"/>
      <w:b/>
      <w:bCs/>
      <w:kern w:val="0"/>
      <w:sz w:val="28"/>
      <w:lang w:val="uk-UA" w:eastAsia="ar-SA" w:bidi="ar-SA"/>
    </w:rPr>
  </w:style>
  <w:style w:type="paragraph" w:styleId="a4">
    <w:name w:val="Subtitle"/>
    <w:basedOn w:val="a"/>
    <w:link w:val="a6"/>
    <w:qFormat/>
    <w:rsid w:val="00313358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Body Text"/>
    <w:basedOn w:val="a"/>
    <w:link w:val="a8"/>
    <w:rsid w:val="00313358"/>
    <w:pPr>
      <w:spacing w:after="120"/>
    </w:pPr>
  </w:style>
  <w:style w:type="paragraph" w:styleId="3">
    <w:name w:val="Body Text 3"/>
    <w:basedOn w:val="a"/>
    <w:rsid w:val="00313358"/>
    <w:pPr>
      <w:widowControl/>
      <w:suppressAutoHyphens w:val="0"/>
      <w:ind w:right="584"/>
      <w:jc w:val="center"/>
    </w:pPr>
    <w:rPr>
      <w:rFonts w:eastAsia="Times New Roman" w:cs="Times New Roman"/>
      <w:kern w:val="0"/>
      <w:lang w:val="uk-UA" w:eastAsia="ru-RU" w:bidi="ar-SA"/>
    </w:rPr>
  </w:style>
  <w:style w:type="paragraph" w:styleId="a9">
    <w:name w:val="Plain Text"/>
    <w:basedOn w:val="a"/>
    <w:rsid w:val="00313358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val="uk-UA" w:eastAsia="ru-RU" w:bidi="ar-SA"/>
    </w:rPr>
  </w:style>
  <w:style w:type="paragraph" w:styleId="2">
    <w:name w:val="Body Text Indent 2"/>
    <w:basedOn w:val="a"/>
    <w:rsid w:val="00313358"/>
    <w:pPr>
      <w:widowControl/>
      <w:suppressAutoHyphens w:val="0"/>
      <w:ind w:firstLine="540"/>
      <w:jc w:val="both"/>
    </w:pPr>
    <w:rPr>
      <w:rFonts w:eastAsia="Times New Roman" w:cs="Times New Roman"/>
      <w:kern w:val="0"/>
      <w:sz w:val="28"/>
      <w:lang w:val="uk-UA" w:eastAsia="ru-RU" w:bidi="ar-SA"/>
    </w:rPr>
  </w:style>
  <w:style w:type="paragraph" w:styleId="30">
    <w:name w:val="Body Text Indent 3"/>
    <w:basedOn w:val="a"/>
    <w:rsid w:val="00313358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val="uk-UA" w:eastAsia="ru-RU" w:bidi="ar-SA"/>
    </w:rPr>
  </w:style>
  <w:style w:type="character" w:customStyle="1" w:styleId="a6">
    <w:name w:val="Підзаголовок Знак"/>
    <w:link w:val="a4"/>
    <w:rsid w:val="00165024"/>
    <w:rPr>
      <w:rFonts w:ascii="Arial" w:eastAsia="SimSun" w:hAnsi="Arial" w:cs="Arial"/>
      <w:kern w:val="2"/>
      <w:sz w:val="24"/>
      <w:szCs w:val="24"/>
      <w:lang w:val="ru-RU" w:eastAsia="hi-IN" w:bidi="hi-IN"/>
    </w:rPr>
  </w:style>
  <w:style w:type="table" w:styleId="aa">
    <w:name w:val="Table Grid"/>
    <w:basedOn w:val="a1"/>
    <w:rsid w:val="00E52E73"/>
    <w:pPr>
      <w:widowControl w:val="0"/>
      <w:autoSpaceDE w:val="0"/>
      <w:autoSpaceDN w:val="0"/>
      <w:spacing w:before="180" w:line="360" w:lineRule="auto"/>
      <w:ind w:firstLine="7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Professional"/>
    <w:basedOn w:val="a1"/>
    <w:rsid w:val="00497D8F"/>
    <w:pPr>
      <w:widowControl w:val="0"/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rvps2">
    <w:name w:val="rvps2"/>
    <w:basedOn w:val="a"/>
    <w:rsid w:val="00213F5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c">
    <w:name w:val="Strong"/>
    <w:uiPriority w:val="22"/>
    <w:qFormat/>
    <w:rsid w:val="00F04E6B"/>
    <w:rPr>
      <w:b/>
      <w:bCs/>
    </w:rPr>
  </w:style>
  <w:style w:type="paragraph" w:styleId="ad">
    <w:name w:val="Balloon Text"/>
    <w:basedOn w:val="a"/>
    <w:link w:val="ae"/>
    <w:rsid w:val="00FC0A9F"/>
    <w:pPr>
      <w:widowControl/>
      <w:suppressAutoHyphens w:val="0"/>
    </w:pPr>
    <w:rPr>
      <w:rFonts w:ascii="Tahoma" w:eastAsia="Times New Roman" w:hAnsi="Tahoma" w:cs="Times New Roman"/>
      <w:kern w:val="0"/>
      <w:sz w:val="16"/>
      <w:szCs w:val="16"/>
      <w:lang w:val="x-none" w:eastAsia="x-none" w:bidi="ar-SA"/>
    </w:rPr>
  </w:style>
  <w:style w:type="character" w:customStyle="1" w:styleId="ae">
    <w:name w:val="Текст у виносці Знак"/>
    <w:link w:val="ad"/>
    <w:rsid w:val="00FC0A9F"/>
    <w:rPr>
      <w:rFonts w:ascii="Tahoma" w:hAnsi="Tahoma"/>
      <w:sz w:val="16"/>
      <w:szCs w:val="16"/>
      <w:lang w:val="x-none"/>
    </w:rPr>
  </w:style>
  <w:style w:type="paragraph" w:styleId="af">
    <w:name w:val="Body Text Indent"/>
    <w:basedOn w:val="a"/>
    <w:link w:val="af0"/>
    <w:rsid w:val="00F64834"/>
    <w:pPr>
      <w:spacing w:after="120"/>
      <w:ind w:left="283"/>
    </w:pPr>
    <w:rPr>
      <w:szCs w:val="21"/>
      <w:lang w:val="x-none"/>
    </w:rPr>
  </w:style>
  <w:style w:type="character" w:customStyle="1" w:styleId="af0">
    <w:name w:val="Основний текст з відступом Знак"/>
    <w:link w:val="af"/>
    <w:rsid w:val="00F64834"/>
    <w:rPr>
      <w:rFonts w:eastAsia="SimSun" w:cs="Mangal"/>
      <w:kern w:val="2"/>
      <w:sz w:val="24"/>
      <w:szCs w:val="21"/>
      <w:lang w:eastAsia="hi-IN" w:bidi="hi-IN"/>
    </w:rPr>
  </w:style>
  <w:style w:type="paragraph" w:styleId="af1">
    <w:name w:val="header"/>
    <w:basedOn w:val="a"/>
    <w:link w:val="af2"/>
    <w:unhideWhenUsed/>
    <w:rsid w:val="00A978E3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sz w:val="28"/>
      <w:szCs w:val="28"/>
      <w:lang w:val="x-none" w:eastAsia="x-none" w:bidi="ar-SA"/>
    </w:rPr>
  </w:style>
  <w:style w:type="character" w:customStyle="1" w:styleId="af2">
    <w:name w:val="Верхній колонтитул Знак"/>
    <w:link w:val="af1"/>
    <w:rsid w:val="00A978E3"/>
    <w:rPr>
      <w:sz w:val="28"/>
      <w:szCs w:val="28"/>
      <w:lang w:val="x-none"/>
    </w:rPr>
  </w:style>
  <w:style w:type="paragraph" w:styleId="af3">
    <w:name w:val="Block Text"/>
    <w:basedOn w:val="a"/>
    <w:unhideWhenUsed/>
    <w:rsid w:val="00A978E3"/>
    <w:pPr>
      <w:suppressAutoHyphens w:val="0"/>
      <w:snapToGrid w:val="0"/>
      <w:spacing w:before="60" w:line="259" w:lineRule="auto"/>
      <w:ind w:left="4111" w:right="72" w:hanging="3260"/>
    </w:pPr>
    <w:rPr>
      <w:rFonts w:eastAsia="Times New Roman" w:cs="Times New Roman"/>
      <w:kern w:val="0"/>
      <w:sz w:val="28"/>
      <w:szCs w:val="20"/>
      <w:lang w:val="uk-UA" w:eastAsia="ru-RU" w:bidi="ar-SA"/>
    </w:rPr>
  </w:style>
  <w:style w:type="character" w:styleId="af4">
    <w:name w:val="Hyperlink"/>
    <w:uiPriority w:val="99"/>
    <w:unhideWhenUsed/>
    <w:rsid w:val="006B7C49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EE0BA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6">
    <w:name w:val="FollowedHyperlink"/>
    <w:rsid w:val="000D4F4C"/>
    <w:rPr>
      <w:color w:val="800080"/>
      <w:u w:val="single"/>
    </w:rPr>
  </w:style>
  <w:style w:type="character" w:customStyle="1" w:styleId="a8">
    <w:name w:val="Основний текст Знак"/>
    <w:link w:val="a7"/>
    <w:rsid w:val="00962888"/>
    <w:rPr>
      <w:rFonts w:eastAsia="SimSun" w:cs="Mangal"/>
      <w:kern w:val="2"/>
      <w:sz w:val="24"/>
      <w:szCs w:val="24"/>
      <w:lang w:eastAsia="hi-IN" w:bidi="hi-IN"/>
    </w:rPr>
  </w:style>
  <w:style w:type="character" w:customStyle="1" w:styleId="docdata">
    <w:name w:val="docdata"/>
    <w:aliases w:val="docy,v5,2071,baiaagaaboqcaaad7amaaax6awaaaaaaaaaaaaaaaaaaaaaaaaaaaaaaaaaaaaaaaaaaaaaaaaaaaaaaaaaaaaaaaaaaaaaaaaaaaaaaaaaaaaaaaaaaaaaaaaaaaaaaaaaaaaaaaaaaaaaaaaaaaaaaaaaaaaaaaaaaaaaaaaaaaaaaaaaaaaaaaaaaaaaaaaaaaaaaaaaaaaaaaaaaaaaaaaaaaaaaaaaaaaaa"/>
    <w:basedOn w:val="a0"/>
    <w:rsid w:val="00C33D8F"/>
  </w:style>
  <w:style w:type="character" w:styleId="af7">
    <w:name w:val="Unresolved Mention"/>
    <w:basedOn w:val="a0"/>
    <w:uiPriority w:val="99"/>
    <w:semiHidden/>
    <w:unhideWhenUsed/>
    <w:rsid w:val="00907D06"/>
    <w:rPr>
      <w:color w:val="605E5C"/>
      <w:shd w:val="clear" w:color="auto" w:fill="E1DFDD"/>
    </w:rPr>
  </w:style>
  <w:style w:type="character" w:customStyle="1" w:styleId="a5">
    <w:name w:val="Назва Знак"/>
    <w:link w:val="a3"/>
    <w:locked/>
    <w:rsid w:val="00907D06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AB046-4DF5-4CF1-B95D-A54A6503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6719</Words>
  <Characters>3830</Characters>
  <Application>Microsoft Office Word</Application>
  <DocSecurity>0</DocSecurity>
  <Lines>31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U26</cp:lastModifiedBy>
  <cp:revision>7</cp:revision>
  <cp:lastPrinted>2024-06-20T10:35:00Z</cp:lastPrinted>
  <dcterms:created xsi:type="dcterms:W3CDTF">2025-06-06T08:23:00Z</dcterms:created>
  <dcterms:modified xsi:type="dcterms:W3CDTF">2025-06-25T08:14:00Z</dcterms:modified>
</cp:coreProperties>
</file>