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B2665" w14:textId="3D94F3DF" w:rsidR="005B0867" w:rsidRPr="007A5975" w:rsidRDefault="005B0867" w:rsidP="006930BC">
      <w:pPr>
        <w:spacing w:after="0" w:line="240" w:lineRule="auto"/>
        <w:ind w:left="5954"/>
        <w:rPr>
          <w:rFonts w:ascii="Times New Roman" w:hAnsi="Times New Roman"/>
          <w:sz w:val="24"/>
          <w:szCs w:val="24"/>
          <w:lang w:val="uk-UA"/>
        </w:rPr>
      </w:pPr>
      <w:r w:rsidRPr="007A5975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="000E25C6">
        <w:rPr>
          <w:rFonts w:ascii="Times New Roman" w:hAnsi="Times New Roman"/>
          <w:sz w:val="24"/>
          <w:szCs w:val="24"/>
          <w:lang w:val="uk-UA"/>
        </w:rPr>
        <w:t>1</w:t>
      </w:r>
    </w:p>
    <w:p w14:paraId="1E7CE61B" w14:textId="77777777" w:rsidR="005B0867" w:rsidRPr="007A5975" w:rsidRDefault="005B0867" w:rsidP="006930BC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  <w:lang w:val="uk-UA"/>
        </w:rPr>
      </w:pPr>
      <w:r w:rsidRPr="007A5975">
        <w:rPr>
          <w:rFonts w:ascii="Times New Roman" w:hAnsi="Times New Roman"/>
          <w:sz w:val="24"/>
          <w:szCs w:val="24"/>
          <w:lang w:val="uk-UA"/>
        </w:rPr>
        <w:t>до рішення виконавчого комітету</w:t>
      </w:r>
    </w:p>
    <w:p w14:paraId="3894657D" w14:textId="77777777" w:rsidR="005B0867" w:rsidRPr="007A5975" w:rsidRDefault="005B0867" w:rsidP="006930BC">
      <w:pPr>
        <w:ind w:left="5954"/>
        <w:jc w:val="both"/>
        <w:rPr>
          <w:rFonts w:ascii="Times New Roman" w:hAnsi="Times New Roman"/>
          <w:sz w:val="24"/>
          <w:szCs w:val="24"/>
          <w:lang w:val="uk-UA"/>
        </w:rPr>
      </w:pPr>
      <w:r w:rsidRPr="007A5975">
        <w:rPr>
          <w:rFonts w:ascii="Times New Roman" w:hAnsi="Times New Roman"/>
          <w:sz w:val="24"/>
          <w:szCs w:val="24"/>
          <w:lang w:val="uk-UA"/>
        </w:rPr>
        <w:t>від _______________ № ________</w:t>
      </w:r>
    </w:p>
    <w:p w14:paraId="6BDBD042" w14:textId="77777777" w:rsidR="00863704" w:rsidRDefault="00863704" w:rsidP="0086370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14:paraId="3773EC9D" w14:textId="43FB6C6E" w:rsidR="00DA7DA4" w:rsidRPr="00DA7DA4" w:rsidRDefault="00DA7DA4" w:rsidP="00DA7DA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DA7DA4">
        <w:rPr>
          <w:rFonts w:ascii="Times New Roman" w:hAnsi="Times New Roman"/>
          <w:sz w:val="28"/>
          <w:szCs w:val="28"/>
          <w:lang w:val="uk-UA" w:eastAsia="ru-RU"/>
        </w:rPr>
        <w:t xml:space="preserve">Склад </w:t>
      </w:r>
      <w:r w:rsidR="008A7351" w:rsidRPr="00DA7DA4">
        <w:rPr>
          <w:rFonts w:ascii="Times New Roman" w:hAnsi="Times New Roman"/>
          <w:sz w:val="28"/>
          <w:szCs w:val="28"/>
          <w:lang w:val="uk-UA" w:eastAsia="ru-RU"/>
        </w:rPr>
        <w:t xml:space="preserve">Комісії </w:t>
      </w:r>
      <w:r w:rsidRPr="00DA7DA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для фіксації пошкоджень будівель та споруд, зумовлених збройною агресією російської федерації</w:t>
      </w:r>
    </w:p>
    <w:p w14:paraId="75491E5F" w14:textId="77777777" w:rsidR="00DA7DA4" w:rsidRPr="00DA7DA4" w:rsidRDefault="00DA7DA4" w:rsidP="00DA7DA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DA7DA4" w:rsidRPr="00DA7DA4" w14:paraId="4DC5CFC5" w14:textId="77777777" w:rsidTr="00A921E0">
        <w:trPr>
          <w:trHeight w:val="498"/>
        </w:trPr>
        <w:tc>
          <w:tcPr>
            <w:tcW w:w="3369" w:type="dxa"/>
          </w:tcPr>
          <w:p w14:paraId="111F0C77" w14:textId="77777777" w:rsidR="00DA7DA4" w:rsidRPr="00DA7DA4" w:rsidRDefault="00DA7DA4" w:rsidP="00DA7D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A7DA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Олександр ЛИСЕНКО</w:t>
            </w:r>
          </w:p>
        </w:tc>
        <w:tc>
          <w:tcPr>
            <w:tcW w:w="6095" w:type="dxa"/>
          </w:tcPr>
          <w:p w14:paraId="6F2DDEB6" w14:textId="77777777" w:rsidR="00DA7DA4" w:rsidRPr="00DA7DA4" w:rsidRDefault="00DA7DA4" w:rsidP="00DA7D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 w:eastAsia="ru-RU"/>
              </w:rPr>
            </w:pPr>
            <w:r w:rsidRPr="00DA7DA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голова комісії – перший заступник міського голови</w:t>
            </w:r>
          </w:p>
        </w:tc>
      </w:tr>
      <w:tr w:rsidR="00DA7DA4" w:rsidRPr="00DA7DA4" w14:paraId="0F3A5FBB" w14:textId="77777777" w:rsidTr="00A921E0">
        <w:trPr>
          <w:trHeight w:val="498"/>
        </w:trPr>
        <w:tc>
          <w:tcPr>
            <w:tcW w:w="3369" w:type="dxa"/>
          </w:tcPr>
          <w:p w14:paraId="29B5DC90" w14:textId="77777777" w:rsidR="00DA7DA4" w:rsidRDefault="00A52968" w:rsidP="00DA7D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Оксана ЯЦЕНКО</w:t>
            </w:r>
          </w:p>
          <w:p w14:paraId="38C0A8E2" w14:textId="2B5D1BC9" w:rsidR="00A52968" w:rsidRPr="00DA7DA4" w:rsidRDefault="00A52968" w:rsidP="00DA7D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095" w:type="dxa"/>
          </w:tcPr>
          <w:p w14:paraId="521BCAA8" w14:textId="06BFA68F" w:rsidR="00DA7DA4" w:rsidRPr="00DA7DA4" w:rsidRDefault="00DA7DA4" w:rsidP="00DA7D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A7DA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заступник голови комісії </w:t>
            </w:r>
            <w:r w:rsidR="00A52968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–</w:t>
            </w:r>
            <w:r w:rsidRPr="00DA7DA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A5296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керуючий справами</w:t>
            </w:r>
          </w:p>
        </w:tc>
      </w:tr>
      <w:tr w:rsidR="00DC4633" w:rsidRPr="00DA7DA4" w14:paraId="15AE4739" w14:textId="77777777" w:rsidTr="00A921E0">
        <w:tc>
          <w:tcPr>
            <w:tcW w:w="3369" w:type="dxa"/>
          </w:tcPr>
          <w:p w14:paraId="4D775476" w14:textId="11C6DC11" w:rsidR="00DC4633" w:rsidRPr="00DA7DA4" w:rsidRDefault="00DC4633" w:rsidP="00DC4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A7DA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Олександр КОЗАЧЕК</w:t>
            </w:r>
          </w:p>
        </w:tc>
        <w:tc>
          <w:tcPr>
            <w:tcW w:w="6095" w:type="dxa"/>
          </w:tcPr>
          <w:p w14:paraId="75F0104D" w14:textId="27F2DEBD" w:rsidR="00DC4633" w:rsidRPr="00DA7DA4" w:rsidRDefault="00DC4633" w:rsidP="00DC4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 w:eastAsia="ru-RU"/>
              </w:rPr>
            </w:pPr>
            <w:r w:rsidRPr="00DA7DA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секретар комісії –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в.о. начальника</w:t>
            </w:r>
            <w:r w:rsidRPr="00DA7DA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bookmarkStart w:id="0" w:name="_Hlk205475328"/>
            <w:r w:rsidRPr="00DA7DA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відділу з питань цивільного захисту та оборонної роботи</w:t>
            </w:r>
            <w:bookmarkEnd w:id="0"/>
          </w:p>
        </w:tc>
      </w:tr>
      <w:tr w:rsidR="00DC4633" w:rsidRPr="00DA7DA4" w14:paraId="0240B6F7" w14:textId="77777777" w:rsidTr="00A921E0">
        <w:tc>
          <w:tcPr>
            <w:tcW w:w="3369" w:type="dxa"/>
            <w:tcBorders>
              <w:bottom w:val="single" w:sz="4" w:space="0" w:color="auto"/>
            </w:tcBorders>
          </w:tcPr>
          <w:p w14:paraId="59EF02E3" w14:textId="77777777" w:rsidR="00DC4633" w:rsidRPr="00DA7DA4" w:rsidRDefault="00DC4633" w:rsidP="00DC4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A7DA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Члени комісії: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414EAC9C" w14:textId="77777777" w:rsidR="00DC4633" w:rsidRPr="00DA7DA4" w:rsidRDefault="00DC4633" w:rsidP="00DC4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 w:eastAsia="ru-RU"/>
              </w:rPr>
            </w:pPr>
          </w:p>
        </w:tc>
      </w:tr>
      <w:tr w:rsidR="00DC4633" w:rsidRPr="00DA7DA4" w14:paraId="15CA1C5F" w14:textId="77777777" w:rsidTr="008B2839">
        <w:trPr>
          <w:trHeight w:val="63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D07D" w14:textId="77777777" w:rsidR="00DC4633" w:rsidRPr="00DA7DA4" w:rsidRDefault="00DC4633" w:rsidP="00DC4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A7DA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Сергій БРАУНЕР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0C14" w14:textId="0D2B2821" w:rsidR="00DC4633" w:rsidRPr="00DA7DA4" w:rsidRDefault="00DC4633" w:rsidP="00DC4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A7DA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начальник </w:t>
            </w:r>
            <w:bookmarkStart w:id="1" w:name="_Hlk205475293"/>
            <w:r w:rsidRPr="00DA7DA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управління архітектури, регулювання забудови та земельних відносин міста</w:t>
            </w:r>
            <w:bookmarkEnd w:id="1"/>
          </w:p>
        </w:tc>
      </w:tr>
      <w:tr w:rsidR="00DC4633" w:rsidRPr="00DA7DA4" w14:paraId="5782C77E" w14:textId="77777777" w:rsidTr="008A7351">
        <w:trPr>
          <w:trHeight w:val="6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EEC4" w14:textId="77777777" w:rsidR="00DC4633" w:rsidRPr="008A7351" w:rsidRDefault="00DC4633" w:rsidP="00DC4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A7DA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Євгеній АВРАМЕНКО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D600" w14:textId="77777777" w:rsidR="00DC4633" w:rsidRPr="008A7351" w:rsidRDefault="00DC4633" w:rsidP="00DC4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A7DA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начальник </w:t>
            </w:r>
            <w:bookmarkStart w:id="2" w:name="_Hlk205475312"/>
            <w:r w:rsidRPr="00DA7DA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управління житлово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– </w:t>
            </w:r>
            <w:r w:rsidRPr="00DA7DA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комунального господарства</w:t>
            </w:r>
            <w:bookmarkEnd w:id="2"/>
          </w:p>
        </w:tc>
      </w:tr>
      <w:tr w:rsidR="00DC4633" w:rsidRPr="00DA7DA4" w14:paraId="63A83551" w14:textId="77777777" w:rsidTr="0082277D">
        <w:trPr>
          <w:trHeight w:val="655"/>
        </w:trPr>
        <w:tc>
          <w:tcPr>
            <w:tcW w:w="3369" w:type="dxa"/>
          </w:tcPr>
          <w:p w14:paraId="62E75613" w14:textId="1C98BF1F" w:rsidR="00DC4633" w:rsidRPr="00DA7DA4" w:rsidRDefault="00DC4633" w:rsidP="00DC46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A7DA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Ігор САМОЙЛЕНКО</w:t>
            </w:r>
          </w:p>
        </w:tc>
        <w:tc>
          <w:tcPr>
            <w:tcW w:w="6095" w:type="dxa"/>
          </w:tcPr>
          <w:p w14:paraId="5FDE0665" w14:textId="29AEB0AF" w:rsidR="00DC4633" w:rsidRPr="00DA7DA4" w:rsidRDefault="00DC4633" w:rsidP="00DC46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A7DA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заступник начальника управління архітектури, регулювання забудови та земельних відносин міста</w:t>
            </w:r>
          </w:p>
        </w:tc>
      </w:tr>
      <w:tr w:rsidR="00DC4633" w:rsidRPr="00DA7DA4" w14:paraId="1EF35162" w14:textId="77777777" w:rsidTr="00A921E0">
        <w:tc>
          <w:tcPr>
            <w:tcW w:w="3369" w:type="dxa"/>
            <w:tcBorders>
              <w:top w:val="single" w:sz="4" w:space="0" w:color="auto"/>
            </w:tcBorders>
          </w:tcPr>
          <w:p w14:paraId="3534E4DE" w14:textId="77777777" w:rsidR="00DC4633" w:rsidRPr="00DA7DA4" w:rsidRDefault="00DC4633" w:rsidP="00DC4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7DA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Лариса МАТВЄЄНКО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6F5198C8" w14:textId="77777777" w:rsidR="00DC4633" w:rsidRDefault="00DC4633" w:rsidP="00DC46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A7DA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начальник управління економічного розвитку</w:t>
            </w:r>
          </w:p>
          <w:p w14:paraId="3E24A5A4" w14:textId="09783DAE" w:rsidR="00DC4633" w:rsidRPr="00DA7DA4" w:rsidRDefault="00DC4633" w:rsidP="00DC4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4633" w:rsidRPr="00A52968" w14:paraId="2B04287C" w14:textId="77777777" w:rsidTr="00A921E0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14:paraId="7785D70B" w14:textId="77777777" w:rsidR="00DC4633" w:rsidRPr="00DA7DA4" w:rsidRDefault="00DC4633" w:rsidP="00DC46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A7DA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Ольга ЛОГАЧОВА 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6497B4E9" w14:textId="656C8A7B" w:rsidR="00DC4633" w:rsidRPr="00DA7DA4" w:rsidRDefault="00DC4633" w:rsidP="00DC46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A7DA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головний спеціаліст відділу економічного розвитку, інвестицій, торгівлі, підприємництва та захисту прав споживачів управління економічного розвитку</w:t>
            </w:r>
          </w:p>
        </w:tc>
      </w:tr>
      <w:tr w:rsidR="00DC4633" w:rsidRPr="00DA7DA4" w14:paraId="188BBC5C" w14:textId="77777777" w:rsidTr="00A921E0">
        <w:tc>
          <w:tcPr>
            <w:tcW w:w="3369" w:type="dxa"/>
            <w:tcBorders>
              <w:bottom w:val="single" w:sz="4" w:space="0" w:color="auto"/>
            </w:tcBorders>
          </w:tcPr>
          <w:p w14:paraId="58833FEE" w14:textId="6EFA3C8E" w:rsidR="00DC4633" w:rsidRPr="00DA7DA4" w:rsidRDefault="00DC4633" w:rsidP="00DC4633">
            <w:pPr>
              <w:tabs>
                <w:tab w:val="right" w:pos="301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7DA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Микола ПРОКОФ’ЄВ</w:t>
            </w:r>
          </w:p>
        </w:tc>
        <w:tc>
          <w:tcPr>
            <w:tcW w:w="6095" w:type="dxa"/>
          </w:tcPr>
          <w:p w14:paraId="3E387FCD" w14:textId="550EBF6D" w:rsidR="00DC4633" w:rsidRPr="00DA7DA4" w:rsidRDefault="00DC4633" w:rsidP="00DC4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7DA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</w:t>
            </w:r>
          </w:p>
        </w:tc>
      </w:tr>
      <w:tr w:rsidR="00DC4633" w:rsidRPr="00DA7DA4" w14:paraId="38F74B94" w14:textId="77777777" w:rsidTr="00A921E0">
        <w:tc>
          <w:tcPr>
            <w:tcW w:w="3369" w:type="dxa"/>
            <w:tcBorders>
              <w:top w:val="single" w:sz="4" w:space="0" w:color="auto"/>
            </w:tcBorders>
          </w:tcPr>
          <w:p w14:paraId="216599B3" w14:textId="77777777" w:rsidR="00DC4633" w:rsidRPr="00DA7DA4" w:rsidRDefault="00DC4633" w:rsidP="00DC4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A7DA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Юлія ЛЮБЧЕНКО</w:t>
            </w:r>
          </w:p>
        </w:tc>
        <w:tc>
          <w:tcPr>
            <w:tcW w:w="6095" w:type="dxa"/>
          </w:tcPr>
          <w:p w14:paraId="33E18988" w14:textId="77777777" w:rsidR="00DC4633" w:rsidRPr="000521B0" w:rsidRDefault="00DC4633" w:rsidP="00DC46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A7DA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начальник фінансового управління</w:t>
            </w:r>
          </w:p>
          <w:p w14:paraId="51C62146" w14:textId="56C1FBBE" w:rsidR="00DC4633" w:rsidRPr="00DA7DA4" w:rsidRDefault="00DC4633" w:rsidP="00DC46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DC4633" w:rsidRPr="00DA7DA4" w14:paraId="5F22716D" w14:textId="77777777" w:rsidTr="00A921E0">
        <w:tc>
          <w:tcPr>
            <w:tcW w:w="3369" w:type="dxa"/>
          </w:tcPr>
          <w:p w14:paraId="021B3BBF" w14:textId="77777777" w:rsidR="00DC4633" w:rsidRPr="00DA7DA4" w:rsidRDefault="00DC4633" w:rsidP="00DC46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A7DA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Людмила ОМЕЛЬЧЕНКО</w:t>
            </w:r>
          </w:p>
        </w:tc>
        <w:tc>
          <w:tcPr>
            <w:tcW w:w="6095" w:type="dxa"/>
          </w:tcPr>
          <w:p w14:paraId="69CFACBB" w14:textId="6CC174C0" w:rsidR="00DC4633" w:rsidRPr="00DA7DA4" w:rsidRDefault="00DC4633" w:rsidP="00DC46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A7DA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начальник </w:t>
            </w:r>
            <w:r w:rsidRPr="000521B0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відділу організаційної роботи, діловодства, контролю та звернень громадян</w:t>
            </w:r>
          </w:p>
        </w:tc>
      </w:tr>
      <w:tr w:rsidR="00DC4633" w:rsidRPr="00DA7DA4" w14:paraId="6D553D7F" w14:textId="77777777" w:rsidTr="00A921E0">
        <w:tc>
          <w:tcPr>
            <w:tcW w:w="3369" w:type="dxa"/>
          </w:tcPr>
          <w:p w14:paraId="47665E3B" w14:textId="77777777" w:rsidR="00DC4633" w:rsidRPr="00DA7DA4" w:rsidRDefault="00DC4633" w:rsidP="00DC46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A7DA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Тетяна ТРУШКОВА</w:t>
            </w:r>
          </w:p>
        </w:tc>
        <w:tc>
          <w:tcPr>
            <w:tcW w:w="6095" w:type="dxa"/>
          </w:tcPr>
          <w:p w14:paraId="2A8F71AD" w14:textId="77777777" w:rsidR="00DC4633" w:rsidRPr="000521B0" w:rsidRDefault="00DC4633" w:rsidP="00DC46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A7DA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начальник управління освіти, молоді та спорту</w:t>
            </w:r>
          </w:p>
          <w:p w14:paraId="3D39CC09" w14:textId="36EAF3B0" w:rsidR="00DC4633" w:rsidRPr="00DA7DA4" w:rsidRDefault="00DC4633" w:rsidP="00DC46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DC4633" w:rsidRPr="00DA7DA4" w14:paraId="1BAEE772" w14:textId="77777777" w:rsidTr="00A921E0">
        <w:tc>
          <w:tcPr>
            <w:tcW w:w="3369" w:type="dxa"/>
          </w:tcPr>
          <w:p w14:paraId="7A25353B" w14:textId="77777777" w:rsidR="00DC4633" w:rsidRPr="00DA7DA4" w:rsidRDefault="00DC4633" w:rsidP="00DC46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A7DA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Ірина БОБОШКО</w:t>
            </w:r>
          </w:p>
        </w:tc>
        <w:tc>
          <w:tcPr>
            <w:tcW w:w="6095" w:type="dxa"/>
          </w:tcPr>
          <w:p w14:paraId="22669D28" w14:textId="77777777" w:rsidR="00DC4633" w:rsidRPr="000521B0" w:rsidRDefault="00DC4633" w:rsidP="00DC46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A7DA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начальник відділу культури</w:t>
            </w:r>
          </w:p>
          <w:p w14:paraId="007821A2" w14:textId="561601FE" w:rsidR="00DC4633" w:rsidRPr="00DA7DA4" w:rsidRDefault="00DC4633" w:rsidP="00DC46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DC4633" w:rsidRPr="00DA7DA4" w14:paraId="22948168" w14:textId="77777777" w:rsidTr="00A921E0">
        <w:tc>
          <w:tcPr>
            <w:tcW w:w="3369" w:type="dxa"/>
          </w:tcPr>
          <w:p w14:paraId="1FF1BE9C" w14:textId="77777777" w:rsidR="00DC4633" w:rsidRPr="00DA7DA4" w:rsidRDefault="00DC4633" w:rsidP="00DC46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A7DA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Ірина КОНЧА </w:t>
            </w:r>
          </w:p>
        </w:tc>
        <w:tc>
          <w:tcPr>
            <w:tcW w:w="6095" w:type="dxa"/>
          </w:tcPr>
          <w:p w14:paraId="5464B373" w14:textId="77777777" w:rsidR="00DC4633" w:rsidRPr="000521B0" w:rsidRDefault="00DC4633" w:rsidP="00DC46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A7DA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завідувач сектору обліку, приватизації житла</w:t>
            </w:r>
          </w:p>
          <w:p w14:paraId="182A1C83" w14:textId="1EC98CE2" w:rsidR="00DC4633" w:rsidRPr="00DA7DA4" w:rsidRDefault="00DC4633" w:rsidP="00DC46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A52968" w:rsidRPr="00DA7DA4" w14:paraId="1B97BF28" w14:textId="77777777" w:rsidTr="00A5296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6046" w14:textId="77777777" w:rsidR="00A52968" w:rsidRPr="00DA7DA4" w:rsidRDefault="00A52968" w:rsidP="00A529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Дмитро УШАКОВ</w:t>
            </w:r>
            <w:r w:rsidRPr="00DA7DA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2762" w14:textId="77777777" w:rsidR="00A52968" w:rsidRPr="00DA7DA4" w:rsidRDefault="00A52968" w:rsidP="00A529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A7DA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провідний спеціаліст </w:t>
            </w:r>
            <w:r w:rsidRPr="00A5296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відділу з питань цивільного захисту та оборонної роботи</w:t>
            </w:r>
          </w:p>
        </w:tc>
      </w:tr>
      <w:tr w:rsidR="00DC4633" w:rsidRPr="00DA7DA4" w14:paraId="03C371D0" w14:textId="77777777" w:rsidTr="00A921E0">
        <w:tc>
          <w:tcPr>
            <w:tcW w:w="3369" w:type="dxa"/>
          </w:tcPr>
          <w:p w14:paraId="36352A44" w14:textId="77777777" w:rsidR="00DC4633" w:rsidRPr="00DA7DA4" w:rsidRDefault="00DC4633" w:rsidP="00DC46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A7DA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Володимир ЖИВОЛУП </w:t>
            </w:r>
          </w:p>
        </w:tc>
        <w:tc>
          <w:tcPr>
            <w:tcW w:w="6095" w:type="dxa"/>
          </w:tcPr>
          <w:p w14:paraId="22A6D644" w14:textId="77777777" w:rsidR="00DC4633" w:rsidRDefault="00DC4633" w:rsidP="00DC46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A7DA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начальник відділу Державного реєстру виборців</w:t>
            </w:r>
          </w:p>
          <w:p w14:paraId="30A34CBB" w14:textId="15EE997C" w:rsidR="00DC4633" w:rsidRPr="00DA7DA4" w:rsidRDefault="00DC4633" w:rsidP="00DC46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DC4633" w:rsidRPr="00DA7DA4" w14:paraId="373DAB80" w14:textId="77777777" w:rsidTr="00A921E0">
        <w:tc>
          <w:tcPr>
            <w:tcW w:w="3369" w:type="dxa"/>
          </w:tcPr>
          <w:p w14:paraId="7BF1DDCC" w14:textId="77777777" w:rsidR="00DC4633" w:rsidRPr="00DA7DA4" w:rsidRDefault="00DC4633" w:rsidP="00DC46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</w:pPr>
            <w:r w:rsidRPr="00DA7DA4"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  <w:lastRenderedPageBreak/>
              <w:t xml:space="preserve">Олександр ГОЛОВЧЕНКО </w:t>
            </w:r>
          </w:p>
        </w:tc>
        <w:tc>
          <w:tcPr>
            <w:tcW w:w="6095" w:type="dxa"/>
          </w:tcPr>
          <w:p w14:paraId="08D6E5E1" w14:textId="38E73115" w:rsidR="00DC4633" w:rsidRPr="00DA7DA4" w:rsidRDefault="00DC4633" w:rsidP="00DC46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A7DA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головний спеціаліст з питань запобігання та виявлення корупції</w:t>
            </w:r>
          </w:p>
        </w:tc>
      </w:tr>
      <w:tr w:rsidR="00DC4633" w:rsidRPr="00DA7DA4" w14:paraId="7D6F45ED" w14:textId="77777777" w:rsidTr="00DA7DA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C13F" w14:textId="77777777" w:rsidR="00DC4633" w:rsidRPr="00DA7DA4" w:rsidRDefault="00DC4633" w:rsidP="00DC46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</w:pPr>
            <w:r w:rsidRPr="00DA7DA4"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  <w:t>Ігор КУГОТ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7E80" w14:textId="77777777" w:rsidR="00DC4633" w:rsidRDefault="00DC4633" w:rsidP="00DC46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A7DA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директор КП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DA7DA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ВодГео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  <w:p w14:paraId="354399C7" w14:textId="3DF45A50" w:rsidR="00DC4633" w:rsidRPr="00DA7DA4" w:rsidRDefault="00DC4633" w:rsidP="00DC46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DC4633" w:rsidRPr="00DA7DA4" w14:paraId="4E5BDDFB" w14:textId="77777777" w:rsidTr="00DA7DA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7EBF" w14:textId="77777777" w:rsidR="00DC4633" w:rsidRPr="00DA7DA4" w:rsidRDefault="00DC4633" w:rsidP="00DC46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</w:pPr>
            <w:r w:rsidRPr="00DA7DA4"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  <w:t>Олександр УДОВЕНКО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ACAC" w14:textId="77777777" w:rsidR="00DC4633" w:rsidRDefault="00DC4633" w:rsidP="00DC46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A7DA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директор КП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DA7DA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Смілакомунтеплоенерго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  <w:p w14:paraId="493D43B9" w14:textId="3ED0DD6D" w:rsidR="00DC4633" w:rsidRPr="00DA7DA4" w:rsidRDefault="00DC4633" w:rsidP="00DC46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DC4633" w:rsidRPr="00DA7DA4" w14:paraId="11B7BD31" w14:textId="77777777" w:rsidTr="00DA7DA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D4DB" w14:textId="77777777" w:rsidR="00DC4633" w:rsidRPr="00DA7DA4" w:rsidRDefault="00DC4633" w:rsidP="00DC46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</w:pPr>
            <w:r w:rsidRPr="00DA7DA4"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  <w:t>Володимир ПИЛИПІВ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F791" w14:textId="77777777" w:rsidR="00DC4633" w:rsidRDefault="00DC4633" w:rsidP="00DC46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A7DA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директор ТОВ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DA7DA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Смілаенергопромтранс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  <w:p w14:paraId="387593E6" w14:textId="087718A5" w:rsidR="00DC4633" w:rsidRPr="00DA7DA4" w:rsidRDefault="00DC4633" w:rsidP="00DC46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DC4633" w:rsidRPr="00DA7DA4" w14:paraId="4125CA8D" w14:textId="77777777" w:rsidTr="00DA7DA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C416" w14:textId="77777777" w:rsidR="00DC4633" w:rsidRPr="00DA7DA4" w:rsidRDefault="00DC4633" w:rsidP="00DC46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</w:pPr>
            <w:r w:rsidRPr="00DA7DA4"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  <w:t>Максим ГЛУЩЕНКО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5EBA" w14:textId="77777777" w:rsidR="00DC4633" w:rsidRDefault="00DC4633" w:rsidP="00DC46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A7DA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директор СКП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«</w:t>
            </w:r>
            <w:r w:rsidRPr="00DA7DA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Комунальник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  <w:p w14:paraId="002C5E2E" w14:textId="4F505B30" w:rsidR="00DC4633" w:rsidRPr="00DA7DA4" w:rsidRDefault="00DC4633" w:rsidP="00DC46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DC4633" w:rsidRPr="00DA7DA4" w14:paraId="160697E1" w14:textId="77777777" w:rsidTr="00A921E0">
        <w:tc>
          <w:tcPr>
            <w:tcW w:w="3369" w:type="dxa"/>
          </w:tcPr>
          <w:p w14:paraId="31AE30C1" w14:textId="3A2D19B4" w:rsidR="00DC4633" w:rsidRPr="00DA7DA4" w:rsidRDefault="00DC4633" w:rsidP="00DC46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6095" w:type="dxa"/>
          </w:tcPr>
          <w:p w14:paraId="02912A0B" w14:textId="3FDD9453" w:rsidR="00DC4633" w:rsidRPr="00DA7DA4" w:rsidRDefault="00DC4633" w:rsidP="00DC46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представник</w:t>
            </w:r>
            <w:r w:rsidRPr="00DA7DA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ержавної служби</w:t>
            </w:r>
            <w:r w:rsidRPr="00DA7DA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України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з надзвичайних ситуацій (за згодою)</w:t>
            </w:r>
          </w:p>
        </w:tc>
      </w:tr>
      <w:tr w:rsidR="00DC4633" w:rsidRPr="00DA7DA4" w14:paraId="41A5C5EE" w14:textId="77777777" w:rsidTr="00A921E0">
        <w:tc>
          <w:tcPr>
            <w:tcW w:w="3369" w:type="dxa"/>
          </w:tcPr>
          <w:p w14:paraId="482F8634" w14:textId="77777777" w:rsidR="00DC4633" w:rsidRPr="00DA7DA4" w:rsidRDefault="00DC4633" w:rsidP="00DC46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6095" w:type="dxa"/>
          </w:tcPr>
          <w:p w14:paraId="4AF5636B" w14:textId="4D7A80FD" w:rsidR="00DC4633" w:rsidRPr="00DA7DA4" w:rsidRDefault="00DC4633" w:rsidP="00DC46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A7DA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представник Служби Безпеки України</w:t>
            </w:r>
          </w:p>
          <w:p w14:paraId="623C62C3" w14:textId="298413B9" w:rsidR="00DC4633" w:rsidRPr="00DA7DA4" w:rsidRDefault="00DC4633" w:rsidP="00DC46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A7DA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(за необхідності)</w:t>
            </w:r>
          </w:p>
        </w:tc>
      </w:tr>
      <w:tr w:rsidR="00DC4633" w:rsidRPr="00DA7DA4" w14:paraId="4430B282" w14:textId="77777777" w:rsidTr="00A921E0">
        <w:tc>
          <w:tcPr>
            <w:tcW w:w="3369" w:type="dxa"/>
          </w:tcPr>
          <w:p w14:paraId="1C6AFBC3" w14:textId="6F3FE096" w:rsidR="00DC4633" w:rsidRPr="00DA7DA4" w:rsidRDefault="00DC4633" w:rsidP="00DC46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6095" w:type="dxa"/>
          </w:tcPr>
          <w:p w14:paraId="4F492581" w14:textId="6FA01224" w:rsidR="00DC4633" w:rsidRPr="00DA7DA4" w:rsidRDefault="00DC4633" w:rsidP="00DC46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представник</w:t>
            </w:r>
            <w:r w:rsidRPr="00DA7DA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Черкаської філії ТОВ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«</w:t>
            </w:r>
            <w:r w:rsidRPr="00DA7DA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Газорозподільні мережі України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» (за згодою)</w:t>
            </w:r>
          </w:p>
        </w:tc>
      </w:tr>
      <w:tr w:rsidR="00DC4633" w:rsidRPr="00DA7DA4" w14:paraId="75139D02" w14:textId="77777777" w:rsidTr="00A921E0">
        <w:tc>
          <w:tcPr>
            <w:tcW w:w="3369" w:type="dxa"/>
          </w:tcPr>
          <w:p w14:paraId="1B3D0D9B" w14:textId="0097BE4D" w:rsidR="00DC4633" w:rsidRPr="00DA7DA4" w:rsidRDefault="00DC4633" w:rsidP="00DC46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6095" w:type="dxa"/>
          </w:tcPr>
          <w:p w14:paraId="103FA7C3" w14:textId="02FC7517" w:rsidR="00DC4633" w:rsidRPr="00DA7DA4" w:rsidRDefault="00DC4633" w:rsidP="00DC46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представник ВСП</w:t>
            </w:r>
            <w:r w:rsidRPr="00D15F60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«</w:t>
            </w:r>
            <w:r w:rsidRPr="00D15F60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Смілянські енергетичні мережі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» </w:t>
            </w:r>
            <w:r w:rsidRPr="00DA7DA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ПАТ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DA7DA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Черкасиобленерго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» (за згодою)</w:t>
            </w:r>
          </w:p>
        </w:tc>
      </w:tr>
      <w:tr w:rsidR="00DC4633" w:rsidRPr="00DA7DA4" w14:paraId="6C370755" w14:textId="77777777" w:rsidTr="00A921E0">
        <w:tc>
          <w:tcPr>
            <w:tcW w:w="3369" w:type="dxa"/>
          </w:tcPr>
          <w:p w14:paraId="0C7B4646" w14:textId="77777777" w:rsidR="00DC4633" w:rsidRPr="00DA7DA4" w:rsidRDefault="00DC4633" w:rsidP="00DC46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6095" w:type="dxa"/>
          </w:tcPr>
          <w:p w14:paraId="7043984F" w14:textId="6F1827CE" w:rsidR="00DC4633" w:rsidRPr="00DA7DA4" w:rsidRDefault="00DC4633" w:rsidP="00DC46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A7DA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експерт з технічного обстеження будівель                       і споруд (за згодою, за необхідністю)</w:t>
            </w:r>
          </w:p>
        </w:tc>
      </w:tr>
    </w:tbl>
    <w:p w14:paraId="720790E1" w14:textId="77777777" w:rsidR="00863704" w:rsidRDefault="00863704" w:rsidP="00863704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274DEE64" w14:textId="77777777" w:rsidR="00863704" w:rsidRPr="00863704" w:rsidRDefault="00863704" w:rsidP="00863704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73BF4678" w14:textId="0113A38E" w:rsidR="00863704" w:rsidRPr="00863704" w:rsidRDefault="00C71540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  <w:bookmarkStart w:id="3" w:name="_Hlk205474838"/>
      <w:r>
        <w:rPr>
          <w:rFonts w:ascii="Times New Roman" w:hAnsi="Times New Roman"/>
          <w:sz w:val="28"/>
          <w:szCs w:val="28"/>
          <w:lang w:val="uk-UA" w:eastAsia="ru-RU"/>
        </w:rPr>
        <w:t>Перший заступник міського голови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  Олександр ЛИСЕНКО</w:t>
      </w:r>
    </w:p>
    <w:bookmarkEnd w:id="3"/>
    <w:p w14:paraId="0BFF6920" w14:textId="77777777" w:rsidR="00863704" w:rsidRPr="00863704" w:rsidRDefault="00863704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6070AA18" w14:textId="77777777" w:rsidR="00863704" w:rsidRPr="00863704" w:rsidRDefault="00863704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5D3A40C5" w14:textId="77777777" w:rsidR="00863704" w:rsidRPr="00863704" w:rsidRDefault="00863704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1ED3AE8B" w14:textId="77777777" w:rsidR="00863704" w:rsidRPr="00863704" w:rsidRDefault="00863704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39DBD054" w14:textId="77777777" w:rsidR="00863704" w:rsidRPr="00863704" w:rsidRDefault="00863704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40D40B72" w14:textId="77777777" w:rsidR="00863704" w:rsidRPr="00863704" w:rsidRDefault="00863704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21C7E198" w14:textId="77777777" w:rsidR="00863704" w:rsidRPr="00863704" w:rsidRDefault="00863704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0C263B25" w14:textId="77777777" w:rsidR="00863704" w:rsidRPr="007A5975" w:rsidRDefault="00863704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4DD8A1D3" w14:textId="77777777" w:rsidR="007A5975" w:rsidRPr="007A5975" w:rsidRDefault="007A5975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4232C720" w14:textId="77777777" w:rsidR="007A5975" w:rsidRPr="007A5975" w:rsidRDefault="007A5975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7E5EBBF1" w14:textId="77777777" w:rsidR="007A5975" w:rsidRPr="007A5975" w:rsidRDefault="007A5975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74C4AE2A" w14:textId="77777777" w:rsidR="007A5975" w:rsidRPr="007A5975" w:rsidRDefault="007A5975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00B599C2" w14:textId="77777777" w:rsidR="007A5975" w:rsidRPr="007A5975" w:rsidRDefault="007A5975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7234CAAF" w14:textId="77777777" w:rsidR="007A5975" w:rsidRPr="007A5975" w:rsidRDefault="007A5975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24B73B94" w14:textId="77777777" w:rsidR="007A5975" w:rsidRPr="007A5975" w:rsidRDefault="007A5975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45155ADE" w14:textId="77777777" w:rsidR="007A5975" w:rsidRDefault="007A5975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1A4649DE" w14:textId="77777777" w:rsidR="00D83C4B" w:rsidRPr="007A5975" w:rsidRDefault="00D83C4B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783437FB" w14:textId="77777777" w:rsidR="007A5975" w:rsidRDefault="007A5975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4C13E812" w14:textId="77777777" w:rsidR="00D15F60" w:rsidRDefault="00D15F60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60A0101F" w14:textId="77777777" w:rsidR="000F22DD" w:rsidRDefault="000F22DD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46246B62" w14:textId="77777777" w:rsidR="00D15F60" w:rsidRDefault="00D15F60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53B5781D" w14:textId="77777777" w:rsidR="00D15F60" w:rsidRPr="007A5975" w:rsidRDefault="00D15F60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31B7B363" w14:textId="77777777" w:rsidR="00863704" w:rsidRPr="00863704" w:rsidRDefault="00863704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45DBCB67" w14:textId="58ACE762" w:rsidR="00863704" w:rsidRPr="00863704" w:rsidRDefault="007A5975" w:rsidP="0086370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A5975">
        <w:rPr>
          <w:rFonts w:ascii="Times New Roman" w:hAnsi="Times New Roman"/>
          <w:sz w:val="24"/>
          <w:szCs w:val="24"/>
          <w:lang w:val="uk-UA" w:eastAsia="ru-RU"/>
        </w:rPr>
        <w:t>Олександр КОЗАЧЕК</w:t>
      </w:r>
    </w:p>
    <w:sectPr w:rsidR="00863704" w:rsidRPr="00863704" w:rsidSect="00414C50">
      <w:headerReference w:type="default" r:id="rId6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E5741" w14:textId="77777777" w:rsidR="00F85EA8" w:rsidRDefault="00F85EA8" w:rsidP="00414C50">
      <w:pPr>
        <w:spacing w:after="0" w:line="240" w:lineRule="auto"/>
      </w:pPr>
      <w:r>
        <w:separator/>
      </w:r>
    </w:p>
  </w:endnote>
  <w:endnote w:type="continuationSeparator" w:id="0">
    <w:p w14:paraId="62C5A36D" w14:textId="77777777" w:rsidR="00F85EA8" w:rsidRDefault="00F85EA8" w:rsidP="00414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F0899" w14:textId="77777777" w:rsidR="00F85EA8" w:rsidRDefault="00F85EA8" w:rsidP="00414C50">
      <w:pPr>
        <w:spacing w:after="0" w:line="240" w:lineRule="auto"/>
      </w:pPr>
      <w:r>
        <w:separator/>
      </w:r>
    </w:p>
  </w:footnote>
  <w:footnote w:type="continuationSeparator" w:id="0">
    <w:p w14:paraId="74E1493E" w14:textId="77777777" w:rsidR="00F85EA8" w:rsidRDefault="00F85EA8" w:rsidP="00414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16496" w14:textId="77777777" w:rsidR="005B0867" w:rsidRPr="00C67F76" w:rsidRDefault="005B0867">
    <w:pPr>
      <w:pStyle w:val="a9"/>
      <w:jc w:val="center"/>
      <w:rPr>
        <w:rFonts w:ascii="Times New Roman" w:hAnsi="Times New Roman"/>
        <w:sz w:val="24"/>
        <w:szCs w:val="24"/>
      </w:rPr>
    </w:pPr>
    <w:r w:rsidRPr="00C67F76">
      <w:rPr>
        <w:rFonts w:ascii="Times New Roman" w:hAnsi="Times New Roman"/>
        <w:sz w:val="24"/>
        <w:szCs w:val="24"/>
      </w:rPr>
      <w:fldChar w:fldCharType="begin"/>
    </w:r>
    <w:r w:rsidRPr="00C67F76">
      <w:rPr>
        <w:rFonts w:ascii="Times New Roman" w:hAnsi="Times New Roman"/>
        <w:sz w:val="24"/>
        <w:szCs w:val="24"/>
      </w:rPr>
      <w:instrText>PAGE   \* MERGEFORMAT</w:instrText>
    </w:r>
    <w:r w:rsidRPr="00C67F76">
      <w:rPr>
        <w:rFonts w:ascii="Times New Roman" w:hAnsi="Times New Roman"/>
        <w:sz w:val="24"/>
        <w:szCs w:val="24"/>
      </w:rPr>
      <w:fldChar w:fldCharType="separate"/>
    </w:r>
    <w:r w:rsidRPr="00C67F76">
      <w:rPr>
        <w:rFonts w:ascii="Times New Roman" w:hAnsi="Times New Roman"/>
        <w:sz w:val="24"/>
        <w:szCs w:val="24"/>
        <w:lang w:val="uk-UA"/>
      </w:rPr>
      <w:t>2</w:t>
    </w:r>
    <w:r w:rsidRPr="00C67F76">
      <w:rPr>
        <w:rFonts w:ascii="Times New Roman" w:hAnsi="Times New Roman"/>
        <w:sz w:val="24"/>
        <w:szCs w:val="24"/>
        <w:lang w:val="uk-UA"/>
      </w:rPr>
      <w:fldChar w:fldCharType="end"/>
    </w:r>
  </w:p>
  <w:p w14:paraId="71259125" w14:textId="3EFCB56B" w:rsidR="000F22DD" w:rsidRDefault="000F22DD" w:rsidP="000F22DD">
    <w:pPr>
      <w:spacing w:after="0" w:line="240" w:lineRule="auto"/>
      <w:ind w:firstLine="600"/>
      <w:jc w:val="right"/>
    </w:pPr>
    <w:bookmarkStart w:id="4" w:name="_Hlk198116654"/>
    <w:r w:rsidRPr="00C86253">
      <w:rPr>
        <w:rFonts w:ascii="Times New Roman" w:hAnsi="Times New Roman"/>
        <w:color w:val="000000"/>
        <w:sz w:val="24"/>
        <w:szCs w:val="24"/>
        <w:lang w:val="uk-UA"/>
      </w:rPr>
      <w:t xml:space="preserve">Продовження додатка </w:t>
    </w:r>
    <w:bookmarkEnd w:id="4"/>
    <w:r>
      <w:rPr>
        <w:rFonts w:ascii="Times New Roman" w:hAnsi="Times New Roman"/>
        <w:color w:val="000000"/>
        <w:sz w:val="24"/>
        <w:szCs w:val="24"/>
        <w:lang w:val="uk-UA"/>
      </w:rPr>
      <w:t>1</w:t>
    </w:r>
  </w:p>
  <w:p w14:paraId="15EC9CA5" w14:textId="77777777" w:rsidR="005B0867" w:rsidRDefault="005B086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96"/>
    <w:rsid w:val="00045009"/>
    <w:rsid w:val="000521B0"/>
    <w:rsid w:val="00080425"/>
    <w:rsid w:val="000913C7"/>
    <w:rsid w:val="000A2AC4"/>
    <w:rsid w:val="000E25C6"/>
    <w:rsid w:val="000F22DD"/>
    <w:rsid w:val="00123353"/>
    <w:rsid w:val="00133196"/>
    <w:rsid w:val="00140884"/>
    <w:rsid w:val="00164F5B"/>
    <w:rsid w:val="001842BC"/>
    <w:rsid w:val="001955C4"/>
    <w:rsid w:val="001A5654"/>
    <w:rsid w:val="002E3912"/>
    <w:rsid w:val="0033302B"/>
    <w:rsid w:val="0033680A"/>
    <w:rsid w:val="003A3915"/>
    <w:rsid w:val="003B7FC4"/>
    <w:rsid w:val="003C5A59"/>
    <w:rsid w:val="00402C4B"/>
    <w:rsid w:val="00414C50"/>
    <w:rsid w:val="0046070F"/>
    <w:rsid w:val="00470AD5"/>
    <w:rsid w:val="004722EB"/>
    <w:rsid w:val="004749FB"/>
    <w:rsid w:val="0048736B"/>
    <w:rsid w:val="004B7DAB"/>
    <w:rsid w:val="004E439A"/>
    <w:rsid w:val="005107A4"/>
    <w:rsid w:val="00551009"/>
    <w:rsid w:val="005839A4"/>
    <w:rsid w:val="0058435D"/>
    <w:rsid w:val="00585561"/>
    <w:rsid w:val="005971C4"/>
    <w:rsid w:val="005B0867"/>
    <w:rsid w:val="005B6325"/>
    <w:rsid w:val="005D056D"/>
    <w:rsid w:val="005D79E7"/>
    <w:rsid w:val="00607710"/>
    <w:rsid w:val="00643C64"/>
    <w:rsid w:val="006930BC"/>
    <w:rsid w:val="00696678"/>
    <w:rsid w:val="006C1AE8"/>
    <w:rsid w:val="006F1A6C"/>
    <w:rsid w:val="00747889"/>
    <w:rsid w:val="007633FE"/>
    <w:rsid w:val="007A1CEF"/>
    <w:rsid w:val="007A5975"/>
    <w:rsid w:val="007D7608"/>
    <w:rsid w:val="00856F4F"/>
    <w:rsid w:val="00863704"/>
    <w:rsid w:val="008A4B55"/>
    <w:rsid w:val="008A7351"/>
    <w:rsid w:val="008B2839"/>
    <w:rsid w:val="008E31ED"/>
    <w:rsid w:val="008E35FB"/>
    <w:rsid w:val="0091423B"/>
    <w:rsid w:val="00974926"/>
    <w:rsid w:val="00987770"/>
    <w:rsid w:val="009E480A"/>
    <w:rsid w:val="009E4E63"/>
    <w:rsid w:val="009F5F32"/>
    <w:rsid w:val="00A04B28"/>
    <w:rsid w:val="00A24E86"/>
    <w:rsid w:val="00A303E9"/>
    <w:rsid w:val="00A3190E"/>
    <w:rsid w:val="00A52968"/>
    <w:rsid w:val="00A7462B"/>
    <w:rsid w:val="00A74CE3"/>
    <w:rsid w:val="00A76905"/>
    <w:rsid w:val="00AC1C7C"/>
    <w:rsid w:val="00B02C9A"/>
    <w:rsid w:val="00B11E08"/>
    <w:rsid w:val="00B178F6"/>
    <w:rsid w:val="00B22AFC"/>
    <w:rsid w:val="00B245DF"/>
    <w:rsid w:val="00B35559"/>
    <w:rsid w:val="00B51B00"/>
    <w:rsid w:val="00B627EA"/>
    <w:rsid w:val="00BB1B8A"/>
    <w:rsid w:val="00BC6A9A"/>
    <w:rsid w:val="00BD575E"/>
    <w:rsid w:val="00BE79C9"/>
    <w:rsid w:val="00C26FE7"/>
    <w:rsid w:val="00C57A70"/>
    <w:rsid w:val="00C60A96"/>
    <w:rsid w:val="00C61E4C"/>
    <w:rsid w:val="00C62546"/>
    <w:rsid w:val="00C67F76"/>
    <w:rsid w:val="00C71540"/>
    <w:rsid w:val="00C71C6B"/>
    <w:rsid w:val="00C86253"/>
    <w:rsid w:val="00CA0A39"/>
    <w:rsid w:val="00CA14B5"/>
    <w:rsid w:val="00CA1BE6"/>
    <w:rsid w:val="00CA4CD3"/>
    <w:rsid w:val="00CB2109"/>
    <w:rsid w:val="00CD446A"/>
    <w:rsid w:val="00CF1180"/>
    <w:rsid w:val="00D15F60"/>
    <w:rsid w:val="00D25FBA"/>
    <w:rsid w:val="00D26EB7"/>
    <w:rsid w:val="00D333FF"/>
    <w:rsid w:val="00D372AC"/>
    <w:rsid w:val="00D432B7"/>
    <w:rsid w:val="00D4544C"/>
    <w:rsid w:val="00D45B68"/>
    <w:rsid w:val="00D5682C"/>
    <w:rsid w:val="00D6326C"/>
    <w:rsid w:val="00D83C3E"/>
    <w:rsid w:val="00D83C4B"/>
    <w:rsid w:val="00DA7DA4"/>
    <w:rsid w:val="00DB0E2F"/>
    <w:rsid w:val="00DC2243"/>
    <w:rsid w:val="00DC4633"/>
    <w:rsid w:val="00E04375"/>
    <w:rsid w:val="00E16399"/>
    <w:rsid w:val="00E640DB"/>
    <w:rsid w:val="00E76EE8"/>
    <w:rsid w:val="00EA4282"/>
    <w:rsid w:val="00EA4324"/>
    <w:rsid w:val="00EB2EB7"/>
    <w:rsid w:val="00EE5F5F"/>
    <w:rsid w:val="00F02A2D"/>
    <w:rsid w:val="00F15A12"/>
    <w:rsid w:val="00F55B86"/>
    <w:rsid w:val="00F66BDE"/>
    <w:rsid w:val="00F85EA8"/>
    <w:rsid w:val="00F953B4"/>
    <w:rsid w:val="00FC136F"/>
    <w:rsid w:val="00FC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0B187"/>
  <w15:docId w15:val="{A37925AB-B042-4B09-8F31-F4379C10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A96"/>
    <w:pPr>
      <w:spacing w:after="200" w:line="276" w:lineRule="auto"/>
    </w:pPr>
    <w:rPr>
      <w:rFonts w:ascii="Calibri" w:hAnsi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C60A96"/>
    <w:pPr>
      <w:keepNext/>
      <w:spacing w:after="0" w:line="240" w:lineRule="auto"/>
      <w:jc w:val="both"/>
      <w:outlineLvl w:val="0"/>
    </w:pPr>
    <w:rPr>
      <w:rFonts w:ascii="Times New Roman" w:hAnsi="Times New Roman"/>
      <w:b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0A96"/>
    <w:rPr>
      <w:rFonts w:cs="Times New Roman"/>
      <w:b/>
      <w:bCs/>
      <w:sz w:val="24"/>
      <w:szCs w:val="24"/>
      <w:lang w:val="uk-UA" w:eastAsia="ru-RU" w:bidi="ar-SA"/>
    </w:rPr>
  </w:style>
  <w:style w:type="paragraph" w:styleId="a3">
    <w:name w:val="Title"/>
    <w:basedOn w:val="a"/>
    <w:link w:val="a4"/>
    <w:uiPriority w:val="99"/>
    <w:qFormat/>
    <w:rsid w:val="00C60A96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val="uk-UA" w:eastAsia="ru-RU"/>
    </w:rPr>
  </w:style>
  <w:style w:type="character" w:customStyle="1" w:styleId="a4">
    <w:name w:val="Назва Знак"/>
    <w:link w:val="a3"/>
    <w:uiPriority w:val="99"/>
    <w:locked/>
    <w:rsid w:val="00C60A96"/>
    <w:rPr>
      <w:rFonts w:ascii="Arial" w:hAnsi="Arial" w:cs="Arial"/>
      <w:b/>
      <w:bCs/>
      <w:sz w:val="24"/>
      <w:szCs w:val="24"/>
      <w:lang w:val="uk-UA" w:eastAsia="ru-RU" w:bidi="ar-SA"/>
    </w:rPr>
  </w:style>
  <w:style w:type="paragraph" w:styleId="a5">
    <w:name w:val="Body Text"/>
    <w:basedOn w:val="a"/>
    <w:link w:val="a6"/>
    <w:uiPriority w:val="99"/>
    <w:rsid w:val="00C60A96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ru-RU"/>
    </w:rPr>
  </w:style>
  <w:style w:type="character" w:customStyle="1" w:styleId="a6">
    <w:name w:val="Основний текст Знак"/>
    <w:link w:val="a5"/>
    <w:uiPriority w:val="99"/>
    <w:locked/>
    <w:rsid w:val="00C60A96"/>
    <w:rPr>
      <w:rFonts w:cs="Times New Roman"/>
      <w:sz w:val="24"/>
      <w:szCs w:val="24"/>
      <w:lang w:val="uk-UA" w:eastAsia="ru-RU" w:bidi="ar-SA"/>
    </w:rPr>
  </w:style>
  <w:style w:type="character" w:customStyle="1" w:styleId="a7">
    <w:name w:val="Підзаголовок Знак"/>
    <w:link w:val="a8"/>
    <w:uiPriority w:val="99"/>
    <w:locked/>
    <w:rsid w:val="00C60A96"/>
    <w:rPr>
      <w:rFonts w:ascii="Arial" w:hAnsi="Arial" w:cs="Times New Roman"/>
      <w:b/>
      <w:sz w:val="36"/>
      <w:lang w:val="uk-UA" w:eastAsia="ar-SA" w:bidi="ar-SA"/>
    </w:rPr>
  </w:style>
  <w:style w:type="paragraph" w:styleId="a8">
    <w:name w:val="Subtitle"/>
    <w:basedOn w:val="a"/>
    <w:next w:val="a5"/>
    <w:link w:val="a7"/>
    <w:uiPriority w:val="99"/>
    <w:qFormat/>
    <w:rsid w:val="00C60A96"/>
    <w:pPr>
      <w:suppressAutoHyphens/>
      <w:spacing w:after="0" w:line="240" w:lineRule="auto"/>
      <w:jc w:val="center"/>
    </w:pPr>
    <w:rPr>
      <w:rFonts w:ascii="Arial" w:hAnsi="Arial"/>
      <w:b/>
      <w:sz w:val="36"/>
      <w:szCs w:val="20"/>
      <w:lang w:val="uk-UA" w:eastAsia="ar-SA"/>
    </w:rPr>
  </w:style>
  <w:style w:type="character" w:customStyle="1" w:styleId="SubtitleChar1">
    <w:name w:val="Subtitle Char1"/>
    <w:uiPriority w:val="11"/>
    <w:rsid w:val="00B14371"/>
    <w:rPr>
      <w:rFonts w:ascii="Cambria" w:eastAsia="Times New Roman" w:hAnsi="Cambria" w:cs="Times New Roman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rsid w:val="00414C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locked/>
    <w:rsid w:val="00414C50"/>
    <w:rPr>
      <w:rFonts w:ascii="Calibri" w:eastAsia="Times New Roman" w:hAnsi="Calibri" w:cs="Times New Roman"/>
      <w:sz w:val="22"/>
      <w:szCs w:val="22"/>
      <w:lang w:val="ru-RU" w:eastAsia="en-US"/>
    </w:rPr>
  </w:style>
  <w:style w:type="paragraph" w:styleId="ab">
    <w:name w:val="footer"/>
    <w:basedOn w:val="a"/>
    <w:link w:val="ac"/>
    <w:uiPriority w:val="99"/>
    <w:rsid w:val="00414C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link w:val="ab"/>
    <w:uiPriority w:val="99"/>
    <w:locked/>
    <w:rsid w:val="00414C50"/>
    <w:rPr>
      <w:rFonts w:ascii="Calibri" w:eastAsia="Times New Roman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3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263</Words>
  <Characters>2027</Characters>
  <Application>Microsoft Office Word</Application>
  <DocSecurity>0</DocSecurity>
  <Lines>126</Lines>
  <Paragraphs>61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амд</dc:creator>
  <cp:keywords/>
  <dc:description/>
  <cp:lastModifiedBy>U84</cp:lastModifiedBy>
  <cp:revision>12</cp:revision>
  <cp:lastPrinted>2025-05-12T07:52:00Z</cp:lastPrinted>
  <dcterms:created xsi:type="dcterms:W3CDTF">2025-08-07T09:01:00Z</dcterms:created>
  <dcterms:modified xsi:type="dcterms:W3CDTF">2026-01-15T09:24:00Z</dcterms:modified>
</cp:coreProperties>
</file>