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2665" w14:textId="337F9319" w:rsidR="005B0867" w:rsidRPr="007A5975" w:rsidRDefault="005B0867" w:rsidP="006930BC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  <w:r w:rsidRPr="007A5975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="007A5975">
        <w:rPr>
          <w:rFonts w:ascii="Times New Roman" w:hAnsi="Times New Roman"/>
          <w:sz w:val="24"/>
          <w:szCs w:val="24"/>
          <w:lang w:val="uk-UA"/>
        </w:rPr>
        <w:t>2</w:t>
      </w:r>
    </w:p>
    <w:p w14:paraId="1E7CE61B" w14:textId="77777777" w:rsidR="005B0867" w:rsidRPr="007A5975" w:rsidRDefault="005B0867" w:rsidP="006930BC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  <w:lang w:val="uk-UA"/>
        </w:rPr>
      </w:pPr>
      <w:r w:rsidRPr="007A5975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14:paraId="3894657D" w14:textId="77777777" w:rsidR="005B0867" w:rsidRPr="007A5975" w:rsidRDefault="005B0867" w:rsidP="006930BC">
      <w:pPr>
        <w:ind w:left="5954"/>
        <w:jc w:val="both"/>
        <w:rPr>
          <w:rFonts w:ascii="Times New Roman" w:hAnsi="Times New Roman"/>
          <w:sz w:val="24"/>
          <w:szCs w:val="24"/>
          <w:lang w:val="uk-UA"/>
        </w:rPr>
      </w:pPr>
      <w:r w:rsidRPr="007A5975">
        <w:rPr>
          <w:rFonts w:ascii="Times New Roman" w:hAnsi="Times New Roman"/>
          <w:sz w:val="24"/>
          <w:szCs w:val="24"/>
          <w:lang w:val="uk-UA"/>
        </w:rPr>
        <w:t>від _______________ № ________</w:t>
      </w:r>
    </w:p>
    <w:p w14:paraId="6BDBD042" w14:textId="77777777" w:rsidR="00863704" w:rsidRPr="00863704" w:rsidRDefault="00863704" w:rsidP="008637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22A900EF" w14:textId="7925ABFC" w:rsidR="001842BC" w:rsidRDefault="007A5975" w:rsidP="007A59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7A597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Перелік відповідальних членів </w:t>
      </w:r>
      <w:r w:rsidR="003A4ABF" w:rsidRPr="007A5975">
        <w:rPr>
          <w:rFonts w:ascii="Times New Roman" w:hAnsi="Times New Roman"/>
          <w:color w:val="000000"/>
          <w:sz w:val="28"/>
          <w:szCs w:val="28"/>
          <w:lang w:val="uk-UA" w:eastAsia="ru-RU"/>
        </w:rPr>
        <w:t>Комісії</w:t>
      </w:r>
      <w:r w:rsidRPr="007A597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яким необхідно надати доступ </w:t>
      </w:r>
    </w:p>
    <w:p w14:paraId="2F795C2D" w14:textId="77777777" w:rsidR="001842BC" w:rsidRDefault="007A5975" w:rsidP="007A59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7A597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до Державного реєстру майна, пошкодженого та знищеного </w:t>
      </w:r>
    </w:p>
    <w:p w14:paraId="5890A9CE" w14:textId="77777777" w:rsidR="001842BC" w:rsidRDefault="007A5975" w:rsidP="007A59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7A597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внаслідок бойових дій, терористичних актів, диверсій, спричинених </w:t>
      </w:r>
    </w:p>
    <w:p w14:paraId="6542010D" w14:textId="77777777" w:rsidR="001842BC" w:rsidRDefault="007A5975" w:rsidP="007A59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7A597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військовою агресією російської федерації проти України </w:t>
      </w:r>
    </w:p>
    <w:p w14:paraId="05014A30" w14:textId="65597D0F" w:rsidR="007A5975" w:rsidRDefault="005971C4" w:rsidP="007A59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971C4">
        <w:rPr>
          <w:rFonts w:ascii="Times New Roman" w:hAnsi="Times New Roman"/>
          <w:color w:val="000000"/>
          <w:sz w:val="28"/>
          <w:szCs w:val="28"/>
          <w:lang w:val="uk-UA" w:eastAsia="ru-RU"/>
        </w:rPr>
        <w:t>для реєстрації відомостей з акту комісійного обстеження</w:t>
      </w:r>
    </w:p>
    <w:p w14:paraId="4B7E3EA0" w14:textId="77777777" w:rsidR="005971C4" w:rsidRPr="007A5975" w:rsidRDefault="005971C4" w:rsidP="007A59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7A5975" w:rsidRPr="007A5975" w14:paraId="6CDC1E4F" w14:textId="77777777" w:rsidTr="0068274E">
        <w:tc>
          <w:tcPr>
            <w:tcW w:w="3369" w:type="dxa"/>
          </w:tcPr>
          <w:p w14:paraId="1D87D214" w14:textId="77777777" w:rsidR="007A5975" w:rsidRPr="007A5975" w:rsidRDefault="007A5975" w:rsidP="007A5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597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Члени комісії:</w:t>
            </w:r>
          </w:p>
        </w:tc>
        <w:tc>
          <w:tcPr>
            <w:tcW w:w="6095" w:type="dxa"/>
          </w:tcPr>
          <w:p w14:paraId="7E931D68" w14:textId="77777777" w:rsidR="007A5975" w:rsidRPr="007A5975" w:rsidRDefault="007A5975" w:rsidP="007A5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5975" w:rsidRPr="007A5975" w14:paraId="0743985A" w14:textId="77777777" w:rsidTr="001842BC">
        <w:trPr>
          <w:trHeight w:val="6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C88" w14:textId="77777777" w:rsidR="007A5975" w:rsidRPr="007A5975" w:rsidRDefault="007A5975" w:rsidP="007A5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A597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Олександр КОЗАЧЕК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F388" w14:textId="04737EB6" w:rsidR="007A5975" w:rsidRPr="007A5975" w:rsidRDefault="003A4ABF" w:rsidP="007A5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в.о. начальника</w:t>
            </w:r>
            <w:r w:rsidR="007A5975" w:rsidRPr="007A597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відділу з питань цивільного захисту та оборонної роботи </w:t>
            </w:r>
          </w:p>
        </w:tc>
      </w:tr>
      <w:tr w:rsidR="007A5975" w:rsidRPr="007A5975" w14:paraId="2FAA3E6E" w14:textId="77777777" w:rsidTr="0068274E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4738768F" w14:textId="77777777" w:rsidR="007A5975" w:rsidRPr="007A5975" w:rsidRDefault="007A5975" w:rsidP="007A5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A597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Ольга ЛОГАЧОВА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C2918D3" w14:textId="2B582CD3" w:rsidR="007A5975" w:rsidRPr="007A5975" w:rsidRDefault="007A5975" w:rsidP="007A5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A597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головний спеціаліст відділу економічного розвитку, інвестицій, торгівлі, підприємництва та захисту прав споживачів управління економічного розвитку</w:t>
            </w:r>
          </w:p>
        </w:tc>
      </w:tr>
      <w:tr w:rsidR="007A5975" w:rsidRPr="007A5975" w14:paraId="7FAEE3C6" w14:textId="77777777" w:rsidTr="0068274E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3129CB64" w14:textId="77777777" w:rsidR="007A5975" w:rsidRPr="007A5975" w:rsidRDefault="007A5975" w:rsidP="007A5975">
            <w:pPr>
              <w:tabs>
                <w:tab w:val="right" w:pos="301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A597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Наталія РАЧІПА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2B6C9578" w14:textId="085ADC9F" w:rsidR="007A5975" w:rsidRPr="007A5975" w:rsidRDefault="007A5975" w:rsidP="007A5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A597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провідний спеціаліст відділу забезпечення соціальних гарантій статусних категорій громадян управління праці та соціального захисту населення</w:t>
            </w:r>
          </w:p>
        </w:tc>
      </w:tr>
      <w:tr w:rsidR="007A5975" w:rsidRPr="007A5975" w14:paraId="2164A13A" w14:textId="77777777" w:rsidTr="0068274E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73651232" w14:textId="77777777" w:rsidR="007A5975" w:rsidRPr="007A5975" w:rsidRDefault="007A5975" w:rsidP="007A59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A597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Володимир ЖИВОЛУП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6F394895" w14:textId="77777777" w:rsidR="007A5975" w:rsidRDefault="007A5975" w:rsidP="007A59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A597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начальник відділу Державного реєстру виборців </w:t>
            </w:r>
          </w:p>
          <w:p w14:paraId="0777FE54" w14:textId="20CE7E54" w:rsidR="001842BC" w:rsidRPr="007A5975" w:rsidRDefault="001842BC" w:rsidP="007A59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842BC" w:rsidRPr="007A5975" w14:paraId="1A8C8A33" w14:textId="77777777" w:rsidTr="005F1AFA">
        <w:tc>
          <w:tcPr>
            <w:tcW w:w="3369" w:type="dxa"/>
            <w:tcBorders>
              <w:top w:val="single" w:sz="4" w:space="0" w:color="auto"/>
            </w:tcBorders>
          </w:tcPr>
          <w:p w14:paraId="2C89F734" w14:textId="77777777" w:rsidR="001842BC" w:rsidRPr="007A5975" w:rsidRDefault="001842BC" w:rsidP="001842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7A5975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 xml:space="preserve">Олександр ГОЛОВЧЕНКО </w:t>
            </w:r>
          </w:p>
        </w:tc>
        <w:tc>
          <w:tcPr>
            <w:tcW w:w="6095" w:type="dxa"/>
          </w:tcPr>
          <w:p w14:paraId="43DD4428" w14:textId="28DE7663" w:rsidR="001842BC" w:rsidRPr="007A5975" w:rsidRDefault="001842BC" w:rsidP="001842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A597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головний спеціаліст з питань запобігання та виявлення корупції</w:t>
            </w:r>
          </w:p>
        </w:tc>
      </w:tr>
    </w:tbl>
    <w:p w14:paraId="720790E1" w14:textId="77777777" w:rsid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74DEE64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F2039BF" w14:textId="77777777" w:rsidR="003A4ABF" w:rsidRPr="003A4ABF" w:rsidRDefault="003A4ABF" w:rsidP="003A4AB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A4ABF">
        <w:rPr>
          <w:rFonts w:ascii="Times New Roman" w:hAnsi="Times New Roman"/>
          <w:sz w:val="28"/>
          <w:szCs w:val="28"/>
          <w:lang w:val="uk-UA" w:eastAsia="ru-RU"/>
        </w:rPr>
        <w:t>Перший заступник міського голови</w:t>
      </w:r>
      <w:r w:rsidRPr="003A4ABF">
        <w:rPr>
          <w:rFonts w:ascii="Times New Roman" w:hAnsi="Times New Roman"/>
          <w:sz w:val="28"/>
          <w:szCs w:val="28"/>
          <w:lang w:val="uk-UA" w:eastAsia="ru-RU"/>
        </w:rPr>
        <w:tab/>
      </w:r>
      <w:r w:rsidRPr="003A4ABF">
        <w:rPr>
          <w:rFonts w:ascii="Times New Roman" w:hAnsi="Times New Roman"/>
          <w:sz w:val="28"/>
          <w:szCs w:val="28"/>
          <w:lang w:val="uk-UA" w:eastAsia="ru-RU"/>
        </w:rPr>
        <w:tab/>
      </w:r>
      <w:r w:rsidRPr="003A4ABF">
        <w:rPr>
          <w:rFonts w:ascii="Times New Roman" w:hAnsi="Times New Roman"/>
          <w:sz w:val="28"/>
          <w:szCs w:val="28"/>
          <w:lang w:val="uk-UA" w:eastAsia="ru-RU"/>
        </w:rPr>
        <w:tab/>
      </w:r>
      <w:r w:rsidRPr="003A4ABF">
        <w:rPr>
          <w:rFonts w:ascii="Times New Roman" w:hAnsi="Times New Roman"/>
          <w:sz w:val="28"/>
          <w:szCs w:val="28"/>
          <w:lang w:val="uk-UA" w:eastAsia="ru-RU"/>
        </w:rPr>
        <w:tab/>
        <w:t xml:space="preserve">     Олександр ЛИСЕНКО</w:t>
      </w:r>
    </w:p>
    <w:p w14:paraId="0BFF6920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6070AA18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5D3A40C5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1ED3AE8B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39DBD054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0D40B72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21C7E198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0C263B25" w14:textId="77777777" w:rsidR="00863704" w:rsidRPr="007A5975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DD8A1D3" w14:textId="77777777" w:rsidR="007A5975" w:rsidRP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232C720" w14:textId="77777777" w:rsidR="007A5975" w:rsidRP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E5EBBF1" w14:textId="77777777" w:rsidR="007A5975" w:rsidRP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4C4AE2A" w14:textId="77777777" w:rsidR="007A5975" w:rsidRP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00B599C2" w14:textId="77777777" w:rsidR="007A5975" w:rsidRP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234CAAF" w14:textId="77777777" w:rsidR="007A5975" w:rsidRP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24B73B94" w14:textId="77777777" w:rsidR="007A5975" w:rsidRP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5155ADE" w14:textId="77777777" w:rsid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1A4649DE" w14:textId="77777777" w:rsidR="00D83C4B" w:rsidRPr="007A5975" w:rsidRDefault="00D83C4B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83437FB" w14:textId="77777777" w:rsidR="007A5975" w:rsidRP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31B7B363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5DBCB67" w14:textId="58ACE762" w:rsidR="00863704" w:rsidRPr="00863704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7A5975">
        <w:rPr>
          <w:rFonts w:ascii="Times New Roman" w:hAnsi="Times New Roman"/>
          <w:sz w:val="24"/>
          <w:szCs w:val="24"/>
          <w:lang w:val="uk-UA" w:eastAsia="ru-RU"/>
        </w:rPr>
        <w:t>Олександр КОЗАЧЕК</w:t>
      </w:r>
    </w:p>
    <w:sectPr w:rsidR="00863704" w:rsidRPr="00863704" w:rsidSect="00414C50"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A16A1" w14:textId="77777777" w:rsidR="00485B39" w:rsidRDefault="00485B39" w:rsidP="00414C50">
      <w:pPr>
        <w:spacing w:after="0" w:line="240" w:lineRule="auto"/>
      </w:pPr>
      <w:r>
        <w:separator/>
      </w:r>
    </w:p>
  </w:endnote>
  <w:endnote w:type="continuationSeparator" w:id="0">
    <w:p w14:paraId="41F11CD4" w14:textId="77777777" w:rsidR="00485B39" w:rsidRDefault="00485B39" w:rsidP="0041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ECD64" w14:textId="77777777" w:rsidR="00485B39" w:rsidRDefault="00485B39" w:rsidP="00414C50">
      <w:pPr>
        <w:spacing w:after="0" w:line="240" w:lineRule="auto"/>
      </w:pPr>
      <w:r>
        <w:separator/>
      </w:r>
    </w:p>
  </w:footnote>
  <w:footnote w:type="continuationSeparator" w:id="0">
    <w:p w14:paraId="001FFEB0" w14:textId="77777777" w:rsidR="00485B39" w:rsidRDefault="00485B39" w:rsidP="0041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16496" w14:textId="77777777" w:rsidR="005B0867" w:rsidRDefault="005B086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rPr>
        <w:lang w:val="uk-UA"/>
      </w:rPr>
      <w:fldChar w:fldCharType="end"/>
    </w:r>
  </w:p>
  <w:p w14:paraId="15EC9CA5" w14:textId="77777777" w:rsidR="005B0867" w:rsidRDefault="005B086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96"/>
    <w:rsid w:val="00045009"/>
    <w:rsid w:val="00080425"/>
    <w:rsid w:val="000913C7"/>
    <w:rsid w:val="000A2AC4"/>
    <w:rsid w:val="00133196"/>
    <w:rsid w:val="00140884"/>
    <w:rsid w:val="00164F5B"/>
    <w:rsid w:val="001842BC"/>
    <w:rsid w:val="001955C4"/>
    <w:rsid w:val="002E3912"/>
    <w:rsid w:val="0033302B"/>
    <w:rsid w:val="0033680A"/>
    <w:rsid w:val="003A3915"/>
    <w:rsid w:val="003A4ABF"/>
    <w:rsid w:val="003B7FC4"/>
    <w:rsid w:val="003C5A59"/>
    <w:rsid w:val="00402C4B"/>
    <w:rsid w:val="00414C50"/>
    <w:rsid w:val="0046070F"/>
    <w:rsid w:val="00470AD5"/>
    <w:rsid w:val="004722EB"/>
    <w:rsid w:val="004749FB"/>
    <w:rsid w:val="00485B39"/>
    <w:rsid w:val="0048736B"/>
    <w:rsid w:val="004B7DAB"/>
    <w:rsid w:val="005107A4"/>
    <w:rsid w:val="00551009"/>
    <w:rsid w:val="005839A4"/>
    <w:rsid w:val="0058435D"/>
    <w:rsid w:val="00585561"/>
    <w:rsid w:val="005971C4"/>
    <w:rsid w:val="005B0867"/>
    <w:rsid w:val="005D056D"/>
    <w:rsid w:val="005D79E7"/>
    <w:rsid w:val="00607710"/>
    <w:rsid w:val="00643C64"/>
    <w:rsid w:val="006930BC"/>
    <w:rsid w:val="00696678"/>
    <w:rsid w:val="006C1AE8"/>
    <w:rsid w:val="006F1A6C"/>
    <w:rsid w:val="00747889"/>
    <w:rsid w:val="007633FE"/>
    <w:rsid w:val="007A1CEF"/>
    <w:rsid w:val="007A5975"/>
    <w:rsid w:val="007D7608"/>
    <w:rsid w:val="00856F4F"/>
    <w:rsid w:val="00863704"/>
    <w:rsid w:val="008A4B55"/>
    <w:rsid w:val="008E31ED"/>
    <w:rsid w:val="008E35FB"/>
    <w:rsid w:val="0091423B"/>
    <w:rsid w:val="00974926"/>
    <w:rsid w:val="00987770"/>
    <w:rsid w:val="009E392D"/>
    <w:rsid w:val="009E480A"/>
    <w:rsid w:val="009E4E63"/>
    <w:rsid w:val="009F5F32"/>
    <w:rsid w:val="00A04B28"/>
    <w:rsid w:val="00A24E86"/>
    <w:rsid w:val="00A303E9"/>
    <w:rsid w:val="00A3190E"/>
    <w:rsid w:val="00A7462B"/>
    <w:rsid w:val="00A74CE3"/>
    <w:rsid w:val="00A76905"/>
    <w:rsid w:val="00AC1C7C"/>
    <w:rsid w:val="00B02C9A"/>
    <w:rsid w:val="00B11E08"/>
    <w:rsid w:val="00B178F6"/>
    <w:rsid w:val="00B22AFC"/>
    <w:rsid w:val="00B35559"/>
    <w:rsid w:val="00B51B00"/>
    <w:rsid w:val="00B627EA"/>
    <w:rsid w:val="00BB1B8A"/>
    <w:rsid w:val="00BC6A9A"/>
    <w:rsid w:val="00BD575E"/>
    <w:rsid w:val="00BE79C9"/>
    <w:rsid w:val="00C26FE7"/>
    <w:rsid w:val="00C57A70"/>
    <w:rsid w:val="00C60A96"/>
    <w:rsid w:val="00C61E4C"/>
    <w:rsid w:val="00C62546"/>
    <w:rsid w:val="00C71C6B"/>
    <w:rsid w:val="00C86253"/>
    <w:rsid w:val="00CA0A39"/>
    <w:rsid w:val="00CA14B5"/>
    <w:rsid w:val="00CA1BE6"/>
    <w:rsid w:val="00CA4CD3"/>
    <w:rsid w:val="00CB2109"/>
    <w:rsid w:val="00CD446A"/>
    <w:rsid w:val="00CF1180"/>
    <w:rsid w:val="00D25FBA"/>
    <w:rsid w:val="00D26EB7"/>
    <w:rsid w:val="00D372AC"/>
    <w:rsid w:val="00D432B7"/>
    <w:rsid w:val="00D4544C"/>
    <w:rsid w:val="00D45B68"/>
    <w:rsid w:val="00D5682C"/>
    <w:rsid w:val="00D6326C"/>
    <w:rsid w:val="00D83C3E"/>
    <w:rsid w:val="00D83C4B"/>
    <w:rsid w:val="00DB0E2F"/>
    <w:rsid w:val="00DC2243"/>
    <w:rsid w:val="00E04375"/>
    <w:rsid w:val="00E640DB"/>
    <w:rsid w:val="00E76EE8"/>
    <w:rsid w:val="00EA4282"/>
    <w:rsid w:val="00EA4324"/>
    <w:rsid w:val="00EB2EB7"/>
    <w:rsid w:val="00F02A2D"/>
    <w:rsid w:val="00F15A12"/>
    <w:rsid w:val="00F55B86"/>
    <w:rsid w:val="00F66BDE"/>
    <w:rsid w:val="00F953B4"/>
    <w:rsid w:val="00FC136F"/>
    <w:rsid w:val="00FC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0B187"/>
  <w15:docId w15:val="{A37925AB-B042-4B09-8F31-F4379C10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A96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C60A96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0A96"/>
    <w:rPr>
      <w:rFonts w:cs="Times New Roman"/>
      <w:b/>
      <w:bCs/>
      <w:sz w:val="24"/>
      <w:szCs w:val="24"/>
      <w:lang w:val="uk-UA" w:eastAsia="ru-RU" w:bidi="ar-SA"/>
    </w:rPr>
  </w:style>
  <w:style w:type="paragraph" w:styleId="a3">
    <w:name w:val="Title"/>
    <w:basedOn w:val="a"/>
    <w:link w:val="a4"/>
    <w:uiPriority w:val="99"/>
    <w:qFormat/>
    <w:rsid w:val="00C60A96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val="uk-UA" w:eastAsia="ru-RU"/>
    </w:rPr>
  </w:style>
  <w:style w:type="character" w:customStyle="1" w:styleId="a4">
    <w:name w:val="Назва Знак"/>
    <w:link w:val="a3"/>
    <w:uiPriority w:val="99"/>
    <w:locked/>
    <w:rsid w:val="00C60A96"/>
    <w:rPr>
      <w:rFonts w:ascii="Arial" w:hAnsi="Arial" w:cs="Arial"/>
      <w:b/>
      <w:bCs/>
      <w:sz w:val="24"/>
      <w:szCs w:val="24"/>
      <w:lang w:val="uk-UA" w:eastAsia="ru-RU" w:bidi="ar-SA"/>
    </w:rPr>
  </w:style>
  <w:style w:type="paragraph" w:styleId="a5">
    <w:name w:val="Body Text"/>
    <w:basedOn w:val="a"/>
    <w:link w:val="a6"/>
    <w:uiPriority w:val="99"/>
    <w:rsid w:val="00C60A96"/>
    <w:pPr>
      <w:spacing w:after="0" w:line="240" w:lineRule="auto"/>
      <w:jc w:val="both"/>
    </w:pPr>
    <w:rPr>
      <w:rFonts w:ascii="Times New Roman" w:hAnsi="Times New Roman"/>
      <w:sz w:val="28"/>
      <w:szCs w:val="24"/>
      <w:lang w:val="uk-UA" w:eastAsia="ru-RU"/>
    </w:rPr>
  </w:style>
  <w:style w:type="character" w:customStyle="1" w:styleId="a6">
    <w:name w:val="Основний текст Знак"/>
    <w:link w:val="a5"/>
    <w:uiPriority w:val="99"/>
    <w:locked/>
    <w:rsid w:val="00C60A96"/>
    <w:rPr>
      <w:rFonts w:cs="Times New Roman"/>
      <w:sz w:val="24"/>
      <w:szCs w:val="24"/>
      <w:lang w:val="uk-UA" w:eastAsia="ru-RU" w:bidi="ar-SA"/>
    </w:rPr>
  </w:style>
  <w:style w:type="character" w:customStyle="1" w:styleId="a7">
    <w:name w:val="Підзаголовок Знак"/>
    <w:link w:val="a8"/>
    <w:uiPriority w:val="99"/>
    <w:locked/>
    <w:rsid w:val="00C60A96"/>
    <w:rPr>
      <w:rFonts w:ascii="Arial" w:hAnsi="Arial" w:cs="Times New Roman"/>
      <w:b/>
      <w:sz w:val="36"/>
      <w:lang w:val="uk-UA" w:eastAsia="ar-SA" w:bidi="ar-SA"/>
    </w:rPr>
  </w:style>
  <w:style w:type="paragraph" w:styleId="a8">
    <w:name w:val="Subtitle"/>
    <w:basedOn w:val="a"/>
    <w:next w:val="a5"/>
    <w:link w:val="a7"/>
    <w:uiPriority w:val="99"/>
    <w:qFormat/>
    <w:rsid w:val="00C60A96"/>
    <w:pPr>
      <w:suppressAutoHyphens/>
      <w:spacing w:after="0" w:line="240" w:lineRule="auto"/>
      <w:jc w:val="center"/>
    </w:pPr>
    <w:rPr>
      <w:rFonts w:ascii="Arial" w:hAnsi="Arial"/>
      <w:b/>
      <w:sz w:val="36"/>
      <w:szCs w:val="20"/>
      <w:lang w:val="uk-UA" w:eastAsia="ar-SA"/>
    </w:rPr>
  </w:style>
  <w:style w:type="character" w:customStyle="1" w:styleId="SubtitleChar1">
    <w:name w:val="Subtitle Char1"/>
    <w:uiPriority w:val="11"/>
    <w:rsid w:val="00B14371"/>
    <w:rPr>
      <w:rFonts w:ascii="Cambria" w:eastAsia="Times New Roman" w:hAnsi="Cambria" w:cs="Times New Roman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rsid w:val="00414C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link w:val="a9"/>
    <w:uiPriority w:val="99"/>
    <w:locked/>
    <w:rsid w:val="00414C50"/>
    <w:rPr>
      <w:rFonts w:ascii="Calibri" w:eastAsia="Times New Roman" w:hAnsi="Calibri" w:cs="Times New Roman"/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rsid w:val="00414C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link w:val="ab"/>
    <w:uiPriority w:val="99"/>
    <w:locked/>
    <w:rsid w:val="00414C50"/>
    <w:rPr>
      <w:rFonts w:ascii="Calibri" w:eastAsia="Times New Roman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амд</dc:creator>
  <cp:keywords/>
  <dc:description/>
  <cp:lastModifiedBy>U45</cp:lastModifiedBy>
  <cp:revision>7</cp:revision>
  <cp:lastPrinted>2025-05-12T07:52:00Z</cp:lastPrinted>
  <dcterms:created xsi:type="dcterms:W3CDTF">2025-08-05T12:01:00Z</dcterms:created>
  <dcterms:modified xsi:type="dcterms:W3CDTF">2025-08-07T13:10:00Z</dcterms:modified>
</cp:coreProperties>
</file>