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20DA" w14:textId="77777777" w:rsidR="006245C2" w:rsidRPr="00BF39E5" w:rsidRDefault="006245C2" w:rsidP="006245C2">
      <w:pPr>
        <w:ind w:left="5103"/>
        <w:rPr>
          <w:b/>
          <w:bCs/>
        </w:rPr>
      </w:pPr>
      <w:r w:rsidRPr="00BF39E5">
        <w:rPr>
          <w:b/>
          <w:bCs/>
        </w:rPr>
        <w:t>ЗАТВЕРДЖУЮ</w:t>
      </w:r>
    </w:p>
    <w:p w14:paraId="71892A5A" w14:textId="77777777" w:rsidR="006245C2" w:rsidRPr="00BF39E5" w:rsidRDefault="006245C2" w:rsidP="006245C2">
      <w:pPr>
        <w:ind w:left="5103"/>
        <w:rPr>
          <w:b/>
          <w:bCs/>
        </w:rPr>
      </w:pPr>
      <w:r w:rsidRPr="00BF39E5">
        <w:rPr>
          <w:b/>
          <w:bCs/>
        </w:rPr>
        <w:t>Міський голова</w:t>
      </w:r>
    </w:p>
    <w:p w14:paraId="362AB2C3" w14:textId="77777777" w:rsidR="006245C2" w:rsidRPr="00BF39E5" w:rsidRDefault="006245C2" w:rsidP="006245C2">
      <w:pPr>
        <w:ind w:left="5103"/>
        <w:rPr>
          <w:b/>
          <w:bCs/>
        </w:rPr>
      </w:pPr>
      <w:r w:rsidRPr="00BF39E5">
        <w:rPr>
          <w:b/>
          <w:bCs/>
        </w:rPr>
        <w:t xml:space="preserve"> ______________Сергій АНАНКО</w:t>
      </w:r>
    </w:p>
    <w:p w14:paraId="1F18A441" w14:textId="156AF70D" w:rsidR="006245C2" w:rsidRPr="00BF39E5" w:rsidRDefault="006245C2" w:rsidP="006245C2">
      <w:pPr>
        <w:ind w:left="5103"/>
        <w:rPr>
          <w:b/>
          <w:bCs/>
        </w:rPr>
      </w:pPr>
      <w:r w:rsidRPr="00BF39E5">
        <w:rPr>
          <w:b/>
          <w:bCs/>
        </w:rPr>
        <w:t xml:space="preserve">« </w:t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  <w:t xml:space="preserve">____ » </w:t>
      </w:r>
      <w:r>
        <w:rPr>
          <w:b/>
          <w:bCs/>
          <w:lang w:val="ru-RU"/>
        </w:rPr>
        <w:t>травня</w:t>
      </w:r>
      <w:r w:rsidRPr="00BF39E5">
        <w:rPr>
          <w:b/>
          <w:bCs/>
        </w:rPr>
        <w:t xml:space="preserve"> 202</w:t>
      </w:r>
      <w:r>
        <w:rPr>
          <w:b/>
          <w:bCs/>
        </w:rPr>
        <w:t>6</w:t>
      </w:r>
      <w:r w:rsidRPr="00BF39E5">
        <w:rPr>
          <w:b/>
          <w:bCs/>
        </w:rPr>
        <w:t xml:space="preserve"> року</w:t>
      </w:r>
    </w:p>
    <w:p w14:paraId="0F621B0C" w14:textId="77777777" w:rsidR="006245C2" w:rsidRPr="004E594E" w:rsidRDefault="006245C2" w:rsidP="006245C2">
      <w:pPr>
        <w:ind w:left="5103"/>
        <w:rPr>
          <w:b/>
          <w:bCs/>
          <w:sz w:val="16"/>
          <w:szCs w:val="16"/>
        </w:rPr>
      </w:pPr>
    </w:p>
    <w:p w14:paraId="408422E3" w14:textId="47F9A1C1" w:rsidR="006245C2" w:rsidRPr="00BF39E5" w:rsidRDefault="006245C2" w:rsidP="006245C2">
      <w:pPr>
        <w:jc w:val="center"/>
        <w:rPr>
          <w:b/>
          <w:bCs/>
          <w:color w:val="00B050"/>
          <w:szCs w:val="28"/>
        </w:rPr>
      </w:pPr>
      <w:r w:rsidRPr="00BF39E5">
        <w:rPr>
          <w:b/>
          <w:bCs/>
          <w:color w:val="00B050"/>
          <w:szCs w:val="28"/>
        </w:rPr>
        <w:t xml:space="preserve">ПЛАН – КАЛЕНДАР  НА </w:t>
      </w:r>
      <w:r>
        <w:rPr>
          <w:b/>
          <w:bCs/>
          <w:color w:val="00B050"/>
          <w:szCs w:val="28"/>
        </w:rPr>
        <w:t>ЧЕРВЕНЬ</w:t>
      </w:r>
      <w:r w:rsidRPr="00BF39E5">
        <w:rPr>
          <w:b/>
          <w:bCs/>
          <w:color w:val="00B050"/>
          <w:szCs w:val="28"/>
        </w:rPr>
        <w:t xml:space="preserve"> 202</w:t>
      </w:r>
      <w:r>
        <w:rPr>
          <w:b/>
          <w:bCs/>
          <w:color w:val="00B050"/>
          <w:szCs w:val="28"/>
        </w:rPr>
        <w:t>6</w:t>
      </w:r>
      <w:r w:rsidRPr="00BF39E5">
        <w:rPr>
          <w:b/>
          <w:bCs/>
          <w:color w:val="00B050"/>
          <w:szCs w:val="28"/>
        </w:rPr>
        <w:t xml:space="preserve"> РОКУ</w:t>
      </w:r>
    </w:p>
    <w:p w14:paraId="283B24C0" w14:textId="77777777" w:rsidR="006245C2" w:rsidRPr="00BF39E5" w:rsidRDefault="006245C2" w:rsidP="006245C2">
      <w:pPr>
        <w:tabs>
          <w:tab w:val="left" w:pos="2996"/>
        </w:tabs>
        <w:jc w:val="center"/>
        <w:rPr>
          <w:b/>
        </w:rPr>
      </w:pPr>
      <w:r w:rsidRPr="00BF39E5">
        <w:rPr>
          <w:b/>
        </w:rPr>
        <w:t xml:space="preserve">              заходів, які  проводяться  міською  радою та виконавчим  комітетом </w:t>
      </w:r>
    </w:p>
    <w:p w14:paraId="7FFD9BC2" w14:textId="77777777" w:rsidR="006245C2" w:rsidRDefault="006245C2" w:rsidP="006245C2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BF39E5">
        <w:rPr>
          <w:b/>
          <w:color w:val="000000"/>
          <w:sz w:val="20"/>
          <w:szCs w:val="20"/>
        </w:rPr>
        <w:t xml:space="preserve">(ЗАХОДИ ПРОВОДИТИ З ДОТРИМАННЯМ ВИМОГ </w:t>
      </w:r>
      <w:r w:rsidRPr="00BF39E5">
        <w:rPr>
          <w:b/>
          <w:color w:val="000000"/>
          <w:sz w:val="20"/>
          <w:szCs w:val="20"/>
          <w:shd w:val="clear" w:color="auto" w:fill="FFFFFF"/>
        </w:rPr>
        <w:t>Указу Президента України від 24.02.2022 № 64 «Про введення воєнного стану в Україні» зі змінами)</w:t>
      </w:r>
    </w:p>
    <w:p w14:paraId="43E90066" w14:textId="77777777" w:rsidR="006245C2" w:rsidRPr="009E0DF3" w:rsidRDefault="006245C2" w:rsidP="006245C2">
      <w:pPr>
        <w:tabs>
          <w:tab w:val="left" w:pos="2996"/>
        </w:tabs>
        <w:rPr>
          <w:sz w:val="16"/>
          <w:szCs w:val="16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6245C2" w:rsidRPr="00BF39E5" w14:paraId="1162B594" w14:textId="77777777" w:rsidTr="00125283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F39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Час</w:t>
            </w:r>
          </w:p>
          <w:p w14:paraId="77D7A332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F09" w14:textId="77777777" w:rsidR="006245C2" w:rsidRPr="00BF39E5" w:rsidRDefault="006245C2" w:rsidP="00125283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823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6245C2" w:rsidRPr="00BF39E5" w14:paraId="3509B90B" w14:textId="77777777" w:rsidTr="00125283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099" w14:textId="6BCDAE31" w:rsidR="006245C2" w:rsidRPr="00BF39E5" w:rsidRDefault="006245C2" w:rsidP="00125283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1 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6245C2" w:rsidRPr="00BF39E5" w14:paraId="65A19CD9" w14:textId="77777777" w:rsidTr="00125283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C9BF5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BC7F259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93332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F08A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1E902469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BF3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7F5" w14:textId="77777777" w:rsidR="006245C2" w:rsidRPr="00BF39E5" w:rsidRDefault="006245C2" w:rsidP="00125283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210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BF39E5" w14:paraId="752D9D5B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665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7A5" w14:textId="77777777" w:rsidR="006245C2" w:rsidRPr="00BF39E5" w:rsidRDefault="006245C2" w:rsidP="00125283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5AB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6245C2" w:rsidRPr="00BF39E5" w14:paraId="3E536AFE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CE6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12AD" w14:textId="77777777" w:rsidR="006245C2" w:rsidRPr="00BF39E5" w:rsidRDefault="006245C2" w:rsidP="00125283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8B5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9</w:t>
            </w:r>
          </w:p>
        </w:tc>
      </w:tr>
      <w:tr w:rsidR="006245C2" w:rsidRPr="00BF39E5" w14:paraId="14C3E64A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C7A34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CDE5" w14:textId="77777777" w:rsidR="006245C2" w:rsidRPr="00BF39E5" w:rsidRDefault="006245C2" w:rsidP="00125283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9C17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8951C2" w14:paraId="0C44FC55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666BF" w14:textId="77777777" w:rsidR="006245C2" w:rsidRPr="008951C2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07A44" w14:textId="77777777" w:rsidR="006245C2" w:rsidRPr="008951C2" w:rsidRDefault="006245C2" w:rsidP="00125283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441E" w14:textId="77777777" w:rsidR="006245C2" w:rsidRPr="008951C2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6245C2" w:rsidRPr="00BF39E5" w14:paraId="685B74F3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4F78" w14:textId="2242FBB6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 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(вівторок)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6245C2" w:rsidRPr="00BF39E5" w14:paraId="14E0D418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27DA0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4FBA1374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9290D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9E62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779B2F5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562EE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FF81" w14:textId="77777777" w:rsidR="006245C2" w:rsidRPr="00BF39E5" w:rsidRDefault="006245C2" w:rsidP="00125283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D6CC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6245C2" w:rsidRPr="00BF39E5" w14:paraId="02919FC0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17B7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8BBD" w14:textId="77777777" w:rsidR="006245C2" w:rsidRPr="00BF39E5" w:rsidRDefault="006245C2" w:rsidP="00125283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DB5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5</w:t>
            </w:r>
          </w:p>
        </w:tc>
      </w:tr>
      <w:tr w:rsidR="009E0DF3" w:rsidRPr="00BF39E5" w14:paraId="359D634E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416164E" w14:textId="77777777" w:rsidR="009E0DF3" w:rsidRPr="00BF39E5" w:rsidRDefault="009E0DF3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E6274EC" w14:textId="77777777" w:rsidR="009E0DF3" w:rsidRPr="00BF39E5" w:rsidRDefault="009E0DF3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C3942" w14:textId="77777777" w:rsidR="009E0DF3" w:rsidRPr="00BF39E5" w:rsidRDefault="009E0DF3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08A298C9" w14:textId="77777777" w:rsidTr="00125283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F05EA" w14:textId="39FE8718" w:rsidR="006245C2" w:rsidRPr="00BF39E5" w:rsidRDefault="006245C2" w:rsidP="00125283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 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6245C2" w:rsidRPr="00BF39E5" w14:paraId="4982E8AF" w14:textId="77777777" w:rsidTr="00125283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C0207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0D76AA6D" w14:textId="77777777" w:rsidR="006245C2" w:rsidRPr="00BF39E5" w:rsidRDefault="006245C2" w:rsidP="00125283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CFF2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412B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7B7C62" w:rsidRPr="001760BE" w14:paraId="5DAA9AF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6D32" w14:textId="4FD6CCF1" w:rsidR="007B7C62" w:rsidRPr="001760BE" w:rsidRDefault="007B7C62" w:rsidP="007B7C62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2F1A4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2F1A46">
              <w:rPr>
                <w:b/>
                <w:bCs/>
              </w:rPr>
              <w:t>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EE684" w14:textId="67D1FB0C" w:rsidR="007B7C62" w:rsidRPr="001760BE" w:rsidRDefault="007B7C62" w:rsidP="007B7C62">
            <w:pPr>
              <w:tabs>
                <w:tab w:val="left" w:pos="2996"/>
              </w:tabs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Нарада ЖКГ по відходах</w:t>
            </w:r>
            <w:r w:rsidRPr="002F1A46">
              <w:rPr>
                <w:b/>
              </w:rPr>
              <w:t xml:space="preserve"> </w:t>
            </w:r>
            <w:r w:rsidRPr="007B7C62">
              <w:rPr>
                <w:bCs/>
                <w:i/>
                <w:iCs/>
                <w:sz w:val="20"/>
                <w:szCs w:val="20"/>
              </w:rPr>
              <w:t>(перший</w:t>
            </w:r>
            <w:r w:rsidRPr="006245C2">
              <w:rPr>
                <w:bCs/>
                <w:i/>
                <w:iCs/>
                <w:sz w:val="20"/>
                <w:szCs w:val="20"/>
              </w:rPr>
              <w:t xml:space="preserve"> заступник міського голови Лисенко О.В., управління </w:t>
            </w:r>
            <w:r>
              <w:rPr>
                <w:bCs/>
                <w:i/>
                <w:iCs/>
                <w:sz w:val="20"/>
                <w:szCs w:val="20"/>
              </w:rPr>
              <w:t>ЖКГ Авраменко Є.О.)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1724" w14:textId="64AF3DF6" w:rsidR="007B7C62" w:rsidRPr="001760BE" w:rsidRDefault="007B7C62" w:rsidP="007B7C6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2F1A46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BF39E5" w14:paraId="4576F691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9ED1A26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810DE06" w14:textId="77777777" w:rsidR="006245C2" w:rsidRPr="00BF39E5" w:rsidRDefault="006245C2" w:rsidP="00125283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26B30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288A6C9C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2328" w14:textId="61614932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 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="008B2FE1" w:rsidRPr="00FF62D9">
              <w:rPr>
                <w:shd w:val="clear" w:color="auto" w:fill="FFFFFF"/>
              </w:rPr>
              <w:t>День вшанування пам’яті дітей, які загинули внаслідок збройної агресії російської федерації проти України</w:t>
            </w:r>
            <w:r w:rsidR="00AC51F2">
              <w:rPr>
                <w:shd w:val="clear" w:color="auto" w:fill="FFFFFF"/>
              </w:rPr>
              <w:t xml:space="preserve"> </w:t>
            </w:r>
            <w:r w:rsidR="00AC51F2" w:rsidRPr="00AC51F2">
              <w:rPr>
                <w:b/>
                <w:bCs/>
                <w:i/>
                <w:iCs/>
                <w:shd w:val="clear" w:color="auto" w:fill="FFFFFF"/>
              </w:rPr>
              <w:t>(приспустити Державний прапор)</w:t>
            </w:r>
          </w:p>
        </w:tc>
      </w:tr>
      <w:tr w:rsidR="006245C2" w:rsidRPr="00BF39E5" w14:paraId="720A5584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55431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D2BCC7E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DECE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675D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8B2FE1" w14:paraId="0C86029D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F972D" w14:textId="77777777" w:rsidR="006245C2" w:rsidRPr="008B2FE1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B2FE1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5450" w14:textId="77777777" w:rsidR="006245C2" w:rsidRPr="008B2FE1" w:rsidRDefault="006245C2" w:rsidP="00125283">
            <w:pPr>
              <w:tabs>
                <w:tab w:val="left" w:pos="2996"/>
              </w:tabs>
              <w:rPr>
                <w:b/>
              </w:rPr>
            </w:pPr>
            <w:r w:rsidRPr="008B2FE1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7F64" w14:textId="77777777" w:rsidR="006245C2" w:rsidRPr="008B2FE1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8B2FE1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4C5467" w:rsidRPr="004C5467" w14:paraId="62CE993A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8EF27" w14:textId="704F99C7" w:rsidR="004C5467" w:rsidRPr="004C5467" w:rsidRDefault="004C5467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4C5467">
              <w:rPr>
                <w:b/>
                <w:bCs/>
              </w:rPr>
              <w:t>1</w:t>
            </w:r>
            <w:r w:rsidR="002F1A46">
              <w:rPr>
                <w:b/>
                <w:bCs/>
              </w:rPr>
              <w:t>1</w:t>
            </w:r>
            <w:r w:rsidRPr="004C5467">
              <w:rPr>
                <w:b/>
                <w:bCs/>
              </w:rPr>
              <w:t>-</w:t>
            </w:r>
            <w:r w:rsidR="002F1A46">
              <w:rPr>
                <w:b/>
                <w:bCs/>
              </w:rPr>
              <w:t>0</w:t>
            </w:r>
            <w:r w:rsidRPr="004C5467">
              <w:rPr>
                <w:b/>
                <w:bCs/>
              </w:rPr>
              <w:t>0</w:t>
            </w:r>
          </w:p>
          <w:p w14:paraId="387B6F0E" w14:textId="77777777" w:rsidR="004C5467" w:rsidRPr="004C5467" w:rsidRDefault="004C5467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0354A" w14:textId="77777777" w:rsidR="004C5467" w:rsidRPr="004C5467" w:rsidRDefault="004C5467" w:rsidP="00125283">
            <w:pPr>
              <w:tabs>
                <w:tab w:val="left" w:pos="2996"/>
              </w:tabs>
              <w:jc w:val="both"/>
              <w:rPr>
                <w:b/>
              </w:rPr>
            </w:pPr>
            <w:r w:rsidRPr="004C5467">
              <w:rPr>
                <w:b/>
              </w:rPr>
              <w:t xml:space="preserve">Засідання комісії з питань захисту прав дитини </w:t>
            </w:r>
            <w:r w:rsidRPr="004C5467">
              <w:rPr>
                <w:bCs/>
                <w:i/>
                <w:iCs/>
                <w:sz w:val="20"/>
                <w:szCs w:val="20"/>
              </w:rPr>
              <w:t>(заступник міського голови  Карло Т.А., начальник служби у справах дітей Шуригіна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437A" w14:textId="77777777" w:rsidR="004C5467" w:rsidRPr="004C5467" w:rsidRDefault="004C5467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4C5467">
              <w:rPr>
                <w:i/>
                <w:sz w:val="20"/>
                <w:szCs w:val="20"/>
              </w:rPr>
              <w:t>малий зал</w:t>
            </w:r>
          </w:p>
        </w:tc>
      </w:tr>
      <w:tr w:rsidR="009E0DF3" w:rsidRPr="002F1A46" w14:paraId="38838944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200D8" w14:textId="33E8AF3F" w:rsidR="009E0DF3" w:rsidRPr="002F1A46" w:rsidRDefault="002F1A46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2F1A46">
              <w:rPr>
                <w:b/>
                <w:bCs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0608" w14:textId="58C9A9FC" w:rsidR="009E0DF3" w:rsidRPr="002F1A46" w:rsidRDefault="002F1A46" w:rsidP="00125283">
            <w:pPr>
              <w:tabs>
                <w:tab w:val="left" w:pos="2996"/>
              </w:tabs>
              <w:jc w:val="both"/>
              <w:rPr>
                <w:b/>
              </w:rPr>
            </w:pPr>
            <w:r w:rsidRPr="002F1A46">
              <w:rPr>
                <w:b/>
                <w:sz w:val="22"/>
                <w:szCs w:val="22"/>
              </w:rPr>
              <w:t>Робоча група по проєкту Статуту Смілянської міської територіальної громади</w:t>
            </w:r>
            <w:r w:rsidRPr="002F1A46">
              <w:rPr>
                <w:b/>
              </w:rPr>
              <w:t xml:space="preserve"> </w:t>
            </w:r>
            <w:r w:rsidRPr="002F1A46">
              <w:rPr>
                <w:bCs/>
                <w:i/>
                <w:iCs/>
                <w:sz w:val="20"/>
                <w:szCs w:val="20"/>
              </w:rPr>
              <w:t>(начальник юридичного відділу Сілко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3726" w14:textId="567824A5" w:rsidR="009E0DF3" w:rsidRPr="002F1A46" w:rsidRDefault="002F1A46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2F1A46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BF39E5" w14:paraId="764487EA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EFB65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F23D0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BF67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35552410" w14:textId="77777777" w:rsidTr="00125283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897D2" w14:textId="185DBEF2" w:rsidR="006245C2" w:rsidRPr="00BF39E5" w:rsidRDefault="006245C2" w:rsidP="006245C2">
            <w:pPr>
              <w:jc w:val="center"/>
              <w:rPr>
                <w:b/>
                <w:i/>
              </w:rPr>
            </w:pPr>
            <w:r>
              <w:rPr>
                <w:b/>
                <w:color w:val="00B050"/>
                <w:sz w:val="28"/>
                <w:szCs w:val="28"/>
              </w:rPr>
              <w:t>5 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 w:rsidRPr="00BF39E5">
              <w:rPr>
                <w:b/>
                <w:color w:val="00B050"/>
              </w:rPr>
              <w:t xml:space="preserve"> </w:t>
            </w:r>
          </w:p>
        </w:tc>
      </w:tr>
      <w:tr w:rsidR="006245C2" w:rsidRPr="00BF39E5" w14:paraId="1F7358E1" w14:textId="77777777" w:rsidTr="00125283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54C50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495D4C03" w14:textId="77777777" w:rsidR="006245C2" w:rsidRPr="00BF39E5" w:rsidRDefault="006245C2" w:rsidP="00125283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FCB6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A1FE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123027" w:rsidRPr="00123027" w14:paraId="4748692C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6DC8A2D" w14:textId="16BB6157" w:rsidR="00123027" w:rsidRPr="00123027" w:rsidRDefault="00123027" w:rsidP="00125283">
            <w:pPr>
              <w:jc w:val="center"/>
              <w:rPr>
                <w:b/>
              </w:rPr>
            </w:pPr>
            <w:r w:rsidRPr="00123027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5AD9B9E" w14:textId="607F0891" w:rsidR="00123027" w:rsidRPr="00123027" w:rsidRDefault="00123027" w:rsidP="00125283">
            <w:pPr>
              <w:tabs>
                <w:tab w:val="left" w:pos="2996"/>
              </w:tabs>
              <w:rPr>
                <w:b/>
                <w:bCs/>
              </w:rPr>
            </w:pPr>
            <w:r w:rsidRPr="00123027">
              <w:rPr>
                <w:b/>
                <w:bCs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7C9E1" w14:textId="3B6A20CB" w:rsidR="00123027" w:rsidRPr="00123027" w:rsidRDefault="00123027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каб.6</w:t>
            </w:r>
          </w:p>
        </w:tc>
      </w:tr>
      <w:tr w:rsidR="009E0DF3" w:rsidRPr="00BF39E5" w14:paraId="15EBC841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FF1052" w14:textId="77777777" w:rsidR="009E0DF3" w:rsidRPr="00BF39E5" w:rsidRDefault="009E0DF3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21ED7D" w14:textId="77777777" w:rsidR="009E0DF3" w:rsidRPr="00BF39E5" w:rsidRDefault="009E0DF3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083C4" w14:textId="77777777" w:rsidR="009E0DF3" w:rsidRPr="00BF39E5" w:rsidRDefault="009E0DF3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7AC85043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256DC8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F1546A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060A5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074C5E5F" w14:textId="77777777" w:rsidR="00BA4057" w:rsidRDefault="006245C2" w:rsidP="00BA4057">
      <w:pPr>
        <w:tabs>
          <w:tab w:val="left" w:pos="2996"/>
        </w:tabs>
        <w:snapToGrid w:val="0"/>
        <w:jc w:val="center"/>
      </w:pPr>
      <w:r>
        <w:rPr>
          <w:b/>
          <w:color w:val="00B050"/>
          <w:sz w:val="28"/>
          <w:szCs w:val="28"/>
        </w:rPr>
        <w:t>6 червня</w:t>
      </w:r>
      <w:r w:rsidRPr="00BF39E5">
        <w:rPr>
          <w:b/>
          <w:color w:val="00B050"/>
          <w:sz w:val="28"/>
          <w:szCs w:val="28"/>
        </w:rPr>
        <w:t xml:space="preserve"> (субота)</w:t>
      </w:r>
      <w:r>
        <w:rPr>
          <w:b/>
          <w:color w:val="00B050"/>
          <w:sz w:val="28"/>
          <w:szCs w:val="28"/>
        </w:rPr>
        <w:t xml:space="preserve"> </w:t>
      </w:r>
      <w:r w:rsidR="008B2FE1" w:rsidRPr="00FF62D9">
        <w:t>День журналіста</w:t>
      </w:r>
    </w:p>
    <w:p w14:paraId="3B42F99D" w14:textId="54FCF4E8" w:rsidR="006245C2" w:rsidRPr="00BF39E5" w:rsidRDefault="006245C2" w:rsidP="00BA4057">
      <w:pPr>
        <w:tabs>
          <w:tab w:val="left" w:pos="2996"/>
        </w:tabs>
        <w:snapToGrid w:val="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7 червня</w:t>
      </w:r>
      <w:r w:rsidRPr="00453DC1">
        <w:rPr>
          <w:b/>
          <w:color w:val="00B050"/>
          <w:sz w:val="28"/>
          <w:szCs w:val="28"/>
        </w:rPr>
        <w:t xml:space="preserve"> (неділя)</w:t>
      </w:r>
      <w:r>
        <w:rPr>
          <w:b/>
          <w:color w:val="00B050"/>
          <w:sz w:val="28"/>
          <w:szCs w:val="28"/>
        </w:rPr>
        <w:t xml:space="preserve"> </w:t>
      </w:r>
      <w:r w:rsidR="008B2FE1" w:rsidRPr="00FF62D9">
        <w:t>День працівників водного господарства</w:t>
      </w:r>
      <w:r w:rsidR="00BA4057">
        <w:t xml:space="preserve">, </w:t>
      </w:r>
      <w:r w:rsidR="008B2FE1" w:rsidRPr="00FF62D9">
        <w:rPr>
          <w:shd w:val="clear" w:color="auto" w:fill="FFFFFF"/>
        </w:rPr>
        <w:t>День працівників місцевої промисловості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6245C2" w:rsidRPr="00BF39E5" w14:paraId="55C090AE" w14:textId="77777777" w:rsidTr="00125283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61A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1E1863A9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76C" w14:textId="77777777" w:rsidR="006245C2" w:rsidRPr="00BF39E5" w:rsidRDefault="006245C2" w:rsidP="00125283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996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6245C2" w:rsidRPr="00BF39E5" w14:paraId="2E0A2B96" w14:textId="77777777" w:rsidTr="00125283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E19" w14:textId="49AEE901" w:rsidR="006245C2" w:rsidRPr="00BF39E5" w:rsidRDefault="006245C2" w:rsidP="00125283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8 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6245C2" w:rsidRPr="00BF39E5" w14:paraId="275CF08D" w14:textId="77777777" w:rsidTr="00125283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DF8D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F2AF7B1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D287A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AECF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310FCD2A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14A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02FA" w14:textId="77777777" w:rsidR="006245C2" w:rsidRPr="00BF39E5" w:rsidRDefault="006245C2" w:rsidP="00125283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E20C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BF39E5" w14:paraId="6716482B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FD3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B00" w14:textId="77777777" w:rsidR="006245C2" w:rsidRPr="00BF39E5" w:rsidRDefault="006245C2" w:rsidP="00125283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7AD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6245C2" w:rsidRPr="00BF39E5" w14:paraId="089FF79A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F08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7F2" w14:textId="77777777" w:rsidR="006245C2" w:rsidRPr="00BF39E5" w:rsidRDefault="006245C2" w:rsidP="00125283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A49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9</w:t>
            </w:r>
          </w:p>
        </w:tc>
      </w:tr>
      <w:tr w:rsidR="006245C2" w:rsidRPr="00BF39E5" w14:paraId="3EBE5B1A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A83B1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18B5" w14:textId="77777777" w:rsidR="006245C2" w:rsidRPr="00BF39E5" w:rsidRDefault="006245C2" w:rsidP="00125283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B7E4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9E0DF3" w:rsidRPr="00EF1759" w14:paraId="38DC1D44" w14:textId="77777777" w:rsidTr="0086735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A6A0" w14:textId="77777777" w:rsidR="009E0DF3" w:rsidRPr="00EF1759" w:rsidRDefault="009E0DF3" w:rsidP="0086735F">
            <w:pPr>
              <w:jc w:val="center"/>
              <w:rPr>
                <w:b/>
              </w:rPr>
            </w:pPr>
            <w:r w:rsidRPr="00EF1759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62722" w14:textId="77777777" w:rsidR="009E0DF3" w:rsidRPr="00EF1759" w:rsidRDefault="009E0DF3" w:rsidP="0086735F">
            <w:pPr>
              <w:rPr>
                <w:b/>
              </w:rPr>
            </w:pPr>
            <w:r w:rsidRPr="00EF1759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297A" w14:textId="77777777" w:rsidR="009E0DF3" w:rsidRPr="00EF1759" w:rsidRDefault="009E0DF3" w:rsidP="0086735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EF1759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BF39E5" w14:paraId="17931382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9D3E8" w14:textId="77777777" w:rsidR="006245C2" w:rsidRPr="00BF39E5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339F5" w14:textId="77777777" w:rsidR="006245C2" w:rsidRPr="00BF39E5" w:rsidRDefault="006245C2" w:rsidP="00125283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3B34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55552FA2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1EFF" w14:textId="77777777" w:rsidR="006245C2" w:rsidRPr="00BF39E5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1DC08" w14:textId="77777777" w:rsidR="006245C2" w:rsidRPr="00BF39E5" w:rsidRDefault="006245C2" w:rsidP="00125283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5A6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AC5C99" w14:paraId="6FB52689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3899" w14:textId="523BD957" w:rsidR="006245C2" w:rsidRPr="006245C2" w:rsidRDefault="006245C2" w:rsidP="00125283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245C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9 червня (вівторок) </w:t>
            </w:r>
          </w:p>
        </w:tc>
      </w:tr>
      <w:tr w:rsidR="006245C2" w:rsidRPr="00BF39E5" w14:paraId="73C4804D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57A0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3CF2405C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BDBD8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BFD0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42C1C463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AFFD5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583F2" w14:textId="77777777" w:rsidR="006245C2" w:rsidRPr="00BF39E5" w:rsidRDefault="006245C2" w:rsidP="00125283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8E2B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6245C2" w:rsidRPr="00BF39E5" w14:paraId="104D6EDE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EFB8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32F2" w14:textId="77777777" w:rsidR="006245C2" w:rsidRPr="00BF39E5" w:rsidRDefault="006245C2" w:rsidP="00125283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43A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5</w:t>
            </w:r>
          </w:p>
        </w:tc>
      </w:tr>
      <w:tr w:rsidR="006245C2" w:rsidRPr="006245C2" w14:paraId="4AE0336F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846D2D9" w14:textId="26CB5891" w:rsidR="006245C2" w:rsidRPr="006245C2" w:rsidRDefault="006245C2" w:rsidP="00125283">
            <w:pPr>
              <w:jc w:val="center"/>
              <w:rPr>
                <w:b/>
              </w:rPr>
            </w:pPr>
            <w:r w:rsidRPr="006245C2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0138C45" w14:textId="61012224" w:rsidR="006245C2" w:rsidRPr="006245C2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6245C2">
              <w:rPr>
                <w:b/>
                <w:bCs/>
              </w:rPr>
              <w:t xml:space="preserve">Робоча зустріч аналізу опитування проєктної ідеї по вокзалу «Сміла» </w:t>
            </w:r>
            <w:r w:rsidRPr="006245C2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управління економічного розвитку)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6614F" w14:textId="4FCBE144" w:rsidR="006245C2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малий зал</w:t>
            </w:r>
          </w:p>
          <w:p w14:paraId="38F9312C" w14:textId="64AFFD63" w:rsidR="006245C2" w:rsidRPr="006245C2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(ЗМІ)</w:t>
            </w:r>
          </w:p>
        </w:tc>
      </w:tr>
      <w:tr w:rsidR="006245C2" w:rsidRPr="008B2FE1" w14:paraId="42BB2648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5A2EFA0" w14:textId="77777777" w:rsidR="006245C2" w:rsidRPr="008B2FE1" w:rsidRDefault="006245C2" w:rsidP="00125283">
            <w:pPr>
              <w:jc w:val="center"/>
              <w:rPr>
                <w:b/>
              </w:rPr>
            </w:pPr>
            <w:r w:rsidRPr="008B2FE1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6CF90B6" w14:textId="77777777" w:rsidR="006245C2" w:rsidRPr="008B2FE1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8B2FE1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F69CF" w14:textId="77777777" w:rsidR="006245C2" w:rsidRPr="008B2FE1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8B2FE1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590C6E" w14:paraId="2503187F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0B86A34" w14:textId="77777777" w:rsidR="006245C2" w:rsidRPr="00590C6E" w:rsidRDefault="006245C2" w:rsidP="00125283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DCF22C2" w14:textId="77777777" w:rsidR="006245C2" w:rsidRPr="00590C6E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54C75" w14:textId="77777777" w:rsidR="006245C2" w:rsidRPr="00590C6E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6245C2" w:rsidRPr="00BF39E5" w14:paraId="79A6877D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5BB1E" w14:textId="77777777" w:rsidR="006245C2" w:rsidRPr="00BF39E5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512F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1F09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596DEBA4" w14:textId="77777777" w:rsidTr="00125283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8C3D8" w14:textId="5F6DC670" w:rsidR="006245C2" w:rsidRPr="00BF39E5" w:rsidRDefault="006245C2" w:rsidP="00125283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10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6245C2" w:rsidRPr="00BF39E5" w14:paraId="540BBDAD" w14:textId="77777777" w:rsidTr="00125283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5D8EE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3A9000F2" w14:textId="77777777" w:rsidR="006245C2" w:rsidRPr="00BF39E5" w:rsidRDefault="006245C2" w:rsidP="00125283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11FA0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238E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9E0DF3" w:rsidRPr="00EF1759" w14:paraId="61183480" w14:textId="77777777" w:rsidTr="0086735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A865920" w14:textId="77777777" w:rsidR="009E0DF3" w:rsidRPr="00EF1759" w:rsidRDefault="009E0DF3" w:rsidP="0086735F">
            <w:pPr>
              <w:jc w:val="center"/>
              <w:rPr>
                <w:b/>
              </w:rPr>
            </w:pPr>
            <w:r w:rsidRPr="00EF1759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F16075A" w14:textId="77777777" w:rsidR="009E0DF3" w:rsidRPr="00EF1759" w:rsidRDefault="009E0DF3" w:rsidP="0086735F">
            <w:pPr>
              <w:tabs>
                <w:tab w:val="left" w:pos="2996"/>
              </w:tabs>
              <w:rPr>
                <w:b/>
                <w:bCs/>
              </w:rPr>
            </w:pPr>
            <w:r w:rsidRPr="00EF1759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4E2A8" w14:textId="77777777" w:rsidR="009E0DF3" w:rsidRPr="00EF1759" w:rsidRDefault="009E0DF3" w:rsidP="0086735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EF1759">
              <w:rPr>
                <w:i/>
                <w:sz w:val="18"/>
                <w:szCs w:val="18"/>
              </w:rPr>
              <w:t>малий зал</w:t>
            </w:r>
          </w:p>
        </w:tc>
      </w:tr>
      <w:tr w:rsidR="004C5467" w:rsidRPr="004C5467" w14:paraId="7039C7F0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011" w14:textId="77777777" w:rsidR="004C5467" w:rsidRPr="004C5467" w:rsidRDefault="004C5467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4C5467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108" w14:textId="77777777" w:rsidR="004C5467" w:rsidRPr="004C5467" w:rsidRDefault="004C5467" w:rsidP="00125283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4C5467">
              <w:rPr>
                <w:b/>
                <w:bCs/>
              </w:rPr>
              <w:t xml:space="preserve">Засідання громадської житлової комісії </w:t>
            </w:r>
            <w:r w:rsidRPr="004C5467">
              <w:rPr>
                <w:i/>
                <w:iCs/>
                <w:sz w:val="20"/>
                <w:szCs w:val="20"/>
              </w:rPr>
              <w:t>(перший  заступник  міського  голови  Лисенко О.В., завідувач сектору обліку, приватизації житла Конча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61D" w14:textId="77777777" w:rsidR="004C5467" w:rsidRPr="004C5467" w:rsidRDefault="004C5467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4C5467">
              <w:rPr>
                <w:i/>
                <w:sz w:val="20"/>
                <w:szCs w:val="20"/>
              </w:rPr>
              <w:t>каб. 5</w:t>
            </w:r>
          </w:p>
        </w:tc>
      </w:tr>
      <w:tr w:rsidR="006245C2" w:rsidRPr="00123027" w14:paraId="3FE783F4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1786D70" w14:textId="77777777" w:rsidR="006245C2" w:rsidRPr="00123027" w:rsidRDefault="006245C2" w:rsidP="00125283">
            <w:pPr>
              <w:jc w:val="center"/>
              <w:rPr>
                <w:b/>
              </w:rPr>
            </w:pPr>
            <w:r w:rsidRPr="00123027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40B487D" w14:textId="77777777" w:rsidR="006245C2" w:rsidRPr="00123027" w:rsidRDefault="006245C2" w:rsidP="00125283">
            <w:pPr>
              <w:tabs>
                <w:tab w:val="left" w:pos="2996"/>
              </w:tabs>
              <w:rPr>
                <w:b/>
                <w:bCs/>
              </w:rPr>
            </w:pPr>
            <w:r w:rsidRPr="00123027">
              <w:rPr>
                <w:b/>
                <w:bCs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8C558" w14:textId="77777777" w:rsidR="006245C2" w:rsidRPr="00123027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123027">
              <w:rPr>
                <w:i/>
                <w:sz w:val="18"/>
                <w:szCs w:val="18"/>
              </w:rPr>
              <w:t>малий зал</w:t>
            </w:r>
          </w:p>
        </w:tc>
      </w:tr>
      <w:tr w:rsidR="006245C2" w:rsidRPr="00BF39E5" w14:paraId="3F726327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FBE1051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984C3C0" w14:textId="77777777" w:rsidR="006245C2" w:rsidRPr="00BF39E5" w:rsidRDefault="006245C2" w:rsidP="00125283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66BCC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659B0045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252942E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50B675A" w14:textId="77777777" w:rsidR="006245C2" w:rsidRPr="00BF39E5" w:rsidRDefault="006245C2" w:rsidP="00125283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8BBD7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1A4F3BDE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36C1" w14:textId="1A51668C" w:rsidR="006245C2" w:rsidRPr="003D321E" w:rsidRDefault="006245C2" w:rsidP="00125283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11 </w:t>
            </w:r>
            <w:r w:rsidRPr="006245C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червня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6245C2" w:rsidRPr="00BF39E5" w14:paraId="78F48E99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87E80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CD9DFF2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13309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E4F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8B2FE1" w14:paraId="7D34DD93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F82BC" w14:textId="77777777" w:rsidR="006245C2" w:rsidRPr="008B2FE1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B2FE1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4994" w14:textId="77777777" w:rsidR="006245C2" w:rsidRPr="008B2FE1" w:rsidRDefault="006245C2" w:rsidP="00125283">
            <w:pPr>
              <w:tabs>
                <w:tab w:val="left" w:pos="2996"/>
              </w:tabs>
              <w:rPr>
                <w:b/>
              </w:rPr>
            </w:pPr>
            <w:r w:rsidRPr="008B2FE1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8017" w14:textId="77777777" w:rsidR="006245C2" w:rsidRPr="008B2FE1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8B2FE1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705793" w:rsidRPr="00705793" w14:paraId="0587F7E6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13F7" w14:textId="77777777" w:rsidR="00705793" w:rsidRPr="00705793" w:rsidRDefault="00705793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705793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5DE58" w14:textId="77777777" w:rsidR="00705793" w:rsidRPr="00705793" w:rsidRDefault="00705793" w:rsidP="00125283">
            <w:pPr>
              <w:tabs>
                <w:tab w:val="left" w:pos="299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05793">
              <w:rPr>
                <w:b/>
              </w:rPr>
              <w:t xml:space="preserve">Засідання  адміністративної  комісії  </w:t>
            </w:r>
            <w:r w:rsidRPr="00705793">
              <w:rPr>
                <w:bCs/>
                <w:i/>
                <w:iCs/>
                <w:sz w:val="20"/>
                <w:szCs w:val="20"/>
              </w:rPr>
              <w:t>(перший  заступник  міського  голови         Лисенко О.В., начальник юридичного відділу Сілко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BA3A" w14:textId="77777777" w:rsidR="00705793" w:rsidRPr="00705793" w:rsidRDefault="00705793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05793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6245C2" w14:paraId="592FE91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4DE8" w14:textId="0B9C4263" w:rsidR="006245C2" w:rsidRPr="006245C2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AA0B6" w14:textId="22575673" w:rsidR="006245C2" w:rsidRPr="006245C2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4175" w14:textId="42250C58" w:rsidR="006245C2" w:rsidRPr="006245C2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2E7E00D0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C5A43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F89F7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977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631DB98F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20973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14B1C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2BD7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8B2FE1" w14:paraId="5BF6B64E" w14:textId="77777777" w:rsidTr="00125283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496B8" w14:textId="47FB7B3F" w:rsidR="006245C2" w:rsidRPr="008B2FE1" w:rsidRDefault="006245C2" w:rsidP="00125283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FE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12 червня (п’ятниця)</w:t>
            </w:r>
            <w:r w:rsidRPr="008B2FE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8B2FE1" w:rsidRPr="008B2FE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8B2FE1" w:rsidRPr="008B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працівника фондового ринку</w:t>
            </w:r>
          </w:p>
        </w:tc>
      </w:tr>
      <w:tr w:rsidR="006245C2" w:rsidRPr="00BF39E5" w14:paraId="18050D6B" w14:textId="77777777" w:rsidTr="00125283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C7A6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3F43E1B4" w14:textId="77777777" w:rsidR="006245C2" w:rsidRPr="00BF39E5" w:rsidRDefault="006245C2" w:rsidP="00125283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68B49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41A5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6245C2" w:rsidRPr="00BF39E5" w14:paraId="57A483D0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E0775F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504584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78FCD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213BAFE2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61B953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0F7B2C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50E8B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1946872B" w14:textId="78FC3750" w:rsidR="006245C2" w:rsidRDefault="006245C2" w:rsidP="006245C2">
      <w:pPr>
        <w:tabs>
          <w:tab w:val="left" w:pos="2996"/>
        </w:tabs>
        <w:snapToGrid w:val="0"/>
        <w:spacing w:line="100" w:lineRule="atLeast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13 </w:t>
      </w:r>
      <w:r w:rsidRPr="006245C2">
        <w:rPr>
          <w:b/>
          <w:color w:val="00B050"/>
          <w:sz w:val="28"/>
          <w:szCs w:val="28"/>
        </w:rPr>
        <w:t>червня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</w:p>
    <w:p w14:paraId="4DBA486F" w14:textId="77777777" w:rsidR="007F2A30" w:rsidRPr="00FF62D9" w:rsidRDefault="006245C2" w:rsidP="00BA4057">
      <w:pPr>
        <w:snapToGrid w:val="0"/>
        <w:jc w:val="center"/>
      </w:pPr>
      <w:r>
        <w:rPr>
          <w:b/>
          <w:color w:val="00B050"/>
          <w:sz w:val="28"/>
          <w:szCs w:val="28"/>
        </w:rPr>
        <w:t xml:space="preserve">14 </w:t>
      </w:r>
      <w:r w:rsidRPr="006245C2">
        <w:rPr>
          <w:b/>
          <w:color w:val="00B050"/>
          <w:sz w:val="28"/>
          <w:szCs w:val="28"/>
        </w:rPr>
        <w:t>червня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  <w:r w:rsidR="007F2A30" w:rsidRPr="00FF62D9">
        <w:t>День працівників легкої промисловості</w:t>
      </w:r>
    </w:p>
    <w:p w14:paraId="080F5425" w14:textId="77777777" w:rsidR="00BA4057" w:rsidRDefault="007F2A30" w:rsidP="00BA4057">
      <w:pPr>
        <w:jc w:val="center"/>
        <w:rPr>
          <w:shd w:val="clear" w:color="auto" w:fill="FFFFFF"/>
        </w:rPr>
      </w:pPr>
      <w:r w:rsidRPr="00FF62D9">
        <w:rPr>
          <w:shd w:val="clear" w:color="auto" w:fill="FFFFFF"/>
        </w:rPr>
        <w:t xml:space="preserve">День народження полковника Армії УНР, коменданта УВО, першого голови Проводу українських націоналістів Євгена Коновальця </w:t>
      </w:r>
    </w:p>
    <w:p w14:paraId="6AB68174" w14:textId="2282B000" w:rsidR="006245C2" w:rsidRDefault="007F2A30" w:rsidP="00BA4057">
      <w:pPr>
        <w:jc w:val="center"/>
        <w:rPr>
          <w:b/>
          <w:i/>
          <w:shd w:val="clear" w:color="auto" w:fill="FFFFFF"/>
        </w:rPr>
      </w:pPr>
      <w:r w:rsidRPr="00FF62D9">
        <w:rPr>
          <w:b/>
          <w:i/>
          <w:sz w:val="22"/>
          <w:szCs w:val="22"/>
          <w:shd w:val="clear" w:color="auto" w:fill="FFFFFF"/>
        </w:rPr>
        <w:t>(Підняття червоно-чорного революційного прапора</w:t>
      </w:r>
      <w:r w:rsidR="00BA4057">
        <w:rPr>
          <w:b/>
          <w:i/>
          <w:sz w:val="22"/>
          <w:szCs w:val="22"/>
          <w:shd w:val="clear" w:color="auto" w:fill="FFFFFF"/>
        </w:rPr>
        <w:t xml:space="preserve">, </w:t>
      </w:r>
      <w:r w:rsidRPr="00FF62D9">
        <w:rPr>
          <w:shd w:val="clear" w:color="auto" w:fill="FFFFFF"/>
        </w:rPr>
        <w:t>Всесвітній день донора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6245C2" w:rsidRPr="00BF39E5" w14:paraId="32D18473" w14:textId="77777777" w:rsidTr="00125283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7AE" w14:textId="053A2F59" w:rsidR="006245C2" w:rsidRPr="00BF39E5" w:rsidRDefault="006245C2" w:rsidP="006245C2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 xml:space="preserve">15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6245C2" w:rsidRPr="00BF39E5" w14:paraId="74227130" w14:textId="77777777" w:rsidTr="00125283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2FB88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B085C61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CFC7D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F5A3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39430B99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BC1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BEA" w14:textId="77777777" w:rsidR="006245C2" w:rsidRPr="00BF39E5" w:rsidRDefault="006245C2" w:rsidP="00125283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311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BF39E5" w14:paraId="45A6BDBD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DCE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93D" w14:textId="77777777" w:rsidR="006245C2" w:rsidRPr="00BF39E5" w:rsidRDefault="006245C2" w:rsidP="00125283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E74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6245C2" w:rsidRPr="00BF39E5" w14:paraId="6925194F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068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9F7" w14:textId="77777777" w:rsidR="006245C2" w:rsidRPr="00BF39E5" w:rsidRDefault="006245C2" w:rsidP="00125283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DCF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9</w:t>
            </w:r>
          </w:p>
        </w:tc>
      </w:tr>
      <w:tr w:rsidR="006245C2" w:rsidRPr="00BF39E5" w14:paraId="4B374222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8E71B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D6DE" w14:textId="77777777" w:rsidR="006245C2" w:rsidRPr="00BF39E5" w:rsidRDefault="006245C2" w:rsidP="00125283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D73E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2680B" w:rsidRPr="00BF39E5" w14:paraId="239ED98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5FCBA" w14:textId="77777777" w:rsidR="00F2680B" w:rsidRPr="00BF39E5" w:rsidRDefault="00F2680B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D3215" w14:textId="77777777" w:rsidR="00F2680B" w:rsidRPr="00BF39E5" w:rsidRDefault="00F2680B" w:rsidP="00125283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002F" w14:textId="77777777" w:rsidR="00F2680B" w:rsidRPr="00BF39E5" w:rsidRDefault="00F2680B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2680B" w:rsidRPr="00BF39E5" w14:paraId="35E777A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CA57" w14:textId="77777777" w:rsidR="00F2680B" w:rsidRPr="00BF39E5" w:rsidRDefault="00F2680B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2B37" w14:textId="77777777" w:rsidR="00F2680B" w:rsidRPr="00BF39E5" w:rsidRDefault="00F2680B" w:rsidP="00125283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E559" w14:textId="77777777" w:rsidR="00F2680B" w:rsidRPr="00BF39E5" w:rsidRDefault="00F2680B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29024C6F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795A4" w14:textId="77777777" w:rsidR="006245C2" w:rsidRPr="00BF39E5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48E0B" w14:textId="77777777" w:rsidR="006245C2" w:rsidRPr="00BF39E5" w:rsidRDefault="006245C2" w:rsidP="00125283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1130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4B2B1FFF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0AAD" w14:textId="77777777" w:rsidR="006245C2" w:rsidRPr="00BF39E5" w:rsidRDefault="006245C2" w:rsidP="00125283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56C35" w14:textId="77777777" w:rsidR="006245C2" w:rsidRPr="00BF39E5" w:rsidRDefault="006245C2" w:rsidP="001252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1389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245C2" w:rsidRPr="00BF39E5" w14:paraId="0EBB8A9F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6070" w14:textId="3F3C701C" w:rsidR="006245C2" w:rsidRPr="003D321E" w:rsidRDefault="006245C2" w:rsidP="00125283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16 </w:t>
            </w:r>
            <w:r w:rsidRPr="006245C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червня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6245C2" w:rsidRPr="00BF39E5" w14:paraId="3EB529F5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1B8BF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1D9600F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71622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0BC4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6C95534E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767FB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E910" w14:textId="77777777" w:rsidR="006245C2" w:rsidRPr="00BF39E5" w:rsidRDefault="006245C2" w:rsidP="00125283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05B1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6245C2" w:rsidRPr="00BF39E5" w14:paraId="23794372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9C8DA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B343B" w14:textId="77777777" w:rsidR="006245C2" w:rsidRPr="00BF39E5" w:rsidRDefault="006245C2" w:rsidP="00125283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7788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5</w:t>
            </w:r>
          </w:p>
        </w:tc>
      </w:tr>
      <w:tr w:rsidR="00BA4057" w:rsidRPr="00E12D42" w14:paraId="640F6A20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ADDFB62" w14:textId="77777777" w:rsidR="00BA4057" w:rsidRPr="00E12D42" w:rsidRDefault="00BA4057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101967F" w14:textId="77777777" w:rsidR="00BA4057" w:rsidRPr="00E12D42" w:rsidRDefault="00BA4057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7734F" w14:textId="77777777" w:rsidR="00BA4057" w:rsidRPr="00E12D42" w:rsidRDefault="00BA4057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A4057" w:rsidRPr="00E12D42" w14:paraId="0DD6D551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E6731F4" w14:textId="77777777" w:rsidR="00BA4057" w:rsidRPr="00E12D42" w:rsidRDefault="00BA4057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7F43FCD" w14:textId="77777777" w:rsidR="00BA4057" w:rsidRPr="00E12D42" w:rsidRDefault="00BA4057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04D01" w14:textId="77777777" w:rsidR="00BA4057" w:rsidRPr="00E12D42" w:rsidRDefault="00BA4057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E12D42" w14:paraId="6EBA1F03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603C26F" w14:textId="77777777" w:rsidR="006245C2" w:rsidRPr="00E12D42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9472299" w14:textId="77777777" w:rsidR="006245C2" w:rsidRPr="00E12D42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70E3E" w14:textId="77777777" w:rsidR="006245C2" w:rsidRPr="00E12D42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D82EA1" w14:paraId="20EF97B4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544A2A8" w14:textId="77777777" w:rsidR="006245C2" w:rsidRPr="00D82EA1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5210EE0" w14:textId="77777777" w:rsidR="006245C2" w:rsidRPr="00D82EA1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48D5A" w14:textId="77777777" w:rsidR="006245C2" w:rsidRPr="00D82EA1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47167A86" w14:textId="77777777" w:rsidTr="00125283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B9E59" w14:textId="1EC19AF4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17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6245C2" w:rsidRPr="00BF39E5" w14:paraId="260EDB6A" w14:textId="77777777" w:rsidTr="00125283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73761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46C44FC4" w14:textId="77777777" w:rsidR="006245C2" w:rsidRPr="00BF39E5" w:rsidRDefault="006245C2" w:rsidP="00125283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EFA3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2D76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6245C2" w:rsidRPr="00E12D42" w14:paraId="0947F4C2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CCDEA1F" w14:textId="77777777" w:rsidR="006245C2" w:rsidRPr="00E12D42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29B7890" w14:textId="77777777" w:rsidR="006245C2" w:rsidRPr="00E12D42" w:rsidRDefault="006245C2" w:rsidP="00125283">
            <w:pPr>
              <w:tabs>
                <w:tab w:val="left" w:pos="2996"/>
              </w:tabs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CE2DC" w14:textId="77777777" w:rsidR="006245C2" w:rsidRPr="00E12D42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BA4057" w:rsidRPr="00BF39E5" w14:paraId="307D6666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D57B4A3" w14:textId="77777777" w:rsidR="00BA4057" w:rsidRPr="00BF39E5" w:rsidRDefault="00BA4057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8B9AA02" w14:textId="77777777" w:rsidR="00BA4057" w:rsidRPr="00BF39E5" w:rsidRDefault="00BA4057" w:rsidP="00125283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BCB92" w14:textId="77777777" w:rsidR="00BA4057" w:rsidRPr="00BF39E5" w:rsidRDefault="00BA4057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612C322D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88559FF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EDA42DC" w14:textId="77777777" w:rsidR="006245C2" w:rsidRPr="00BF39E5" w:rsidRDefault="006245C2" w:rsidP="00125283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3C6BE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1A70C040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90D4" w14:textId="69ED3C0C" w:rsidR="006245C2" w:rsidRPr="00BF39E5" w:rsidRDefault="006245C2" w:rsidP="006245C2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18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6245C2" w:rsidRPr="00BF39E5" w14:paraId="40FBC3D6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29AB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6277DD6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1FD5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04D8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8B2FE1" w14:paraId="0369F6E8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48ED6" w14:textId="77777777" w:rsidR="006245C2" w:rsidRPr="008B2FE1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B2FE1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89C54" w14:textId="77777777" w:rsidR="006245C2" w:rsidRPr="008B2FE1" w:rsidRDefault="006245C2" w:rsidP="00125283">
            <w:pPr>
              <w:tabs>
                <w:tab w:val="left" w:pos="2996"/>
              </w:tabs>
              <w:rPr>
                <w:b/>
              </w:rPr>
            </w:pPr>
            <w:r w:rsidRPr="008B2FE1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34A2" w14:textId="77777777" w:rsidR="006245C2" w:rsidRPr="008B2FE1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8B2FE1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4C5467" w:rsidRPr="004C5467" w14:paraId="7F4794F8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CCF3" w14:textId="183F11E8" w:rsidR="004C5467" w:rsidRPr="004C5467" w:rsidRDefault="004C5467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4C5467">
              <w:rPr>
                <w:b/>
                <w:bCs/>
              </w:rPr>
              <w:t>11-00</w:t>
            </w:r>
          </w:p>
          <w:p w14:paraId="37E6832F" w14:textId="77777777" w:rsidR="004C5467" w:rsidRPr="004C5467" w:rsidRDefault="004C5467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3741F" w14:textId="77777777" w:rsidR="004C5467" w:rsidRPr="004C5467" w:rsidRDefault="004C5467" w:rsidP="00125283">
            <w:pPr>
              <w:tabs>
                <w:tab w:val="left" w:pos="2996"/>
              </w:tabs>
              <w:jc w:val="both"/>
              <w:rPr>
                <w:b/>
              </w:rPr>
            </w:pPr>
            <w:r w:rsidRPr="004C5467">
              <w:rPr>
                <w:b/>
              </w:rPr>
              <w:t xml:space="preserve">Засідання комісії з питань захисту прав дитини </w:t>
            </w:r>
            <w:r w:rsidRPr="004C5467">
              <w:rPr>
                <w:bCs/>
                <w:i/>
                <w:iCs/>
                <w:sz w:val="20"/>
                <w:szCs w:val="20"/>
              </w:rPr>
              <w:t>(заступник міського голови  Карло Т.А., начальник служби у справах дітей Шуригіна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9F21" w14:textId="77777777" w:rsidR="004C5467" w:rsidRPr="004C5467" w:rsidRDefault="004C5467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4C5467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123027" w14:paraId="54CA8E4E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1E3C6" w14:textId="77777777" w:rsidR="006245C2" w:rsidRPr="00123027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123027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BCCF6" w14:textId="77777777" w:rsidR="006245C2" w:rsidRPr="00123027" w:rsidRDefault="006245C2" w:rsidP="00125283">
            <w:pPr>
              <w:tabs>
                <w:tab w:val="left" w:pos="2996"/>
              </w:tabs>
              <w:jc w:val="both"/>
              <w:rPr>
                <w:b/>
              </w:rPr>
            </w:pPr>
            <w:r w:rsidRPr="00123027">
              <w:rPr>
                <w:b/>
                <w:bCs/>
              </w:rPr>
              <w:t>Прийом громадян Ананко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F5C1" w14:textId="77777777" w:rsidR="006245C2" w:rsidRPr="00123027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123027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F20097" w14:paraId="1573C4D0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3214" w14:textId="77777777" w:rsidR="006245C2" w:rsidRPr="00F20097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311D" w14:textId="77777777" w:rsidR="006245C2" w:rsidRPr="00F20097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E527" w14:textId="77777777" w:rsidR="006245C2" w:rsidRPr="00F20097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2680B" w:rsidRPr="00B11288" w14:paraId="07647E3B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D762C" w14:textId="77777777" w:rsidR="00F2680B" w:rsidRPr="00B11288" w:rsidRDefault="00F2680B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B4BEE" w14:textId="77777777" w:rsidR="00F2680B" w:rsidRPr="00B11288" w:rsidRDefault="00F2680B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AA0D" w14:textId="77777777" w:rsidR="00F2680B" w:rsidRPr="00B11288" w:rsidRDefault="00F2680B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2680B" w:rsidRPr="00B11288" w14:paraId="13D13BD3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B582E" w14:textId="77777777" w:rsidR="00F2680B" w:rsidRPr="00B11288" w:rsidRDefault="00F2680B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9FC6" w14:textId="77777777" w:rsidR="00F2680B" w:rsidRPr="00B11288" w:rsidRDefault="00F2680B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835" w14:textId="77777777" w:rsidR="00F2680B" w:rsidRPr="00B11288" w:rsidRDefault="00F2680B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11288" w14:paraId="665367A0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22985" w14:textId="77777777" w:rsidR="006245C2" w:rsidRPr="00B11288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9183" w14:textId="77777777" w:rsidR="006245C2" w:rsidRPr="00B11288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F8ED" w14:textId="77777777" w:rsidR="006245C2" w:rsidRPr="00B11288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D82EA1" w14:paraId="02EA7829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4290" w14:textId="77777777" w:rsidR="006245C2" w:rsidRPr="00D82EA1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5532" w14:textId="77777777" w:rsidR="006245C2" w:rsidRPr="00D82EA1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3290" w14:textId="77777777" w:rsidR="006245C2" w:rsidRPr="00D82EA1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2B012F30" w14:textId="77777777" w:rsidTr="00125283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0790F" w14:textId="01A8AE0C" w:rsidR="006245C2" w:rsidRPr="003D321E" w:rsidRDefault="006245C2" w:rsidP="00125283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19 </w:t>
            </w:r>
            <w:r w:rsidRPr="006245C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червня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(п’ятниця) </w:t>
            </w:r>
            <w:r w:rsidR="007F2A30" w:rsidRPr="007F2A30">
              <w:rPr>
                <w:rFonts w:ascii="Times New Roman" w:hAnsi="Times New Roman" w:cs="Times New Roman"/>
                <w:sz w:val="24"/>
                <w:szCs w:val="24"/>
              </w:rPr>
              <w:t>День фермера</w:t>
            </w:r>
          </w:p>
        </w:tc>
      </w:tr>
      <w:tr w:rsidR="006245C2" w:rsidRPr="00BF39E5" w14:paraId="15006118" w14:textId="77777777" w:rsidTr="00125283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FCDB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1AA05526" w14:textId="77777777" w:rsidR="006245C2" w:rsidRPr="00BF39E5" w:rsidRDefault="006245C2" w:rsidP="00125283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4263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908D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BA4057" w:rsidRPr="00BF39E5" w14:paraId="4F251C81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A6B467" w14:textId="77777777" w:rsidR="00BA4057" w:rsidRPr="00BF39E5" w:rsidRDefault="00BA4057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63A9F6" w14:textId="77777777" w:rsidR="00BA4057" w:rsidRPr="00BF39E5" w:rsidRDefault="00BA4057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1457" w14:textId="77777777" w:rsidR="00BA4057" w:rsidRPr="00BF39E5" w:rsidRDefault="00BA4057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A4057" w:rsidRPr="00BF39E5" w14:paraId="400D8CE5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C364F7" w14:textId="77777777" w:rsidR="00BA4057" w:rsidRPr="00BF39E5" w:rsidRDefault="00BA4057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054B59" w14:textId="77777777" w:rsidR="00BA4057" w:rsidRPr="00BF39E5" w:rsidRDefault="00BA4057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5339" w14:textId="77777777" w:rsidR="00BA4057" w:rsidRPr="00BF39E5" w:rsidRDefault="00BA4057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6A7C5D3F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999076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47E84C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74E86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5F0B88FA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1217B2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23F164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0481F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5FAFCFF6" w14:textId="77777777" w:rsidR="00BA4057" w:rsidRDefault="00BA4057" w:rsidP="006245C2">
      <w:pPr>
        <w:jc w:val="center"/>
        <w:rPr>
          <w:b/>
          <w:color w:val="00B050"/>
          <w:sz w:val="28"/>
          <w:szCs w:val="28"/>
        </w:rPr>
      </w:pPr>
    </w:p>
    <w:p w14:paraId="5892D61B" w14:textId="55CE2009" w:rsidR="006245C2" w:rsidRDefault="006245C2" w:rsidP="006245C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20 </w:t>
      </w:r>
      <w:r w:rsidRPr="006245C2">
        <w:rPr>
          <w:b/>
          <w:color w:val="00B050"/>
          <w:sz w:val="28"/>
          <w:szCs w:val="28"/>
        </w:rPr>
        <w:t>червня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  <w:r w:rsidR="007F2A30" w:rsidRPr="00FF62D9">
        <w:rPr>
          <w:shd w:val="clear" w:color="auto" w:fill="FFFFFF"/>
        </w:rPr>
        <w:t>Всесвітній день біженців</w:t>
      </w:r>
    </w:p>
    <w:p w14:paraId="142CAA3F" w14:textId="76557C5A" w:rsidR="006245C2" w:rsidRDefault="006245C2" w:rsidP="007F2A30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21 </w:t>
      </w:r>
      <w:r w:rsidRPr="006245C2">
        <w:rPr>
          <w:b/>
          <w:color w:val="00B050"/>
          <w:sz w:val="28"/>
          <w:szCs w:val="28"/>
        </w:rPr>
        <w:t>червня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BF39E5">
        <w:rPr>
          <w:b/>
          <w:color w:val="00B050"/>
          <w:sz w:val="28"/>
          <w:szCs w:val="28"/>
        </w:rPr>
        <w:t>)</w:t>
      </w:r>
      <w:r w:rsidR="007F2A30">
        <w:rPr>
          <w:b/>
          <w:color w:val="00B050"/>
          <w:sz w:val="28"/>
          <w:szCs w:val="28"/>
        </w:rPr>
        <w:t xml:space="preserve"> </w:t>
      </w:r>
      <w:r w:rsidR="007F2A30" w:rsidRPr="00FF62D9">
        <w:t>День батька</w:t>
      </w:r>
      <w:r w:rsidR="007F2A30">
        <w:t xml:space="preserve">, </w:t>
      </w:r>
      <w:r w:rsidR="007F2A30" w:rsidRPr="00FF62D9">
        <w:t>День літнього сонцестояння</w:t>
      </w:r>
    </w:p>
    <w:p w14:paraId="108BDD99" w14:textId="77777777" w:rsidR="006245C2" w:rsidRDefault="006245C2" w:rsidP="006245C2">
      <w:pPr>
        <w:jc w:val="center"/>
        <w:rPr>
          <w:b/>
          <w:color w:val="00B050"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6245C2" w:rsidRPr="00BF39E5" w14:paraId="2DA7BBB2" w14:textId="77777777" w:rsidTr="00125283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FAF" w14:textId="2E87496F" w:rsidR="006245C2" w:rsidRPr="00BF39E5" w:rsidRDefault="006245C2" w:rsidP="006245C2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 xml:space="preserve">22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7F2A30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F2A30" w:rsidRPr="00FF62D9">
              <w:rPr>
                <w:shd w:val="clear" w:color="auto" w:fill="FFFFFF"/>
              </w:rPr>
              <w:t>День скорботи і вшанування пам'яті жертв війни в Україні (пам’ятний день, без покладання квітів)</w:t>
            </w:r>
          </w:p>
        </w:tc>
      </w:tr>
      <w:tr w:rsidR="006245C2" w:rsidRPr="00BF39E5" w14:paraId="174516A5" w14:textId="77777777" w:rsidTr="00125283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85D74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585F10D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D4541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BE09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624F34D1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455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A27" w14:textId="77777777" w:rsidR="006245C2" w:rsidRPr="00BF39E5" w:rsidRDefault="006245C2" w:rsidP="00125283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BE0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BF39E5" w14:paraId="70926408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AF8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4EF" w14:textId="77777777" w:rsidR="006245C2" w:rsidRPr="00BF39E5" w:rsidRDefault="006245C2" w:rsidP="00125283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813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6245C2" w:rsidRPr="00BF39E5" w14:paraId="09C5BFB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3AA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4DF" w14:textId="77777777" w:rsidR="006245C2" w:rsidRPr="00BF39E5" w:rsidRDefault="006245C2" w:rsidP="00125283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6C2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9</w:t>
            </w:r>
          </w:p>
        </w:tc>
      </w:tr>
      <w:tr w:rsidR="006245C2" w:rsidRPr="00BF39E5" w14:paraId="1094AB6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7DCA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E6B9A" w14:textId="77777777" w:rsidR="006245C2" w:rsidRPr="00BF39E5" w:rsidRDefault="006245C2" w:rsidP="00125283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B5C9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F20097" w14:paraId="4AC5312A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378E" w14:textId="77777777" w:rsidR="006245C2" w:rsidRPr="00F20097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011B5" w14:textId="77777777" w:rsidR="006245C2" w:rsidRPr="00F20097" w:rsidRDefault="006245C2" w:rsidP="00125283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45C3" w14:textId="77777777" w:rsidR="006245C2" w:rsidRPr="00F20097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F20097" w14:paraId="4278E02C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C049C" w14:textId="77777777" w:rsidR="006245C2" w:rsidRPr="00F20097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7AD0" w14:textId="77777777" w:rsidR="006245C2" w:rsidRPr="00F20097" w:rsidRDefault="006245C2" w:rsidP="00125283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427F" w14:textId="77777777" w:rsidR="006245C2" w:rsidRPr="00F20097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620E000A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D040" w14:textId="36932F94" w:rsidR="006245C2" w:rsidRPr="00E12D42" w:rsidRDefault="006245C2" w:rsidP="00125283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23 </w:t>
            </w:r>
            <w:r w:rsidRPr="006245C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червня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(вівторок) </w:t>
            </w:r>
            <w:r w:rsidR="007F2A30" w:rsidRPr="007F2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державної служби</w:t>
            </w:r>
          </w:p>
        </w:tc>
      </w:tr>
      <w:tr w:rsidR="006245C2" w:rsidRPr="00BF39E5" w14:paraId="0C2A32B0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62D6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4F09876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5D635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AC4F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6C732D9E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3133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75243" w14:textId="77777777" w:rsidR="006245C2" w:rsidRPr="00BF39E5" w:rsidRDefault="006245C2" w:rsidP="00125283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9AEC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6245C2" w:rsidRPr="00BF39E5" w14:paraId="29E0D2A3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9F718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90E64" w14:textId="77777777" w:rsidR="006245C2" w:rsidRPr="00BF39E5" w:rsidRDefault="006245C2" w:rsidP="00125283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CE6C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5</w:t>
            </w:r>
          </w:p>
        </w:tc>
      </w:tr>
      <w:tr w:rsidR="00B36D72" w:rsidRPr="00B36D72" w14:paraId="607020EC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8076A8E" w14:textId="77777777" w:rsidR="00B36D72" w:rsidRPr="00B36D72" w:rsidRDefault="00B36D72" w:rsidP="00125283">
            <w:pPr>
              <w:jc w:val="center"/>
              <w:rPr>
                <w:b/>
              </w:rPr>
            </w:pPr>
            <w:r w:rsidRPr="00B36D72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F8FA479" w14:textId="77777777" w:rsidR="00B36D72" w:rsidRPr="00B36D72" w:rsidRDefault="00B36D72" w:rsidP="0012528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B36D72">
              <w:rPr>
                <w:b/>
                <w:bCs/>
                <w:sz w:val="20"/>
                <w:szCs w:val="20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B36D72">
              <w:t xml:space="preserve"> </w:t>
            </w:r>
            <w:r w:rsidRPr="00B36D72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59C76" w14:textId="77777777" w:rsidR="00B36D72" w:rsidRPr="00B36D72" w:rsidRDefault="00B36D7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36D72">
              <w:rPr>
                <w:i/>
                <w:sz w:val="18"/>
                <w:szCs w:val="18"/>
              </w:rPr>
              <w:t>(Онлайн)</w:t>
            </w:r>
          </w:p>
        </w:tc>
      </w:tr>
      <w:tr w:rsidR="006245C2" w:rsidRPr="008B2FE1" w14:paraId="12596524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5F70B33" w14:textId="77777777" w:rsidR="006245C2" w:rsidRPr="008B2FE1" w:rsidRDefault="006245C2" w:rsidP="00125283">
            <w:pPr>
              <w:jc w:val="center"/>
              <w:rPr>
                <w:b/>
              </w:rPr>
            </w:pPr>
            <w:r w:rsidRPr="008B2FE1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1758755" w14:textId="77777777" w:rsidR="006245C2" w:rsidRPr="008B2FE1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8B2FE1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59FA0" w14:textId="77777777" w:rsidR="006245C2" w:rsidRPr="008B2FE1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8B2FE1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F20097" w14:paraId="71C67AF7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9C968" w14:textId="77777777" w:rsidR="006245C2" w:rsidRPr="00F20097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05E84" w14:textId="77777777" w:rsidR="006245C2" w:rsidRPr="00F20097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CF96" w14:textId="77777777" w:rsidR="006245C2" w:rsidRPr="00F20097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F20097" w14:paraId="1997981A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84EE3" w14:textId="77777777" w:rsidR="006245C2" w:rsidRPr="00F20097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74FBA" w14:textId="77777777" w:rsidR="006245C2" w:rsidRPr="00F20097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76AE" w14:textId="77777777" w:rsidR="006245C2" w:rsidRPr="00F20097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D82EA1" w14:paraId="1CD73C66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B2DB56" w14:textId="77777777" w:rsidR="006245C2" w:rsidRPr="00D82EA1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954D6E" w14:textId="77777777" w:rsidR="006245C2" w:rsidRPr="00D82EA1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850FA" w14:textId="77777777" w:rsidR="006245C2" w:rsidRPr="00D82EA1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04E984C4" w14:textId="77777777" w:rsidTr="00125283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3037B" w14:textId="2A1E2902" w:rsidR="006245C2" w:rsidRPr="00BF39E5" w:rsidRDefault="006245C2" w:rsidP="006245C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24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F2A30" w:rsidRPr="00FF62D9">
              <w:rPr>
                <w:i/>
                <w:iCs/>
              </w:rPr>
              <w:t>Різдво Івана Предтечі</w:t>
            </w:r>
          </w:p>
        </w:tc>
      </w:tr>
      <w:tr w:rsidR="006245C2" w:rsidRPr="00BF39E5" w14:paraId="4D2E906E" w14:textId="77777777" w:rsidTr="00125283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70914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76440EBE" w14:textId="77777777" w:rsidR="006245C2" w:rsidRPr="00BF39E5" w:rsidRDefault="006245C2" w:rsidP="00125283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67DFE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5390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AC5F9E" w:rsidRPr="00AC5F9E" w14:paraId="3A5365C3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5BC0" w14:textId="77777777" w:rsidR="00AC5F9E" w:rsidRPr="00AC5F9E" w:rsidRDefault="00AC5F9E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C5F9E">
              <w:rPr>
                <w:b/>
                <w:bCs/>
              </w:rPr>
              <w:t>1</w:t>
            </w:r>
            <w:r w:rsidRPr="00AC5F9E">
              <w:rPr>
                <w:b/>
                <w:bCs/>
                <w:lang w:val="en-US"/>
              </w:rPr>
              <w:t>4</w:t>
            </w:r>
            <w:r w:rsidRPr="00AC5F9E">
              <w:rPr>
                <w:b/>
                <w:bCs/>
              </w:rPr>
              <w:t>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A993" w14:textId="77777777" w:rsidR="00AC5F9E" w:rsidRPr="00AC5F9E" w:rsidRDefault="00AC5F9E" w:rsidP="00125283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AC5F9E">
              <w:rPr>
                <w:b/>
                <w:sz w:val="20"/>
                <w:szCs w:val="20"/>
              </w:rPr>
              <w:t>Засідання опікунської ради з питань опіки та піклування над повнолітніми недієздатними особами та особами, дієздатність яких обмежена</w:t>
            </w:r>
            <w:r w:rsidRPr="00AC5F9E">
              <w:rPr>
                <w:b/>
                <w:sz w:val="22"/>
                <w:szCs w:val="22"/>
              </w:rPr>
              <w:t xml:space="preserve"> </w:t>
            </w:r>
            <w:r w:rsidRPr="00AC5F9E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1130" w14:textId="77777777" w:rsidR="00AC5F9E" w:rsidRPr="00AC5F9E" w:rsidRDefault="00AC5F9E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AC5F9E">
              <w:rPr>
                <w:i/>
                <w:sz w:val="20"/>
                <w:szCs w:val="20"/>
              </w:rPr>
              <w:t>каб.5</w:t>
            </w:r>
          </w:p>
        </w:tc>
      </w:tr>
      <w:tr w:rsidR="006245C2" w:rsidRPr="009F79FC" w14:paraId="2029C44B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7B2FE" w14:textId="77777777" w:rsidR="006245C2" w:rsidRPr="009F79FC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A6462" w14:textId="77777777" w:rsidR="006245C2" w:rsidRPr="009F79FC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E097" w14:textId="77777777" w:rsidR="006245C2" w:rsidRPr="009F79FC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5AE7AC6E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D5C3700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5B6FF53" w14:textId="77777777" w:rsidR="006245C2" w:rsidRPr="00BF39E5" w:rsidRDefault="006245C2" w:rsidP="00125283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DE499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0D7035DB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D28E" w14:textId="73927FCA" w:rsidR="006245C2" w:rsidRPr="00BF39E5" w:rsidRDefault="006245C2" w:rsidP="0012528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25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 w:rsidR="007F2A30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F2A30" w:rsidRPr="00FF62D9">
              <w:t>День митника України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6245C2" w:rsidRPr="00BF39E5" w14:paraId="58CC96CF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EC2BD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2B119EA2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7BC0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58DB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8B2FE1" w14:paraId="4B5668FB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26774" w14:textId="77777777" w:rsidR="006245C2" w:rsidRPr="008B2FE1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B2FE1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7A854" w14:textId="77777777" w:rsidR="006245C2" w:rsidRPr="008B2FE1" w:rsidRDefault="006245C2" w:rsidP="00125283">
            <w:pPr>
              <w:tabs>
                <w:tab w:val="left" w:pos="2996"/>
              </w:tabs>
              <w:rPr>
                <w:b/>
              </w:rPr>
            </w:pPr>
            <w:r w:rsidRPr="008B2FE1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7A87" w14:textId="77777777" w:rsidR="006245C2" w:rsidRPr="008B2FE1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8B2FE1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705793" w:rsidRPr="00705793" w14:paraId="07560FCA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DE834" w14:textId="77777777" w:rsidR="00705793" w:rsidRPr="00705793" w:rsidRDefault="00705793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705793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1EED3" w14:textId="77777777" w:rsidR="00705793" w:rsidRPr="00705793" w:rsidRDefault="00705793" w:rsidP="00125283">
            <w:pPr>
              <w:tabs>
                <w:tab w:val="left" w:pos="299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05793">
              <w:rPr>
                <w:b/>
              </w:rPr>
              <w:t xml:space="preserve">Засідання  адміністративної  комісії  </w:t>
            </w:r>
            <w:r w:rsidRPr="00705793">
              <w:rPr>
                <w:bCs/>
                <w:i/>
                <w:iCs/>
                <w:sz w:val="20"/>
                <w:szCs w:val="20"/>
              </w:rPr>
              <w:t>(перший  заступник  міського  голови         Лисенко О.В., начальник юридичного відділу Сілко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0FFC" w14:textId="77777777" w:rsidR="00705793" w:rsidRPr="00705793" w:rsidRDefault="00705793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05793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E12D42" w14:paraId="1C1AC98B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63A27" w14:textId="77777777" w:rsidR="006245C2" w:rsidRPr="00E12D42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C343" w14:textId="77777777" w:rsidR="006245C2" w:rsidRPr="00E12D42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3B2" w14:textId="77777777" w:rsidR="006245C2" w:rsidRPr="00E12D42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E12D42" w14:paraId="776F7924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2949D" w14:textId="77777777" w:rsidR="006245C2" w:rsidRPr="00E12D42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C30F0" w14:textId="77777777" w:rsidR="006245C2" w:rsidRPr="00E12D42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23A" w14:textId="77777777" w:rsidR="006245C2" w:rsidRPr="00E12D42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E12D42" w14:paraId="481BE4E1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764A0" w14:textId="77777777" w:rsidR="006245C2" w:rsidRPr="00E12D42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FC0F" w14:textId="77777777" w:rsidR="006245C2" w:rsidRPr="00E12D42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8C30" w14:textId="77777777" w:rsidR="006245C2" w:rsidRPr="00E12D42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F20097" w14:paraId="35A8521F" w14:textId="77777777" w:rsidTr="00125283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1952" w14:textId="77777777" w:rsidR="007F2A30" w:rsidRPr="00FF62D9" w:rsidRDefault="006245C2" w:rsidP="00350B2B">
            <w:pPr>
              <w:tabs>
                <w:tab w:val="left" w:pos="2996"/>
              </w:tabs>
              <w:snapToGrid w:val="0"/>
              <w:jc w:val="center"/>
            </w:pPr>
            <w:r>
              <w:rPr>
                <w:b/>
                <w:color w:val="00B050"/>
                <w:sz w:val="28"/>
                <w:szCs w:val="28"/>
              </w:rPr>
              <w:t xml:space="preserve">26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</w:t>
            </w:r>
            <w:r>
              <w:rPr>
                <w:b/>
                <w:color w:val="00B050"/>
                <w:sz w:val="28"/>
                <w:szCs w:val="28"/>
              </w:rPr>
              <w:t>п’ятниця</w:t>
            </w:r>
            <w:r w:rsidRPr="00BF39E5">
              <w:rPr>
                <w:b/>
                <w:color w:val="00B050"/>
                <w:sz w:val="28"/>
                <w:szCs w:val="28"/>
              </w:rPr>
              <w:t>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F2A30" w:rsidRPr="00FF62D9">
              <w:t>Міжнародний день на підтримку жертв катувань</w:t>
            </w:r>
          </w:p>
          <w:p w14:paraId="7128649A" w14:textId="2BFF3D5A" w:rsidR="006245C2" w:rsidRPr="00F20097" w:rsidRDefault="007F2A30" w:rsidP="007F2A30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  <w:r w:rsidRPr="00FF62D9">
              <w:t xml:space="preserve">День кримськотатарського прапора </w:t>
            </w:r>
            <w:r w:rsidRPr="00FF62D9">
              <w:rPr>
                <w:b/>
                <w:bCs/>
                <w:i/>
                <w:iCs/>
              </w:rPr>
              <w:t>(Підняття кримськотатарського прапора)</w:t>
            </w:r>
          </w:p>
        </w:tc>
      </w:tr>
      <w:tr w:rsidR="006245C2" w:rsidRPr="00BF39E5" w14:paraId="07C44910" w14:textId="77777777" w:rsidTr="00125283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3194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1971A4BA" w14:textId="77777777" w:rsidR="006245C2" w:rsidRPr="00BF39E5" w:rsidRDefault="006245C2" w:rsidP="00125283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9429F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9971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6245C2" w:rsidRPr="00BF39E5" w14:paraId="5541D142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33A975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F89B49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A18AF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4B24A505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05A917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34C892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F747D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245C2" w:rsidRPr="00BF39E5" w14:paraId="0A352653" w14:textId="77777777" w:rsidTr="0012528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DB80D7" w14:textId="77777777" w:rsidR="006245C2" w:rsidRPr="00BF39E5" w:rsidRDefault="006245C2" w:rsidP="001252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EA91A6" w14:textId="77777777" w:rsidR="006245C2" w:rsidRPr="00BF39E5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2431B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00F92092" w14:textId="65DCE4B7" w:rsidR="006245C2" w:rsidRDefault="006245C2" w:rsidP="006245C2">
      <w:pPr>
        <w:tabs>
          <w:tab w:val="left" w:pos="2996"/>
        </w:tabs>
        <w:snapToGrid w:val="0"/>
        <w:spacing w:line="100" w:lineRule="atLeast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27 </w:t>
      </w:r>
      <w:r w:rsidRPr="006245C2">
        <w:rPr>
          <w:b/>
          <w:color w:val="00B050"/>
          <w:sz w:val="28"/>
          <w:szCs w:val="28"/>
        </w:rPr>
        <w:t>червня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</w:p>
    <w:p w14:paraId="4464DA96" w14:textId="6C228548" w:rsidR="00AC5F9E" w:rsidRDefault="006245C2" w:rsidP="00AC5F9E">
      <w:pPr>
        <w:tabs>
          <w:tab w:val="left" w:pos="2996"/>
        </w:tabs>
        <w:snapToGrid w:val="0"/>
        <w:ind w:left="-426"/>
        <w:jc w:val="center"/>
        <w:rPr>
          <w:b/>
          <w:bCs/>
        </w:rPr>
      </w:pPr>
      <w:r>
        <w:rPr>
          <w:b/>
          <w:color w:val="00B050"/>
          <w:sz w:val="28"/>
          <w:szCs w:val="28"/>
        </w:rPr>
        <w:t xml:space="preserve">28 </w:t>
      </w:r>
      <w:r w:rsidRPr="006245C2">
        <w:rPr>
          <w:b/>
          <w:color w:val="00B050"/>
          <w:sz w:val="28"/>
          <w:szCs w:val="28"/>
        </w:rPr>
        <w:t>червня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  <w:r w:rsidR="007F2A30" w:rsidRPr="00FF62D9">
        <w:rPr>
          <w:b/>
          <w:bCs/>
        </w:rPr>
        <w:t>День Конституції України</w:t>
      </w:r>
      <w:r w:rsidR="00AC5F9E">
        <w:rPr>
          <w:b/>
          <w:bCs/>
        </w:rPr>
        <w:t>,</w:t>
      </w:r>
    </w:p>
    <w:p w14:paraId="7063266D" w14:textId="2B4D027A" w:rsidR="006245C2" w:rsidRDefault="007F2A30" w:rsidP="00AC5F9E">
      <w:pPr>
        <w:tabs>
          <w:tab w:val="left" w:pos="2996"/>
        </w:tabs>
        <w:snapToGrid w:val="0"/>
        <w:ind w:left="-426"/>
        <w:jc w:val="center"/>
      </w:pPr>
      <w:r w:rsidRPr="00FF62D9">
        <w:t>День молодіжних та дитячих громадських організацій</w:t>
      </w:r>
    </w:p>
    <w:p w14:paraId="26C615F1" w14:textId="77777777" w:rsidR="006245C2" w:rsidRDefault="006245C2" w:rsidP="006245C2">
      <w:pPr>
        <w:jc w:val="center"/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6245C2" w:rsidRPr="00BF39E5" w14:paraId="6CEBDC85" w14:textId="77777777" w:rsidTr="00125283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36B" w14:textId="471EE53D" w:rsidR="006245C2" w:rsidRPr="00BF39E5" w:rsidRDefault="006245C2" w:rsidP="00125283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29 </w:t>
            </w:r>
            <w:r w:rsidRPr="006245C2">
              <w:rPr>
                <w:b/>
                <w:color w:val="00B050"/>
                <w:sz w:val="28"/>
                <w:szCs w:val="28"/>
              </w:rPr>
              <w:t>червня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7F2A30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F2A30" w:rsidRPr="00FF62D9">
              <w:rPr>
                <w:i/>
                <w:iCs/>
              </w:rPr>
              <w:t>Святих апостолів Петра і Павла</w:t>
            </w:r>
          </w:p>
        </w:tc>
      </w:tr>
      <w:tr w:rsidR="006245C2" w:rsidRPr="00BF39E5" w14:paraId="43639B5E" w14:textId="77777777" w:rsidTr="00125283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7D38D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22FB9E2B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F9836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191F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386848B8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E92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6B0" w14:textId="77777777" w:rsidR="006245C2" w:rsidRPr="00BF39E5" w:rsidRDefault="006245C2" w:rsidP="00125283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3C6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BF39E5" w14:paraId="32DDEB3E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301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DC4" w14:textId="77777777" w:rsidR="006245C2" w:rsidRPr="00BF39E5" w:rsidRDefault="006245C2" w:rsidP="00125283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F14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6245C2" w:rsidRPr="00BF39E5" w14:paraId="3ECDCE4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F5C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AFC" w14:textId="77777777" w:rsidR="006245C2" w:rsidRPr="00BF39E5" w:rsidRDefault="006245C2" w:rsidP="00125283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E915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9</w:t>
            </w:r>
          </w:p>
        </w:tc>
      </w:tr>
      <w:tr w:rsidR="006245C2" w:rsidRPr="00BF39E5" w14:paraId="24459CC5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F592C" w14:textId="77777777" w:rsidR="006245C2" w:rsidRPr="00BF39E5" w:rsidRDefault="006245C2" w:rsidP="00125283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CF5F4" w14:textId="77777777" w:rsidR="006245C2" w:rsidRPr="00BF39E5" w:rsidRDefault="006245C2" w:rsidP="00125283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6CFB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6245C2" w:rsidRPr="00F20097" w14:paraId="0B690402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C0544" w14:textId="77777777" w:rsidR="006245C2" w:rsidRPr="00F20097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2B110" w14:textId="77777777" w:rsidR="006245C2" w:rsidRPr="00F20097" w:rsidRDefault="006245C2" w:rsidP="00125283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5E80" w14:textId="77777777" w:rsidR="006245C2" w:rsidRPr="00F20097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F20097" w14:paraId="70E3EC7C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7A59" w14:textId="77777777" w:rsidR="006245C2" w:rsidRPr="00F20097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8CF3" w14:textId="77777777" w:rsidR="006245C2" w:rsidRPr="00F20097" w:rsidRDefault="006245C2" w:rsidP="00125283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3506" w14:textId="77777777" w:rsidR="006245C2" w:rsidRPr="00F20097" w:rsidRDefault="006245C2" w:rsidP="00125283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BF39E5" w14:paraId="21F7B4C3" w14:textId="77777777" w:rsidTr="00125283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1EC" w14:textId="17D13627" w:rsidR="006245C2" w:rsidRPr="00E12D42" w:rsidRDefault="006245C2" w:rsidP="00125283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30 </w:t>
            </w:r>
            <w:r w:rsidRPr="006245C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червня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(вівторок) </w:t>
            </w:r>
            <w:r w:rsidR="007F2A30" w:rsidRPr="007F2A30">
              <w:rPr>
                <w:rFonts w:ascii="Times New Roman" w:hAnsi="Times New Roman" w:cs="Times New Roman"/>
                <w:bCs/>
                <w:iCs/>
                <w:sz w:val="22"/>
                <w:szCs w:val="22"/>
                <w:shd w:val="clear" w:color="auto" w:fill="FFFFFF"/>
              </w:rPr>
              <w:t>Проголошення Акту відновлення Української держави, день народження генерал-хорунжого, головнокомандувача УПА Романа Шухевича</w:t>
            </w:r>
            <w:r w:rsidR="007F2A30" w:rsidRPr="007F2A30">
              <w:rPr>
                <w:rFonts w:ascii="Times New Roman" w:hAnsi="Times New Roman" w:cs="Times New Roman"/>
                <w:b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7F2A30" w:rsidRPr="007F2A30">
              <w:rPr>
                <w:rFonts w:ascii="Times New Roman" w:hAnsi="Times New Roman" w:cs="Times New Roman"/>
                <w:b/>
                <w:i/>
                <w:sz w:val="22"/>
                <w:szCs w:val="22"/>
                <w:shd w:val="clear" w:color="auto" w:fill="FFFFFF"/>
              </w:rPr>
              <w:t>(Підняття червоно-чорного революційного прапора)</w:t>
            </w:r>
          </w:p>
        </w:tc>
      </w:tr>
      <w:tr w:rsidR="006245C2" w:rsidRPr="00BF39E5" w14:paraId="784E9040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E5137" w14:textId="77777777" w:rsidR="006245C2" w:rsidRPr="00BF39E5" w:rsidRDefault="006245C2" w:rsidP="00125283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9DE838D" w14:textId="77777777" w:rsidR="006245C2" w:rsidRPr="00BF39E5" w:rsidRDefault="006245C2" w:rsidP="00125283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96029" w14:textId="77777777" w:rsidR="006245C2" w:rsidRPr="00BF39E5" w:rsidRDefault="006245C2" w:rsidP="00125283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D79E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6245C2" w:rsidRPr="00BF39E5" w14:paraId="3FB31898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0EEDE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8B229" w14:textId="77777777" w:rsidR="006245C2" w:rsidRPr="00BF39E5" w:rsidRDefault="006245C2" w:rsidP="00125283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9DF2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6245C2" w:rsidRPr="00BF39E5" w14:paraId="220F9887" w14:textId="77777777" w:rsidTr="00125283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3443A" w14:textId="77777777" w:rsidR="006245C2" w:rsidRPr="00BF39E5" w:rsidRDefault="006245C2" w:rsidP="00125283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D4A12" w14:textId="77777777" w:rsidR="006245C2" w:rsidRPr="00BF39E5" w:rsidRDefault="006245C2" w:rsidP="00125283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8F0D" w14:textId="77777777" w:rsidR="006245C2" w:rsidRPr="00BF39E5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 5</w:t>
            </w:r>
          </w:p>
        </w:tc>
      </w:tr>
      <w:tr w:rsidR="006245C2" w:rsidRPr="006245C2" w14:paraId="01EC5405" w14:textId="77777777" w:rsidTr="00BA405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2C5D" w14:textId="5278A481" w:rsidR="006245C2" w:rsidRPr="006245C2" w:rsidRDefault="006245C2" w:rsidP="00125283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1C3E8" w14:textId="179BE3A3" w:rsidR="006245C2" w:rsidRPr="006245C2" w:rsidRDefault="006245C2" w:rsidP="00125283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3FC6" w14:textId="12A323AA" w:rsidR="006245C2" w:rsidRPr="006245C2" w:rsidRDefault="006245C2" w:rsidP="00125283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245C2" w:rsidRPr="006245C2" w14:paraId="1B06899E" w14:textId="77777777" w:rsidTr="00BA405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5FE30F" w14:textId="5C610FAC" w:rsidR="006245C2" w:rsidRPr="006245C2" w:rsidRDefault="006245C2" w:rsidP="00125283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96ACD7" w14:textId="01D8271C" w:rsidR="006245C2" w:rsidRPr="006245C2" w:rsidRDefault="006245C2" w:rsidP="00125283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17E4A" w14:textId="06C2FFB3" w:rsidR="006245C2" w:rsidRPr="006245C2" w:rsidRDefault="006245C2" w:rsidP="0012528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</w:tbl>
    <w:p w14:paraId="0D58B808" w14:textId="77777777" w:rsidR="006245C2" w:rsidRDefault="006245C2" w:rsidP="006245C2">
      <w:pPr>
        <w:tabs>
          <w:tab w:val="left" w:pos="2996"/>
        </w:tabs>
        <w:rPr>
          <w:rFonts w:eastAsia="Times New Roman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9498"/>
        <w:gridCol w:w="1417"/>
      </w:tblGrid>
      <w:tr w:rsidR="0019572D" w:rsidRPr="00625854" w14:paraId="0CAAE243" w14:textId="77777777" w:rsidTr="00AC5F9E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C0A09" w14:textId="77777777" w:rsidR="0019572D" w:rsidRPr="00625854" w:rsidRDefault="0019572D" w:rsidP="00125283">
            <w:pPr>
              <w:pStyle w:val="a3"/>
              <w:tabs>
                <w:tab w:val="left" w:pos="2996"/>
              </w:tabs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854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Професійні свята і пам’ятні дати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9D69B" w14:textId="77777777" w:rsidR="0019572D" w:rsidRPr="00625854" w:rsidRDefault="0019572D" w:rsidP="00125283">
            <w:pPr>
              <w:pStyle w:val="a3"/>
              <w:tabs>
                <w:tab w:val="left" w:pos="2996"/>
              </w:tabs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8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9572D" w:rsidRPr="00FF62D9" w14:paraId="3C2356B4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854FB" w14:textId="4D7E54E6" w:rsidR="0019572D" w:rsidRPr="00FF62D9" w:rsidRDefault="0019572D" w:rsidP="00125283">
            <w:pPr>
              <w:tabs>
                <w:tab w:val="left" w:pos="2996"/>
              </w:tabs>
              <w:snapToGrid w:val="0"/>
            </w:pPr>
            <w:r w:rsidRPr="00FF62D9">
              <w:rPr>
                <w:shd w:val="clear" w:color="auto" w:fill="FFFFFF"/>
              </w:rPr>
              <w:t>День вшанування пам’яті дітей, які загинули внаслідок збройної агресії російської федерації проти України</w:t>
            </w:r>
            <w:r w:rsidR="00AC51F2">
              <w:rPr>
                <w:shd w:val="clear" w:color="auto" w:fill="FFFFFF"/>
              </w:rPr>
              <w:t xml:space="preserve"> </w:t>
            </w:r>
            <w:r w:rsidR="00AC51F2" w:rsidRPr="00AC51F2">
              <w:rPr>
                <w:b/>
                <w:bCs/>
                <w:i/>
                <w:iCs/>
                <w:shd w:val="clear" w:color="auto" w:fill="FFFFFF"/>
              </w:rPr>
              <w:t>(приспустити Державний прапор)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0DF4D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4 червня</w:t>
            </w:r>
          </w:p>
        </w:tc>
      </w:tr>
      <w:tr w:rsidR="0019572D" w:rsidRPr="00FF62D9" w14:paraId="63896211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070A" w14:textId="77777777" w:rsidR="0019572D" w:rsidRPr="00FF62D9" w:rsidRDefault="0019572D" w:rsidP="00125283">
            <w:pPr>
              <w:tabs>
                <w:tab w:val="left" w:pos="2996"/>
              </w:tabs>
              <w:snapToGrid w:val="0"/>
            </w:pPr>
            <w:r w:rsidRPr="00FF62D9">
              <w:t>День журналіста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4E7B1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6 червня</w:t>
            </w:r>
          </w:p>
        </w:tc>
      </w:tr>
      <w:tr w:rsidR="0019572D" w:rsidRPr="00FF62D9" w14:paraId="63679226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7F71F" w14:textId="77777777" w:rsidR="00FF62D9" w:rsidRPr="00FF62D9" w:rsidRDefault="00FF62D9" w:rsidP="00FF62D9">
            <w:pPr>
              <w:tabs>
                <w:tab w:val="left" w:pos="2996"/>
              </w:tabs>
              <w:snapToGrid w:val="0"/>
            </w:pPr>
            <w:r w:rsidRPr="00FF62D9">
              <w:t>День працівників водного господарства</w:t>
            </w:r>
          </w:p>
          <w:p w14:paraId="6D20B2AE" w14:textId="61A372A3" w:rsidR="0019572D" w:rsidRPr="00FF62D9" w:rsidRDefault="00FF62D9" w:rsidP="00125283">
            <w:pPr>
              <w:snapToGrid w:val="0"/>
            </w:pPr>
            <w:r w:rsidRPr="00FF62D9">
              <w:rPr>
                <w:shd w:val="clear" w:color="auto" w:fill="FFFFFF"/>
              </w:rPr>
              <w:t>День працівників місцевої промисловості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3B15A" w14:textId="6514DB90" w:rsidR="0019572D" w:rsidRPr="00FF62D9" w:rsidRDefault="00FF62D9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572D" w:rsidRPr="00FF62D9">
              <w:rPr>
                <w:rFonts w:ascii="Times New Roman" w:hAnsi="Times New Roman" w:cs="Times New Roman"/>
                <w:sz w:val="24"/>
                <w:szCs w:val="24"/>
              </w:rPr>
              <w:t xml:space="preserve"> червня</w:t>
            </w:r>
          </w:p>
        </w:tc>
      </w:tr>
      <w:tr w:rsidR="0019572D" w:rsidRPr="00FF62D9" w14:paraId="77B8C63B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EAE73" w14:textId="77777777" w:rsidR="0019572D" w:rsidRPr="00FF62D9" w:rsidRDefault="0019572D" w:rsidP="00125283">
            <w:pPr>
              <w:snapToGrid w:val="0"/>
              <w:rPr>
                <w:shd w:val="clear" w:color="auto" w:fill="FFFFFF"/>
              </w:rPr>
            </w:pPr>
            <w:r w:rsidRPr="00FF62D9">
              <w:rPr>
                <w:shd w:val="clear" w:color="auto" w:fill="FFFFFF"/>
              </w:rPr>
              <w:t>День працівника фондового ринку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721CF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12 червня</w:t>
            </w:r>
          </w:p>
        </w:tc>
      </w:tr>
      <w:tr w:rsidR="0019572D" w:rsidRPr="000E0350" w14:paraId="4C960282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7B1C0" w14:textId="77777777" w:rsidR="00FF62D9" w:rsidRPr="00FF62D9" w:rsidRDefault="00FF62D9" w:rsidP="00FF62D9">
            <w:pPr>
              <w:snapToGrid w:val="0"/>
            </w:pPr>
            <w:r w:rsidRPr="00FF62D9">
              <w:t>День працівників легкої промисловості</w:t>
            </w:r>
          </w:p>
          <w:p w14:paraId="7070ADAA" w14:textId="77777777" w:rsidR="00FF62D9" w:rsidRPr="00FF62D9" w:rsidRDefault="00FF62D9" w:rsidP="00125283">
            <w:pPr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FF62D9">
              <w:rPr>
                <w:shd w:val="clear" w:color="auto" w:fill="FFFFFF"/>
              </w:rPr>
              <w:t xml:space="preserve">День народження полковника Армії УНР, коменданта УВО, першого голови Проводу українських націоналістів Євгена Коновальця </w:t>
            </w:r>
            <w:r w:rsidRPr="00FF62D9">
              <w:rPr>
                <w:b/>
                <w:i/>
                <w:sz w:val="22"/>
                <w:szCs w:val="22"/>
                <w:shd w:val="clear" w:color="auto" w:fill="FFFFFF"/>
              </w:rPr>
              <w:t>(Підняття червоно-чорного революційного прапора)</w:t>
            </w:r>
          </w:p>
          <w:p w14:paraId="44F144B1" w14:textId="6506998B" w:rsidR="0019572D" w:rsidRPr="0019572D" w:rsidRDefault="0019572D" w:rsidP="00FF62D9">
            <w:pPr>
              <w:rPr>
                <w:color w:val="EE0000"/>
              </w:rPr>
            </w:pPr>
            <w:r w:rsidRPr="00FF62D9">
              <w:rPr>
                <w:shd w:val="clear" w:color="auto" w:fill="FFFFFF"/>
              </w:rPr>
              <w:t xml:space="preserve">Всесвітній день донора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50FA4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14 червня</w:t>
            </w:r>
          </w:p>
        </w:tc>
      </w:tr>
      <w:tr w:rsidR="0019572D" w:rsidRPr="00FF62D9" w14:paraId="1B11EECA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2FC5B" w14:textId="77777777" w:rsidR="0019572D" w:rsidRPr="00FF62D9" w:rsidRDefault="0019572D" w:rsidP="00125283">
            <w:pPr>
              <w:snapToGrid w:val="0"/>
            </w:pPr>
            <w:r w:rsidRPr="00FF62D9">
              <w:t>День фермера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7E53B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19 червня</w:t>
            </w:r>
          </w:p>
        </w:tc>
      </w:tr>
      <w:tr w:rsidR="0019572D" w:rsidRPr="00FF62D9" w14:paraId="44C7A8D4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27382" w14:textId="77777777" w:rsidR="0019572D" w:rsidRPr="00FF62D9" w:rsidRDefault="0019572D" w:rsidP="00125283">
            <w:pPr>
              <w:tabs>
                <w:tab w:val="left" w:pos="2996"/>
              </w:tabs>
              <w:snapToGrid w:val="0"/>
              <w:jc w:val="both"/>
            </w:pPr>
            <w:r w:rsidRPr="00FF62D9">
              <w:rPr>
                <w:shd w:val="clear" w:color="auto" w:fill="FFFFFF"/>
              </w:rPr>
              <w:t>Всесвітній день біженців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5F793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20 червня</w:t>
            </w:r>
          </w:p>
        </w:tc>
      </w:tr>
      <w:tr w:rsidR="0019572D" w:rsidRPr="00FF62D9" w14:paraId="6798C4C4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66239" w14:textId="70C27409" w:rsidR="00FF62D9" w:rsidRPr="00FF62D9" w:rsidRDefault="00FF62D9" w:rsidP="00125283">
            <w:r w:rsidRPr="00FF62D9">
              <w:t>День батька</w:t>
            </w:r>
          </w:p>
          <w:p w14:paraId="3AA4B28B" w14:textId="2DC34DA4" w:rsidR="0019572D" w:rsidRPr="00FF62D9" w:rsidRDefault="0019572D" w:rsidP="00125283">
            <w:pPr>
              <w:rPr>
                <w:shd w:val="clear" w:color="auto" w:fill="FFFFFF"/>
              </w:rPr>
            </w:pPr>
            <w:r w:rsidRPr="00FF62D9">
              <w:t>День літнього сонцестояння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25D0E" w14:textId="77777777" w:rsidR="0019572D" w:rsidRPr="00FF62D9" w:rsidRDefault="0019572D" w:rsidP="00125283">
            <w:r w:rsidRPr="00FF62D9">
              <w:t>21 червня</w:t>
            </w:r>
          </w:p>
        </w:tc>
      </w:tr>
      <w:tr w:rsidR="0019572D" w:rsidRPr="00FF62D9" w14:paraId="347E0728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7582" w14:textId="77777777" w:rsidR="0019572D" w:rsidRPr="00FF62D9" w:rsidRDefault="0019572D" w:rsidP="00125283">
            <w:r w:rsidRPr="00FF62D9">
              <w:rPr>
                <w:shd w:val="clear" w:color="auto" w:fill="FFFFFF"/>
              </w:rPr>
              <w:t>День скорботи і вшанування пам'яті жертв війни в Україні (пам’ятний день, без покладання квітів)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5E20F" w14:textId="77777777" w:rsidR="0019572D" w:rsidRPr="00FF62D9" w:rsidRDefault="0019572D" w:rsidP="00125283">
            <w:r w:rsidRPr="00FF62D9">
              <w:t>22 червня</w:t>
            </w:r>
          </w:p>
        </w:tc>
      </w:tr>
      <w:tr w:rsidR="0019572D" w:rsidRPr="00FF62D9" w14:paraId="1C1F849E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55BBA" w14:textId="77777777" w:rsidR="0019572D" w:rsidRPr="00FF62D9" w:rsidRDefault="0019572D" w:rsidP="00125283">
            <w:pPr>
              <w:rPr>
                <w:i/>
                <w:iCs/>
              </w:rPr>
            </w:pPr>
            <w:r w:rsidRPr="00FF62D9">
              <w:rPr>
                <w:b/>
                <w:bCs/>
              </w:rPr>
              <w:t>День державної служби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CD260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23 червня</w:t>
            </w:r>
          </w:p>
        </w:tc>
      </w:tr>
      <w:tr w:rsidR="0019572D" w:rsidRPr="00FF62D9" w14:paraId="44860F80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6FC7" w14:textId="77777777" w:rsidR="0019572D" w:rsidRPr="00FF62D9" w:rsidRDefault="0019572D" w:rsidP="00125283">
            <w:pPr>
              <w:tabs>
                <w:tab w:val="left" w:pos="2996"/>
              </w:tabs>
              <w:snapToGrid w:val="0"/>
              <w:jc w:val="both"/>
              <w:rPr>
                <w:i/>
                <w:iCs/>
              </w:rPr>
            </w:pPr>
            <w:r w:rsidRPr="00FF62D9">
              <w:rPr>
                <w:i/>
                <w:iCs/>
              </w:rPr>
              <w:t>Різдво Івана Предтечі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FD89F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24 червня</w:t>
            </w:r>
          </w:p>
        </w:tc>
      </w:tr>
      <w:tr w:rsidR="0019572D" w:rsidRPr="00FF62D9" w14:paraId="17F946CD" w14:textId="77777777" w:rsidTr="00AC5F9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6B27" w14:textId="77777777" w:rsidR="0019572D" w:rsidRPr="00FF62D9" w:rsidRDefault="0019572D" w:rsidP="00125283">
            <w:pPr>
              <w:tabs>
                <w:tab w:val="left" w:pos="2996"/>
              </w:tabs>
              <w:snapToGrid w:val="0"/>
              <w:jc w:val="both"/>
            </w:pPr>
            <w:r w:rsidRPr="00FF62D9">
              <w:t>День митника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4A637" w14:textId="77777777" w:rsidR="0019572D" w:rsidRPr="00FF62D9" w:rsidRDefault="0019572D" w:rsidP="00125283">
            <w:pPr>
              <w:pStyle w:val="a3"/>
              <w:tabs>
                <w:tab w:val="left" w:pos="2996"/>
              </w:tabs>
              <w:snapToGri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9">
              <w:rPr>
                <w:rFonts w:ascii="Times New Roman" w:hAnsi="Times New Roman" w:cs="Times New Roman"/>
                <w:sz w:val="24"/>
                <w:szCs w:val="24"/>
              </w:rPr>
              <w:t>25 червня</w:t>
            </w:r>
          </w:p>
        </w:tc>
      </w:tr>
      <w:tr w:rsidR="0019572D" w:rsidRPr="00FF62D9" w14:paraId="260BA261" w14:textId="77777777" w:rsidTr="00AC5F9E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511DF080" w14:textId="77777777" w:rsidR="0019572D" w:rsidRPr="00FF62D9" w:rsidRDefault="0019572D" w:rsidP="00125283">
            <w:pPr>
              <w:tabs>
                <w:tab w:val="left" w:pos="2996"/>
              </w:tabs>
              <w:snapToGrid w:val="0"/>
            </w:pPr>
            <w:r w:rsidRPr="00FF62D9">
              <w:t>Міжнародний день на підтримку жертв катувань</w:t>
            </w:r>
          </w:p>
          <w:p w14:paraId="04A04A07" w14:textId="77777777" w:rsidR="0019572D" w:rsidRPr="00FF62D9" w:rsidRDefault="0019572D" w:rsidP="00125283">
            <w:pPr>
              <w:tabs>
                <w:tab w:val="left" w:pos="2996"/>
              </w:tabs>
              <w:snapToGrid w:val="0"/>
            </w:pPr>
            <w:r w:rsidRPr="00FF62D9">
              <w:t xml:space="preserve">День кримськотатарського прапора </w:t>
            </w:r>
            <w:r w:rsidRPr="00FF62D9">
              <w:rPr>
                <w:b/>
                <w:bCs/>
                <w:i/>
                <w:iCs/>
              </w:rPr>
              <w:t>(Підняття кримськотатарського прапора)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4494C2" w14:textId="77777777" w:rsidR="0019572D" w:rsidRPr="00FF62D9" w:rsidRDefault="0019572D" w:rsidP="00125283">
            <w:pPr>
              <w:rPr>
                <w:b/>
              </w:rPr>
            </w:pPr>
            <w:r w:rsidRPr="00FF62D9">
              <w:t>26 червня</w:t>
            </w:r>
          </w:p>
        </w:tc>
      </w:tr>
      <w:tr w:rsidR="0019572D" w:rsidRPr="00FF62D9" w14:paraId="6F77AF77" w14:textId="77777777" w:rsidTr="00AC5F9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EA32" w14:textId="77777777" w:rsidR="00FF62D9" w:rsidRPr="00FF62D9" w:rsidRDefault="0019572D" w:rsidP="00FF62D9">
            <w:pPr>
              <w:tabs>
                <w:tab w:val="left" w:pos="2996"/>
              </w:tabs>
              <w:snapToGrid w:val="0"/>
            </w:pPr>
            <w:r w:rsidRPr="00FF62D9">
              <w:rPr>
                <w:b/>
                <w:bCs/>
              </w:rPr>
              <w:t>День Конституції України</w:t>
            </w:r>
            <w:r w:rsidR="00FF62D9" w:rsidRPr="00FF62D9">
              <w:t xml:space="preserve"> </w:t>
            </w:r>
          </w:p>
          <w:p w14:paraId="27613D27" w14:textId="1D235091" w:rsidR="0019572D" w:rsidRPr="00FF62D9" w:rsidRDefault="00FF62D9" w:rsidP="00FF62D9">
            <w:pPr>
              <w:tabs>
                <w:tab w:val="left" w:pos="2996"/>
              </w:tabs>
              <w:snapToGrid w:val="0"/>
              <w:rPr>
                <w:b/>
                <w:bCs/>
              </w:rPr>
            </w:pPr>
            <w:r w:rsidRPr="00FF62D9">
              <w:t>День молодіжних та дитячих громадських організацій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9CF" w14:textId="77777777" w:rsidR="0019572D" w:rsidRPr="00FF62D9" w:rsidRDefault="0019572D" w:rsidP="00125283">
            <w:pPr>
              <w:rPr>
                <w:b/>
              </w:rPr>
            </w:pPr>
            <w:r w:rsidRPr="00FF62D9">
              <w:t>28 червня</w:t>
            </w:r>
          </w:p>
        </w:tc>
      </w:tr>
      <w:tr w:rsidR="0019572D" w:rsidRPr="00FF62D9" w14:paraId="1AB1693F" w14:textId="77777777" w:rsidTr="00AC5F9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F77" w14:textId="77777777" w:rsidR="0019572D" w:rsidRPr="00FF62D9" w:rsidRDefault="0019572D" w:rsidP="00125283">
            <w:pPr>
              <w:tabs>
                <w:tab w:val="left" w:pos="2996"/>
              </w:tabs>
              <w:snapToGrid w:val="0"/>
              <w:rPr>
                <w:i/>
                <w:iCs/>
              </w:rPr>
            </w:pPr>
            <w:r w:rsidRPr="00FF62D9">
              <w:rPr>
                <w:i/>
                <w:iCs/>
              </w:rPr>
              <w:t>Святих апостолів Петра і Павла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34D" w14:textId="6ED67A54" w:rsidR="0019572D" w:rsidRPr="00FF62D9" w:rsidRDefault="0019572D" w:rsidP="00125283">
            <w:pPr>
              <w:tabs>
                <w:tab w:val="left" w:pos="1890"/>
              </w:tabs>
            </w:pPr>
            <w:r w:rsidRPr="00FF62D9">
              <w:t>29 червня</w:t>
            </w:r>
          </w:p>
        </w:tc>
      </w:tr>
      <w:tr w:rsidR="0019572D" w:rsidRPr="00FF62D9" w14:paraId="73FB16D2" w14:textId="77777777" w:rsidTr="00AC5F9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592D" w14:textId="77777777" w:rsidR="0019572D" w:rsidRPr="00FF62D9" w:rsidRDefault="0019572D" w:rsidP="00125283">
            <w:pPr>
              <w:rPr>
                <w:i/>
                <w:iCs/>
              </w:rPr>
            </w:pPr>
            <w:r w:rsidRPr="00FF62D9">
              <w:rPr>
                <w:bCs/>
                <w:iCs/>
                <w:sz w:val="22"/>
                <w:szCs w:val="22"/>
                <w:shd w:val="clear" w:color="auto" w:fill="FFFFFF"/>
              </w:rPr>
              <w:t>Проголошення Акту відновлення Української держави, день народження генерал-хорунжого, головнокомандувача УПА Романа Шухевича</w:t>
            </w:r>
            <w:r w:rsidRPr="00FF62D9">
              <w:rPr>
                <w:b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FF62D9">
              <w:rPr>
                <w:b/>
                <w:i/>
                <w:sz w:val="22"/>
                <w:szCs w:val="22"/>
                <w:shd w:val="clear" w:color="auto" w:fill="FFFFFF"/>
              </w:rPr>
              <w:t>(Підняття червоно-чорного революційного прапора)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B2C" w14:textId="77777777" w:rsidR="0019572D" w:rsidRPr="00FF62D9" w:rsidRDefault="0019572D" w:rsidP="00125283">
            <w:pPr>
              <w:tabs>
                <w:tab w:val="left" w:pos="1890"/>
              </w:tabs>
            </w:pPr>
            <w:r w:rsidRPr="00FF62D9">
              <w:t>30 червня</w:t>
            </w:r>
          </w:p>
        </w:tc>
      </w:tr>
    </w:tbl>
    <w:p w14:paraId="1844849D" w14:textId="77777777" w:rsidR="006245C2" w:rsidRDefault="006245C2" w:rsidP="006245C2">
      <w:pPr>
        <w:jc w:val="center"/>
      </w:pPr>
    </w:p>
    <w:p w14:paraId="35D52BD4" w14:textId="77777777" w:rsidR="006245C2" w:rsidRDefault="006245C2" w:rsidP="006245C2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BF39E5">
        <w:rPr>
          <w:rFonts w:ascii="Times New Roman" w:hAnsi="Times New Roman" w:cs="Times New Roman"/>
          <w:bCs/>
          <w:sz w:val="28"/>
          <w:szCs w:val="28"/>
        </w:rPr>
        <w:t>Керуючий справами                                                                             Оксана ЯЦЕНКО</w:t>
      </w:r>
    </w:p>
    <w:p w14:paraId="1930D5DC" w14:textId="77777777" w:rsidR="00116D66" w:rsidRDefault="00116D66" w:rsidP="00BA4057">
      <w:pPr>
        <w:pStyle w:val="af"/>
        <w:spacing w:after="0"/>
        <w:ind w:left="-567"/>
        <w:rPr>
          <w:rFonts w:ascii="Times New Roman" w:hAnsi="Times New Roman" w:cs="Times New Roman"/>
          <w:bCs/>
          <w:sz w:val="20"/>
          <w:szCs w:val="20"/>
        </w:rPr>
      </w:pPr>
    </w:p>
    <w:p w14:paraId="5A5DFE2D" w14:textId="1F4445A7" w:rsidR="00524CC7" w:rsidRDefault="006245C2" w:rsidP="00BA4057">
      <w:pPr>
        <w:pStyle w:val="af"/>
        <w:spacing w:after="0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116D66">
        <w:rPr>
          <w:rFonts w:ascii="Times New Roman" w:hAnsi="Times New Roman" w:cs="Times New Roman"/>
          <w:bCs/>
          <w:sz w:val="20"/>
          <w:szCs w:val="20"/>
        </w:rPr>
        <w:t>Тетяна ІЩЕНКО</w:t>
      </w:r>
    </w:p>
    <w:sectPr w:rsidR="00524CC7" w:rsidSect="00BA405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C2"/>
    <w:rsid w:val="00116D66"/>
    <w:rsid w:val="00123027"/>
    <w:rsid w:val="001760BE"/>
    <w:rsid w:val="0019572D"/>
    <w:rsid w:val="001C0424"/>
    <w:rsid w:val="002F1A46"/>
    <w:rsid w:val="00350B2B"/>
    <w:rsid w:val="003B4D70"/>
    <w:rsid w:val="0046728A"/>
    <w:rsid w:val="00475D69"/>
    <w:rsid w:val="004C5467"/>
    <w:rsid w:val="005114EF"/>
    <w:rsid w:val="00524CC7"/>
    <w:rsid w:val="00531BBC"/>
    <w:rsid w:val="005A30C4"/>
    <w:rsid w:val="006245C2"/>
    <w:rsid w:val="006B743D"/>
    <w:rsid w:val="006E54CA"/>
    <w:rsid w:val="006E5C21"/>
    <w:rsid w:val="00705793"/>
    <w:rsid w:val="007B7C62"/>
    <w:rsid w:val="007F2A30"/>
    <w:rsid w:val="008B2FE1"/>
    <w:rsid w:val="008B716E"/>
    <w:rsid w:val="009E0DF3"/>
    <w:rsid w:val="00AC51F2"/>
    <w:rsid w:val="00AC5F9E"/>
    <w:rsid w:val="00B36D72"/>
    <w:rsid w:val="00BA4057"/>
    <w:rsid w:val="00C37114"/>
    <w:rsid w:val="00CF5629"/>
    <w:rsid w:val="00EF1759"/>
    <w:rsid w:val="00F2680B"/>
    <w:rsid w:val="00FD44E5"/>
    <w:rsid w:val="00FE6340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D28F"/>
  <w15:chartTrackingRefBased/>
  <w15:docId w15:val="{2E7E1B6B-DD7C-471F-86CF-349EA9C4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C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6245C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5C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5C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5C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5C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5C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5C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5C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5C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4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5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5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5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5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5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5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6245C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62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5C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2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5C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24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5C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245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245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45C2"/>
    <w:rPr>
      <w:b/>
      <w:bCs/>
      <w:smallCaps/>
      <w:color w:val="0F4761" w:themeColor="accent1" w:themeShade="BF"/>
      <w:spacing w:val="5"/>
    </w:rPr>
  </w:style>
  <w:style w:type="character" w:customStyle="1" w:styleId="ae">
    <w:name w:val="Основний текст Знак"/>
    <w:basedOn w:val="a0"/>
    <w:link w:val="af"/>
    <w:locked/>
    <w:rsid w:val="006245C2"/>
    <w:rPr>
      <w:sz w:val="24"/>
      <w:szCs w:val="24"/>
      <w:lang w:eastAsia="ar-SA"/>
    </w:rPr>
  </w:style>
  <w:style w:type="paragraph" w:styleId="af">
    <w:name w:val="Body Text"/>
    <w:basedOn w:val="a"/>
    <w:link w:val="ae"/>
    <w:rsid w:val="006245C2"/>
    <w:pPr>
      <w:spacing w:after="120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6245C2"/>
    <w:rPr>
      <w:rFonts w:ascii="Times New Roman" w:eastAsia="Calibri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7254</Words>
  <Characters>4136</Characters>
  <Application>Microsoft Office Word</Application>
  <DocSecurity>0</DocSecurity>
  <Lines>34</Lines>
  <Paragraphs>22</Paragraphs>
  <ScaleCrop>false</ScaleCrop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24</cp:revision>
  <dcterms:created xsi:type="dcterms:W3CDTF">2026-05-25T06:17:00Z</dcterms:created>
  <dcterms:modified xsi:type="dcterms:W3CDTF">2026-05-27T06:18:00Z</dcterms:modified>
</cp:coreProperties>
</file>