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4A0" w14:textId="77777777" w:rsidR="00CD5058" w:rsidRDefault="00CD5058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4834977" w14:textId="64A1FE97" w:rsidR="00C32FCA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ПОР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1BA64156" w14:textId="77777777" w:rsidR="0062098E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3ABEE91F" w14:textId="117ACDCD" w:rsidR="001E0259" w:rsidRPr="009E5DBF" w:rsidRDefault="002A26CF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1</w:t>
      </w:r>
      <w:r w:rsidR="004C6060">
        <w:rPr>
          <w:rFonts w:ascii="Times New Roman" w:hAnsi="Times New Roman" w:cs="Times New Roman"/>
          <w:sz w:val="28"/>
          <w:szCs w:val="26"/>
          <w:lang w:val="uk-UA"/>
        </w:rPr>
        <w:t>8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074781"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4C6060">
        <w:rPr>
          <w:rFonts w:ascii="Times New Roman" w:hAnsi="Times New Roman" w:cs="Times New Roman"/>
          <w:sz w:val="28"/>
          <w:szCs w:val="26"/>
          <w:lang w:val="uk-UA"/>
        </w:rPr>
        <w:t>9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F63DB3">
        <w:rPr>
          <w:rFonts w:ascii="Times New Roman" w:hAnsi="Times New Roman" w:cs="Times New Roman"/>
          <w:sz w:val="28"/>
          <w:szCs w:val="26"/>
          <w:lang w:val="uk-UA"/>
        </w:rPr>
        <w:t>5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43E01796" w:rsidR="001E0259" w:rsidRDefault="001E0259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77777777" w:rsidR="001E0259" w:rsidRPr="00F025B4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5718F050" w14:textId="77777777" w:rsidR="0038208A" w:rsidRDefault="0038208A" w:rsidP="004A787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6"/>
          <w:lang w:val="uk-UA"/>
        </w:rPr>
      </w:pPr>
    </w:p>
    <w:p w14:paraId="43B3C3D7" w14:textId="75E44CAC" w:rsidR="00F71961" w:rsidRPr="002A26CF" w:rsidRDefault="00D40628" w:rsidP="002A26CF">
      <w:pPr>
        <w:spacing w:after="0"/>
        <w:ind w:left="142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2A26CF">
        <w:rPr>
          <w:rFonts w:ascii="Times New Roman" w:hAnsi="Times New Roman" w:cs="Times New Roman"/>
          <w:i/>
          <w:sz w:val="28"/>
          <w:szCs w:val="26"/>
          <w:lang w:val="uk-UA"/>
        </w:rPr>
        <w:tab/>
      </w:r>
    </w:p>
    <w:p w14:paraId="60FD22A8" w14:textId="77777777" w:rsidR="007870D0" w:rsidRDefault="00665DBE" w:rsidP="007870D0">
      <w:pPr>
        <w:pStyle w:val="10"/>
        <w:tabs>
          <w:tab w:val="left" w:pos="42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D70765">
        <w:rPr>
          <w:rFonts w:ascii="Times New Roman" w:hAnsi="Times New Roman"/>
          <w:b/>
          <w:bCs/>
          <w:sz w:val="28"/>
          <w:szCs w:val="28"/>
        </w:rPr>
        <w:t>Доповідає: Матвєєнко Лариса В’ячеславівна</w:t>
      </w:r>
    </w:p>
    <w:p w14:paraId="66EF3076" w14:textId="77777777" w:rsidR="0003406D" w:rsidRPr="0003406D" w:rsidRDefault="007870D0" w:rsidP="0003406D">
      <w:pPr>
        <w:pStyle w:val="10"/>
        <w:numPr>
          <w:ilvl w:val="0"/>
          <w:numId w:val="6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0D0">
        <w:rPr>
          <w:rFonts w:ascii="Times New Roman" w:hAnsi="Times New Roman" w:cs="Times New Roman"/>
          <w:bCs/>
          <w:sz w:val="28"/>
          <w:szCs w:val="28"/>
        </w:rPr>
        <w:t>Про надання згоди на передач</w:t>
      </w:r>
      <w:r w:rsidR="001841C1">
        <w:rPr>
          <w:rFonts w:ascii="Times New Roman" w:hAnsi="Times New Roman" w:cs="Times New Roman"/>
          <w:bCs/>
          <w:sz w:val="28"/>
          <w:szCs w:val="28"/>
        </w:rPr>
        <w:t>у</w:t>
      </w:r>
      <w:r w:rsidRPr="007870D0">
        <w:rPr>
          <w:rFonts w:ascii="Times New Roman" w:hAnsi="Times New Roman" w:cs="Times New Roman"/>
          <w:bCs/>
          <w:sz w:val="28"/>
          <w:szCs w:val="28"/>
        </w:rPr>
        <w:t xml:space="preserve"> в оренду комунального майна, що перебуває на балансі управління освіти, молоді та спорту</w:t>
      </w:r>
    </w:p>
    <w:p w14:paraId="6E7BC694" w14:textId="77777777" w:rsidR="0003406D" w:rsidRPr="00920EF6" w:rsidRDefault="0003406D" w:rsidP="0003406D">
      <w:pPr>
        <w:pStyle w:val="10"/>
        <w:numPr>
          <w:ilvl w:val="0"/>
          <w:numId w:val="6"/>
        </w:numPr>
        <w:ind w:hanging="43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0EF6">
        <w:rPr>
          <w:rFonts w:ascii="Times New Roman" w:hAnsi="Times New Roman" w:cs="Times New Roman"/>
          <w:bCs/>
          <w:sz w:val="28"/>
          <w:szCs w:val="28"/>
        </w:rPr>
        <w:t>Про надання згоди на передачу в оренду нерухомого майна закладу освіти</w:t>
      </w:r>
    </w:p>
    <w:p w14:paraId="0EE7D746" w14:textId="27616AE0" w:rsidR="00733FA4" w:rsidRPr="0003406D" w:rsidRDefault="007870D0" w:rsidP="0003406D">
      <w:pPr>
        <w:pStyle w:val="10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0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3FA4"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3B73D7">
        <w:rPr>
          <w:rFonts w:ascii="Times New Roman" w:hAnsi="Times New Roman"/>
          <w:b/>
          <w:bCs/>
          <w:sz w:val="28"/>
          <w:szCs w:val="28"/>
        </w:rPr>
        <w:t>Трушкова Тетяна Сергіївна</w:t>
      </w:r>
    </w:p>
    <w:p w14:paraId="38E64E24" w14:textId="3B8B57CF" w:rsidR="003B73D7" w:rsidRPr="00824112" w:rsidRDefault="003B73D7" w:rsidP="0003406D">
      <w:pPr>
        <w:pStyle w:val="10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передачу необоротних активів на баланс </w:t>
      </w:r>
      <w:r w:rsidR="0023646C">
        <w:rPr>
          <w:rFonts w:ascii="Times New Roman" w:hAnsi="Times New Roman"/>
          <w:sz w:val="28"/>
          <w:szCs w:val="28"/>
        </w:rPr>
        <w:t>Дошкільного закладу № 19 «Світлячок» (ясла-садок комбінованого типу)</w:t>
      </w:r>
    </w:p>
    <w:p w14:paraId="77A72E12" w14:textId="092F7CD7" w:rsidR="00824112" w:rsidRPr="00A11FCF" w:rsidRDefault="00824112" w:rsidP="0003406D">
      <w:pPr>
        <w:pStyle w:val="10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23646C">
        <w:rPr>
          <w:rFonts w:ascii="Times New Roman" w:hAnsi="Times New Roman"/>
          <w:sz w:val="28"/>
          <w:szCs w:val="28"/>
        </w:rPr>
        <w:t>закріплення території обслуговування за закладами дошкільної та загальної середньої освіти міста</w:t>
      </w:r>
    </w:p>
    <w:p w14:paraId="5DBDD2F0" w14:textId="55EAE12B" w:rsidR="00A11FCF" w:rsidRPr="00A11FCF" w:rsidRDefault="00A11FCF" w:rsidP="0003406D">
      <w:pPr>
        <w:pStyle w:val="10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82-33/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4A33E32E" w14:textId="77777777" w:rsidR="00920EF6" w:rsidRDefault="00A11FCF" w:rsidP="00920EF6">
      <w:pPr>
        <w:pStyle w:val="10"/>
        <w:ind w:left="28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Прорграма (Розвиток фізичної культури і спорту в м.Сміла) на 2025-2030 роки</w:t>
      </w:r>
    </w:p>
    <w:p w14:paraId="43DDE22D" w14:textId="15EE5321" w:rsidR="00BA54B3" w:rsidRDefault="00BA54B3" w:rsidP="00892AA2">
      <w:pPr>
        <w:pStyle w:val="10"/>
        <w:tabs>
          <w:tab w:val="left" w:pos="42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35130"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6E61A0">
        <w:rPr>
          <w:rFonts w:ascii="Times New Roman" w:hAnsi="Times New Roman"/>
          <w:b/>
          <w:bCs/>
          <w:sz w:val="28"/>
          <w:szCs w:val="28"/>
        </w:rPr>
        <w:t xml:space="preserve">Прокоф’єв </w:t>
      </w:r>
      <w:r w:rsidR="007F02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61A0">
        <w:rPr>
          <w:rFonts w:ascii="Times New Roman" w:hAnsi="Times New Roman"/>
          <w:b/>
          <w:bCs/>
          <w:sz w:val="28"/>
          <w:szCs w:val="28"/>
        </w:rPr>
        <w:t>Микола</w:t>
      </w:r>
      <w:r w:rsidR="007F02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61A0">
        <w:rPr>
          <w:rFonts w:ascii="Times New Roman" w:hAnsi="Times New Roman"/>
          <w:b/>
          <w:bCs/>
          <w:sz w:val="28"/>
          <w:szCs w:val="28"/>
        </w:rPr>
        <w:t xml:space="preserve">Олександрович </w:t>
      </w:r>
    </w:p>
    <w:p w14:paraId="4F1862F3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>Про виділення коштів Амеліну А.О. (</w:t>
      </w:r>
      <w:r w:rsidRPr="00F1185D">
        <w:rPr>
          <w:rFonts w:ascii="Times New Roman" w:hAnsi="Times New Roman" w:cs="Times New Roman"/>
          <w:sz w:val="28"/>
          <w:szCs w:val="28"/>
        </w:rPr>
        <w:t>10 000 грн)</w:t>
      </w:r>
    </w:p>
    <w:p w14:paraId="7598F03F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>Про виділення коштів Бабцю С</w:t>
      </w:r>
      <w:r w:rsidRPr="00F1185D">
        <w:rPr>
          <w:rFonts w:ascii="Times New Roman" w:hAnsi="Times New Roman" w:cs="Times New Roman"/>
          <w:sz w:val="28"/>
          <w:szCs w:val="28"/>
        </w:rPr>
        <w:t>.Л. (10 000 грн)</w:t>
      </w:r>
    </w:p>
    <w:p w14:paraId="07459747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F1185D">
        <w:rPr>
          <w:rFonts w:ascii="Times New Roman" w:hAnsi="Times New Roman" w:cs="Times New Roman"/>
          <w:sz w:val="28"/>
          <w:szCs w:val="28"/>
        </w:rPr>
        <w:t>Будніку В.В. (5 000 грн)</w:t>
      </w:r>
    </w:p>
    <w:p w14:paraId="13C931F9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Воскресі О.В. (5 000 грн)</w:t>
      </w:r>
    </w:p>
    <w:p w14:paraId="288ED342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>Про виділення коштів Гаврільченко Л</w:t>
      </w:r>
      <w:r w:rsidRPr="00F1185D">
        <w:rPr>
          <w:rFonts w:ascii="Times New Roman" w:hAnsi="Times New Roman" w:cs="Times New Roman"/>
          <w:sz w:val="28"/>
          <w:szCs w:val="28"/>
        </w:rPr>
        <w:t>.І. (10 000 грн)</w:t>
      </w:r>
    </w:p>
    <w:p w14:paraId="0A4B4E7E" w14:textId="77291D8E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Гридіній Я.А. (10 000 грн)</w:t>
      </w:r>
    </w:p>
    <w:p w14:paraId="060EDE24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F1185D">
        <w:rPr>
          <w:rFonts w:ascii="Times New Roman" w:hAnsi="Times New Roman" w:cs="Times New Roman"/>
          <w:sz w:val="28"/>
          <w:szCs w:val="28"/>
        </w:rPr>
        <w:t>Губенку В.О. (7 000 грн)</w:t>
      </w:r>
    </w:p>
    <w:p w14:paraId="036CBE8F" w14:textId="7214A549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Дем’яненко А.П. (10 000 грн)</w:t>
      </w:r>
    </w:p>
    <w:p w14:paraId="7DD71F41" w14:textId="1D15DCA1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F1185D">
        <w:rPr>
          <w:rFonts w:ascii="Times New Roman" w:hAnsi="Times New Roman"/>
          <w:sz w:val="28"/>
          <w:szCs w:val="28"/>
        </w:rPr>
        <w:t xml:space="preserve"> Заболотній Н</w:t>
      </w:r>
      <w:r w:rsidRPr="00F1185D">
        <w:rPr>
          <w:rFonts w:ascii="Times New Roman" w:hAnsi="Times New Roman" w:cs="Times New Roman"/>
          <w:sz w:val="28"/>
          <w:szCs w:val="28"/>
        </w:rPr>
        <w:t>.М. (10 000 грн)</w:t>
      </w:r>
    </w:p>
    <w:p w14:paraId="40D7005E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F1185D">
        <w:rPr>
          <w:rFonts w:ascii="Times New Roman" w:hAnsi="Times New Roman" w:cs="Times New Roman"/>
          <w:sz w:val="28"/>
          <w:szCs w:val="28"/>
        </w:rPr>
        <w:t>Карпенку М.О. (10 000 грн)</w:t>
      </w:r>
    </w:p>
    <w:p w14:paraId="1335E474" w14:textId="456F4851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Коваленко В.П. (10 000 грн)</w:t>
      </w:r>
    </w:p>
    <w:p w14:paraId="1589E280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F1185D">
        <w:rPr>
          <w:rFonts w:ascii="Times New Roman" w:hAnsi="Times New Roman" w:cs="Times New Roman"/>
          <w:sz w:val="28"/>
          <w:szCs w:val="28"/>
        </w:rPr>
        <w:t>Кузьменкову В.О. (10 000 грн)</w:t>
      </w:r>
    </w:p>
    <w:p w14:paraId="65C3105B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F1185D">
        <w:rPr>
          <w:rFonts w:ascii="Times New Roman" w:hAnsi="Times New Roman" w:cs="Times New Roman"/>
          <w:sz w:val="28"/>
          <w:szCs w:val="28"/>
        </w:rPr>
        <w:t>Ліонченку М.В. (5 000 грн)</w:t>
      </w:r>
    </w:p>
    <w:p w14:paraId="07575452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Ловигіній Л.М. (10 000 грн)</w:t>
      </w:r>
    </w:p>
    <w:p w14:paraId="3C4A786C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F1185D">
        <w:rPr>
          <w:rFonts w:ascii="Times New Roman" w:hAnsi="Times New Roman" w:cs="Times New Roman"/>
          <w:sz w:val="28"/>
          <w:szCs w:val="28"/>
        </w:rPr>
        <w:t>Мавроді А.Б. (5 000 грн)</w:t>
      </w:r>
    </w:p>
    <w:p w14:paraId="0FFAAEA4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Pr="00F1185D">
        <w:rPr>
          <w:rFonts w:ascii="Times New Roman" w:hAnsi="Times New Roman" w:cs="Times New Roman"/>
          <w:sz w:val="28"/>
          <w:szCs w:val="28"/>
        </w:rPr>
        <w:t>Медведенко Н.В. (5 000 грн)</w:t>
      </w:r>
    </w:p>
    <w:p w14:paraId="1F0A702B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Мельнику О.В. (15 000 грн)</w:t>
      </w:r>
    </w:p>
    <w:p w14:paraId="6E7DEA00" w14:textId="593620D8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lastRenderedPageBreak/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Мостовій Л.В. (10 000 грн)</w:t>
      </w:r>
    </w:p>
    <w:p w14:paraId="6F86EDAB" w14:textId="0C96DB02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Одарченко В.П. (10 000 грн)</w:t>
      </w:r>
    </w:p>
    <w:p w14:paraId="2658BA13" w14:textId="125C9BB8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Олефіренко Г.В. (10 000 грн)</w:t>
      </w:r>
    </w:p>
    <w:p w14:paraId="34E7359B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Острику А.П. (10 000 грн)</w:t>
      </w:r>
    </w:p>
    <w:p w14:paraId="250058D2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Павліченку О.Г. (5 000 грн)</w:t>
      </w:r>
    </w:p>
    <w:p w14:paraId="195C3E24" w14:textId="05CE99F8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Пелих Г.М. (10 000 грн)</w:t>
      </w:r>
    </w:p>
    <w:p w14:paraId="02C8BA5B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Пономаренку М.І. (50 000 грн)</w:t>
      </w:r>
    </w:p>
    <w:p w14:paraId="69A1EF47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Пугач Г.В. (10 000 грн</w:t>
      </w:r>
    </w:p>
    <w:p w14:paraId="046555CF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Сердюк Р.Б. (5 000 грн)</w:t>
      </w:r>
    </w:p>
    <w:p w14:paraId="3E99969A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Середі І.А. (5 000 грн)</w:t>
      </w:r>
    </w:p>
    <w:p w14:paraId="253378D3" w14:textId="61F57471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Симоненко Н.С. (10 000 грн)</w:t>
      </w:r>
    </w:p>
    <w:p w14:paraId="42AEF930" w14:textId="2080F97B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Танцюрі О.М. (10 000 грн)</w:t>
      </w:r>
    </w:p>
    <w:p w14:paraId="4D9A8BAA" w14:textId="0EEFA2C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Танцюрі Т.В. (10 000 грн)</w:t>
      </w:r>
    </w:p>
    <w:p w14:paraId="3CECE1CF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Чернезі Д.В. (10 000 грн)</w:t>
      </w:r>
    </w:p>
    <w:p w14:paraId="669F8F00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Чуйку С.О. (7 000 грн)</w:t>
      </w:r>
    </w:p>
    <w:p w14:paraId="123DD3CF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Чуріній С.М. (10 000 грн)</w:t>
      </w:r>
    </w:p>
    <w:p w14:paraId="68F379BF" w14:textId="1A445D86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одноразової матеріальної допомоги для відновлення житла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Шафоросту В.М.(10 000 грн)</w:t>
      </w:r>
    </w:p>
    <w:p w14:paraId="5F929483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Шестопалу В.С.(5 000 грн)</w:t>
      </w:r>
    </w:p>
    <w:p w14:paraId="155856A9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Щербатюку О.В.(10 000 грн)</w:t>
      </w:r>
    </w:p>
    <w:p w14:paraId="7901488A" w14:textId="77777777" w:rsidR="00312C43" w:rsidRPr="00F1185D" w:rsidRDefault="00312C43" w:rsidP="00312C43">
      <w:pPr>
        <w:pStyle w:val="10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 Яковенку М.В.(10 000 грн)</w:t>
      </w:r>
    </w:p>
    <w:p w14:paraId="4C5DB721" w14:textId="77777777" w:rsidR="00BA54B3" w:rsidRDefault="00BA54B3" w:rsidP="00F46D8B">
      <w:pPr>
        <w:pStyle w:val="a5"/>
        <w:tabs>
          <w:tab w:val="left" w:pos="284"/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54B3" w:rsidSect="00FE414C">
      <w:pgSz w:w="11907" w:h="16839" w:code="9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550A"/>
    <w:multiLevelType w:val="hybridMultilevel"/>
    <w:tmpl w:val="2D64C666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6B40"/>
    <w:multiLevelType w:val="hybridMultilevel"/>
    <w:tmpl w:val="64A45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C1671"/>
    <w:multiLevelType w:val="hybridMultilevel"/>
    <w:tmpl w:val="2B6E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2C2D"/>
    <w:multiLevelType w:val="hybridMultilevel"/>
    <w:tmpl w:val="9340AB4E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D529D"/>
    <w:multiLevelType w:val="hybridMultilevel"/>
    <w:tmpl w:val="07DCE4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37BB1"/>
    <w:multiLevelType w:val="hybridMultilevel"/>
    <w:tmpl w:val="6A302D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C467FC"/>
    <w:multiLevelType w:val="hybridMultilevel"/>
    <w:tmpl w:val="F1888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EE2"/>
    <w:multiLevelType w:val="hybridMultilevel"/>
    <w:tmpl w:val="E8B056CC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3947182">
    <w:abstractNumId w:val="7"/>
  </w:num>
  <w:num w:numId="2" w16cid:durableId="1431731606">
    <w:abstractNumId w:val="4"/>
  </w:num>
  <w:num w:numId="3" w16cid:durableId="2028290329">
    <w:abstractNumId w:val="3"/>
  </w:num>
  <w:num w:numId="4" w16cid:durableId="304244829">
    <w:abstractNumId w:val="8"/>
  </w:num>
  <w:num w:numId="5" w16cid:durableId="1501577314">
    <w:abstractNumId w:val="2"/>
  </w:num>
  <w:num w:numId="6" w16cid:durableId="1898928557">
    <w:abstractNumId w:val="1"/>
  </w:num>
  <w:num w:numId="7" w16cid:durableId="258684144">
    <w:abstractNumId w:val="0"/>
  </w:num>
  <w:num w:numId="8" w16cid:durableId="1669869397">
    <w:abstractNumId w:val="9"/>
  </w:num>
  <w:num w:numId="9" w16cid:durableId="394090207">
    <w:abstractNumId w:val="5"/>
  </w:num>
  <w:num w:numId="10" w16cid:durableId="211951932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E27"/>
    <w:rsid w:val="000074F4"/>
    <w:rsid w:val="00016813"/>
    <w:rsid w:val="00021953"/>
    <w:rsid w:val="00025859"/>
    <w:rsid w:val="0003406D"/>
    <w:rsid w:val="00074781"/>
    <w:rsid w:val="00090AE5"/>
    <w:rsid w:val="000A3199"/>
    <w:rsid w:val="000A7CF6"/>
    <w:rsid w:val="000B08A2"/>
    <w:rsid w:val="000C5DAB"/>
    <w:rsid w:val="000E1301"/>
    <w:rsid w:val="000E1B08"/>
    <w:rsid w:val="00103839"/>
    <w:rsid w:val="00106B32"/>
    <w:rsid w:val="00120C25"/>
    <w:rsid w:val="00127870"/>
    <w:rsid w:val="00134E44"/>
    <w:rsid w:val="0014728F"/>
    <w:rsid w:val="001502C7"/>
    <w:rsid w:val="0015703A"/>
    <w:rsid w:val="00175E13"/>
    <w:rsid w:val="00176C43"/>
    <w:rsid w:val="001841C1"/>
    <w:rsid w:val="00186ACA"/>
    <w:rsid w:val="001964CB"/>
    <w:rsid w:val="001A23C7"/>
    <w:rsid w:val="001A602A"/>
    <w:rsid w:val="001A79A4"/>
    <w:rsid w:val="001C10DD"/>
    <w:rsid w:val="001C1EFD"/>
    <w:rsid w:val="001C2A9D"/>
    <w:rsid w:val="001C2D95"/>
    <w:rsid w:val="001D09DD"/>
    <w:rsid w:val="001D4CA0"/>
    <w:rsid w:val="001D5B23"/>
    <w:rsid w:val="001D7EC6"/>
    <w:rsid w:val="001E0259"/>
    <w:rsid w:val="001E542D"/>
    <w:rsid w:val="001F0685"/>
    <w:rsid w:val="001F15F9"/>
    <w:rsid w:val="001F3311"/>
    <w:rsid w:val="00207F62"/>
    <w:rsid w:val="00210778"/>
    <w:rsid w:val="00211DFA"/>
    <w:rsid w:val="00220890"/>
    <w:rsid w:val="002215EC"/>
    <w:rsid w:val="00222208"/>
    <w:rsid w:val="00223EA6"/>
    <w:rsid w:val="00225222"/>
    <w:rsid w:val="00234C21"/>
    <w:rsid w:val="00236358"/>
    <w:rsid w:val="0023646C"/>
    <w:rsid w:val="00245E4E"/>
    <w:rsid w:val="00254F3C"/>
    <w:rsid w:val="00255FE5"/>
    <w:rsid w:val="002660B0"/>
    <w:rsid w:val="00270386"/>
    <w:rsid w:val="00280E8E"/>
    <w:rsid w:val="00286FDD"/>
    <w:rsid w:val="00287281"/>
    <w:rsid w:val="00296558"/>
    <w:rsid w:val="002A1E47"/>
    <w:rsid w:val="002A26CF"/>
    <w:rsid w:val="002A551C"/>
    <w:rsid w:val="002B32D7"/>
    <w:rsid w:val="002C023C"/>
    <w:rsid w:val="002C0FF8"/>
    <w:rsid w:val="002C5EA7"/>
    <w:rsid w:val="002E7BCA"/>
    <w:rsid w:val="002F284F"/>
    <w:rsid w:val="002F5089"/>
    <w:rsid w:val="002F6328"/>
    <w:rsid w:val="0030762D"/>
    <w:rsid w:val="003101E1"/>
    <w:rsid w:val="00312C43"/>
    <w:rsid w:val="0031677A"/>
    <w:rsid w:val="00321C4B"/>
    <w:rsid w:val="00325E27"/>
    <w:rsid w:val="00330618"/>
    <w:rsid w:val="00331083"/>
    <w:rsid w:val="00332D1C"/>
    <w:rsid w:val="00346F66"/>
    <w:rsid w:val="00356465"/>
    <w:rsid w:val="00363611"/>
    <w:rsid w:val="0036493F"/>
    <w:rsid w:val="0038208A"/>
    <w:rsid w:val="00382CFC"/>
    <w:rsid w:val="00382F0F"/>
    <w:rsid w:val="003864A8"/>
    <w:rsid w:val="00392253"/>
    <w:rsid w:val="00392EA5"/>
    <w:rsid w:val="003A18F5"/>
    <w:rsid w:val="003A29B9"/>
    <w:rsid w:val="003A3733"/>
    <w:rsid w:val="003A3E7B"/>
    <w:rsid w:val="003B73D7"/>
    <w:rsid w:val="003C18DE"/>
    <w:rsid w:val="003C65BD"/>
    <w:rsid w:val="003C65C5"/>
    <w:rsid w:val="003C7B6A"/>
    <w:rsid w:val="003E28F0"/>
    <w:rsid w:val="003E3E1F"/>
    <w:rsid w:val="003E5EA2"/>
    <w:rsid w:val="003E65C0"/>
    <w:rsid w:val="00402944"/>
    <w:rsid w:val="00402C23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708F"/>
    <w:rsid w:val="0044095B"/>
    <w:rsid w:val="00447EAE"/>
    <w:rsid w:val="00452559"/>
    <w:rsid w:val="0045416C"/>
    <w:rsid w:val="004545B8"/>
    <w:rsid w:val="004571F6"/>
    <w:rsid w:val="00461F17"/>
    <w:rsid w:val="004630FC"/>
    <w:rsid w:val="0047127F"/>
    <w:rsid w:val="00482178"/>
    <w:rsid w:val="004825EA"/>
    <w:rsid w:val="004A55C7"/>
    <w:rsid w:val="004A7876"/>
    <w:rsid w:val="004B2485"/>
    <w:rsid w:val="004C083D"/>
    <w:rsid w:val="004C27E7"/>
    <w:rsid w:val="004C5DD4"/>
    <w:rsid w:val="004C6060"/>
    <w:rsid w:val="004C6BFB"/>
    <w:rsid w:val="004D1E2A"/>
    <w:rsid w:val="004D2EB1"/>
    <w:rsid w:val="004E09F0"/>
    <w:rsid w:val="004E642F"/>
    <w:rsid w:val="004E66C5"/>
    <w:rsid w:val="005073A0"/>
    <w:rsid w:val="00507640"/>
    <w:rsid w:val="0051347E"/>
    <w:rsid w:val="005266A9"/>
    <w:rsid w:val="00530290"/>
    <w:rsid w:val="0053105D"/>
    <w:rsid w:val="00531108"/>
    <w:rsid w:val="00535EA2"/>
    <w:rsid w:val="00540986"/>
    <w:rsid w:val="005546E2"/>
    <w:rsid w:val="00557FA7"/>
    <w:rsid w:val="00570D16"/>
    <w:rsid w:val="00571817"/>
    <w:rsid w:val="00571D60"/>
    <w:rsid w:val="00573DCD"/>
    <w:rsid w:val="00576C04"/>
    <w:rsid w:val="005833C4"/>
    <w:rsid w:val="00591A1D"/>
    <w:rsid w:val="00596492"/>
    <w:rsid w:val="005A57B5"/>
    <w:rsid w:val="005B1251"/>
    <w:rsid w:val="005B42C1"/>
    <w:rsid w:val="005B7D84"/>
    <w:rsid w:val="005C1E6F"/>
    <w:rsid w:val="005C595D"/>
    <w:rsid w:val="005C72CE"/>
    <w:rsid w:val="005C7915"/>
    <w:rsid w:val="005D2857"/>
    <w:rsid w:val="005E0037"/>
    <w:rsid w:val="005E2B75"/>
    <w:rsid w:val="005E43DC"/>
    <w:rsid w:val="005F131B"/>
    <w:rsid w:val="005F2566"/>
    <w:rsid w:val="006120B1"/>
    <w:rsid w:val="0062098E"/>
    <w:rsid w:val="006210B2"/>
    <w:rsid w:val="0062471E"/>
    <w:rsid w:val="00624C10"/>
    <w:rsid w:val="00627BEF"/>
    <w:rsid w:val="006306A9"/>
    <w:rsid w:val="00633E77"/>
    <w:rsid w:val="006358BC"/>
    <w:rsid w:val="006458E6"/>
    <w:rsid w:val="006517D3"/>
    <w:rsid w:val="00662CA9"/>
    <w:rsid w:val="00665DBE"/>
    <w:rsid w:val="00667A38"/>
    <w:rsid w:val="00672EE7"/>
    <w:rsid w:val="00677A1E"/>
    <w:rsid w:val="006978B8"/>
    <w:rsid w:val="006B1845"/>
    <w:rsid w:val="006C2420"/>
    <w:rsid w:val="006C793A"/>
    <w:rsid w:val="006D12E0"/>
    <w:rsid w:val="006E06CC"/>
    <w:rsid w:val="006E61A0"/>
    <w:rsid w:val="006F521B"/>
    <w:rsid w:val="00701F5B"/>
    <w:rsid w:val="0070559A"/>
    <w:rsid w:val="00710956"/>
    <w:rsid w:val="00711CD0"/>
    <w:rsid w:val="00726E89"/>
    <w:rsid w:val="00733FA4"/>
    <w:rsid w:val="00735208"/>
    <w:rsid w:val="00744556"/>
    <w:rsid w:val="00746BA4"/>
    <w:rsid w:val="007531B4"/>
    <w:rsid w:val="00760AB9"/>
    <w:rsid w:val="007628E0"/>
    <w:rsid w:val="007676ED"/>
    <w:rsid w:val="0078104B"/>
    <w:rsid w:val="007816F8"/>
    <w:rsid w:val="00781927"/>
    <w:rsid w:val="00781954"/>
    <w:rsid w:val="007870D0"/>
    <w:rsid w:val="00793BDB"/>
    <w:rsid w:val="00796738"/>
    <w:rsid w:val="007A0263"/>
    <w:rsid w:val="007A0E43"/>
    <w:rsid w:val="007B7043"/>
    <w:rsid w:val="007C4359"/>
    <w:rsid w:val="007F026F"/>
    <w:rsid w:val="00807587"/>
    <w:rsid w:val="008167AC"/>
    <w:rsid w:val="008178C0"/>
    <w:rsid w:val="00824112"/>
    <w:rsid w:val="0082620A"/>
    <w:rsid w:val="00831B4B"/>
    <w:rsid w:val="008412EF"/>
    <w:rsid w:val="00844843"/>
    <w:rsid w:val="008503F7"/>
    <w:rsid w:val="00856049"/>
    <w:rsid w:val="00856D12"/>
    <w:rsid w:val="008730D7"/>
    <w:rsid w:val="00880C9C"/>
    <w:rsid w:val="0088657C"/>
    <w:rsid w:val="00892AA2"/>
    <w:rsid w:val="00892FB7"/>
    <w:rsid w:val="00897257"/>
    <w:rsid w:val="008A0572"/>
    <w:rsid w:val="008D578D"/>
    <w:rsid w:val="008E5FF2"/>
    <w:rsid w:val="008F5C83"/>
    <w:rsid w:val="00916007"/>
    <w:rsid w:val="00920EF6"/>
    <w:rsid w:val="0092680B"/>
    <w:rsid w:val="00943EFF"/>
    <w:rsid w:val="00945ABA"/>
    <w:rsid w:val="00954904"/>
    <w:rsid w:val="00957D49"/>
    <w:rsid w:val="00963EC9"/>
    <w:rsid w:val="009674E1"/>
    <w:rsid w:val="00976166"/>
    <w:rsid w:val="009830D0"/>
    <w:rsid w:val="0098502E"/>
    <w:rsid w:val="009911C7"/>
    <w:rsid w:val="00995455"/>
    <w:rsid w:val="009A62E2"/>
    <w:rsid w:val="009C2A50"/>
    <w:rsid w:val="009C58CD"/>
    <w:rsid w:val="009D643F"/>
    <w:rsid w:val="009F545A"/>
    <w:rsid w:val="00A051AC"/>
    <w:rsid w:val="00A06728"/>
    <w:rsid w:val="00A11FCF"/>
    <w:rsid w:val="00A4641D"/>
    <w:rsid w:val="00A537D6"/>
    <w:rsid w:val="00A65BBC"/>
    <w:rsid w:val="00A66443"/>
    <w:rsid w:val="00A6762B"/>
    <w:rsid w:val="00A738E7"/>
    <w:rsid w:val="00A810D3"/>
    <w:rsid w:val="00A815AA"/>
    <w:rsid w:val="00A8468C"/>
    <w:rsid w:val="00A91FDA"/>
    <w:rsid w:val="00A95924"/>
    <w:rsid w:val="00A96F2B"/>
    <w:rsid w:val="00AB55EA"/>
    <w:rsid w:val="00AB66CA"/>
    <w:rsid w:val="00AC5306"/>
    <w:rsid w:val="00AC5E5F"/>
    <w:rsid w:val="00AE0C6F"/>
    <w:rsid w:val="00AE1ACF"/>
    <w:rsid w:val="00AE2E8E"/>
    <w:rsid w:val="00AE758F"/>
    <w:rsid w:val="00AF4781"/>
    <w:rsid w:val="00AF4ED4"/>
    <w:rsid w:val="00AF5B2F"/>
    <w:rsid w:val="00AF5FFB"/>
    <w:rsid w:val="00B104B6"/>
    <w:rsid w:val="00B22ABF"/>
    <w:rsid w:val="00B24419"/>
    <w:rsid w:val="00B24607"/>
    <w:rsid w:val="00B24FF4"/>
    <w:rsid w:val="00B328F0"/>
    <w:rsid w:val="00B35A48"/>
    <w:rsid w:val="00B37307"/>
    <w:rsid w:val="00B466C0"/>
    <w:rsid w:val="00B722F8"/>
    <w:rsid w:val="00B75205"/>
    <w:rsid w:val="00B779D5"/>
    <w:rsid w:val="00B8113A"/>
    <w:rsid w:val="00B85BE2"/>
    <w:rsid w:val="00B91C6F"/>
    <w:rsid w:val="00B94A01"/>
    <w:rsid w:val="00BA3C97"/>
    <w:rsid w:val="00BA54B3"/>
    <w:rsid w:val="00BA62B0"/>
    <w:rsid w:val="00BA72A5"/>
    <w:rsid w:val="00BC7CF1"/>
    <w:rsid w:val="00BD0F2A"/>
    <w:rsid w:val="00BD5278"/>
    <w:rsid w:val="00BD6B3B"/>
    <w:rsid w:val="00BE1B59"/>
    <w:rsid w:val="00BE5F41"/>
    <w:rsid w:val="00BF2CBE"/>
    <w:rsid w:val="00BF5666"/>
    <w:rsid w:val="00C20CFF"/>
    <w:rsid w:val="00C264EE"/>
    <w:rsid w:val="00C32B4E"/>
    <w:rsid w:val="00C32FCA"/>
    <w:rsid w:val="00C3687E"/>
    <w:rsid w:val="00C46B24"/>
    <w:rsid w:val="00C47104"/>
    <w:rsid w:val="00C47D7C"/>
    <w:rsid w:val="00C52DF6"/>
    <w:rsid w:val="00C56316"/>
    <w:rsid w:val="00C66CA1"/>
    <w:rsid w:val="00C836BB"/>
    <w:rsid w:val="00CA5714"/>
    <w:rsid w:val="00CA57A8"/>
    <w:rsid w:val="00CB287E"/>
    <w:rsid w:val="00CC5A22"/>
    <w:rsid w:val="00CC6332"/>
    <w:rsid w:val="00CD052B"/>
    <w:rsid w:val="00CD0C6C"/>
    <w:rsid w:val="00CD2D7C"/>
    <w:rsid w:val="00CD5058"/>
    <w:rsid w:val="00CD55F4"/>
    <w:rsid w:val="00CE7644"/>
    <w:rsid w:val="00CF21ED"/>
    <w:rsid w:val="00CF3282"/>
    <w:rsid w:val="00CF5D93"/>
    <w:rsid w:val="00D00053"/>
    <w:rsid w:val="00D174B6"/>
    <w:rsid w:val="00D311B2"/>
    <w:rsid w:val="00D40628"/>
    <w:rsid w:val="00D6298E"/>
    <w:rsid w:val="00D64F11"/>
    <w:rsid w:val="00D66D41"/>
    <w:rsid w:val="00D70765"/>
    <w:rsid w:val="00D77A5D"/>
    <w:rsid w:val="00D802F9"/>
    <w:rsid w:val="00D82158"/>
    <w:rsid w:val="00D82883"/>
    <w:rsid w:val="00D86E02"/>
    <w:rsid w:val="00D87998"/>
    <w:rsid w:val="00D90CD2"/>
    <w:rsid w:val="00DD3CF7"/>
    <w:rsid w:val="00DE2D5D"/>
    <w:rsid w:val="00DE6D8B"/>
    <w:rsid w:val="00DF6614"/>
    <w:rsid w:val="00E1215E"/>
    <w:rsid w:val="00E151AD"/>
    <w:rsid w:val="00E16964"/>
    <w:rsid w:val="00E17AA5"/>
    <w:rsid w:val="00E234A0"/>
    <w:rsid w:val="00E23600"/>
    <w:rsid w:val="00E24CB8"/>
    <w:rsid w:val="00E31B12"/>
    <w:rsid w:val="00E35130"/>
    <w:rsid w:val="00E36979"/>
    <w:rsid w:val="00E4021C"/>
    <w:rsid w:val="00E46319"/>
    <w:rsid w:val="00E53D5B"/>
    <w:rsid w:val="00E80FEB"/>
    <w:rsid w:val="00E9785A"/>
    <w:rsid w:val="00EA27ED"/>
    <w:rsid w:val="00EB6EC9"/>
    <w:rsid w:val="00ED1722"/>
    <w:rsid w:val="00ED387E"/>
    <w:rsid w:val="00F1084E"/>
    <w:rsid w:val="00F33898"/>
    <w:rsid w:val="00F34A02"/>
    <w:rsid w:val="00F40F4B"/>
    <w:rsid w:val="00F46D8B"/>
    <w:rsid w:val="00F623E9"/>
    <w:rsid w:val="00F63DB3"/>
    <w:rsid w:val="00F71961"/>
    <w:rsid w:val="00F71ADF"/>
    <w:rsid w:val="00F740FA"/>
    <w:rsid w:val="00F8271B"/>
    <w:rsid w:val="00F83B56"/>
    <w:rsid w:val="00F91A36"/>
    <w:rsid w:val="00FB1436"/>
    <w:rsid w:val="00FB2F45"/>
    <w:rsid w:val="00FB6C5D"/>
    <w:rsid w:val="00FD3E72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2</Pages>
  <Words>2092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224</cp:revision>
  <cp:lastPrinted>2025-09-17T13:46:00Z</cp:lastPrinted>
  <dcterms:created xsi:type="dcterms:W3CDTF">2016-09-20T11:23:00Z</dcterms:created>
  <dcterms:modified xsi:type="dcterms:W3CDTF">2025-09-19T06:58:00Z</dcterms:modified>
</cp:coreProperties>
</file>