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D245A3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268235C1" w:rsidR="00C32FCA" w:rsidRPr="00331083" w:rsidRDefault="00B37307" w:rsidP="00D245A3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D245A3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37094E9" w14:textId="77777777" w:rsidR="00D6071C" w:rsidRDefault="00D6071C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ABEE91F" w14:textId="77452A31" w:rsidR="001E0259" w:rsidRPr="009E5DBF" w:rsidRDefault="007E7060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22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01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739E66C3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7E7060">
        <w:rPr>
          <w:rFonts w:ascii="Times New Roman" w:hAnsi="Times New Roman" w:cs="Times New Roman"/>
          <w:i/>
          <w:iCs/>
          <w:sz w:val="28"/>
          <w:szCs w:val="26"/>
          <w:lang w:val="uk-UA"/>
        </w:rPr>
        <w:t>3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2902F4E" w14:textId="54E65C96" w:rsidR="00F0750D" w:rsidRDefault="00F0750D" w:rsidP="00F075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ab/>
        <w:t xml:space="preserve">Доповідає: </w:t>
      </w:r>
      <w:r w:rsidR="008E5714">
        <w:rPr>
          <w:rFonts w:ascii="Times New Roman" w:hAnsi="Times New Roman"/>
          <w:b/>
          <w:bCs/>
          <w:sz w:val="28"/>
          <w:szCs w:val="28"/>
        </w:rPr>
        <w:t xml:space="preserve">Трушкова </w:t>
      </w:r>
      <w:proofErr w:type="spellStart"/>
      <w:r w:rsidR="008E5714">
        <w:rPr>
          <w:rFonts w:ascii="Times New Roman" w:hAnsi="Times New Roman"/>
          <w:b/>
          <w:bCs/>
          <w:sz w:val="28"/>
          <w:szCs w:val="28"/>
        </w:rPr>
        <w:t>Тетяна</w:t>
      </w:r>
      <w:proofErr w:type="spellEnd"/>
      <w:r w:rsidR="008E571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E5714">
        <w:rPr>
          <w:rFonts w:ascii="Times New Roman" w:hAnsi="Times New Roman"/>
          <w:b/>
          <w:bCs/>
          <w:sz w:val="28"/>
          <w:szCs w:val="28"/>
        </w:rPr>
        <w:t>Сергіївна</w:t>
      </w:r>
      <w:proofErr w:type="spellEnd"/>
    </w:p>
    <w:p w14:paraId="28ECD2EE" w14:textId="4B44D815" w:rsidR="008E5714" w:rsidRPr="00030B7F" w:rsidRDefault="008E5714" w:rsidP="008E5714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27.03.2024 № 78-5/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затвердження Програми «Реформування системи шкільного харчування на 2024-2029 роки»</w:t>
      </w:r>
    </w:p>
    <w:p w14:paraId="000BF2E9" w14:textId="744A710A" w:rsidR="002E2C3D" w:rsidRDefault="002E2C3D" w:rsidP="002E2C3D">
      <w:pPr>
        <w:pStyle w:val="10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6712">
        <w:rPr>
          <w:rFonts w:ascii="Times New Roman" w:hAnsi="Times New Roman" w:cs="Times New Roman"/>
          <w:b/>
          <w:bCs/>
          <w:sz w:val="28"/>
          <w:szCs w:val="28"/>
        </w:rPr>
        <w:t xml:space="preserve">Доповідає: </w:t>
      </w:r>
      <w:proofErr w:type="spellStart"/>
      <w:r w:rsidRPr="00176712">
        <w:rPr>
          <w:rFonts w:ascii="Times New Roman" w:hAnsi="Times New Roman" w:cs="Times New Roman"/>
          <w:b/>
          <w:bCs/>
          <w:sz w:val="28"/>
          <w:szCs w:val="28"/>
        </w:rPr>
        <w:t>Бобошко</w:t>
      </w:r>
      <w:proofErr w:type="spellEnd"/>
      <w:r w:rsidRPr="00176712">
        <w:rPr>
          <w:rFonts w:ascii="Times New Roman" w:hAnsi="Times New Roman" w:cs="Times New Roman"/>
          <w:b/>
          <w:bCs/>
          <w:sz w:val="28"/>
          <w:szCs w:val="28"/>
        </w:rPr>
        <w:t xml:space="preserve"> Ірина Іванівна</w:t>
      </w:r>
    </w:p>
    <w:p w14:paraId="65727DA1" w14:textId="77777777" w:rsidR="002E2C3D" w:rsidRPr="00176712" w:rsidRDefault="002E2C3D" w:rsidP="002E2C3D">
      <w:pPr>
        <w:pStyle w:val="10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передачу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Смілянській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дитячій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музичній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№ 2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майна на </w:t>
      </w:r>
      <w:proofErr w:type="spellStart"/>
      <w:r w:rsidRPr="00116B4B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116B4B">
        <w:rPr>
          <w:rFonts w:ascii="Times New Roman" w:hAnsi="Times New Roman" w:cs="Times New Roman"/>
          <w:sz w:val="28"/>
          <w:szCs w:val="28"/>
          <w:lang w:val="ru-RU"/>
        </w:rPr>
        <w:t xml:space="preserve"> узуфрукта</w:t>
      </w:r>
    </w:p>
    <w:p w14:paraId="0EE7D746" w14:textId="741E9927" w:rsidR="00733FA4" w:rsidRPr="00DA2A67" w:rsidRDefault="00733FA4" w:rsidP="008E5714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6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Доповідає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8E5714">
        <w:rPr>
          <w:rFonts w:ascii="Times New Roman" w:hAnsi="Times New Roman" w:cs="Times New Roman"/>
          <w:b/>
          <w:bCs/>
          <w:sz w:val="28"/>
          <w:szCs w:val="26"/>
          <w:lang w:val="uk-UA"/>
        </w:rPr>
        <w:t xml:space="preserve">Матвєєнко Лариса В’ячеславівна  </w:t>
      </w:r>
    </w:p>
    <w:p w14:paraId="00304986" w14:textId="0C675DC4" w:rsidR="001142EF" w:rsidRDefault="001142EF" w:rsidP="00F0750D">
      <w:pPr>
        <w:pStyle w:val="10"/>
        <w:numPr>
          <w:ilvl w:val="0"/>
          <w:numId w:val="2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16486"/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E5714">
        <w:rPr>
          <w:rFonts w:ascii="Times New Roman" w:hAnsi="Times New Roman" w:cs="Times New Roman"/>
          <w:sz w:val="28"/>
          <w:szCs w:val="28"/>
        </w:rPr>
        <w:t>надання згоди на передачу в оренду нерухомого майна</w:t>
      </w:r>
    </w:p>
    <w:p w14:paraId="1B65096B" w14:textId="1F026FA1" w:rsidR="00D607CA" w:rsidRDefault="00D607CA" w:rsidP="00F0750D">
      <w:pPr>
        <w:pStyle w:val="10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5816350"/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E5714">
        <w:rPr>
          <w:rFonts w:ascii="Times New Roman" w:hAnsi="Times New Roman"/>
          <w:sz w:val="28"/>
          <w:szCs w:val="28"/>
        </w:rPr>
        <w:t>внесення змін до рішення міської ради від 23.02.2022 № 39-35/</w:t>
      </w:r>
      <w:r w:rsidR="008E5714">
        <w:rPr>
          <w:rFonts w:ascii="Times New Roman" w:hAnsi="Times New Roman"/>
          <w:sz w:val="28"/>
          <w:szCs w:val="28"/>
          <w:lang w:val="en-US"/>
        </w:rPr>
        <w:t>VIII</w:t>
      </w:r>
      <w:r w:rsidR="008E5714">
        <w:rPr>
          <w:rFonts w:ascii="Times New Roman" w:hAnsi="Times New Roman"/>
          <w:sz w:val="28"/>
          <w:szCs w:val="28"/>
        </w:rPr>
        <w:t xml:space="preserve"> «Про встановлення порядку розподілу орендної плати між бюджетом Смілянської територіальної громади, орендодавцем та балансоутримувачем»</w:t>
      </w:r>
    </w:p>
    <w:bookmarkEnd w:id="1"/>
    <w:p w14:paraId="43199995" w14:textId="7902DB01" w:rsidR="00030B7F" w:rsidRDefault="002E2C3D" w:rsidP="002E2C3D">
      <w:pPr>
        <w:pStyle w:val="10"/>
        <w:tabs>
          <w:tab w:val="left" w:pos="709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13C931F9" w14:textId="47DACD3E" w:rsidR="00312C43" w:rsidRDefault="00312C4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249402"/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116B4B">
        <w:rPr>
          <w:rFonts w:ascii="Times New Roman" w:hAnsi="Times New Roman" w:cs="Times New Roman"/>
          <w:sz w:val="28"/>
          <w:szCs w:val="28"/>
        </w:rPr>
        <w:t>Бичку І.І</w:t>
      </w:r>
      <w:r w:rsidR="008C4644">
        <w:rPr>
          <w:rFonts w:ascii="Times New Roman" w:hAnsi="Times New Roman" w:cs="Times New Roman"/>
          <w:sz w:val="28"/>
          <w:szCs w:val="28"/>
        </w:rPr>
        <w:t>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8C4644">
        <w:rPr>
          <w:rFonts w:ascii="Times New Roman" w:hAnsi="Times New Roman" w:cs="Times New Roman"/>
          <w:sz w:val="28"/>
          <w:szCs w:val="28"/>
        </w:rPr>
        <w:t>1</w:t>
      </w:r>
      <w:r w:rsidR="00116B4B">
        <w:rPr>
          <w:rFonts w:ascii="Times New Roman" w:hAnsi="Times New Roman" w:cs="Times New Roman"/>
          <w:sz w:val="28"/>
          <w:szCs w:val="28"/>
        </w:rPr>
        <w:t>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431C9116" w14:textId="6B83D380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Валовому І.О.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B55D03C" w14:textId="30B5839A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Варавві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E867A72" w14:textId="06904004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Вікторжевському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66F49C23" w14:textId="4CCFE4FD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Голіненку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5116DDE1" w14:textId="101E988A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Гордієнку О.О.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54AE18B" w14:textId="629AD1E0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Гриценко Л.Д.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54BB8569" w14:textId="7861B0D2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Діденку В.М.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8F9E6FC" w14:textId="69ACBFDA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Зубарєву Є.А. 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348EAA9" w14:textId="0650FCB3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Карпенку Д.О.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F5F0E6A" w14:textId="6E4CF061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Проценку М.В.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CB8DB1D" w14:textId="20A2945C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ABAC2E0" w14:textId="752E0550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Руденку О.М.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18ECC65" w14:textId="03AAE535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Рябокінь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5E43FBC2" w14:textId="12B79ADD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8BCC82F" w14:textId="7B486EB0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4CB6308" w14:textId="26261494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</w:t>
      </w:r>
      <w:r w:rsidRPr="00F11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DF02DC9" w14:textId="50056895" w:rsidR="00116B4B" w:rsidRDefault="00116B4B" w:rsidP="00116B4B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060EDE24" w14:textId="51149635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B4B">
        <w:rPr>
          <w:rFonts w:ascii="Times New Roman" w:hAnsi="Times New Roman" w:cs="Times New Roman"/>
          <w:sz w:val="28"/>
          <w:szCs w:val="28"/>
        </w:rPr>
        <w:t>Бакуменко</w:t>
      </w:r>
      <w:proofErr w:type="spellEnd"/>
      <w:r w:rsidR="00116B4B">
        <w:rPr>
          <w:rFonts w:ascii="Times New Roman" w:hAnsi="Times New Roman" w:cs="Times New Roman"/>
          <w:sz w:val="28"/>
          <w:szCs w:val="28"/>
        </w:rPr>
        <w:t xml:space="preserve"> В.І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04FF">
        <w:rPr>
          <w:rFonts w:ascii="Times New Roman" w:hAnsi="Times New Roman" w:cs="Times New Roman"/>
          <w:sz w:val="28"/>
          <w:szCs w:val="28"/>
        </w:rPr>
        <w:t>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0D7005E" w14:textId="78B1B259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B4B">
        <w:rPr>
          <w:rFonts w:ascii="Times New Roman" w:hAnsi="Times New Roman" w:cs="Times New Roman"/>
          <w:sz w:val="28"/>
          <w:szCs w:val="28"/>
        </w:rPr>
        <w:t>Денисенко Ю.О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116B4B">
        <w:rPr>
          <w:rFonts w:ascii="Times New Roman" w:hAnsi="Times New Roman" w:cs="Times New Roman"/>
          <w:sz w:val="28"/>
          <w:szCs w:val="28"/>
        </w:rPr>
        <w:t>16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116B4B">
        <w:rPr>
          <w:rFonts w:ascii="Times New Roman" w:hAnsi="Times New Roman" w:cs="Times New Roman"/>
          <w:sz w:val="28"/>
          <w:szCs w:val="28"/>
        </w:rPr>
        <w:t>667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1589E280" w14:textId="2132EA9C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 w:rsidR="00312C43" w:rsidRPr="00F11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B4B">
        <w:rPr>
          <w:rFonts w:ascii="Times New Roman" w:hAnsi="Times New Roman" w:cs="Times New Roman"/>
          <w:sz w:val="28"/>
          <w:szCs w:val="28"/>
        </w:rPr>
        <w:t>Іваній</w:t>
      </w:r>
      <w:proofErr w:type="spellEnd"/>
      <w:r w:rsidR="00116B4B">
        <w:rPr>
          <w:rFonts w:ascii="Times New Roman" w:hAnsi="Times New Roman" w:cs="Times New Roman"/>
          <w:sz w:val="28"/>
          <w:szCs w:val="28"/>
        </w:rPr>
        <w:t xml:space="preserve"> Л.М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116B4B">
        <w:rPr>
          <w:rFonts w:ascii="Times New Roman" w:hAnsi="Times New Roman" w:cs="Times New Roman"/>
          <w:sz w:val="28"/>
          <w:szCs w:val="28"/>
        </w:rPr>
        <w:t>50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116B4B">
        <w:rPr>
          <w:rFonts w:ascii="Times New Roman" w:hAnsi="Times New Roman" w:cs="Times New Roman"/>
          <w:sz w:val="28"/>
          <w:szCs w:val="28"/>
        </w:rPr>
        <w:t>000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bookmarkEnd w:id="0"/>
    <w:bookmarkEnd w:id="2"/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D2"/>
    <w:multiLevelType w:val="hybridMultilevel"/>
    <w:tmpl w:val="D960D97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2127"/>
    <w:multiLevelType w:val="hybridMultilevel"/>
    <w:tmpl w:val="6EAADC1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5205"/>
    <w:multiLevelType w:val="hybridMultilevel"/>
    <w:tmpl w:val="1FF2D8AA"/>
    <w:lvl w:ilvl="0" w:tplc="1C2E86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3A46412F"/>
    <w:multiLevelType w:val="hybridMultilevel"/>
    <w:tmpl w:val="6136DE1E"/>
    <w:lvl w:ilvl="0" w:tplc="B8A2C884">
      <w:start w:val="1"/>
      <w:numFmt w:val="decimal"/>
      <w:lvlText w:val="%1."/>
      <w:lvlJc w:val="left"/>
      <w:pPr>
        <w:ind w:left="115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402A4549"/>
    <w:multiLevelType w:val="hybridMultilevel"/>
    <w:tmpl w:val="858EFEB4"/>
    <w:lvl w:ilvl="0" w:tplc="35264B9E">
      <w:start w:val="1"/>
      <w:numFmt w:val="decimal"/>
      <w:lvlText w:val="%1."/>
      <w:lvlJc w:val="left"/>
      <w:pPr>
        <w:ind w:left="165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2682E"/>
    <w:multiLevelType w:val="hybridMultilevel"/>
    <w:tmpl w:val="EFEA9E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C18D6"/>
    <w:multiLevelType w:val="hybridMultilevel"/>
    <w:tmpl w:val="07301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627B3"/>
    <w:multiLevelType w:val="hybridMultilevel"/>
    <w:tmpl w:val="0CD6BA2A"/>
    <w:lvl w:ilvl="0" w:tplc="F5B857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DC0"/>
    <w:multiLevelType w:val="hybridMultilevel"/>
    <w:tmpl w:val="CF601CB2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19"/>
  </w:num>
  <w:num w:numId="2" w16cid:durableId="1431731606">
    <w:abstractNumId w:val="8"/>
  </w:num>
  <w:num w:numId="3" w16cid:durableId="2028290329">
    <w:abstractNumId w:val="6"/>
  </w:num>
  <w:num w:numId="4" w16cid:durableId="304244829">
    <w:abstractNumId w:val="21"/>
  </w:num>
  <w:num w:numId="5" w16cid:durableId="1501577314">
    <w:abstractNumId w:val="3"/>
  </w:num>
  <w:num w:numId="6" w16cid:durableId="1898928557">
    <w:abstractNumId w:val="2"/>
  </w:num>
  <w:num w:numId="7" w16cid:durableId="258684144">
    <w:abstractNumId w:val="1"/>
  </w:num>
  <w:num w:numId="8" w16cid:durableId="1669869397">
    <w:abstractNumId w:val="23"/>
  </w:num>
  <w:num w:numId="9" w16cid:durableId="394090207">
    <w:abstractNumId w:val="13"/>
  </w:num>
  <w:num w:numId="10" w16cid:durableId="2119519329">
    <w:abstractNumId w:val="15"/>
  </w:num>
  <w:num w:numId="11" w16cid:durableId="1665425773">
    <w:abstractNumId w:val="18"/>
  </w:num>
  <w:num w:numId="12" w16cid:durableId="412625379">
    <w:abstractNumId w:val="5"/>
  </w:num>
  <w:num w:numId="13" w16cid:durableId="1635519354">
    <w:abstractNumId w:val="22"/>
  </w:num>
  <w:num w:numId="14" w16cid:durableId="1642806671">
    <w:abstractNumId w:val="17"/>
  </w:num>
  <w:num w:numId="15" w16cid:durableId="712924932">
    <w:abstractNumId w:val="20"/>
  </w:num>
  <w:num w:numId="16" w16cid:durableId="18968955">
    <w:abstractNumId w:val="9"/>
  </w:num>
  <w:num w:numId="17" w16cid:durableId="731730937">
    <w:abstractNumId w:val="14"/>
  </w:num>
  <w:num w:numId="18" w16cid:durableId="187529235">
    <w:abstractNumId w:val="12"/>
  </w:num>
  <w:num w:numId="19" w16cid:durableId="1529366994">
    <w:abstractNumId w:val="10"/>
  </w:num>
  <w:num w:numId="20" w16cid:durableId="1341153860">
    <w:abstractNumId w:val="0"/>
  </w:num>
  <w:num w:numId="21" w16cid:durableId="216938083">
    <w:abstractNumId w:val="11"/>
  </w:num>
  <w:num w:numId="22" w16cid:durableId="917247167">
    <w:abstractNumId w:val="4"/>
  </w:num>
  <w:num w:numId="23" w16cid:durableId="1005985682">
    <w:abstractNumId w:val="16"/>
  </w:num>
  <w:num w:numId="24" w16cid:durableId="8506848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0B7F"/>
    <w:rsid w:val="0003406D"/>
    <w:rsid w:val="00074781"/>
    <w:rsid w:val="00090AE5"/>
    <w:rsid w:val="000A2973"/>
    <w:rsid w:val="000A3199"/>
    <w:rsid w:val="000A7CF6"/>
    <w:rsid w:val="000B08A2"/>
    <w:rsid w:val="000B5992"/>
    <w:rsid w:val="000C5DAB"/>
    <w:rsid w:val="000E1301"/>
    <w:rsid w:val="000E1B08"/>
    <w:rsid w:val="001015E5"/>
    <w:rsid w:val="00103839"/>
    <w:rsid w:val="00106B32"/>
    <w:rsid w:val="001142EF"/>
    <w:rsid w:val="00116B4B"/>
    <w:rsid w:val="00120C25"/>
    <w:rsid w:val="00127870"/>
    <w:rsid w:val="00134E44"/>
    <w:rsid w:val="0014728F"/>
    <w:rsid w:val="001502C7"/>
    <w:rsid w:val="0015703A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45F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416C"/>
    <w:rsid w:val="00286FDD"/>
    <w:rsid w:val="00287281"/>
    <w:rsid w:val="002915A2"/>
    <w:rsid w:val="00296558"/>
    <w:rsid w:val="002A1E47"/>
    <w:rsid w:val="002A26CF"/>
    <w:rsid w:val="002A551C"/>
    <w:rsid w:val="002B32D7"/>
    <w:rsid w:val="002C023C"/>
    <w:rsid w:val="002C0FF8"/>
    <w:rsid w:val="002C5EA7"/>
    <w:rsid w:val="002D182B"/>
    <w:rsid w:val="002E2C3D"/>
    <w:rsid w:val="002E7BCA"/>
    <w:rsid w:val="002F284F"/>
    <w:rsid w:val="002F5089"/>
    <w:rsid w:val="002F6328"/>
    <w:rsid w:val="0030762D"/>
    <w:rsid w:val="00307EA7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3713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C083D"/>
    <w:rsid w:val="004C27E7"/>
    <w:rsid w:val="004C5DD4"/>
    <w:rsid w:val="004C6060"/>
    <w:rsid w:val="004C6BFB"/>
    <w:rsid w:val="004D1E2A"/>
    <w:rsid w:val="004D2EB1"/>
    <w:rsid w:val="004E09F0"/>
    <w:rsid w:val="004E4E1E"/>
    <w:rsid w:val="004E642F"/>
    <w:rsid w:val="004E66C5"/>
    <w:rsid w:val="005025F8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3FEC"/>
    <w:rsid w:val="006458E6"/>
    <w:rsid w:val="006517D3"/>
    <w:rsid w:val="00662CA9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701F5B"/>
    <w:rsid w:val="0070559A"/>
    <w:rsid w:val="00710956"/>
    <w:rsid w:val="00711CD0"/>
    <w:rsid w:val="00726E89"/>
    <w:rsid w:val="00733FA4"/>
    <w:rsid w:val="00735208"/>
    <w:rsid w:val="007356EE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7043"/>
    <w:rsid w:val="007C4359"/>
    <w:rsid w:val="007D5177"/>
    <w:rsid w:val="007E2B26"/>
    <w:rsid w:val="007E2D91"/>
    <w:rsid w:val="007E7060"/>
    <w:rsid w:val="007F026F"/>
    <w:rsid w:val="00807587"/>
    <w:rsid w:val="008167AC"/>
    <w:rsid w:val="00817007"/>
    <w:rsid w:val="008178C0"/>
    <w:rsid w:val="00824112"/>
    <w:rsid w:val="0082620A"/>
    <w:rsid w:val="00831B4B"/>
    <w:rsid w:val="008348A4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3106"/>
    <w:rsid w:val="00897257"/>
    <w:rsid w:val="008A0572"/>
    <w:rsid w:val="008A4050"/>
    <w:rsid w:val="008C4644"/>
    <w:rsid w:val="008D0C7F"/>
    <w:rsid w:val="008D578D"/>
    <w:rsid w:val="008E5714"/>
    <w:rsid w:val="008E5FF2"/>
    <w:rsid w:val="008F5C83"/>
    <w:rsid w:val="00916007"/>
    <w:rsid w:val="00920EF6"/>
    <w:rsid w:val="0092680B"/>
    <w:rsid w:val="0094126D"/>
    <w:rsid w:val="00943EFF"/>
    <w:rsid w:val="00945ABA"/>
    <w:rsid w:val="00954904"/>
    <w:rsid w:val="00957CCB"/>
    <w:rsid w:val="00957D49"/>
    <w:rsid w:val="00963EC9"/>
    <w:rsid w:val="009674E1"/>
    <w:rsid w:val="00976166"/>
    <w:rsid w:val="0097647D"/>
    <w:rsid w:val="009830D0"/>
    <w:rsid w:val="0098502E"/>
    <w:rsid w:val="009911C7"/>
    <w:rsid w:val="00995455"/>
    <w:rsid w:val="009A62E2"/>
    <w:rsid w:val="009C2A50"/>
    <w:rsid w:val="009C58CD"/>
    <w:rsid w:val="009D0A43"/>
    <w:rsid w:val="009D643F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85CD8"/>
    <w:rsid w:val="00A91FDA"/>
    <w:rsid w:val="00A95924"/>
    <w:rsid w:val="00A96CAC"/>
    <w:rsid w:val="00A96F2B"/>
    <w:rsid w:val="00AB55EA"/>
    <w:rsid w:val="00AB66CA"/>
    <w:rsid w:val="00AC1102"/>
    <w:rsid w:val="00AC3AFD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62B0"/>
    <w:rsid w:val="00BA72A5"/>
    <w:rsid w:val="00BC7CF1"/>
    <w:rsid w:val="00BD0F2A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64E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836BB"/>
    <w:rsid w:val="00C9030C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245A3"/>
    <w:rsid w:val="00D2757D"/>
    <w:rsid w:val="00D311B2"/>
    <w:rsid w:val="00D34390"/>
    <w:rsid w:val="00D404FF"/>
    <w:rsid w:val="00D40628"/>
    <w:rsid w:val="00D560F7"/>
    <w:rsid w:val="00D6071C"/>
    <w:rsid w:val="00D607CA"/>
    <w:rsid w:val="00D6298E"/>
    <w:rsid w:val="00D62E81"/>
    <w:rsid w:val="00D64F11"/>
    <w:rsid w:val="00D66D41"/>
    <w:rsid w:val="00D70765"/>
    <w:rsid w:val="00D77A5D"/>
    <w:rsid w:val="00D802F9"/>
    <w:rsid w:val="00D82158"/>
    <w:rsid w:val="00D82883"/>
    <w:rsid w:val="00D8519E"/>
    <w:rsid w:val="00D86E02"/>
    <w:rsid w:val="00D87998"/>
    <w:rsid w:val="00D90CD2"/>
    <w:rsid w:val="00D97915"/>
    <w:rsid w:val="00DA2A67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172"/>
    <w:rsid w:val="00E46319"/>
    <w:rsid w:val="00E46EF6"/>
    <w:rsid w:val="00E53D5B"/>
    <w:rsid w:val="00E8097D"/>
    <w:rsid w:val="00E80FEB"/>
    <w:rsid w:val="00E9785A"/>
    <w:rsid w:val="00EA15CC"/>
    <w:rsid w:val="00EA27ED"/>
    <w:rsid w:val="00EB6EC9"/>
    <w:rsid w:val="00ED1722"/>
    <w:rsid w:val="00ED387E"/>
    <w:rsid w:val="00EF56E1"/>
    <w:rsid w:val="00F0750D"/>
    <w:rsid w:val="00F1084E"/>
    <w:rsid w:val="00F146E0"/>
    <w:rsid w:val="00F21CF5"/>
    <w:rsid w:val="00F33898"/>
    <w:rsid w:val="00F34A02"/>
    <w:rsid w:val="00F40F4B"/>
    <w:rsid w:val="00F451F2"/>
    <w:rsid w:val="00F46D8B"/>
    <w:rsid w:val="00F623E9"/>
    <w:rsid w:val="00F63DB3"/>
    <w:rsid w:val="00F63F5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C3DF3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267</cp:revision>
  <cp:lastPrinted>2026-01-21T07:17:00Z</cp:lastPrinted>
  <dcterms:created xsi:type="dcterms:W3CDTF">2016-09-20T11:23:00Z</dcterms:created>
  <dcterms:modified xsi:type="dcterms:W3CDTF">2026-01-21T10:38:00Z</dcterms:modified>
</cp:coreProperties>
</file>