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1F1181EA" w:rsidR="00FC6D3F" w:rsidRPr="0075651C" w:rsidRDefault="0037679E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1B11EA43" w:rsidR="00FC6D3F" w:rsidRPr="0037679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7679E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37679E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3212CEDF" w14:textId="1C8123D0" w:rsidR="00A37515" w:rsidRDefault="0037679E" w:rsidP="0037679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26.06.2024 </w:t>
      </w:r>
      <w:proofErr w:type="gramStart"/>
      <w:r>
        <w:rPr>
          <w:rFonts w:ascii="Times New Roman" w:hAnsi="Times New Roman" w:cs="Times New Roman"/>
          <w:sz w:val="28"/>
          <w:szCs w:val="28"/>
        </w:rPr>
        <w:t>№ 82-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C0CF6" w:rsidRPr="00FC0CF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2DCDC4E2" w14:textId="53C2E276" w:rsidR="005A7F49" w:rsidRPr="005A7F49" w:rsidRDefault="005A7F49" w:rsidP="005A7F49">
      <w:pPr>
        <w:pStyle w:val="a5"/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 w:rsidRPr="005A7F49">
        <w:rPr>
          <w:rFonts w:ascii="Times New Roman" w:hAnsi="Times New Roman"/>
          <w:bCs/>
          <w:i/>
          <w:iCs/>
          <w:sz w:val="28"/>
          <w:szCs w:val="28"/>
          <w:lang w:val="uk-UA"/>
        </w:rPr>
        <w:t>Комплексна програма цивільного захисту</w:t>
      </w:r>
    </w:p>
    <w:p w14:paraId="7A89C1B7" w14:textId="77777777" w:rsidR="00B72CD2" w:rsidRDefault="00B72CD2" w:rsidP="0037679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2CD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визнання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таким,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втратило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чинність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ради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від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30.07.2025 </w:t>
      </w:r>
      <w:proofErr w:type="gramStart"/>
      <w:r w:rsidRPr="00B72CD2">
        <w:rPr>
          <w:rFonts w:ascii="Times New Roman" w:hAnsi="Times New Roman"/>
          <w:bCs/>
          <w:sz w:val="28"/>
          <w:szCs w:val="28"/>
        </w:rPr>
        <w:t>№ 101-4</w:t>
      </w:r>
      <w:proofErr w:type="gramEnd"/>
      <w:r w:rsidRPr="00B72CD2">
        <w:rPr>
          <w:rFonts w:ascii="Times New Roman" w:hAnsi="Times New Roman"/>
          <w:bCs/>
          <w:sz w:val="28"/>
          <w:szCs w:val="28"/>
        </w:rPr>
        <w:t xml:space="preserve">/VIII «Про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деякі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питання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впровадження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реформи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публічними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інвестиціями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>»</w:t>
      </w:r>
    </w:p>
    <w:p w14:paraId="7E8734AD" w14:textId="77777777" w:rsidR="00B72CD2" w:rsidRDefault="00B72CD2" w:rsidP="0037679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2CD2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> 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вулиць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провулків</w:t>
      </w:r>
      <w:proofErr w:type="spellEnd"/>
      <w:r w:rsidRPr="00B72CD2">
        <w:rPr>
          <w:rFonts w:ascii="Times New Roman" w:hAnsi="Times New Roman"/>
          <w:bCs/>
          <w:sz w:val="28"/>
          <w:szCs w:val="28"/>
        </w:rPr>
        <w:t xml:space="preserve"> м. </w:t>
      </w:r>
      <w:proofErr w:type="spellStart"/>
      <w:r w:rsidRPr="00B72CD2">
        <w:rPr>
          <w:rFonts w:ascii="Times New Roman" w:hAnsi="Times New Roman"/>
          <w:bCs/>
          <w:sz w:val="28"/>
          <w:szCs w:val="28"/>
        </w:rPr>
        <w:t>Сміла</w:t>
      </w:r>
      <w:proofErr w:type="spellEnd"/>
    </w:p>
    <w:p w14:paraId="798B6EAC" w14:textId="6EA39AD5" w:rsidR="005A7F49" w:rsidRDefault="005A7F49" w:rsidP="0037679E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перейменування вулиці Молодогвардійська</w:t>
      </w:r>
    </w:p>
    <w:p w14:paraId="33DCFC99" w14:textId="77777777" w:rsidR="00A53AC7" w:rsidRPr="00A53AC7" w:rsidRDefault="00A53AC7" w:rsidP="00A37515">
      <w:pPr>
        <w:shd w:val="clear" w:color="auto" w:fill="FFFFFF"/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A53AC7" w:rsidRPr="00A53AC7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9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8"/>
  </w:num>
  <w:num w:numId="7" w16cid:durableId="441728754">
    <w:abstractNumId w:val="7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17082"/>
    <w:rsid w:val="00621E05"/>
    <w:rsid w:val="0062527F"/>
    <w:rsid w:val="00630B70"/>
    <w:rsid w:val="0063561E"/>
    <w:rsid w:val="00635C3D"/>
    <w:rsid w:val="00636F95"/>
    <w:rsid w:val="00644E8C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65D1"/>
    <w:rsid w:val="00C2533D"/>
    <w:rsid w:val="00C271B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60D0"/>
    <w:rsid w:val="00F96A92"/>
    <w:rsid w:val="00F9755F"/>
    <w:rsid w:val="00FA4233"/>
    <w:rsid w:val="00FA4C1E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5393</TotalTime>
  <Pages>1</Pages>
  <Words>76</Words>
  <Characters>518</Characters>
  <Application>Microsoft Office Word</Application>
  <DocSecurity>0</DocSecurity>
  <Lines>14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457</cp:revision>
  <cp:lastPrinted>2025-08-14T04:58:00Z</cp:lastPrinted>
  <dcterms:created xsi:type="dcterms:W3CDTF">2017-10-20T10:58:00Z</dcterms:created>
  <dcterms:modified xsi:type="dcterms:W3CDTF">2025-10-28T10:19:00Z</dcterms:modified>
</cp:coreProperties>
</file>