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2F365B" w:rsidRPr="004D12BC" w:rsidTr="001C175A">
        <w:trPr>
          <w:trHeight w:val="3774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5B" w:rsidRPr="005C5D19" w:rsidRDefault="002F365B" w:rsidP="001C175A">
            <w:pPr>
              <w:pStyle w:val="a3"/>
              <w:keepNext/>
              <w:tabs>
                <w:tab w:val="left" w:pos="7122"/>
              </w:tabs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1270" t="0" r="3810" b="0"/>
                      <wp:docPr id="13" name="Полотно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2F365B" w:rsidRPr="005C5D19" w:rsidRDefault="002F365B" w:rsidP="001C175A">
            <w:pPr>
              <w:pStyle w:val="a3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365B" w:rsidRPr="005C5D19" w:rsidRDefault="002F365B" w:rsidP="001C175A">
            <w:pPr>
              <w:pStyle w:val="a3"/>
              <w:keepNext/>
              <w:tabs>
                <w:tab w:val="right" w:pos="7092"/>
              </w:tabs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5C5D19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F365B" w:rsidRPr="005C5D19" w:rsidRDefault="002F365B" w:rsidP="001C175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5D19">
              <w:rPr>
                <w:rFonts w:ascii="Times New Roman" w:hAnsi="Times New Roman" w:cs="Times New Roman"/>
                <w:bCs w:val="0"/>
                <w:lang w:val="ru-RU"/>
              </w:rPr>
              <w:t xml:space="preserve">  </w:t>
            </w:r>
            <w:r w:rsidRPr="005C5D19">
              <w:rPr>
                <w:rFonts w:ascii="Times New Roman" w:hAnsi="Times New Roman" w:cs="Times New Roman"/>
                <w:bCs w:val="0"/>
              </w:rPr>
              <w:t xml:space="preserve">        </w:t>
            </w:r>
            <w:r w:rsidRPr="005C5D1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</w:t>
            </w:r>
            <w:r w:rsidRPr="005C5D19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F365B" w:rsidRPr="005C5D19" w:rsidRDefault="002F365B" w:rsidP="001C175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F365B" w:rsidRDefault="002F365B" w:rsidP="001C175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5D19"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 w:rsidRPr="005C5D19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Pr="005C5D19"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2F365B" w:rsidRPr="005C5D19" w:rsidRDefault="002F365B" w:rsidP="001C175A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F365B" w:rsidRPr="005C5D19" w:rsidRDefault="002F365B" w:rsidP="001C175A">
            <w:pPr>
              <w:pStyle w:val="a3"/>
              <w:keepNext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  <w:r w:rsidRPr="005C5D19">
              <w:rPr>
                <w:rFonts w:ascii="Times New Roman" w:hAnsi="Times New Roman" w:cs="Times New Roman"/>
                <w:b w:val="0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 w:val="0"/>
              </w:rPr>
              <w:t xml:space="preserve">                          </w:t>
            </w:r>
            <w:r w:rsidRPr="005C5D19">
              <w:rPr>
                <w:rFonts w:ascii="Times New Roman" w:hAnsi="Times New Roman" w:cs="Times New Roman"/>
                <w:b w:val="0"/>
              </w:rPr>
              <w:t xml:space="preserve">№  </w:t>
            </w:r>
            <w:r w:rsidRPr="005C5D19"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2F365B" w:rsidRDefault="002F365B" w:rsidP="002F365B">
      <w:pPr>
        <w:pStyle w:val="a5"/>
        <w:spacing w:after="0"/>
        <w:rPr>
          <w:sz w:val="28"/>
          <w:szCs w:val="28"/>
        </w:rPr>
      </w:pPr>
    </w:p>
    <w:p w:rsidR="002F365B" w:rsidRDefault="002F365B" w:rsidP="002F365B">
      <w:pPr>
        <w:pStyle w:val="a5"/>
        <w:spacing w:after="0"/>
        <w:rPr>
          <w:bCs/>
          <w:sz w:val="28"/>
          <w:szCs w:val="28"/>
        </w:rPr>
      </w:pPr>
      <w:r w:rsidRPr="00D324D2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передачу в оренду </w:t>
      </w:r>
    </w:p>
    <w:p w:rsidR="002F365B" w:rsidRDefault="002F365B" w:rsidP="002F365B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необоротних активів </w:t>
      </w:r>
    </w:p>
    <w:p w:rsidR="002F365B" w:rsidRDefault="002F365B" w:rsidP="002F365B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комунальному підприємству </w:t>
      </w:r>
    </w:p>
    <w:p w:rsidR="002F365B" w:rsidRDefault="002F365B" w:rsidP="002F365B">
      <w:pPr>
        <w:pStyle w:val="a5"/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«ВодГео»</w:t>
      </w:r>
    </w:p>
    <w:p w:rsidR="002F365B" w:rsidRPr="00A557CE" w:rsidRDefault="002F365B" w:rsidP="002F365B">
      <w:pPr>
        <w:pStyle w:val="a5"/>
        <w:spacing w:after="0"/>
        <w:ind w:firstLine="540"/>
        <w:jc w:val="both"/>
        <w:rPr>
          <w:sz w:val="28"/>
        </w:rPr>
      </w:pPr>
    </w:p>
    <w:p w:rsidR="002F365B" w:rsidRDefault="002F365B" w:rsidP="002F365B">
      <w:pPr>
        <w:pStyle w:val="a5"/>
        <w:spacing w:after="0"/>
        <w:ind w:firstLine="540"/>
        <w:jc w:val="both"/>
        <w:rPr>
          <w:sz w:val="28"/>
        </w:rPr>
      </w:pPr>
      <w:r w:rsidRPr="00144560">
        <w:rPr>
          <w:color w:val="000000"/>
          <w:sz w:val="28"/>
          <w:szCs w:val="28"/>
        </w:rPr>
        <w:t xml:space="preserve">Відповідно до </w:t>
      </w:r>
      <w:r w:rsidRPr="0056031E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 xml:space="preserve"> </w:t>
      </w:r>
      <w:r w:rsidRPr="0056031E">
        <w:rPr>
          <w:color w:val="000000"/>
          <w:sz w:val="28"/>
          <w:szCs w:val="28"/>
        </w:rPr>
        <w:t>25, п.</w:t>
      </w:r>
      <w:r>
        <w:rPr>
          <w:color w:val="000000"/>
          <w:sz w:val="28"/>
          <w:szCs w:val="28"/>
        </w:rPr>
        <w:t xml:space="preserve"> </w:t>
      </w:r>
      <w:r w:rsidRPr="0056031E">
        <w:rPr>
          <w:color w:val="000000"/>
          <w:sz w:val="28"/>
          <w:szCs w:val="28"/>
        </w:rPr>
        <w:t>3 ч.</w:t>
      </w:r>
      <w:r>
        <w:rPr>
          <w:color w:val="000000"/>
          <w:sz w:val="28"/>
          <w:szCs w:val="28"/>
        </w:rPr>
        <w:t xml:space="preserve"> </w:t>
      </w:r>
      <w:r w:rsidRPr="0056031E">
        <w:rPr>
          <w:color w:val="000000"/>
          <w:sz w:val="28"/>
          <w:szCs w:val="28"/>
        </w:rPr>
        <w:t>4 ст.</w:t>
      </w:r>
      <w:r>
        <w:rPr>
          <w:color w:val="000000"/>
          <w:sz w:val="28"/>
          <w:szCs w:val="28"/>
        </w:rPr>
        <w:t xml:space="preserve"> </w:t>
      </w:r>
      <w:r w:rsidRPr="0056031E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ч. 1 ст. 59, ч. 5 ст. 60 </w:t>
      </w:r>
      <w:r w:rsidRPr="0056031E">
        <w:rPr>
          <w:color w:val="000000"/>
          <w:sz w:val="28"/>
          <w:szCs w:val="28"/>
        </w:rPr>
        <w:t xml:space="preserve">Закону України від 21.05.1997 № 280/97-ВР «Про місцеве </w:t>
      </w:r>
      <w:r w:rsidRPr="004E4F7B">
        <w:rPr>
          <w:color w:val="000000"/>
          <w:sz w:val="28"/>
          <w:szCs w:val="28"/>
        </w:rPr>
        <w:t>самоврядування                 в Україні»,</w:t>
      </w:r>
      <w:r>
        <w:rPr>
          <w:color w:val="000000"/>
          <w:sz w:val="28"/>
          <w:szCs w:val="28"/>
        </w:rPr>
        <w:t xml:space="preserve"> </w:t>
      </w:r>
      <w:r w:rsidRPr="00D236F9">
        <w:rPr>
          <w:color w:val="000000"/>
          <w:sz w:val="28"/>
          <w:szCs w:val="28"/>
        </w:rPr>
        <w:t>враховуючи звернення комунального підприємства «ВодГео» від 11.02.2021 №1675-01/01-10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щодо </w:t>
      </w:r>
      <w:r>
        <w:rPr>
          <w:bCs/>
          <w:sz w:val="28"/>
          <w:szCs w:val="28"/>
        </w:rPr>
        <w:t xml:space="preserve">передачі необоротних активів в оренду, </w:t>
      </w:r>
      <w:r w:rsidRPr="0095752B">
        <w:rPr>
          <w:color w:val="000000"/>
          <w:sz w:val="28"/>
          <w:szCs w:val="28"/>
          <w:shd w:val="clear" w:color="auto" w:fill="FFFFFF"/>
        </w:rPr>
        <w:t xml:space="preserve">з метою </w:t>
      </w:r>
      <w:r w:rsidRPr="0095752B">
        <w:rPr>
          <w:sz w:val="28"/>
          <w:szCs w:val="28"/>
        </w:rPr>
        <w:t>ефективно</w:t>
      </w:r>
      <w:r>
        <w:rPr>
          <w:sz w:val="28"/>
          <w:szCs w:val="28"/>
        </w:rPr>
        <w:t>го використання комунального майна</w:t>
      </w:r>
      <w:r w:rsidRPr="009575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5258">
        <w:rPr>
          <w:sz w:val="28"/>
        </w:rPr>
        <w:t xml:space="preserve">міська рада </w:t>
      </w:r>
    </w:p>
    <w:p w:rsidR="002F365B" w:rsidRDefault="002F365B" w:rsidP="002F365B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sz w:val="28"/>
        </w:rPr>
        <w:t>ВИРІШИЛА:</w:t>
      </w:r>
    </w:p>
    <w:p w:rsidR="002F365B" w:rsidRDefault="002F365B" w:rsidP="002F365B">
      <w:pPr>
        <w:pStyle w:val="a5"/>
        <w:spacing w:after="0"/>
        <w:ind w:firstLine="539"/>
        <w:jc w:val="both"/>
        <w:rPr>
          <w:color w:val="000000"/>
          <w:sz w:val="28"/>
          <w:szCs w:val="28"/>
        </w:rPr>
      </w:pPr>
    </w:p>
    <w:p w:rsidR="002F365B" w:rsidRDefault="00D06A31" w:rsidP="002F365B">
      <w:pPr>
        <w:pStyle w:val="a5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760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Погодити </w:t>
      </w:r>
      <w:r w:rsidR="00A80C55">
        <w:rPr>
          <w:bCs/>
          <w:sz w:val="28"/>
          <w:szCs w:val="28"/>
        </w:rPr>
        <w:t xml:space="preserve">Смілянському комунальному підприємству «Вод </w:t>
      </w:r>
      <w:proofErr w:type="spellStart"/>
      <w:r w:rsidR="00A80C55">
        <w:rPr>
          <w:bCs/>
          <w:sz w:val="28"/>
          <w:szCs w:val="28"/>
        </w:rPr>
        <w:t>Гео</w:t>
      </w:r>
      <w:proofErr w:type="spellEnd"/>
      <w:r w:rsidR="00A80C55">
        <w:rPr>
          <w:bCs/>
          <w:sz w:val="28"/>
          <w:szCs w:val="28"/>
        </w:rPr>
        <w:t>» п</w:t>
      </w:r>
      <w:r w:rsidR="004F4E7E">
        <w:rPr>
          <w:bCs/>
          <w:sz w:val="28"/>
          <w:szCs w:val="28"/>
        </w:rPr>
        <w:t>ередачу</w:t>
      </w:r>
      <w:r w:rsidR="002F365B" w:rsidRPr="00D0259C">
        <w:rPr>
          <w:bCs/>
          <w:sz w:val="28"/>
          <w:szCs w:val="28"/>
        </w:rPr>
        <w:t xml:space="preserve"> </w:t>
      </w:r>
      <w:r w:rsidR="002F365B">
        <w:rPr>
          <w:bCs/>
          <w:sz w:val="28"/>
          <w:szCs w:val="28"/>
        </w:rPr>
        <w:t>в оренду</w:t>
      </w:r>
      <w:r w:rsidR="002F365B" w:rsidRPr="00D0259C">
        <w:rPr>
          <w:bCs/>
          <w:sz w:val="28"/>
          <w:szCs w:val="28"/>
        </w:rPr>
        <w:t xml:space="preserve"> </w:t>
      </w:r>
      <w:r w:rsidR="002F365B">
        <w:rPr>
          <w:bCs/>
          <w:sz w:val="28"/>
          <w:szCs w:val="28"/>
        </w:rPr>
        <w:t>комунальному підприємству «ВодГео»</w:t>
      </w:r>
      <w:r w:rsidR="002F365B" w:rsidRPr="00D0259C">
        <w:rPr>
          <w:bCs/>
          <w:sz w:val="28"/>
          <w:szCs w:val="28"/>
        </w:rPr>
        <w:t xml:space="preserve"> </w:t>
      </w:r>
      <w:r w:rsidR="004F4E7E">
        <w:rPr>
          <w:bCs/>
          <w:sz w:val="28"/>
          <w:szCs w:val="28"/>
        </w:rPr>
        <w:t>необоротних  активів</w:t>
      </w:r>
      <w:r w:rsidR="002F365B">
        <w:rPr>
          <w:bCs/>
          <w:sz w:val="28"/>
          <w:szCs w:val="28"/>
        </w:rPr>
        <w:t xml:space="preserve"> </w:t>
      </w:r>
      <w:r w:rsidR="002F365B" w:rsidRPr="00D0259C">
        <w:rPr>
          <w:bCs/>
          <w:sz w:val="28"/>
          <w:szCs w:val="28"/>
        </w:rPr>
        <w:t>згідно з додатком.</w:t>
      </w:r>
    </w:p>
    <w:p w:rsidR="00A80C55" w:rsidRDefault="001C5D80" w:rsidP="002F365B">
      <w:pPr>
        <w:pStyle w:val="a5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7603E">
        <w:rPr>
          <w:bCs/>
          <w:sz w:val="28"/>
          <w:szCs w:val="28"/>
        </w:rPr>
        <w:t xml:space="preserve"> </w:t>
      </w:r>
      <w:r w:rsidR="00A80C55">
        <w:rPr>
          <w:bCs/>
          <w:sz w:val="28"/>
          <w:szCs w:val="28"/>
        </w:rPr>
        <w:t>Цільове призначення використання об’єкт</w:t>
      </w:r>
      <w:r w:rsidR="00D06A31">
        <w:rPr>
          <w:bCs/>
          <w:sz w:val="28"/>
          <w:szCs w:val="28"/>
        </w:rPr>
        <w:t>у</w:t>
      </w:r>
      <w:r w:rsidR="00A80C55">
        <w:rPr>
          <w:bCs/>
          <w:sz w:val="28"/>
          <w:szCs w:val="28"/>
        </w:rPr>
        <w:t xml:space="preserve"> оренди :</w:t>
      </w:r>
      <w:r w:rsidR="00D06A31">
        <w:rPr>
          <w:bCs/>
          <w:sz w:val="28"/>
          <w:szCs w:val="28"/>
        </w:rPr>
        <w:t xml:space="preserve"> ефективне функціонування господарської</w:t>
      </w:r>
      <w:r w:rsidR="00C7603E">
        <w:rPr>
          <w:bCs/>
          <w:sz w:val="28"/>
          <w:szCs w:val="28"/>
        </w:rPr>
        <w:t xml:space="preserve"> діяльності</w:t>
      </w:r>
      <w:r w:rsidR="00D06A31">
        <w:rPr>
          <w:bCs/>
          <w:sz w:val="28"/>
          <w:szCs w:val="28"/>
        </w:rPr>
        <w:t xml:space="preserve"> підприємства та якісне  надання послуги централізованого водопостачання та водовідведення.</w:t>
      </w:r>
    </w:p>
    <w:p w:rsidR="00A80C55" w:rsidRDefault="0089742F" w:rsidP="002F365B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C1C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0C55">
        <w:rPr>
          <w:rFonts w:ascii="Times New Roman" w:hAnsi="Times New Roman"/>
          <w:sz w:val="28"/>
          <w:szCs w:val="28"/>
          <w:lang w:val="uk-UA"/>
        </w:rPr>
        <w:t>Орендна плата – 1, 00 грн. на рік.</w:t>
      </w:r>
    </w:p>
    <w:p w:rsidR="00A80C55" w:rsidRDefault="009C1C10" w:rsidP="002F365B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B7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32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636">
        <w:rPr>
          <w:rFonts w:ascii="Times New Roman" w:hAnsi="Times New Roman"/>
          <w:sz w:val="28"/>
          <w:szCs w:val="28"/>
          <w:lang w:val="uk-UA"/>
        </w:rPr>
        <w:t>4</w:t>
      </w:r>
      <w:r w:rsidR="004F4E7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0C55">
        <w:rPr>
          <w:rFonts w:ascii="Times New Roman" w:hAnsi="Times New Roman"/>
          <w:sz w:val="28"/>
          <w:szCs w:val="28"/>
          <w:lang w:val="uk-UA"/>
        </w:rPr>
        <w:t xml:space="preserve">Термін оренди – </w:t>
      </w:r>
      <w:r w:rsidR="004F4E7E">
        <w:rPr>
          <w:rFonts w:ascii="Times New Roman" w:hAnsi="Times New Roman"/>
          <w:sz w:val="28"/>
          <w:szCs w:val="28"/>
          <w:lang w:val="uk-UA"/>
        </w:rPr>
        <w:t xml:space="preserve">до моменту отримання ліцензії Смілянського комунального підприємства «Вод </w:t>
      </w:r>
      <w:proofErr w:type="spellStart"/>
      <w:r w:rsidR="004F4E7E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="004F4E7E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2F365B" w:rsidRPr="00D73199" w:rsidRDefault="000B7636" w:rsidP="002F365B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5</w:t>
      </w:r>
      <w:r w:rsidR="0082323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0C55">
        <w:rPr>
          <w:rFonts w:ascii="Times New Roman" w:hAnsi="Times New Roman"/>
          <w:sz w:val="28"/>
          <w:szCs w:val="28"/>
          <w:lang w:val="uk-UA"/>
        </w:rPr>
        <w:t>Організацію в</w:t>
      </w:r>
      <w:r w:rsidR="00823238">
        <w:rPr>
          <w:rFonts w:ascii="Times New Roman" w:hAnsi="Times New Roman"/>
          <w:sz w:val="28"/>
          <w:szCs w:val="28"/>
          <w:lang w:val="uk-UA"/>
        </w:rPr>
        <w:t>ико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 xml:space="preserve">нання рішення </w:t>
      </w:r>
      <w:r w:rsidR="002F365B">
        <w:rPr>
          <w:rFonts w:ascii="Times New Roman" w:hAnsi="Times New Roman"/>
          <w:sz w:val="28"/>
          <w:szCs w:val="28"/>
          <w:lang w:val="uk-UA"/>
        </w:rPr>
        <w:t xml:space="preserve">покласти 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F365B">
        <w:rPr>
          <w:rFonts w:ascii="Times New Roman" w:hAnsi="Times New Roman"/>
          <w:sz w:val="28"/>
          <w:szCs w:val="28"/>
          <w:lang w:val="uk-UA"/>
        </w:rPr>
        <w:t>заступника міського голови відповідн</w:t>
      </w:r>
      <w:r w:rsidR="00033073">
        <w:rPr>
          <w:rFonts w:ascii="Times New Roman" w:hAnsi="Times New Roman"/>
          <w:sz w:val="28"/>
          <w:szCs w:val="28"/>
          <w:lang w:val="uk-UA"/>
        </w:rPr>
        <w:t>о до функціональних повноважень.</w:t>
      </w:r>
    </w:p>
    <w:p w:rsidR="000B7636" w:rsidRDefault="000B7636" w:rsidP="000B763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6.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E7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секретаря міської ради</w:t>
      </w:r>
      <w:r w:rsidR="002F365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2F365B" w:rsidRPr="00D73199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</w:t>
      </w:r>
      <w:r w:rsidR="002F365B" w:rsidRPr="00745A22">
        <w:rPr>
          <w:rFonts w:ascii="Times New Roman" w:hAnsi="Times New Roman"/>
          <w:sz w:val="28"/>
          <w:szCs w:val="28"/>
          <w:lang w:val="uk-UA"/>
        </w:rPr>
        <w:t>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:rsidR="000B7636" w:rsidRDefault="000B7636" w:rsidP="000B763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Pr="005C5D19" w:rsidRDefault="002F365B" w:rsidP="000B763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C5D19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5C5D19">
        <w:rPr>
          <w:rFonts w:ascii="Times New Roman" w:hAnsi="Times New Roman"/>
          <w:sz w:val="28"/>
          <w:szCs w:val="28"/>
          <w:lang w:val="uk-UA"/>
        </w:rPr>
        <w:tab/>
      </w:r>
      <w:r w:rsidRPr="005C5D19">
        <w:rPr>
          <w:rFonts w:ascii="Times New Roman" w:hAnsi="Times New Roman"/>
          <w:sz w:val="28"/>
          <w:szCs w:val="28"/>
          <w:lang w:val="uk-UA"/>
        </w:rPr>
        <w:tab/>
      </w:r>
      <w:r w:rsidRPr="005C5D19">
        <w:rPr>
          <w:rFonts w:ascii="Times New Roman" w:hAnsi="Times New Roman"/>
          <w:sz w:val="28"/>
          <w:szCs w:val="28"/>
          <w:lang w:val="uk-UA"/>
        </w:rPr>
        <w:tab/>
      </w:r>
      <w:r w:rsidRPr="005C5D19">
        <w:rPr>
          <w:rFonts w:ascii="Times New Roman" w:hAnsi="Times New Roman"/>
          <w:sz w:val="28"/>
          <w:szCs w:val="28"/>
          <w:lang w:val="uk-UA"/>
        </w:rPr>
        <w:tab/>
      </w:r>
      <w:r w:rsidRPr="005C5D1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B76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C5D19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E7E" w:rsidRDefault="004F4E7E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E7E" w:rsidRDefault="004F4E7E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E7E" w:rsidRDefault="004F4E7E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4E7E" w:rsidRDefault="004F4E7E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65B" w:rsidRDefault="002F365B" w:rsidP="002F365B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868"/>
        <w:gridCol w:w="900"/>
        <w:gridCol w:w="3240"/>
      </w:tblGrid>
      <w:tr w:rsidR="002F365B" w:rsidRPr="000B7636" w:rsidTr="001C175A">
        <w:tc>
          <w:tcPr>
            <w:tcW w:w="5868" w:type="dxa"/>
          </w:tcPr>
          <w:p w:rsidR="002F365B" w:rsidRPr="000D1CD4" w:rsidRDefault="002F365B" w:rsidP="001C175A">
            <w:pPr>
              <w:pStyle w:val="a5"/>
              <w:autoSpaceDE w:val="0"/>
              <w:autoSpaceDN w:val="0"/>
              <w:spacing w:after="0" w:line="216" w:lineRule="auto"/>
              <w:jc w:val="both"/>
              <w:rPr>
                <w:bCs/>
                <w:sz w:val="28"/>
                <w:szCs w:val="28"/>
              </w:rPr>
            </w:pPr>
            <w:r w:rsidRPr="000D1CD4">
              <w:rPr>
                <w:bCs/>
                <w:sz w:val="28"/>
                <w:szCs w:val="28"/>
              </w:rPr>
              <w:t>ПОГОДЖЕНО</w:t>
            </w: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5"/>
              <w:autoSpaceDE w:val="0"/>
              <w:autoSpaceDN w:val="0"/>
              <w:spacing w:after="0" w:line="21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:rsidR="002F365B" w:rsidRPr="000D1CD4" w:rsidRDefault="002F365B" w:rsidP="001C175A">
            <w:pPr>
              <w:pStyle w:val="a5"/>
              <w:autoSpaceDE w:val="0"/>
              <w:autoSpaceDN w:val="0"/>
              <w:spacing w:after="0" w:line="21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2F365B" w:rsidRPr="000B7636" w:rsidTr="001C175A">
        <w:tc>
          <w:tcPr>
            <w:tcW w:w="5868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2F365B" w:rsidRPr="000B7636" w:rsidTr="001C175A">
        <w:tc>
          <w:tcPr>
            <w:tcW w:w="5868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СТУДАНС</w:t>
            </w:r>
          </w:p>
        </w:tc>
      </w:tr>
      <w:tr w:rsidR="002F365B" w:rsidRPr="000B7636" w:rsidTr="001C175A">
        <w:tc>
          <w:tcPr>
            <w:tcW w:w="5868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2F365B" w:rsidRPr="000D1CD4" w:rsidTr="001C175A">
        <w:trPr>
          <w:trHeight w:val="1015"/>
        </w:trPr>
        <w:tc>
          <w:tcPr>
            <w:tcW w:w="5868" w:type="dxa"/>
          </w:tcPr>
          <w:p w:rsidR="002F365B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73199">
              <w:rPr>
                <w:rFonts w:ascii="Times New Roman" w:hAnsi="Times New Roman"/>
                <w:sz w:val="28"/>
                <w:szCs w:val="28"/>
                <w:lang w:val="uk-UA"/>
              </w:rPr>
              <w:t>остійн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D73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D73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2F365B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1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місцевого бюджету,</w:t>
            </w:r>
          </w:p>
          <w:p w:rsidR="002F365B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фінансів, податкової політики,</w:t>
            </w:r>
          </w:p>
          <w:p w:rsidR="001C175A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розвитку підприємництва,</w:t>
            </w:r>
          </w:p>
          <w:p w:rsidR="002F365B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захисту прав споживачів,</w:t>
            </w:r>
          </w:p>
          <w:p w:rsidR="002F365B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комунальної власності</w:t>
            </w:r>
          </w:p>
          <w:p w:rsidR="002F365B" w:rsidRPr="00EE7306" w:rsidRDefault="002F365B" w:rsidP="001C175A">
            <w:pPr>
              <w:pStyle w:val="a5"/>
              <w:autoSpaceDE w:val="0"/>
              <w:autoSpaceDN w:val="0"/>
              <w:spacing w:after="0"/>
              <w:rPr>
                <w:sz w:val="28"/>
              </w:rPr>
            </w:pP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  <w:p w:rsidR="002F365B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  <w:p w:rsidR="002F365B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  <w:lang w:val="uk-UA"/>
              </w:rPr>
            </w:pPr>
          </w:p>
          <w:p w:rsidR="002F365B" w:rsidRDefault="002F365B" w:rsidP="001C175A">
            <w:pPr>
              <w:rPr>
                <w:lang w:val="uk-UA"/>
              </w:rPr>
            </w:pPr>
          </w:p>
          <w:p w:rsidR="002F365B" w:rsidRPr="0088500E" w:rsidRDefault="002F365B" w:rsidP="001C175A">
            <w:pPr>
              <w:rPr>
                <w:rFonts w:ascii="Times New Roman" w:hAnsi="Times New Roman"/>
                <w:lang w:val="uk-UA"/>
              </w:rPr>
            </w:pPr>
            <w:r w:rsidRPr="0088500E">
              <w:rPr>
                <w:rFonts w:ascii="Times New Roman" w:hAnsi="Times New Roman"/>
                <w:sz w:val="28"/>
                <w:szCs w:val="28"/>
                <w:lang w:val="uk-UA"/>
              </w:rPr>
              <w:t>Юлія ЛЮБЧЕНКО</w:t>
            </w:r>
          </w:p>
        </w:tc>
      </w:tr>
      <w:tr w:rsidR="002F365B" w:rsidRPr="000D1CD4" w:rsidTr="001C175A">
        <w:tc>
          <w:tcPr>
            <w:tcW w:w="5868" w:type="dxa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EE73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міського голови </w:t>
            </w:r>
          </w:p>
        </w:tc>
        <w:tc>
          <w:tcPr>
            <w:tcW w:w="900" w:type="dxa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Align w:val="bottom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Богдан ДУБОВСЬКИЙ</w:t>
            </w:r>
          </w:p>
        </w:tc>
      </w:tr>
      <w:tr w:rsidR="002F365B" w:rsidRPr="000D1CD4" w:rsidTr="001C175A">
        <w:tc>
          <w:tcPr>
            <w:tcW w:w="5868" w:type="dxa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Юридичний </w:t>
            </w:r>
            <w:r w:rsidRPr="00EE7306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900" w:type="dxa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Align w:val="bottom"/>
          </w:tcPr>
          <w:p w:rsidR="002F365B" w:rsidRPr="00EE7306" w:rsidRDefault="002F365B" w:rsidP="001C1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СІЛКО</w:t>
            </w:r>
          </w:p>
        </w:tc>
      </w:tr>
      <w:tr w:rsidR="002F365B" w:rsidRPr="000D1CD4" w:rsidTr="001C175A">
        <w:tc>
          <w:tcPr>
            <w:tcW w:w="5868" w:type="dxa"/>
          </w:tcPr>
          <w:p w:rsidR="002F365B" w:rsidRPr="000D1CD4" w:rsidRDefault="002F365B" w:rsidP="001C175A">
            <w:pPr>
              <w:pStyle w:val="a5"/>
              <w:tabs>
                <w:tab w:val="center" w:pos="4677"/>
              </w:tabs>
              <w:autoSpaceDE w:val="0"/>
              <w:autoSpaceDN w:val="0"/>
              <w:spacing w:after="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5"/>
              <w:tabs>
                <w:tab w:val="center" w:pos="4677"/>
              </w:tabs>
              <w:autoSpaceDE w:val="0"/>
              <w:autoSpaceDN w:val="0"/>
              <w:spacing w:after="0"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:rsidR="002F365B" w:rsidRPr="000D1CD4" w:rsidRDefault="002F365B" w:rsidP="001C175A">
            <w:pPr>
              <w:pStyle w:val="a5"/>
              <w:tabs>
                <w:tab w:val="center" w:pos="4677"/>
              </w:tabs>
              <w:autoSpaceDE w:val="0"/>
              <w:autoSpaceDN w:val="0"/>
              <w:spacing w:after="0" w:line="216" w:lineRule="auto"/>
              <w:rPr>
                <w:sz w:val="28"/>
                <w:szCs w:val="28"/>
              </w:rPr>
            </w:pPr>
          </w:p>
        </w:tc>
      </w:tr>
      <w:tr w:rsidR="002F365B" w:rsidRPr="000D1CD4" w:rsidTr="001C175A">
        <w:trPr>
          <w:trHeight w:val="80"/>
        </w:trPr>
        <w:tc>
          <w:tcPr>
            <w:tcW w:w="5868" w:type="dxa"/>
          </w:tcPr>
          <w:p w:rsidR="002F365B" w:rsidRDefault="002F365B" w:rsidP="001C175A">
            <w:pPr>
              <w:pStyle w:val="a5"/>
              <w:autoSpaceDE w:val="0"/>
              <w:autoSpaceDN w:val="0"/>
              <w:spacing w:after="0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0677E9">
              <w:rPr>
                <w:sz w:val="28"/>
              </w:rPr>
              <w:t xml:space="preserve">ачальник управління </w:t>
            </w:r>
          </w:p>
          <w:p w:rsidR="002F365B" w:rsidRPr="000D1CD4" w:rsidRDefault="002F365B" w:rsidP="001C175A">
            <w:pPr>
              <w:pStyle w:val="a5"/>
              <w:autoSpaceDE w:val="0"/>
              <w:autoSpaceDN w:val="0"/>
              <w:spacing w:after="0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житлово-комунального господарства</w:t>
            </w:r>
          </w:p>
        </w:tc>
        <w:tc>
          <w:tcPr>
            <w:tcW w:w="900" w:type="dxa"/>
          </w:tcPr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</w:tcPr>
          <w:p w:rsidR="002F365B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</w:p>
          <w:p w:rsidR="002F365B" w:rsidRPr="000D1CD4" w:rsidRDefault="002F365B" w:rsidP="001C175A">
            <w:pPr>
              <w:pStyle w:val="a7"/>
              <w:shd w:val="clear" w:color="auto" w:fill="FFFFFF"/>
              <w:autoSpaceDE w:val="0"/>
              <w:autoSpaceDN w:val="0"/>
              <w:spacing w:before="0" w:beforeAutospacing="0" w:after="0" w:afterAutospacing="0" w:line="270" w:lineRule="atLeast"/>
              <w:textAlignment w:val="baseline"/>
              <w:rPr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Cs/>
                <w:spacing w:val="6"/>
                <w:sz w:val="28"/>
                <w:szCs w:val="28"/>
                <w:lang w:val="uk-UA"/>
              </w:rPr>
              <w:t>Іван ПОНОМАРЕНКО</w:t>
            </w:r>
          </w:p>
        </w:tc>
      </w:tr>
    </w:tbl>
    <w:p w:rsidR="005507DB" w:rsidRDefault="004F4E7E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t xml:space="preserve">                                                                       </w:t>
      </w:r>
    </w:p>
    <w:p w:rsidR="005507DB" w:rsidRDefault="005507DB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5507DB" w:rsidRDefault="005507DB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5507DB" w:rsidRDefault="005507DB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5507DB" w:rsidRDefault="005507DB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5507DB" w:rsidRDefault="005507DB" w:rsidP="004F4E7E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1C175A" w:rsidRPr="001C175A" w:rsidRDefault="005507DB" w:rsidP="004F4E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bookmarkStart w:id="0" w:name="_GoBack"/>
      <w:bookmarkEnd w:id="0"/>
      <w:r w:rsidR="004F4E7E">
        <w:rPr>
          <w:rFonts w:ascii="Times New Roman" w:hAnsi="Times New Roman"/>
          <w:spacing w:val="6"/>
          <w:sz w:val="28"/>
          <w:szCs w:val="28"/>
          <w:lang w:val="uk-UA"/>
        </w:rPr>
        <w:t xml:space="preserve">     </w:t>
      </w:r>
      <w:r w:rsidR="001C175A" w:rsidRPr="001C175A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</w:p>
    <w:p w:rsidR="001C175A" w:rsidRPr="001C175A" w:rsidRDefault="001C175A" w:rsidP="00823238">
      <w:pPr>
        <w:spacing w:after="0" w:line="240" w:lineRule="auto"/>
        <w:ind w:firstLine="576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175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1C175A" w:rsidRPr="001C175A" w:rsidRDefault="001C175A" w:rsidP="001C175A">
      <w:pPr>
        <w:spacing w:after="0" w:line="240" w:lineRule="auto"/>
        <w:ind w:firstLine="576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175A">
        <w:rPr>
          <w:rFonts w:ascii="Times New Roman" w:hAnsi="Times New Roman"/>
          <w:color w:val="000000"/>
          <w:sz w:val="28"/>
          <w:szCs w:val="28"/>
          <w:lang w:val="uk-UA"/>
        </w:rPr>
        <w:t>рішення міської ради</w:t>
      </w:r>
    </w:p>
    <w:p w:rsidR="001C175A" w:rsidRPr="001C175A" w:rsidRDefault="001C175A" w:rsidP="001C175A">
      <w:pPr>
        <w:tabs>
          <w:tab w:val="left" w:pos="7020"/>
        </w:tabs>
        <w:spacing w:after="0" w:line="240" w:lineRule="auto"/>
        <w:ind w:right="-8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</w:t>
      </w:r>
      <w:r w:rsidRPr="001C175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__________</w:t>
      </w:r>
      <w:r w:rsidRPr="001C175A">
        <w:rPr>
          <w:rFonts w:ascii="Times New Roman" w:hAnsi="Times New Roman"/>
          <w:color w:val="000000"/>
          <w:sz w:val="28"/>
          <w:szCs w:val="28"/>
          <w:lang w:val="uk-UA"/>
        </w:rPr>
        <w:t>№ _________</w:t>
      </w:r>
      <w:r w:rsidRPr="001C175A">
        <w:rPr>
          <w:rFonts w:ascii="Times New Roman" w:hAnsi="Times New Roman"/>
          <w:b/>
          <w:bCs/>
          <w:u w:val="single"/>
          <w:lang w:val="uk-UA"/>
        </w:rPr>
        <w:t xml:space="preserve">  </w:t>
      </w:r>
      <w:r w:rsidRPr="001C175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C175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C175A" w:rsidRDefault="001C175A" w:rsidP="001C17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1C175A" w:rsidRDefault="001C175A" w:rsidP="001C17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1C175A" w:rsidRDefault="001C175A" w:rsidP="001C17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1C175A" w:rsidRPr="001C175A" w:rsidRDefault="001C175A" w:rsidP="001C17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  <w:r w:rsidRPr="001C175A">
        <w:rPr>
          <w:rFonts w:ascii="Times New Roman" w:hAnsi="Times New Roman"/>
          <w:spacing w:val="6"/>
          <w:sz w:val="28"/>
          <w:szCs w:val="28"/>
          <w:lang w:val="uk-UA"/>
        </w:rPr>
        <w:t>Перелік</w:t>
      </w:r>
    </w:p>
    <w:p w:rsidR="001C175A" w:rsidRPr="001C175A" w:rsidRDefault="001C175A" w:rsidP="001C17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pacing w:val="6"/>
          <w:sz w:val="28"/>
          <w:szCs w:val="28"/>
          <w:lang w:val="uk-UA"/>
        </w:rPr>
      </w:pPr>
      <w:r w:rsidRPr="001C175A">
        <w:rPr>
          <w:rFonts w:ascii="Times New Roman" w:hAnsi="Times New Roman"/>
          <w:bCs/>
          <w:spacing w:val="6"/>
          <w:sz w:val="28"/>
          <w:szCs w:val="28"/>
          <w:lang w:val="uk-UA"/>
        </w:rPr>
        <w:t xml:space="preserve">необоротних активів, що передаються з </w:t>
      </w:r>
      <w:r>
        <w:rPr>
          <w:rFonts w:ascii="Times New Roman" w:hAnsi="Times New Roman"/>
          <w:bCs/>
          <w:spacing w:val="6"/>
          <w:sz w:val="28"/>
          <w:szCs w:val="28"/>
          <w:lang w:val="uk-UA"/>
        </w:rPr>
        <w:t xml:space="preserve">Смілянського </w:t>
      </w:r>
      <w:r w:rsidRPr="001C175A">
        <w:rPr>
          <w:rFonts w:ascii="Times New Roman" w:hAnsi="Times New Roman"/>
          <w:bCs/>
          <w:spacing w:val="6"/>
          <w:sz w:val="28"/>
          <w:szCs w:val="28"/>
          <w:lang w:val="uk-UA"/>
        </w:rPr>
        <w:t xml:space="preserve">комунального підприємства </w:t>
      </w:r>
      <w:r w:rsidRPr="001C175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«Вод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</w:t>
      </w:r>
      <w:proofErr w:type="spellStart"/>
      <w:r w:rsidRPr="001C175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Гео</w:t>
      </w:r>
      <w:proofErr w:type="spellEnd"/>
      <w:r w:rsidRPr="001C175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» </w:t>
      </w:r>
      <w:r w:rsidRPr="001C175A">
        <w:rPr>
          <w:rFonts w:ascii="Times New Roman" w:hAnsi="Times New Roman"/>
          <w:bCs/>
          <w:spacing w:val="6"/>
          <w:sz w:val="28"/>
          <w:szCs w:val="28"/>
          <w:lang w:val="uk-UA"/>
        </w:rPr>
        <w:t xml:space="preserve">на  комунальне підприємство </w:t>
      </w:r>
      <w:r w:rsidRPr="001C175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ВодГео</w:t>
      </w:r>
      <w:r w:rsidRPr="001C175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»</w:t>
      </w:r>
    </w:p>
    <w:p w:rsidR="00033073" w:rsidRPr="00033073" w:rsidRDefault="00033073" w:rsidP="0003307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pacing w:val="6"/>
          <w:sz w:val="28"/>
          <w:szCs w:val="28"/>
          <w:lang w:val="uk-UA"/>
        </w:rPr>
      </w:pPr>
    </w:p>
    <w:tbl>
      <w:tblPr>
        <w:tblW w:w="96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554"/>
        <w:gridCol w:w="1260"/>
        <w:gridCol w:w="1440"/>
        <w:gridCol w:w="1334"/>
        <w:gridCol w:w="1423"/>
      </w:tblGrid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№ п/</w:t>
            </w:r>
            <w:proofErr w:type="spellStart"/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п</w:t>
            </w:r>
            <w:proofErr w:type="spellEnd"/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Назва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Первісна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вартість,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грн.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Знос,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Залишкова  вартість станом на 31.01.2021,</w:t>
            </w:r>
          </w:p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грн.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>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СВЕРДЛ. №3А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29 883,81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25 932,68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3 951,13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16 528,00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13 143,73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3 384,27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16 528,00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13 143,73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3 384,27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16 528,00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13 143,73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3 384,27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 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8 823,81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6 753,94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2 069,87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 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8 823,81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6 753,94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2 069,87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 ДЛЯ ЖИТЛОВОГО ПОСЕЛКА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45 703,00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43 292,35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2 410,65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свердловина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водонапірною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вежею (ЗОШ №15 вул.С.Ковалевської,13-б)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13 488,00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11 610,33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1 877,67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АРТЕЗІАНСЬКА СВЕРДЛОВИНА НАСОСНОЙ №1-8 ШТК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61 781,37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50 236,66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11 544,71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В0ДОПРОВІД ПО ВУЛИЦІ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ТЯСМИНСЬКІЙ150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1005068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5 191,90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5 170,39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21,51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ВІДСТІЙНИК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25 056,22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22 544,29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2 511,93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ВІДСТІЙНИК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25 056,22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22 544,29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2 511,93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ВІДСТІЙНИК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25 056,22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22 544,29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2 511,93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ВІДСТІЙНИК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25 056,22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22 544,29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2 511,93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ВНУТРІШНЯ  КАНАЛІЗАЦІЯ  КНС - 13  301М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15 176,23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15 176,23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 ВІД СТАН ОБСЛУГОВ ВП ДО ОЧИС СПОР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112 113,11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111 432,36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680,75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ВОДОГІН 95М*100ММ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1 268,75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1 253,28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ВОДОГІН ПО ВУЛ.Б.ХМЕЛЬНИЦЬКОГО 1083П.М. Ф150-50М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24 390,00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24 343,45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ВОДОГІННА МЕРЕЖА ДО ЖИТ. БУД. КУТ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1003079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11 514,00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11 468,69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ВОДОЗАБІРНИК БЕРЕГОВИЙ НАСОСНОІ СТАНЦІЇ № 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4 564,00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4 564,00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ВОДОНАПІРНА  БАШТА (ТЕРИТОРІЯ МІСЬКЛІКАРНІ)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29 217,74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26 372,25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2 845,49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ВОДОНАПІРНА БАШНЯ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18 066,05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15 454,30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2 611,75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ВОДОНАПІРНА ВЕЖА ПО ВУЛ. ПАВЛОВА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20 337,00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19 485,81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851,19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 ВУЛ ГОГОЛЯ МЕБЛЕВА ФАБРИКА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1 325,90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1 312,91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12,99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4 317,98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4 317,98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вул.Т.ШЕВЧЕНКА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СОБОРНА  970М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55 259,03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54 933,10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325,93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  ТУНЕЛЬ  РЕЗЕРВУАРА  48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1015027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143 504,59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142 496,44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1 008,15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 вул. СОБОРНА - РОТОНДІВСЬКА  289М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9 681,96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9 636,15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ЕЛЬМАНА - МІЧУРІНА  465М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27 986,24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27 884,09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102,15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23М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1 379,15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1 370,40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8,75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3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 -  ВУЛ .ОДЕСЬКА  1700М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290 347,20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288 501,29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1 845,91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АІ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ВК 10  744М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70 379,42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69 965,19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414,23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АІ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ВКАЗІВНИК  119М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18 860,16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18 746,11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114,05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АРТСКВАЖИНА  -  СКВ.1-3  5855М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1015089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379 126,44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376 782,05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2 344,39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ВІД  НАС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Т  ДО  БУД. вул. В.ЧОРНОВОЛА  44М.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9 091,54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9 013,87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ВІД  ПЕРЕЇЗДА  ДО  вул. СОБОРНА  645М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21 311,54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21 214,69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96,85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ВКАЗІВНИК  - 2Й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  1055М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164 407,25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163 359,98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1 047,27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ВОДОПР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СФ.ЗАВ.  85 М/П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17 495,28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17 376,01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119,27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 ПРОМИСЛОВА  200М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21 682,98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21 555,37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127,61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В.ЧОРНОВОЛА  -  вул. ПЕРЕМОГИ  413М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13 836,16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13 774,66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61,50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В.ЧОРНОВОЛА  -  вул. РОДИНИ БОБРИНСЬКИХ  1210М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40 636,94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40 462,03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174,91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В.ЧОРНОВОЛА  195М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6 632,81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6 602,75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30,06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вул. В.ЧОРНОВОЛА - ПЕРЕМОГИ 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560М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1005004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30 015,32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29 868,11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147,21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В.ЧОРНОВОЛА, 24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15 094,34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15 014,87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ГЕНЕРАЛА ДЕРЕВЯНКА  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2 198,90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2 171,95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ГЕРОЇВ НЕБЕСНОЇ СОТНІ  ЦТП  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2 863,73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2 840,16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ГЕРОЇВ НЕБЕСНОЇ СОТНІ 1. /ВСЕРЕДИНІ/  299М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11 338,43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11 297,88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ДНІПРОВСЬКА - ЧЕРКАСЬКА  395М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13 214,52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13 166,77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47,75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ЛИТВИНОВА  -  МИХАЙЛА СТАРИЦЬКОГО   2210М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25 963,74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25 821,57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142,17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НЕЗАЛЕЖНОСТІ - ЛАВРЕНТІЯ ПОХИЛЕВИЧА  1020М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34 171,64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34 013,81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157,83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ОСАВУЛА ВАСИЛЯ БУРКИ - вул. КУТУЗОВА  500М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16 750,80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16 691,11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59,69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ПЕРЕМОГИ  -  СОБОРНА  -    24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20 448,38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20 367,39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80,99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РОДИНИ БОБРИНСЬКИХ - вул. СОБОРНА  1425М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49 414,86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49 151,63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263,23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РОТОНДІВСЬКА - СТАДІОН "ЮНІСТЬ"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11 390,54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11 350,09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40,45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РУСТАВЕЛІ  -  ГОГОЛЯ  775М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9 871,81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9 787,10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84,71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ТИМОФІЯ МЕДВЕДЄВА  351М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134 760,19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133 906,78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853,41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ТИМОФІЯ МЕДВЕДЄВА - 8К  762М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121 154,28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120 382,33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771,95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ТРИПІЛЬСЬКА  125М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4 187,70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4 168,47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 ТРИПІЛЬСЬКА  2836М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64 379,35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64 023,58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355,77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УСПЕНСЬКА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РОДИНИ БОБРИНСЬКИХ  350М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13 400,64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13 353,39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47,25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ЮРІЯ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КОНДРАТЮКА  -  ШКОЛА №2  75М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3 685,18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3 668,09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17,09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ОСТОЄВСЬКОГО  -  МИХАЙЛА СТАРИЦЬКОГО  254М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7 839,38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7 812,51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26,87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АТИШНА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- КЛУБНА - КАРМЕЛЮКА,38 (ЗОШ №15)  труба Ф110мм , ПЕ 100 , L= 1100 м  (Б/К)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1005200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255 990,05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147 194,25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108 795,80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.І.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ФРАНКО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141 198,00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141 157,33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УТУЗОВА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ОСАВУЛА ВАСИЛЯ БУРКИ  341М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54 052,97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53 718,04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334,93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УТУЗОВА  708М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112 228,50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111 567,97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660,53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ЕХАНІЧНА  200М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6 700,32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6 700,32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УЗИКАЛЬНА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10 050,48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10 013,17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АХІМОВА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Т.ШЕВЧЕНКА  1585М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281 320,38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279 570,29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1 750,09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АХІМОВА  1290М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1005052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174 152,48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173 064,75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1 087,73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ЕЗАЛЕЖНОСТІ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вул. ЛЮКСЕМБУРГА  600М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20 100,96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20 014,35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86,61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ЕЗАЛЕЖНОСТІ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ПТУ-11  98М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5 498,87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5 475,32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ВУЛ.О.ВИШНІ  480М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14 450,76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14 395,77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54,99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вул.О.ВИШНІ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вул. ЮРОВА  1250М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42 243,12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42 037,93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205,19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ДЕСЬКА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ПЛАТОНА МАЙБОРОДИ  1350М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11 925,56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11 862,31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63,25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АВЛОВА  900М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76 495,32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76 090,69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404,63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ЕРЕМОГИ  -  МІСЬКГАЗ  350М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11 725,56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11 684,81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40,75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ОЛАНА  310М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10 385,50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10 350,69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34,81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ОСТОВСЬКА  128М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7 037,00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6 946,77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ОТОНДІВСЬКА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вул. СЕВАСТОПІЛЬСЬКА    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13 400,64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13 353,05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47,59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ЕВАСТОПІЛЬСЬКА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НЕЗАЛЕЖНОСТІ  400М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16 040,64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15 978,51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62,13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ЕВАСТОПІЛЬСЬКА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СОБОРНА   910м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30 486,45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30 333,90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152,55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МОЛЕНСЬКА - ТІТОВА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10 050,48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10 010,55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39,93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МОЛЄНСЬКА  30М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1 651,00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1 633,55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17,45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ОБОРНА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В.ЧОРНОВОЛА  330М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11 323,55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11 283,34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ОБОРНА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 МАЗУРА  292М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1015090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42 509,81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42 259,62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250,19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ОБОРНА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- НЕЗАЛЕЖНОСТІ  753М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26 231,76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26 127,21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ОБОРНА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190КВ.  410М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24 793,04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24 615,09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177,95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ОБОРНА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450М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6 986,44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6 953,71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32,73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УНКІВСЬКА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170М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5 695,27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5 669,82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25,45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ЕЛЬМАНА  -  БАНК  135М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4 522,72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4 505,67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17,05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ІМІРЯЗЄВА  951М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31 860,02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31 747,69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112,33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ІТОВА  -  СМОЛЄНСЬКА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3 350,16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3 335,95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ІТОВА  100М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3 350,16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3 337,09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13,07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ОЛБУХІНА  75М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1 641,00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1 625,51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15,49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РИПІЛЬСЬКА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135М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2 605,68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2 592,91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РИПІЛЬСЬКА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72КВ  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1 861,20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1 845,77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15,43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УРГЄНЄВА  920М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30 771,84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30 648,43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123,41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ЕРНИШЕВСЬКОГО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10 050,48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10 007,81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ЕРНИШЕВСЬКОГО  960М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32 161,54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31 986,23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175,31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КАЛОВА   ТРУБА  Ф76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1004091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5 181,00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5 131,07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КОНДРАТЮКА   500М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76 964,22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76 557,49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406,73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ГУРТОЖИТОК  ЗАВОДУ  МЕТАЛІ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406М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5 347,50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5 304,03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/Я  № 23  РПЗ  136М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7 345,91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7 289,02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56,89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/Я №11  ЗІРОЧКА  81М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1 328,18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1 319,71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ДВІ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23/ СМЗ  -  НЕЗАЛЕЖНОСТІ  210М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7 035,34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6 996,99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38,35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ДО  КОТЕЛЬНІ  ПО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ОЛБУХІНА  90М.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2 002,09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1 984,96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17,13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ДО  НАСОСНОЇ  СТАНЦІЇ  129М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6 972,30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6 912,73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59,57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ДО  ЦУКРОКОМБІНАТУ  870М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306 260,46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304 366,63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1 893,83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Ж/Б  -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ІЧУРІНА  240М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21 682,98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21 524,93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158,05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Ж/Б - ШЕВЧЕНКА  4441М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397 590,00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395 266,41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2 323,59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КОТ-НЯ вул. В.ЧОРНОВОЛА  150М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7 078,15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7 027,34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50,81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МЕРЕЖІ  ПЛ. 3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ІДЙОМА  655М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541 423,08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538 552,61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2 870,47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МІСЬК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ІКАРНЯ  СЕМАШКО  600М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2 704,32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2 687,91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16,41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Т.вул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В.ЧОРНОВОЛА  150 М/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1005103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11 371,94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11 312,07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59,87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НАСОСНА  -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ІР  950М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31 826,52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31 681,89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144,63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НАСОСНА  3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ІДЙОМА -  МІСТО  3000М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127 984,44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127 208,13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776,31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ОВК  БУДІВЕЛЬНИК  86М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6 418,50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6 365,57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ОРИЗОН  144   240М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2 054,77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2 038,00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ПЕРЕХІД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/К -  ГАЙДАРА  56М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24 772,57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24 625,84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146,73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 вул. АЛАТИРСЬКА    176М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1005110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6 476,98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6 425,75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51,23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 вул. ГЕРОЇВ ХОЛОДНОЯРЦІВ -  700М/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110 959,16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110 252,35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706,81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 вул. НЕЗАЛЕЖНОСТІ  925М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30 988,99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30 820,46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168,53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 вул. СЕМЕНА ПАЛІЯ  450М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15 075,72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15 024,81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50,91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вул.  ГРЕЧКІВСЬКА  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1 675,08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1 666,77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вул. ЗАВОДСЬКА /  СТАЛЬНА  926М/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6 886,44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6 831,97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 вул. НЕЗАЛЕЖНОСТІ  120М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5 339,78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5 313,13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ПОЛІКЛІНІКА  СЄМАШКО  250М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14 016,00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13 835,89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180,11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ПРОВ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КУРЧАТОВА  250М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8 375,40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8 375,40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ПРОВ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ДЕСЬКИЙ  350М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11 725,56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11 725,56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 РАЙЛІКАРНЯ 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100  455М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1005112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29 071,94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28 840,89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231,05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СТАНЦІЇ 490М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14 332,03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14 250,96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81,07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ТУНЕЛЬ  ТЕРИТОРІЯ  РПЗ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1025027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103 309,33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102 557,82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751,51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ЦТП  240М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6 331,80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6 284,85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46,95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 ЧАВ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РУБА  Ф150  90М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1004090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5 043,00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4 979,85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63,15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АРТСВЕРДЛОВИНИ 2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ІДЙОМ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289 208,15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287 459,28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1 748,87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ВІД ВУЛ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ІЧУРІНА ДО ВНС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196 243,09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190 878,32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5 364,77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ВІД вул. ГЕРОЇВ НЕБЕСНОЇ СОТНІ  2 ДО ВНС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3 833,99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3 833,99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ВІД вул. ПАВЛОВА ДО вул. СЕВЕРИНА НАЛИВАЙКА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1 616,76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1 600,51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16,25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ВІД вул. СОБОРНА ДО ВНС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23 631,66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23 457,05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174,61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ВІД ЖБ вул. ЗАВОДСЬКА ДО ВНС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32 809,24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32 636,51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172,73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 СУНКІВСЬКА ГАЗОРОЗДА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5 360,26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5 341,49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18,77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 ТУРГЄНЕВА 410М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537 920,30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533 725,43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4 194,87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вул. РОДИНИ БОБРИНСЬКИХ - вул. В.ЧОРНОВОЛА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28 662,48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28 506,25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156,23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вул. СЕМАШКО - вул. ОДЕСЬКА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31 826,52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31 714,71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111,81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вул. СОБОРНА - вул. РОДИНИ БОБРИНСЬКИХ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5 695,28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5 668,13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27,15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вул. ТРИПІЛЬСЬКА  104М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9 356,13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9 306,88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49,25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вул. УСПЕНСЬКА - вул. ОРЛО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45 227,16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45 064,89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162,27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ДЕСЬКА  225М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7 537,86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7 537,86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УРГЄНЄВА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ФЕДОСІЇВСЬКИЙ  410М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15 075,72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15 024,63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51,09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ГРЕЧКІВКА ВКС-53ТР ТРУБА Ф325 1200М.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69 538,00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68 917,93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620,07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ДО ШКОЛИ №13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16 688,57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16 499,16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189,41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КОРПУСА  48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1015097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179 153,00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177 410,71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1 742,29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НА 124КВ.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16 240,00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16 096,39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143,61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НАПІРНИЙ  НАСОСНИХ СТАНЦІЙ ТВ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13 365,00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13 365,00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ПИТНОЇ ВОДИ (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ІЛАКТОРІЙ НА 100 МІСЦЬ)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2 279,00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2 279,00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ПО  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вул.В.ЧОРНОВОЛА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130М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16 763,21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16 701,60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61,61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  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ЕСІ  УКРАЇНКИ  810М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27 465,23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27 460,28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 ВУЛ СЕНАТОРА 240М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3 980,61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3 951,74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28,87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 ВУЛ СУНКІВСЬКІЙ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17 420,84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17 346,43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74,41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 ВУЛ ТУРГЕНЄВА 410М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1005020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13 735,66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13 664,55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71,11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 вул. ТРИПІЛЬСЬКА, 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1 789,23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1 776,60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12,63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ПОБУТОВОГО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КОРПУСУ СТ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ЕВЧЕНКО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1001039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ПОЗАКВАРТАЛЬНИЙ 1264М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148 263,19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147 460,22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802,97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САМОТІЧНИЙ  НАСОСНОЇ  №3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1 104,00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САМОТІЧНИЙ  НАСОСНОЇ СТАНЦІЇ №3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 САМОТІЧНИЙ ВСАСУЮЧИЙ НАС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Т.№1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ІЧНИЙ ПРОФІЛАКТОРІЮ/НА100МІСЦЬ/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1 829,00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1 829,00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 Ф100 від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АТИШНА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до вул. ПЕРШОВ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46 948,00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46 368,24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579,76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ВОДОПРОВІДНА ГАЛЕРЕЯ НАСОСНОЇ СТАНЦІЇ №1 ВОДОКАЧКИ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21 592,00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21 592,00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ВОДОПРОВІДНА КАМЕРА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1005107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2 121,77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2 108,90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ВОДОПРОВІДНА МЕРЕЖА 70КВ.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8 012,00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7 957,63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54,37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ВОДОПРОВІДНА РОЗВІДНА МЕРЕЖА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1000017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873 013,41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871 837,46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1 175,95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Водопровідний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колодязь по вул.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Мазура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,53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1005201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7 947,51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3 775,11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4 172,40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ВОДОПРОВІДНІ  МЕРЕЖІ  С.ПЛОСКЕ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41 310,00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40 852,71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457,29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ВОДОПРОВІДНІ МЕРЕЖІ 2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2 167 732,19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2 167 732,19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ВОДОПРОВІДНІ МЕРЕЖІ 2-ГО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79 392,48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78 907,05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485,43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ВОДОПРОВОДИ НАПІРНО-РОЗВІДНОЇ МЕРЕЖІ Н/С №3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134 772,00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134 698,75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73,25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ВУЛИЧНА ГОСПОДАРСЬКО-ФЕКАЛЬНА КАНАЛІЗАЦІЯ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832 563,00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832 046,29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516,71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ВУЛИЧНА КАНАЛІЗАЦІЙНА МЕРЕЖА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66 772,00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66 178,52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593,48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ВУЛИЧНА КАНАЛІЗАЦІЙНА МЕРЕЖА 70КВ.Б.Х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10 769,00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10 699,69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69,31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ВУЛИЧНА КАНАЛІЗАЦІЯ 458М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80 615,22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80 004,65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610,57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ВУЛИЧНА КАНАЛІЗАЦІЯ 53 МІКРОРАЙОНУ  (вул. 40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еремоги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1000019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168 811,00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168 188,55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622,45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ВУЛИЧНИЙ  ВОДОПРОВІД  178М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14 284,71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14 189,32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95,39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ВУЛИЧНИЙ ВОДОПРОВІД  ПО вул. СОБОРНА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27 898,00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27 523,79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374,21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ВУЛИЧНІ МЕРЕЖІ ВОДОПОСТАЧАННЯ 1000М.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736 672,00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731 927,39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4 744,61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ВУЛИЧНІ МЕРЕЖІ ВОДОПРОВОДУ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14 270,00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14 184,29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85,71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ВУЛИЧНІ МЕРЕЖІ ВОДОПРОВОДУ 1000М.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33 290,00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33 052,07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237,93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ВУЛИЧНІ МЕРЕЖІ ГОСПОДАРСЬК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ФЕКАЛЬНОЇ КАНАЛІЗАЦІЇ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375 821,00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374 984,07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836,93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ВУЛИЧНІ МЕРЕЖІ КАНАЛІЗАЦІЇ 1200М.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13 487,00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13 401,81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85,19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ГІДРОКОЛОНА КОЛІЙНА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3 395,50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3 395,50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ГІДРОКОЛОНА КОЛІЙНА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3 395,50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3 395,50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ОЛЕКТОР 2-Х КОЛОДЯЗІВ  2495М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175 834,27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175 163,94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670,33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ГОРИЗОНТАЛЬНА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ІСКОЛОВКА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11 547,39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10 379,02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1 168,37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ГОРИЗОНТАЛЬНА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ІСКОЛОВКА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11 547,38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10 379,01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1 168,37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ГОСП. ФІКАЛЬНА КАНАЛІЗ.Д\С 240М.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13 453,00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13 282,05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170,95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ГОСПОД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ПОБУТ. КАНАЛІЗАЦІЙНІ ВУЛИЧНІ МЕРЕЖІ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53 960,00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53 690,11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269,89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ДВІ НИТКИ НАПІРНОГО КАНАЛІЗАЦІЙНОГО КОЛЕКТОРА Ф150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7 215,00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7 172,19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ДВІ НИТКИ НАПІРНОГО КОЛЕКТОРА вул. ВАСИЛЯ СИМОНЕНКА  Ф-400ММ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64 200,00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63 732,57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467,43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25 432,37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22 859,68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2 572,69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25 807,37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23 136,56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2 670,81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25 807,39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23 136,57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2 670,82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25 807,37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23 136,56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2 670,81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25 528,91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22 930,80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2 598,11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ДВОЯРУСНИЙ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25 432,37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22 859,68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2 572,69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ДРЕНАЖНА 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АЕР  214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9 473,75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8 515,54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958,21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ДЮКЕР  683 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48 854,77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43 932,90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4 921,87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ЗБІЛЬШ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АРТ. ВОДОПРОВ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ІСТ  -  ВК 10  744М/ РЕКОНСТР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1005081а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370 246,00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365 217,05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5 028,95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ЗОВ.І МЕРЕЖІ ПОБУТ КАНАЛІЗ. 30КВ.Ж.Б вул. ГЕНЕРАЛА ДЕРЕВЯНКА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1000091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3 911,59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3 857,12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МЕРЕЖІ  КАНАЛ.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вул.В.ЧОРНОВОЛА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89М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1 828,62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1 811,83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16,79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 МЕРЕЖІ   110 М (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1 911,45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1 902,42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9,03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 МЕРЕЖІ  1000М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1004083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287 926,15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287 278,26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647,89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 МЕРЕЖІ  ГОСП.-ФЕК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АНАЛІЗАЦІЇ 621М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1005090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245 225,00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243 555,13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1 669,87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17 802,20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17 550,09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252,11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ВОДОПРОВОДУ 116КВ./МАЛОСІМЕЙКА/ ВУ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1 472,00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1 462,19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9,81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ВОДОПРОВОДУ 60КВ. ПО вул. 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2 944,00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2 919,25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24,75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ВОДОПРОВОДУ 69КВ.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1 951,00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1 932,67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18,33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ВОДОПРОВОДУ НА 116КВ. ПО пров. ГОРЛІСА-ГОРСЬКОГО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5 364,00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5 324,95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39,05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КАНАЛІЗАЦІЇ КУТ САМОТІЧНІ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181 761,00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180 350,37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1 410,63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 МЕРЕЖІ КАНАЛІЗАЦІЇ ПО вул. В.ЧОРНОВОЛА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10031111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20 410,80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20 136,23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274,57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 ДИТ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АДОЧКА № 57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3 885,00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3 855,53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/80КВ./ ВУЛ. 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3 470,51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29,49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ЗОВНІШНІЙ ВОДОПРОВІД 18 КВ. ПО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АХИСНИКІВ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1 724,00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25КВ. ПЧ-9 ПО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ЕЛЬМАНА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2 477,00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2 450,53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26,47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89 КВ. ЖИТ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УД.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4 272,00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4 239,69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32,31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БІЛЯ БУДИНКУ МСС ПО ВУЛ. 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ГУРТОЖИТКУ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14 694,60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14 580,43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НА 69 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1 249,29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9,71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НА 80КВ.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1 748,00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3 467,00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ЗОВНІШНІЙ ВОДОПРОВІД ПО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ЕЛЕГРАФНА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5 230,00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5 230,00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 КАНАЛІЗАЦІЯ  ДОМА  ЦТЛ 300М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ПОГ.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1002010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23 868,16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23 868,16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ВОДОПРОВІДНА МЕРЕЖА 60КВ.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13 218,00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13 049,41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168,59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ВОДОПРОВІДНА МЕРЕЖА НА 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14 185,00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14 003,69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181,31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ВОДОПРОВІДНА МЕРЕЖА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8 414,00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8 315,55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98,45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КАНАЛІЗАЦІЙНА МЕРЕЖА  116КВ. ЖИТ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УД.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10 100,00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10 029,13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70,87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КАНАЛІЗАЦІЙНА МЕРЕЖА 6 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УД. ПЧ-9 ПО ВУ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961,00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950,69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10,31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ЗОВНІШНЯ КАНАЛІЗАЦІЯ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Ж/Д  вул. ЗАВОДСЬКА  147М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7 941,12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7 882,19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58,93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18КВ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УД.ПО вул. ГОРЛІСА ГОРСЬКОГО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2 397,00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2 377,39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25 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 ВУЛ.ТЕЛЕГРАФНА 11 З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3 947,00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3 917,15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29,85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25 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 ВУЛ.ТЕЛЕГРАФНІЙ 11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3 487,00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3 465,63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21,37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60КВ.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8 971,00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8 867,17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103,83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БІЛЯ БУДИНКУ МСС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ВІД БУД. ЗАЛІЗНИЧНИКІ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3 203,00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3 171,99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31,01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ГУРТОЖИТКУ ПО ВУЛ.Б.ХМЕЛЬНИЦЬКОГО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11 888,00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11 798,07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89,93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Д/САД №57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7 017,00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6 993,61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23,39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ПО ВУЛ. Б.ХМЕЛЬНИЦЬКОГО 40А 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18 139,00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18 029,91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109,09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ПО ВУЛ. Б.ХМЕЛЬНИЦЬКОГО 48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1 279,00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1 279,00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ЗОВНІШНЯ КАНАЛІЗАЦІЯ ПОБУТОВОГО КОРПУСУ СТ.Т.ШЕВЧЕНКА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8 545,00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8 516,33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ЗОВНІШНЯ КАНАЛІЗАЦІЯ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ІЛАКТОРІЮ /100МІСЦЬ/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7 903,00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7 853,87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49,13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ІНЖЕНЕРНІ МЕРЕЖІ 53МКР.1000М /ВОДОПРОВІД/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222 534,34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221 190,43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1 343,91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ІНЖЕНЕРНІ МЕРЕЖІ 53МКР.1000М.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1 116,00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1 102,17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13,83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ІНЖЕНЕРНІ МЕРЕЖІ ПО 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АРМЕЛЮКА 1000М./ВОДОПРОВІ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113 599,00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112 825,97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773,03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 вул. ГЕРОЇВ ХОЛОДНОЯРЦІВ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95 293,44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94 953,73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339,71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В.ЧОРНОВОЛА 100М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100 429,36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100 126,13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303,23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ЕНЕРГЕТИЧНА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6 861,45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88,55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ЗАВОДСЬКА  670М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15 541,02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15 420,27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120,75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НЕЗАЛЕЖНОСТІ  211М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3 992,27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3 980,70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НЕЗАЛЕЖНОСТІ - СОБОРНА 100М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5 602,22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5 585,97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16,25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ТІМІРЯЗЄВА  105М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2 456,78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2 449,51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ТРИПІЛЬСЬКА, 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11 633,49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11 579,66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53,83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АХІМОВА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-МІЧУРІНА  6012М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58 416,86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58 240,49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176,37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ЕЛЬМАНА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ЖИТОМИРСЬКА  540М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42 831,81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42 450,20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381,61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КАН. КОЛЕКТОР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ЕРНИШЕВСЬКОГО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750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17 775,00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17 627,83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147,17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. В.ЧОРНОВОЛА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15 841,35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15 712,36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128,99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. РОТОНДІВСЬКА -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ІЧУРІНА  1080М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345 081,37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345 081,37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. ЮРІЯ КОНДРАТЮКА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23 376,67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23 271,22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105,45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КАН.вул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ІЧУРІНА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1618М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13 082,99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13 025,88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57,11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ОЛЕКТОР  МЕХ.ЗАВОД  310М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10 124,93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10 091,78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33,15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ЕРЕЖА  ВУЛ.ФРАНКА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76 387,00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76 286,21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100,79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ІСЬКЛІКАРНЯ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28 508,00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28 309,41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198,59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АВУННА  Д.50 379М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7 928,72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7 879,69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49,03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АВУННА  Ж/Б  вул. ЗАВОДСЬКА  92М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17 402,22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17 337,65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64,57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ТОЛБУХІНА  5  24М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3 265,39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3 237,00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28,39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ул. ТРИПІЛЬСЬКА ,7    166М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9 310,00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9 193,81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116,19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 вул. ТРИПІЛЬСЬКА  80М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3 074,70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3 057,25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17,45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АВУННІ ТРУБИ Д\С ЗІРОЧКА - 11 300М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7 210,50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7 174,61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35,89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КАНАЛІЗ.МЕРЕЖІ  ПО вул. 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ОРНОВОЛА  58 М. ПОГ.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7 980,83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7 926,14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54,69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КАНАЛІЗАЦІЙНА МЕРЕЖА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КОЛОДЯЗЯМИ ТА АРМАТУРОЮ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285 930,20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281 272,37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4 657,83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КАНАЛІЗАЦІЙНА НАСОСНА СТАНЦІЯ № 1 (КУТ)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18 120,23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17 988,46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131,77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КАНАЛІЗАЦІЙНА НАСОСНА СТАНЦІЯ № 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160 239,42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159 088,21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1 151,21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КАНАЛІЗАЦІЙНА СТАНЦІЯ №16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2 472,45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КАНАЛІЗАЦІЙНИЙ КОЛЕКТОР 2740М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198 094,97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196 991,00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1 103,97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КАНАЛІЗАЦІЙНИЙ КОЛЕКТОР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 200М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74 453,59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73 879,42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574,17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КАНАЛІЗАЦІЙНИЙ ТРУБОПРОВІДНИЙ КОЛЕКТОР 1030М. КНС№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179 071,00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178 561,09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509,91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 КОЛОДЯЗІ  33М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8 487,08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8 427,95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59,13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 МЕРЕЖІ   Ж/Б 1127М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46 645,46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46 587,77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57,69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 МЕРЕЖІ  Ж /Б 50М. ПОГ.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1 647,78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1 634,83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 МЕРЕЖІ  ПО  вул. ТРИПІЛЬСЬКІЙ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3 374,98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3 351,21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23,77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МЕРЕЖІ  1764М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436 283,90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433 712,87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2 571,03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КАНАЛІЗАЦІЙНІ МЕРЕЖІ  2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ІДЙОМУ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38 686,91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38 539,94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146,97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МЕРЕЖІ 1200М  53МКР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Кармелюка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95 265,73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94 659,02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606,71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КАНАЛІЗАЦІЙНІ МЕРЕЖІ 52МКР.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38 016,00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37 749,25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266,75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КАНАЛІЗАЦІОННА  СТАНЦІЯ  КНС  15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5 935,20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5 032,47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902,73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 вул. УМАНСЬКА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16 412,06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16 297,73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114,33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 КЕРАМ  Ф150  67М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2 981,00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2 944,51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36,49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 САМОТІЧНА  62М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4 532,46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4 495,85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36,61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 ЧАВ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РУБИ  37М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5 356,15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43,85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234М Ф200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6 393,32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6 315,41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77,91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КАНАЛІЗАЦІЯ 940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36 360,41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36 186,48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173,93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вул. НЕЗАЛЕЖНОСТІ   533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10 394,81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10 368,54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26,27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вул. НЕЗАЛЕЖНОСТІ  1206М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22 689,89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22 632,52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57,37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вул. НЕЗАЛЕЖНОСТІ  300М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14 522,94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14 473,55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49,39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ДВОРОВИЙ  238М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5 600,97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5 577,44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23,53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НАПІРНИЙ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256,85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255,44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КОЛЕКТОР  РПЗ  1016М  (вул.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Мазура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96 801,02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96 505,23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295,79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 САМОТІЧНИЙ  737М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64 522,22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64 522,22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ВИПУСКА  1302М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83 951,29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83 865,42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85,87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вул. НЕЗАЛЕЖНОСТІ  189М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20 063,74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19 988,13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75,61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вул. СОБОРНА - РОТОНДІВСЬКА  786М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18 729,89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18 664,82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65,07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вул. ТРИПІЛЬСЬКА  435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128 883,26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127 829,33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1 053,93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КОЛЕКТОР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. ТРИПІЛЬСЬКА  180М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19 634,42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19 559,29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75,13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КОЛЕКТОР НАПІРНИЙ  645М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17 847,67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17 757,82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89,85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КОЛОДЯЗІ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/Б   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1 440,57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1 430,58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9,99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КОЛОДЯЗІ ВОДОПРОВІДНІ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18 609,89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18 536,88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73,01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КОЛОДЯЗІ ТА КОЛОНКИ/ГІДРАНТИ/ НЕРОЗВІДНОЇ МЕРЕЖІ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2 569,98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2 568,21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КОМУНАЛЬНІ МЕРЕЖІ ВОДОПОСТАЧАННЯ 53 МКР./1000М./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214 900,30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213 432,07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1 468,23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КОМУНІКАЦІЯ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2 ПІДЙОМУ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24 470,57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24 331,84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138,73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КОНТАКТНИЙ  РЕЗЕРВУАР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13 892,99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12 754,98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1 138,01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МЕРЕЖА КАНАЛІЗАЦІЙНА 120КВ. ПО вул. Б.ХМЕЛЬНИЦЬКОГО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12 830,00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12 750,63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79,37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МЕРЕЖІ  ГОСПФІКАЛЬНОЇ  КАНАЛІЗАЦІЇ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14 439,19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14 383,28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55,91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Мережі водовідведення вул.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Промислова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,22 ,  труба ПВХ Ф200х4,9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довжина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162м , 4 кол (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Технокомплекс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1030003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54 472,50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13 315,72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41 156,78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Мережі водопостачання  вул.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Промислова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,22 ,  труба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/е Ф160мм,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довжина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470 м (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Технокомплекс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1030002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117 864,17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28 811,20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89 052,97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МЕРЕЖІ ВОДОПРОВІДУ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ОБРОЛЮБОВА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-ОС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1003068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5 161,00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5 161,00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МЕРЕЖІ ВОДОПРОВІДУ ПО вул. Б. ХМЕЛЬНИЦЬКОГО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4 777,00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4 777,00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МЕРЕЖІ ТРУБОПРОВІДНІ ВІД В/ЗАБ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ЕВЧЕНКО-ГРЕЧКОВКА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3 003,25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29,75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МУЛОВІ  КАРТИ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25 507,87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25 507,87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МУЛОВІ  КАРТИ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25 507,87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25 507,87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НАПІРНИЙ  КАН. КОЛЕКТОР  2639М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89 728,04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89 165,33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562,71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НАПІРНИЙ  ТРУБ. КОЛЕКТОР 1156М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222 053,57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221 407,36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646,21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НАПІРНИЙ КАНАЛІЗАЦІЙНИЙ КОЛЕКТОР КНС №1 Ф250ММ.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40 930,00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40 768,89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161,11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НАПІРНИЙ КОЛЕКТОР ВІД КНС-2 ДО ОС ПО вул. ПОЛТАВСЬКА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71 759,51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70 847,80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911,71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НАСОСНА  СТАНЦІЯ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ІЧУРІНА,24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1013049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3 512,51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2 646,85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865,66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НАСОСНА СТАНЦІЯ №3  35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21 227,00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19 870,13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1 356,87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вул. Дзержинського,24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32 221,10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26 785,87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5 435,23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Комунарська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1003049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3 453,65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2 603,92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849,73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вул. Перемоги, 28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3 206,47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2 379,70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826,77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артезіанською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свердловиною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3 шт.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8 130,00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7 607,03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522,97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НАСОСНА СТАНЦІЯ ПЕРЕКАЧКИ НАДЗЕМНА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1003053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2 814,33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2 314,92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499,41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НАСОСНА СТАНЦІЯ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ІДКАЧКИ ПО ВУЛ.Б.ХМЕЛЬНИЦЬКОГО 70КВ.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1003054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7 643,00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6 668,05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974,95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НАСОСНА СТАНЦІЯ ПІДКАЧКИ ПО ПЕР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РАСНОПРЕСНЕНСЬКОМУ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1000089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8 772,20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7 680,69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1 091,51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ічної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3 328,00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2 499,34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828,66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ПЕРВИННИЙ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107 330,44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79 991,23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27 339,21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ПЕРВИННИЙ  ВІДСТІЙНИК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107 330,43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79 991,22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27 339,21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ПЕРВИННИЙ  ВІДСТІЙНИК БЮДЖ. КОШТИ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33 423,39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22 788,84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10 634,55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ПЕРВИННИЙ  ВІДСТІЙНИК БЮДЖ. КОШТИ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10020661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33 423,39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22 788,84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10 634,55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ПЕРЕМИЧКА 17.15 М Ф 159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1 357,00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1 341,79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ПЕРЕМИЧКА НА  53 МР ДО 5 БОЙЛЕРНОЇ (Ф325*9)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11 776,77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11 609,98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166,79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ПЕРЕМИЧКА ПО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РОМОВА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Ф60-80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5 280,00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3 891,51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1 388,49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ПЕРЕМИЧКА Ф114 ПО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вул.Б.ХМЕЛЬНИЦЬКОГО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1 518,31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1 501,10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17,21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ПЕРЕМИЧКА Ф325 вул. КАРМЕЛЮКА - АКАДЕМІКА ВЕРНАДСЬКОГО  РВЧ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22 949,96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22 601,03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348,93</w:t>
            </w:r>
          </w:p>
        </w:tc>
      </w:tr>
      <w:tr w:rsidR="00033073" w:rsidRPr="00033073" w:rsidTr="001C175A">
        <w:trPr>
          <w:trHeight w:val="9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ІДВИЩУВАЛЬНА НАСОСНА СТАНЦІЯ по вул.. ОСТАПА  ВИШНІ  (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) (безоплатно отриманий)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1001034р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183 722,03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25 118,94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158 603,09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ІСКОЛОВКА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2 839,11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2 473,62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365,49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Пневматична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по вул. Свердлова, 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1001019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17 994,21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16 160,22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1 833,99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ПОВІТРЕДУВНА СТАНЦІЯ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121 699,65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106 552,74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15 146,91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ПРИЙМАЛЬНА  КАМЕРА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13 499,90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12 370,57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1 129,33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ПУЛЬПОПРОВІД 85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2 396,24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2 385,23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11,01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126 670,40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111 225,90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15 444,50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 ДЛЯ  ВОДИ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ФІЛЬТРАМИ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151 200,00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129 560,45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21 639,55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 ДЛЯ  ВОДИ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ФІЛЬТРАМИ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1002053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107 400,00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92 029,27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15 370,73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залізобетонний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для запаса води на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станції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Шевченко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12 284,00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11 153,43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1 130,57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залізобетонний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ПНС по вул.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Жовтнева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100 м куб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1003080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4 722,00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4 722,00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Резервуар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залізобетонний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прямокутний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ічної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27 434,00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27 434,00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РЕЗЕРВУАР ЗАЛІЗОБЕТОННИЙ ЦИЛІНДРИЧНИЙ обвалований землею (вул.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Кременчуцька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13 048,00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10 923,57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2 124,43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РЕЗЕРВУАР НАСОСНОЇ СТАНЦІЇ 53 МКР. 1000М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160 698,00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131 083,11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29 614,89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РЕЗЕРВУАР НАСОСНОЇ СТАНЦІЇ 53МКР.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160 698,00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131 083,11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29 614,89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РЕЗЕРВУАР ПИТНОЇ ВОДИ ЕМК.250М3 СТ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ЕВЧЕНКО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12036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25 264,00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21 630,49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3 633,51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РЕЗЕРВУАР ЧИСТОЇ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37 863,26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37 863,26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РЕЗЕРВУАР ЧИСТОЇ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126 670,39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111 225,89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15 444,50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САМОТІЧНА  КАНАЛІЗАЦІЯ 664М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67 140,93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66 766,76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374,17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САМОТІЧНИЙ  КОЛЕКТОР  3781,7М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795 561,26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793 564,41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1 996,85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САМОТІЧНИЙ  КОЛЕКТОР 58М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14 611,67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14 557,24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54,43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САМОТІЧНИЙ КОЛЕКТОР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44 996,00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44 805,13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190,87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САМОТІЧНИЙ КОЛЕКТОР 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Ф600ММ. НПП СЕМЗ-КНС№2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1003066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496 351,00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494 727,41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1 623,59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САМОТІЧНІ МЕРЕЖІ ЦЕНТРАЛЬНОЇ КАНАЛІЗАЦІЇ 95КОЛ. (вул.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Софіївська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66 995,00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66 995,00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 №28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50 631,67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36 831,40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13 800,27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 №3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36 254,11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27 770,34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8 483,77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 №4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25 377,66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19 424,11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5 953,55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42 129,81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33 804,76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8 325,05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75 829,81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57 032,96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18 796,85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39 971,81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32 323,70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7 648,11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90 225,14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67 201,12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23 024,02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64 602,81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49 463,79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15 139,02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№16А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16 743,81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16 597,80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146,01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№19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41 998,81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34 090,40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7 908,41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№23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№27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13 711,17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10 885,52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2 825,65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№31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13 711,17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10 885,52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2 825,65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№32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35 799,12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27 379,83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8 419,29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№33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36 498,12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27 499,13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8 998,99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№34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51 506,10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40 255,27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11 250,83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28 880,48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25 160,01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3 720,47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76 158,14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57 259,61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18 898,53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№9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29 883,81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25 867,58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4 016,23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№9А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16 383,81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16 335,14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48,67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НАГЛЯДОВА №2Н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3 200,01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2 423,99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776,02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СВЕРДЛОВИНА НАГЛЯДОВА №3Н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1012058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1 500,01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1 136,38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363,63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СКИДНИЙ КОЛОДЯЗЬ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2 289,70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1 558,17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731,53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ТЕПЛОВІ МЕРЕЖІ 11ПОД 2165М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21 567,75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21 517,96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49,79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Техводозабі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10310099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564 534,00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559 464,25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5 069,75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ІЧНИЙ ВОДОГІН по вул. ПЛАТОНА СИМИРЕНКА з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/е труб  Ф110мм ,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довжина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151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29 155,10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18 707,92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10 447,18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ТЕХНОЛОГ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БЛАДН. СИСТЕМИ АЕРАЦІЇ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1003572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51 667,00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40 974,79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10 692,21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ТЕХНОЛОГ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БЛАДН.СИСТЕМИ АЕРАЦІЇ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1003513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8 039,87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1 960,13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ТЕХНОЛОГ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БЛАДН.СИСТЕМИ АЕРАЦІЇ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1003497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16 079,78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3 920,22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ТЕХНОЛОГІЧНЕ ОБЛАДНАННЯ СИСТЕМИ АЕРАЦІЇ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1003498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8 039,87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1 960,13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ТРУБОПРОВІД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АКТИВНОГО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МУЛУ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17 061,62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16 941,31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120,31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ТРУБОПРОВІД  САМОТІЧНИЙ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6 151,87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81,13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ТРУБОПРОВІД 131М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3 404,13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3 387,10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17,03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ТРУБОПРОВОД Д300 мм від ВНС 4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ІДЙОМ ДО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зуп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івденна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10050000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666 667,00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400 000,66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266 666,34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ХЛОРОПРОВІД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1002048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1 032,35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1 032,35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АВТОМ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ИКЛ.55-11-33470 600В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АВТОМАТ 8А 620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АВТОМАТ ВИМИКАЧ ВА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5541 1000А ОС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3005040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1 542,00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1 542,00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Агрегат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ЕЦВ 6-6,3-85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9 683,33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6 989,84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2 693,49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Агрегат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1040010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13 941,67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9 696,12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4 245,55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Агрегат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13 941,67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9 465,26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4 476,41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Агрегат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ЕЦВ 8-40-60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10 830,00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10 469,00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361,00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Блок компрессора 34 ВФ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64 166,67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40 104,00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24 062,67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ВАГИ ЛАБОРАТОРНІ SPY 202/200Г 0,01Г. 4КЛ.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2 088,87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2 088,87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Витратомі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- лічильник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ультразвуковий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"ДНЕПР-7У"для обліку стічних вод (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стаціонар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варіант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47 025,00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29 782,50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17 242,50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Витяжна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система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вентиляції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на КНС-2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грабельне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відділення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25 293,95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5 901,98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19 391,97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ВІДКАЧУЮЧИЙ  ПРИСТРІЙ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ВІДКАЧУЮЧИЙ ПРИСТРІЙ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ВОДОКІЛЬЦЕВИЙ КОМПРЕСОР ВК12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ВОДОКІЛЬЦЕВИЙ КОМПРЕСОР ВК12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3003383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ВОДОЛ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ЧИЛЬНИК ДВУХКАНАЛЬНИЙ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8 925,00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8 925,00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Вузол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обліку електроенергії  в ТП-151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11 111,44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11 111,44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Вузол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обліку електроенергії  в ТП-153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11 111,44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11 111,44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Вузол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обліку електроенергії  в ТП-155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11 196,57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11 196,57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Електролізер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ЕГР-1000 до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електролізної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установки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137 422,33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137 422,33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ЕЛЕКТРОНАСОС  20/30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2 333,00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ЕЛЕКТРОТЕЛЬФЕР 0,5Т.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1 680,00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1 680,00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ЕЛЕКТРОТЕЛЬФЕР 2ТН.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 Ч  6БР ДУ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3 683,35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3 683,35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ЗАДВИЖКА 30Ч  915 БР ДУ-600ЦІЛЬОВІ-13750,00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ТРАНСП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3033206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13 784,09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13 784,09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 БР ДУ 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3 683,35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3 683,35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 БР ДУ 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4 144,39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4 144,39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 БР ДУ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5 327,69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5 327,69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 БР ДУ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 БР ДУ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3 953,48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3 953,48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Д-300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4 350,63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4 350,63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3033200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4 350,64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4 350,64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ДУ-250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1 844,36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1 844,36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ДУ-250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1 844,36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1 844,36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ДУ-250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1 818,55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1 818,55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1 569,13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1 192,58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1 192,58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1 192,58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1 192,58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1 182,77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1 182,77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1 182,78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1 182,78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1 260,79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1 260,79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3 663,00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3 663,00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2 271,29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2 271,29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ЗАДВИЖКА 30Ч 6БР ДУ500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9 056,03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9 056,03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ДУ - 400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3000008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ДУ-400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ДУ-400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ДУ-400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2 208,33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 Ч  6БР  ДУ-300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2 083,33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2 083,33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 Ч 6 БР ДУ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ДУ-300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1 220,83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1 220,83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3013577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3013578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2 166,66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2 166,66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6БР  ДУ500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3013595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 ДУ 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30Ч 6БР ДУ400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31 Ч37 БР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3003449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3003380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3013023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 Ф400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 Ч 6 БР ДУ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 Ч 6 БР ДУ-150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 6БР  ДУ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 6БР  ДУ500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3013585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 БР ДУ 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 БР ДУ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 БР ДУ 350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 БР ДУ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6БР ДУ 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30Ч 6БР ДУ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Засувка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30ч66  Ду300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9 506,67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6 261,64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3 245,03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Засувка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30ч6бр  Ду-300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9 877,33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1 830,24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8 047,09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314 47 БР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3003230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ДУ-300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1 083,33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1 083,33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Засувка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10/350 STA 8 1518   (КНС-10)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9 566,48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683,52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Засувка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РЧ  Ду300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15 900,00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2 284,31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13 615,69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Ф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Ф 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1 985,96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ЗАСУВКА Ф350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ЗАТВІ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30Ч 306 БР ДУ -500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ЗАТВОР 32Ч 906 БР ДУ500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4 167,57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4 167,57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КЛАПАН  Ф 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Клапан 19С ДУ 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3005094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3 037,50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3 037,50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КЛАПАН 19Ч 21БР ДУ300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1 095,02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1 095,02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КЛАПАН ДУ-500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1 740,00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675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Клапан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каналізаційний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фланцевий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чавунний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обрезиненою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кулею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(BCV-16F) Ду200 Ру16  (КНС-10  насос №1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7 458,33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1 873,76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5 584,57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КЛІМКАМЕРА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Комплект ДРС для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трьох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швидких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фільтрів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беззал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135 547,61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135 547,61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КОНДЕНСАТОРНА  УСТАНОВКА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КОНДЕНСАТОРНА  УСТАНОВКА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КОНДЕНСАТОРНА УСТАНОВКА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2 287,74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2 287,74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КОНДЕНСАТОРНА УСТАНОВКА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КОНДЕНСАТОРНА УСТАНОВКА АКБ-1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2 467,28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2 467,28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9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Лічильник тепла ультразвуковий різьбовий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Landis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Gyr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Tmax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=105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C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Qn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=2.5м3/ч)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DN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20  (2685.60)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2 685,60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1 633,74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1 051,86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  ФГ 144/46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200Д - 90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8 036,24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8 036,24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200Д-90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8 668,02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8 668,02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320/50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4 385,00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4 385,00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450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8 241,60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8 241,60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ГНОМ  25/20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1 104,17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1 104,17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Д-315-71  ЕЛЕКТРОДВИГУН  90 КВ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3003251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9 208,19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9 208,19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Д-320/50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Д-320/50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5 083,33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5 083,33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 Д-320/50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ЕЛ/ДВИГУНА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4 015,97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4 015,97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ДТ-80/18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ДФ 540/95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10 440,00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10 440,00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ДФ-1250 /65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24 149,67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24 149,67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ЕЛ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ВИГУН  150/400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4 189,74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4 189,74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ЕЛ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ВИГУН  СД 450/56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3 389,73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3 389,73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 45/30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 45/30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К-20-30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1 542,00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1 542,00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К-20-30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К-20-30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3003596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К-65-50-160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К-65-50-160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К-65Х60Х160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3003079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1 340,81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1 340,81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К-80-65-160  СУЗ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1 333,00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К80-50-200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3000023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К80-50-200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1 720,00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КМ-100-80-160 / №5ПВ1990 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1 030,21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1 030,21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КМ-50-200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3003324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2 216,65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2 216,65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КМ80/50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3033190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2 160,00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КСБ  -  125-400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7 840,86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7 840,86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ЛД-200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5 395,16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5 395,16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ЛД-200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9 138,92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9 138,92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НД125-100-200  / №3 ТВ 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2 778,00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2 778,00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СД-800-32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2 920,09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2 920,09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СД-800/32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11 666,67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СДВ  80/18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13 992,00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13 992,00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СДВ-80/18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14 000,40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14 000,40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СДВ80/18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/У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3013191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4 166,67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ФГ -115/38 ЕЛ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ВИГ.37КВТ /2900 .ОБ.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3033205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5 641,40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5 641,40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ФГ 144/46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1 375,00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 ФГ 51/58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1 368,00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1 368,00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1Д315/50А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3033213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5 750,00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</w:t>
            </w:r>
            <w:r w:rsidRPr="00033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DRN 300/2/65 A1DT5 NC Q T 2SIC  10 400 V  IN -6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3005125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31 070,00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31 070,00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HALM HUP 40-11.0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2 891,10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2 891,10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HALM HUP 40-11.0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2 891,10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2 891,10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глибинний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ЕЦВ 8-25-90  (9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19 666,67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14 554,80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5 111,87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глибинний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ЕЦВ 8-40-70  (11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23 333,33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17 833,74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5 499,59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ГНОМ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1 045,00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ГНОМ 10/10 220В з поплавком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4 600,00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ГНОМ 16*16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1 125,00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ГНОМ 40-25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Д 200/90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ЕЛЕКТРОДВИГУНОМ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 315/50 БЕЗ ДВИГУНА Б/У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3003096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2 562,50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2 562,50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Д 320/50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БЕЗ ЕЛ.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ДВИГ.)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Д-200*90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ЕЛЕКТРОДВИГУНОМ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7 054,34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7 054,34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Д-200*90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ЕЛЕКТРОДВИГУНОМ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5 667,00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Д-200/90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Д-200/90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Д-320*70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ЕЛЕКТРОДВИГУНОМ 4 АНЦ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2 646,60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2 646,60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Д1250/65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3113141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Д1250/65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3113142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ДФ 400/56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29 578,33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29 578,33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К 80/50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2 416,67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2 416,67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К20/30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1 778,76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1 778,76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КО-510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1040019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18 335,00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12 528,78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5 806,22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КО-510,02,16,000 без системи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змащення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7 756,75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7 756,75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КТС -200-50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30050621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5 167,00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5 167,00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КФС 225-35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ЕЛЕКТРО ДВИГУНОМ /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13 300,00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моноблочний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СМ 65-125А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9 455,20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9 455,20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моноблочний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СМ 65-125В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3005105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моноблочний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СМ 65-125В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моноблочний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СМ 65-125В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Насос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моноблочний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СМ 65-125В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1040067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7 490,67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1 373,24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6 117,43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НД 125-100-200 З ЕЛ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ВИГУНОМ 30КВТ  3000ОБ/Г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8 100,00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8 100,00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НЦВ- 2 .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БЕНЗИНОВИМ ДВИГУНОМ УД-2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НЦВ- 3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СД-2400/75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3003047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2 680,00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2 680,00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СДВ 80/18 БУ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3013190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5 833,33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5 833,33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ФГ 115/38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3033181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5 070,00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5 070,00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НАСОС ФГ 144/46 БЕЗ ДВИГУНА Б/У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3003017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2 916,67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2 916,67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10-63-110*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18 750,00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10-65-110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14 422,23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14 422,23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6-10-80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898,02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8 601,98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6-16-50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6 282,50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6 282,50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6-16-60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6 465,00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6 465,00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6-16-75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11 125,00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11 125,00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6-16-75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1040050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11 083,33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3 332,41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7 750,92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8-16-100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3005096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8-16-80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1 084,08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10 415,92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1040076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879,32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12 870,68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4 141,62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13 608,38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3005140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9 333,52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666,48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6 075,00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6 075,00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4 115,02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9 634,98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11 228,20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11 271,80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13 750,00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1 089,15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12 660,85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13 416,67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6 535,11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6 881,56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8-25-100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13 416,66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6 535,11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6 881,55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8-25-55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5 497,50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5 497,50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8-25-70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7 187,50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5 692,32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1 495,18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8-25-70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3 282,50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3 282,50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8-40-120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6 140,63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6 140,63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8-40-45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7 657,50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7 657,50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9 265,00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9 265,00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3005120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9 265,00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9 265,00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14 729,17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7 213,39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7 515,78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14 729,17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7 213,39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7 515,78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1040033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26 458,33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13 273,27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13 185,06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8-40-60 нерж.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7 608,33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7 608,33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Насосний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агрегат ЕЦВ 8-40-90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4 339,37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4 339,37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ОБЛАДНАННЯ  НАС.  СТ.  КНС -10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3003037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16 586,76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16 586,76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Обладнання насоса 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NSCS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100-200/550/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W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VCC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4-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LOWARA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1040009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10 610,46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7 487,48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3 122,98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ОЧИСНЕ ОБЛАДНАННЯ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3003177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106 776,51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106 776,51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ІДСТАНЦІЯ ЗОВНІШНЬОЇ МЕРЕЖІ ТП178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3003202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2 856,57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2 856,57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ПНЕВМОПРОБІЙНИК*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ІТ*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1 058,33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1 058,33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ПОВІТРЕДУВКА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РЕВЕРСОМ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2 971,00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2 971,00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ПОВІТРЕДУВКА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РЕВЕРСОМ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2 971,00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2 971,00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Помпа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HYT80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3005089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4 975,00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4 975,00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ПРИЛАД  С-115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2008011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3 188,81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3 188,81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ПРИСТРІЙ ЗНЕЗАРАЖЕННЯ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6 300,00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 УПР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АСКАД 69АТ ЯЛ5102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3003538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1 208,34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1 208,34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 УПР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АСКАД 69АТ ЯЛ5102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3003539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1 208,34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1 208,34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СТАНЦІЯ  КЕРУВАННЯ  КАСКАД-К  (5-20 А)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3005122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КАСКАД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КАСКАД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КАСКАД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КАСКАД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КАСКАД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902,40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СТЕРЕЛІЗАТОР  ВК-75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3003346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4 833,33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4 833,33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ТАЛЬ  ЦЕПН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УЧНА  3,2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3000060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ТЕЛЬФЕР  БАЛКАНКАР ТИП-10532 Г/П3,2Т.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3033202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4 452,65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4 452,65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ТЕЛЬФЕР 200-211-2,0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3033175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1 850,56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1 850,56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 СИЛОВ. 630 КВ 10-04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3003559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17 954,50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17 954,50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 ТМ-400  ТП-132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3003201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956,98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956,98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 ТМ-400  ТП-132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3013201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956,99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956,99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250 КВА ТП-147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3003410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11 800,00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11 800,00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ТРАНСФОРМАТОР 250КВАТ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ТП147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lastRenderedPageBreak/>
              <w:t>3003469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400 ТП-150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971,81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971,81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400 ТП-150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3003199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8 471,81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8 471,81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400КВА 10/04 КВАТ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3003344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12 762,68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12 762,68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ТМ-100 ТП 179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3003198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1 247,71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1 247,71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ТРАНСФОРМАТОР ТМ-250 ТП 178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3003197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2 935,72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2 935,72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ТРАНСФОРМАТОРНА 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ІДСТАНЦІЯ ТП-201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2 004,96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2 004,96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ТРУБОКОМПРЕСОР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3003151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8 206,39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8 206,39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ТРУБОПОВІТРЕДУВКА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14 855,35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14 855,35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ТУРБОПОВІТРЕВІД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3003256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6 286,32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6 286,32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ТУРБОПОВІТРЕДУВКА  ТВ-80-1,4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3003152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14 855,34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14 855,34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ТУРБОПОВІТРЕДУВКА  ТВ-80-1,4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3013182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8 710,55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8 710,55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ТУРБОПОВІТРЕДУВКА  ТВ-80-1,6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3003182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6 210,54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6 210,54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ТУРБОПОВІТРЕДУВКА  ТВ-80-1,6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3003183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5 680,99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5 680,99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Установка знезараження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80336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4 775,00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УСТАНОВКА ЗНЕЗАРАЖЕННЯ ВОДИ ПОЛУМЯ-2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УСТАНОВКА ЗНЕЗАРАЖЕННЯ ВОДИ ПОЛУМЯ-2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5 111,50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5 111,50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УСТАНОВКА ПОМЯГЧЕННЯ ВОДИ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3004075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1 675,00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ЦИРКУЛЯЦІЙНИЙ НАСОС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WILO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STAR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RS</w:t>
            </w: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30/7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2008016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1 050,28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1 050,28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ЧАСТОТНО - КЕРОВАНА СТАНЦІЯ  HCFC202P18.5  (21667,97)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3005111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21 667,97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21 667,97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ШАФА  ВИТЯЖНА  8 - 1М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2008018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4 045,51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4 045,51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Авт.вимикач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А55-41-344710-230 1000 00А УХЛЗ ОТК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4000027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7 833,33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7 833,33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АКВАДИСТИЛЯТОР ДЕ-4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2003006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2 208,71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2 208,71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ВАГИ ЕЛЕКТРОННІ 4 КЛ. 200ГР 0,01 ГР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2003007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3 067,65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3 067,65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ВАГИ ЛАБОРАТОРНІ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>ІЧНІ ВЛТТ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8029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22,05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22,05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ІОНОМІ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І-120.2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ІОНОМІ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І-130 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КОЛОРІМЕТР ФОТОЕЛЕКТРИЧНИЙ  КФК-2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2003100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1 263,00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1 263,00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ЛІЧИЛЬНИК РАСХОДОМІ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ВОДИ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24004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Мембр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33073">
              <w:rPr>
                <w:rFonts w:ascii="Times New Roman" w:hAnsi="Times New Roman"/>
                <w:sz w:val="24"/>
                <w:szCs w:val="24"/>
              </w:rPr>
              <w:t>бак</w:t>
            </w:r>
            <w:r w:rsidRPr="000330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HYDRD-PRO 200L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4000028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3 830,00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3 830,00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рН - метр </w:t>
            </w:r>
            <w:proofErr w:type="spellStart"/>
            <w:r w:rsidRPr="00033073">
              <w:rPr>
                <w:rFonts w:ascii="Times New Roman" w:hAnsi="Times New Roman"/>
                <w:sz w:val="24"/>
                <w:szCs w:val="24"/>
              </w:rPr>
              <w:t>лабораторний</w:t>
            </w:r>
            <w:proofErr w:type="spell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 рН - 305  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1060003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7 875,00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2 953,26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4 921,74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УПРАВЛІННЯ І ЗАХИСТУ РОСА 55Р 40-70Р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1001070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УПРАВЛІННЯ І ЗАХИСТУ РОСА 55Р 40-70Р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1001071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УПРАВЛІННЯ І ЗАХИСТУ РОСА 55Р 40-70Р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1001072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УПРАВЛІННЯ І ЗАХИСТУ РОСА 55Р 40-70Р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1001073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СТАНЦІЯ УПРАВЛІННЯ І ЗАХИСТУ РОСА 55Р 40-70Р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1001074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1 707,61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СУШИЛЬНА ШАФА СНОЛЗЗ,5.3,5,3И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2003011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3 067,65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3 067,65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ТЕПЛОЛІЧИЛЬНИК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3004758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2 700,00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2 700,00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704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ТЕРЕЗИ АНАЛІТИЧНІ WA-21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3113161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ТЕРЕЗИ АНАЛІТИЧНІ ВЛА-200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45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ТЕРМОСТАТ "РОДЕНЬ"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ОХОЛОДЖЕННЯМ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2003012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5 951,24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5 951,24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ТЕРМОСТАТ ТС-80М2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3113166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1 360,00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1 360,00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ШАФА ВИТЯЖНА 1-НЖ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2003013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11 522,10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11 522,10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</w:t>
            </w:r>
          </w:p>
        </w:tc>
        <w:tc>
          <w:tcPr>
            <w:tcW w:w="3554" w:type="dxa"/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 xml:space="preserve">ШАФА </w:t>
            </w:r>
            <w:proofErr w:type="gramStart"/>
            <w:r w:rsidRPr="0003307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33073">
              <w:rPr>
                <w:rFonts w:ascii="Times New Roman" w:hAnsi="Times New Roman"/>
                <w:sz w:val="24"/>
                <w:szCs w:val="24"/>
              </w:rPr>
              <w:t xml:space="preserve"> РЕАКТИВІВ</w:t>
            </w:r>
          </w:p>
        </w:tc>
        <w:tc>
          <w:tcPr>
            <w:tcW w:w="126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2003014</w:t>
            </w:r>
          </w:p>
        </w:tc>
        <w:tc>
          <w:tcPr>
            <w:tcW w:w="1440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1 595,18</w:t>
            </w:r>
          </w:p>
        </w:tc>
        <w:tc>
          <w:tcPr>
            <w:tcW w:w="1334" w:type="dxa"/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1 595,18</w:t>
            </w:r>
          </w:p>
        </w:tc>
        <w:tc>
          <w:tcPr>
            <w:tcW w:w="1423" w:type="dxa"/>
            <w:shd w:val="clear" w:color="auto" w:fill="auto"/>
          </w:tcPr>
          <w:p w:rsidR="00033073" w:rsidRPr="00033073" w:rsidRDefault="00033073" w:rsidP="00033073">
            <w:pPr>
              <w:jc w:val="center"/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ВИСОКОВОЛЬТНІ МЕРЕЖІ    980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1004012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11 390,54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11 380,57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9,97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МЕРЕЖІ ЗОВНІШНЬОГО ОСВІТЛЕННЯ  1700М.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1005135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5 736,22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5 736,22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33073" w:rsidRPr="00033073" w:rsidTr="001C175A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330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СИЛОВЕ ЕЛЕКТРООБЛАДНАННЯ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3003009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9 184,55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073">
              <w:rPr>
                <w:rFonts w:ascii="Times New Roman" w:hAnsi="Times New Roman"/>
                <w:sz w:val="24"/>
                <w:szCs w:val="24"/>
              </w:rPr>
              <w:t>9 184,55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73" w:rsidRPr="00033073" w:rsidRDefault="00033073" w:rsidP="000330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07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033073" w:rsidRPr="00033073" w:rsidRDefault="00033073" w:rsidP="0003307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pacing w:val="6"/>
          <w:sz w:val="28"/>
          <w:szCs w:val="28"/>
          <w:lang w:val="uk-UA"/>
        </w:rPr>
      </w:pPr>
    </w:p>
    <w:p w:rsidR="00033073" w:rsidRPr="00033073" w:rsidRDefault="00033073" w:rsidP="0003307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033073" w:rsidRPr="00033073" w:rsidRDefault="00033073" w:rsidP="0003307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033073" w:rsidRPr="00033073" w:rsidRDefault="00033073" w:rsidP="00033073">
      <w:pPr>
        <w:tabs>
          <w:tab w:val="left" w:pos="7020"/>
        </w:tabs>
        <w:autoSpaceDE w:val="0"/>
        <w:autoSpaceDN w:val="0"/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033073" w:rsidRPr="00033073" w:rsidRDefault="00033073" w:rsidP="00033073">
      <w:pPr>
        <w:tabs>
          <w:tab w:val="left" w:pos="6840"/>
          <w:tab w:val="left" w:pos="7020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 w:rsidRPr="00033073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Секретар міської ради                                                       </w:t>
      </w:r>
      <w:r w:rsidR="003E262C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  </w:t>
      </w:r>
      <w:r w:rsidRPr="00033073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Юрій СТУДАНС</w:t>
      </w:r>
    </w:p>
    <w:p w:rsidR="00033073" w:rsidRPr="00033073" w:rsidRDefault="00033073" w:rsidP="00033073">
      <w:pPr>
        <w:tabs>
          <w:tab w:val="left" w:pos="6840"/>
          <w:tab w:val="left" w:pos="7020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 w:rsidRPr="00033073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</w:t>
      </w: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3073">
        <w:rPr>
          <w:rFonts w:ascii="Times New Roman" w:hAnsi="Times New Roman"/>
          <w:sz w:val="24"/>
          <w:szCs w:val="24"/>
          <w:lang w:val="uk-UA"/>
        </w:rPr>
        <w:t>Юлія ЛЮБЧЕНКО</w:t>
      </w:r>
    </w:p>
    <w:p w:rsidR="00033073" w:rsidRPr="00033073" w:rsidRDefault="00033073" w:rsidP="00033073">
      <w:pPr>
        <w:tabs>
          <w:tab w:val="left" w:pos="0"/>
          <w:tab w:val="left" w:pos="7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33073" w:rsidRPr="00033073" w:rsidRDefault="00033073" w:rsidP="0003307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33073">
        <w:rPr>
          <w:rFonts w:ascii="Times New Roman" w:hAnsi="Times New Roman"/>
          <w:sz w:val="24"/>
          <w:szCs w:val="24"/>
          <w:lang w:val="uk-UA"/>
        </w:rPr>
        <w:t>Іван ПОНОМАРЕНКО</w:t>
      </w:r>
    </w:p>
    <w:p w:rsidR="00180992" w:rsidRPr="002F365B" w:rsidRDefault="00180992">
      <w:pPr>
        <w:rPr>
          <w:rFonts w:ascii="Times New Roman" w:hAnsi="Times New Roman"/>
          <w:sz w:val="28"/>
          <w:szCs w:val="28"/>
        </w:rPr>
      </w:pPr>
    </w:p>
    <w:sectPr w:rsidR="00180992" w:rsidRPr="002F365B" w:rsidSect="000B7636">
      <w:headerReference w:type="default" r:id="rId9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0C" w:rsidRDefault="00595E0C">
      <w:pPr>
        <w:spacing w:after="0" w:line="240" w:lineRule="auto"/>
      </w:pPr>
      <w:r>
        <w:separator/>
      </w:r>
    </w:p>
  </w:endnote>
  <w:endnote w:type="continuationSeparator" w:id="0">
    <w:p w:rsidR="00595E0C" w:rsidRDefault="005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0C" w:rsidRDefault="00595E0C">
      <w:pPr>
        <w:spacing w:after="0" w:line="240" w:lineRule="auto"/>
      </w:pPr>
      <w:r>
        <w:separator/>
      </w:r>
    </w:p>
  </w:footnote>
  <w:footnote w:type="continuationSeparator" w:id="0">
    <w:p w:rsidR="00595E0C" w:rsidRDefault="0059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2F" w:rsidRDefault="0089742F" w:rsidP="001C175A">
    <w:pPr>
      <w:pStyle w:val="afa"/>
      <w:tabs>
        <w:tab w:val="clear" w:pos="4677"/>
        <w:tab w:val="clear" w:pos="9355"/>
      </w:tabs>
      <w:spacing w:after="0" w:line="240" w:lineRule="auto"/>
      <w:rPr>
        <w:rFonts w:ascii="Times New Roman" w:hAnsi="Times New Roman"/>
        <w:sz w:val="24"/>
        <w:szCs w:val="24"/>
        <w:lang w:val="en-US"/>
      </w:rPr>
    </w:pPr>
  </w:p>
  <w:p w:rsidR="0089742F" w:rsidRPr="00FF0E1F" w:rsidRDefault="0089742F" w:rsidP="001C175A">
    <w:pPr>
      <w:pStyle w:val="afa"/>
      <w:tabs>
        <w:tab w:val="clear" w:pos="4677"/>
        <w:tab w:val="clear" w:pos="9355"/>
      </w:tabs>
      <w:spacing w:after="0" w:line="240" w:lineRule="auto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331A"/>
    <w:multiLevelType w:val="hybridMultilevel"/>
    <w:tmpl w:val="9B3CF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204B9"/>
    <w:multiLevelType w:val="hybridMultilevel"/>
    <w:tmpl w:val="ABE04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35"/>
    <w:rsid w:val="00033073"/>
    <w:rsid w:val="000B7636"/>
    <w:rsid w:val="00180992"/>
    <w:rsid w:val="001C175A"/>
    <w:rsid w:val="001C5D80"/>
    <w:rsid w:val="002F365B"/>
    <w:rsid w:val="003E262C"/>
    <w:rsid w:val="004F4E7E"/>
    <w:rsid w:val="005507DB"/>
    <w:rsid w:val="00595E0C"/>
    <w:rsid w:val="00656735"/>
    <w:rsid w:val="00823238"/>
    <w:rsid w:val="0089742F"/>
    <w:rsid w:val="009C1C10"/>
    <w:rsid w:val="00A80C55"/>
    <w:rsid w:val="00C7603E"/>
    <w:rsid w:val="00CA571D"/>
    <w:rsid w:val="00D06A31"/>
    <w:rsid w:val="00F935B0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5B"/>
    <w:pPr>
      <w:spacing w:after="200"/>
      <w:ind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1"/>
    <w:qFormat/>
    <w:rsid w:val="000330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1"/>
    <w:uiPriority w:val="9"/>
    <w:qFormat/>
    <w:rsid w:val="0003307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0"/>
    <w:qFormat/>
    <w:rsid w:val="002F365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rsid w:val="002F3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Название Знак1"/>
    <w:basedOn w:val="a0"/>
    <w:link w:val="a3"/>
    <w:rsid w:val="002F365B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rsid w:val="002F365B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2F365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7">
    <w:name w:val="Normal (Web)"/>
    <w:basedOn w:val="a"/>
    <w:unhideWhenUsed/>
    <w:rsid w:val="002F36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Заголовок 1 Знак"/>
    <w:basedOn w:val="a0"/>
    <w:rsid w:val="00033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rsid w:val="000330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1">
    <w:name w:val="Заголовок 1 Знак1"/>
    <w:basedOn w:val="a0"/>
    <w:link w:val="1"/>
    <w:rsid w:val="00033073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31">
    <w:name w:val="Заголовок 3 Знак1"/>
    <w:basedOn w:val="a0"/>
    <w:link w:val="3"/>
    <w:uiPriority w:val="9"/>
    <w:rsid w:val="00033073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tlreflinkmrw45">
    <w:name w:val="tl reflink mr w45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rsid w:val="00033073"/>
    <w:rPr>
      <w:color w:val="0000FF"/>
      <w:u w:val="single"/>
    </w:rPr>
  </w:style>
  <w:style w:type="paragraph" w:styleId="a9">
    <w:name w:val="Balloon Text"/>
    <w:basedOn w:val="a"/>
    <w:link w:val="13"/>
    <w:uiPriority w:val="99"/>
    <w:semiHidden/>
    <w:unhideWhenUsed/>
    <w:rsid w:val="0003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sid w:val="00033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9"/>
    <w:uiPriority w:val="99"/>
    <w:semiHidden/>
    <w:rsid w:val="0003307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33073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customStyle="1" w:styleId="ShapkaDocumentu">
    <w:name w:val="Shapka Documentu"/>
    <w:basedOn w:val="a"/>
    <w:rsid w:val="00033073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c">
    <w:name w:val="Назва документа"/>
    <w:basedOn w:val="a"/>
    <w:next w:val="a"/>
    <w:rsid w:val="00033073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033073"/>
  </w:style>
  <w:style w:type="character" w:customStyle="1" w:styleId="rvts15">
    <w:name w:val="rvts15"/>
    <w:basedOn w:val="a0"/>
    <w:rsid w:val="00033073"/>
  </w:style>
  <w:style w:type="paragraph" w:customStyle="1" w:styleId="rvps7">
    <w:name w:val="rvps7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без абзаца Знак"/>
    <w:link w:val="ae"/>
    <w:locked/>
    <w:rsid w:val="00033073"/>
    <w:rPr>
      <w:sz w:val="28"/>
      <w:lang w:val="uk-UA" w:eastAsia="uk-UA"/>
    </w:rPr>
  </w:style>
  <w:style w:type="paragraph" w:customStyle="1" w:styleId="ae">
    <w:name w:val="без абзаца"/>
    <w:basedOn w:val="a"/>
    <w:link w:val="ad"/>
    <w:rsid w:val="0003307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sz w:val="28"/>
      <w:lang w:val="uk-UA" w:eastAsia="uk-UA"/>
    </w:rPr>
  </w:style>
  <w:style w:type="paragraph" w:customStyle="1" w:styleId="af">
    <w:name w:val="Нормальний текст"/>
    <w:basedOn w:val="a"/>
    <w:rsid w:val="0003307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4">
    <w:name w:val="Абзац списка1"/>
    <w:basedOn w:val="a"/>
    <w:rsid w:val="00033073"/>
    <w:pPr>
      <w:ind w:left="720"/>
    </w:pPr>
    <w:rPr>
      <w:rFonts w:cs="Calibri"/>
      <w:lang w:val="uk-UA" w:eastAsia="en-US"/>
    </w:rPr>
  </w:style>
  <w:style w:type="paragraph" w:customStyle="1" w:styleId="af0">
    <w:name w:val="Герб"/>
    <w:basedOn w:val="a"/>
    <w:rsid w:val="00033073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32">
    <w:name w:val="Body Text Indent 3"/>
    <w:basedOn w:val="a"/>
    <w:link w:val="33"/>
    <w:rsid w:val="00033073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3">
    <w:name w:val="Основной текст с отступом 3 Знак"/>
    <w:basedOn w:val="a0"/>
    <w:link w:val="32"/>
    <w:rsid w:val="0003307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table" w:styleId="af1">
    <w:name w:val="Table Grid"/>
    <w:basedOn w:val="a1"/>
    <w:rsid w:val="00033073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03307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033073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f4">
    <w:name w:val="Body Text Indent"/>
    <w:basedOn w:val="a"/>
    <w:link w:val="af5"/>
    <w:rsid w:val="000330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03307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3307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33073"/>
    <w:pPr>
      <w:widowControl w:val="0"/>
      <w:shd w:val="clear" w:color="auto" w:fill="FFFFFF"/>
      <w:spacing w:before="540" w:after="0" w:line="322" w:lineRule="exact"/>
      <w:jc w:val="both"/>
    </w:pPr>
    <w:rPr>
      <w:rFonts w:asciiTheme="minorHAnsi" w:eastAsiaTheme="minorHAnsi" w:hAnsiTheme="minorHAnsi" w:cstheme="minorBidi"/>
      <w:sz w:val="26"/>
      <w:shd w:val="clear" w:color="auto" w:fill="FFFFFF"/>
      <w:lang w:eastAsia="en-US"/>
    </w:rPr>
  </w:style>
  <w:style w:type="paragraph" w:styleId="22">
    <w:name w:val="Body Text 2"/>
    <w:basedOn w:val="a"/>
    <w:link w:val="23"/>
    <w:rsid w:val="0003307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0330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03307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033073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033073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7">
    <w:name w:val="Основной текст_"/>
    <w:link w:val="26"/>
    <w:locked/>
    <w:rsid w:val="00033073"/>
    <w:rPr>
      <w:rFonts w:ascii="Batang" w:eastAsia="Batang" w:hAnsi="Batang"/>
      <w:spacing w:val="10"/>
      <w:sz w:val="21"/>
      <w:shd w:val="clear" w:color="auto" w:fill="FFFFFF"/>
    </w:rPr>
  </w:style>
  <w:style w:type="paragraph" w:customStyle="1" w:styleId="26">
    <w:name w:val="Основной текст2"/>
    <w:basedOn w:val="a"/>
    <w:link w:val="af7"/>
    <w:rsid w:val="00033073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 w:cstheme="minorBidi"/>
      <w:spacing w:val="10"/>
      <w:sz w:val="21"/>
      <w:shd w:val="clear" w:color="auto" w:fill="FFFFFF"/>
      <w:lang w:eastAsia="en-US"/>
    </w:rPr>
  </w:style>
  <w:style w:type="character" w:customStyle="1" w:styleId="21pt">
    <w:name w:val="Заголовок №2 + Интервал 1 pt"/>
    <w:rsid w:val="00033073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5">
    <w:name w:val="Без интервала1"/>
    <w:link w:val="NoSpacingChar"/>
    <w:rsid w:val="00033073"/>
    <w:pPr>
      <w:spacing w:line="240" w:lineRule="auto"/>
      <w:ind w:firstLine="0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5"/>
    <w:locked/>
    <w:rsid w:val="00033073"/>
    <w:rPr>
      <w:rFonts w:ascii="Calibri" w:eastAsia="Calibri" w:hAnsi="Calibri" w:cs="Times New Roman"/>
      <w:lang w:eastAsia="ru-RU"/>
    </w:rPr>
  </w:style>
  <w:style w:type="character" w:customStyle="1" w:styleId="5">
    <w:name w:val="Основной текст (5)_"/>
    <w:link w:val="50"/>
    <w:locked/>
    <w:rsid w:val="00033073"/>
    <w:rPr>
      <w:rFonts w:ascii="Palatino Linotype" w:hAnsi="Palatino Linotype"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3073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eastAsiaTheme="minorHAnsi" w:hAnsi="Palatino Linotype" w:cstheme="minorBidi"/>
      <w:sz w:val="28"/>
      <w:shd w:val="clear" w:color="auto" w:fill="FFFFFF"/>
      <w:lang w:eastAsia="en-US"/>
    </w:rPr>
  </w:style>
  <w:style w:type="character" w:customStyle="1" w:styleId="rvts44">
    <w:name w:val="rvts44"/>
    <w:basedOn w:val="a0"/>
    <w:rsid w:val="00033073"/>
  </w:style>
  <w:style w:type="character" w:customStyle="1" w:styleId="rvts37">
    <w:name w:val="rvts37"/>
    <w:basedOn w:val="a0"/>
    <w:rsid w:val="00033073"/>
  </w:style>
  <w:style w:type="character" w:styleId="af8">
    <w:name w:val="Strong"/>
    <w:basedOn w:val="a0"/>
    <w:qFormat/>
    <w:rsid w:val="00033073"/>
    <w:rPr>
      <w:b/>
      <w:bCs/>
    </w:rPr>
  </w:style>
  <w:style w:type="paragraph" w:customStyle="1" w:styleId="Style10">
    <w:name w:val="Style10"/>
    <w:basedOn w:val="a"/>
    <w:rsid w:val="0003307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033073"/>
    <w:rPr>
      <w:rFonts w:ascii="Times New Roman" w:hAnsi="Times New Roman" w:cs="Times New Roman"/>
      <w:sz w:val="22"/>
      <w:szCs w:val="22"/>
    </w:rPr>
  </w:style>
  <w:style w:type="paragraph" w:styleId="af9">
    <w:name w:val="List Paragraph"/>
    <w:basedOn w:val="a"/>
    <w:qFormat/>
    <w:rsid w:val="00033073"/>
    <w:pPr>
      <w:ind w:left="720"/>
      <w:contextualSpacing/>
    </w:pPr>
    <w:rPr>
      <w:rFonts w:eastAsia="Calibri"/>
      <w:lang w:eastAsia="en-US"/>
    </w:rPr>
  </w:style>
  <w:style w:type="paragraph" w:styleId="afa">
    <w:name w:val="header"/>
    <w:basedOn w:val="a"/>
    <w:link w:val="afb"/>
    <w:rsid w:val="0003307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033073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rsid w:val="0003307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03307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033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330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0"/>
    <w:rsid w:val="00033073"/>
  </w:style>
  <w:style w:type="paragraph" w:customStyle="1" w:styleId="Style1">
    <w:name w:val="Style1"/>
    <w:basedOn w:val="a"/>
    <w:rsid w:val="00033073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Courier New" w:hAnsi="Courier New"/>
      <w:sz w:val="24"/>
      <w:szCs w:val="24"/>
    </w:rPr>
  </w:style>
  <w:style w:type="paragraph" w:customStyle="1" w:styleId="Style6">
    <w:name w:val="Style6"/>
    <w:basedOn w:val="a"/>
    <w:rsid w:val="00033073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Courier New" w:hAnsi="Courier New"/>
      <w:sz w:val="24"/>
      <w:szCs w:val="24"/>
    </w:rPr>
  </w:style>
  <w:style w:type="paragraph" w:customStyle="1" w:styleId="Style8">
    <w:name w:val="Style8"/>
    <w:basedOn w:val="a"/>
    <w:rsid w:val="00033073"/>
    <w:pPr>
      <w:widowControl w:val="0"/>
      <w:autoSpaceDE w:val="0"/>
      <w:autoSpaceDN w:val="0"/>
      <w:adjustRightInd w:val="0"/>
      <w:spacing w:after="0" w:line="180" w:lineRule="exact"/>
    </w:pPr>
    <w:rPr>
      <w:rFonts w:ascii="Courier New" w:hAnsi="Courier New"/>
      <w:sz w:val="24"/>
      <w:szCs w:val="24"/>
    </w:rPr>
  </w:style>
  <w:style w:type="paragraph" w:customStyle="1" w:styleId="Style11">
    <w:name w:val="Style11"/>
    <w:basedOn w:val="a"/>
    <w:rsid w:val="000330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hAnsi="Courier New"/>
      <w:sz w:val="24"/>
      <w:szCs w:val="24"/>
    </w:rPr>
  </w:style>
  <w:style w:type="paragraph" w:customStyle="1" w:styleId="Style12">
    <w:name w:val="Style12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20">
    <w:name w:val="Font Style20"/>
    <w:basedOn w:val="a0"/>
    <w:rsid w:val="00033073"/>
    <w:rPr>
      <w:rFonts w:ascii="Courier New" w:hAnsi="Courier New" w:cs="Courier New"/>
      <w:sz w:val="16"/>
      <w:szCs w:val="16"/>
    </w:rPr>
  </w:style>
  <w:style w:type="character" w:customStyle="1" w:styleId="FontStyle24">
    <w:name w:val="Font Style24"/>
    <w:basedOn w:val="a0"/>
    <w:rsid w:val="00033073"/>
    <w:rPr>
      <w:rFonts w:ascii="Courier New" w:hAnsi="Courier New" w:cs="Courier New"/>
      <w:b/>
      <w:bCs/>
      <w:w w:val="20"/>
      <w:sz w:val="14"/>
      <w:szCs w:val="14"/>
    </w:rPr>
  </w:style>
  <w:style w:type="paragraph" w:customStyle="1" w:styleId="Style4">
    <w:name w:val="Style4"/>
    <w:basedOn w:val="a"/>
    <w:rsid w:val="00033073"/>
    <w:pPr>
      <w:widowControl w:val="0"/>
      <w:autoSpaceDE w:val="0"/>
      <w:autoSpaceDN w:val="0"/>
      <w:adjustRightInd w:val="0"/>
      <w:spacing w:after="0" w:line="355" w:lineRule="exact"/>
      <w:ind w:firstLine="379"/>
    </w:pPr>
    <w:rPr>
      <w:rFonts w:ascii="Courier New" w:hAnsi="Courier New"/>
      <w:sz w:val="24"/>
      <w:szCs w:val="24"/>
    </w:rPr>
  </w:style>
  <w:style w:type="paragraph" w:customStyle="1" w:styleId="Style9">
    <w:name w:val="Style9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paragraph" w:customStyle="1" w:styleId="Style16">
    <w:name w:val="Style16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paragraph" w:styleId="aff">
    <w:name w:val="List"/>
    <w:basedOn w:val="a"/>
    <w:link w:val="aff0"/>
    <w:rsid w:val="00033073"/>
    <w:pPr>
      <w:ind w:left="283" w:hanging="283"/>
    </w:pPr>
  </w:style>
  <w:style w:type="character" w:customStyle="1" w:styleId="aff0">
    <w:name w:val="Список Знак"/>
    <w:basedOn w:val="a0"/>
    <w:link w:val="aff"/>
    <w:rsid w:val="00033073"/>
    <w:rPr>
      <w:rFonts w:ascii="Calibri" w:eastAsia="Times New Roman" w:hAnsi="Calibri" w:cs="Times New Roman"/>
      <w:lang w:eastAsia="ru-RU"/>
    </w:rPr>
  </w:style>
  <w:style w:type="paragraph" w:styleId="aff1">
    <w:name w:val="Subtitle"/>
    <w:basedOn w:val="a"/>
    <w:next w:val="a5"/>
    <w:link w:val="aff2"/>
    <w:qFormat/>
    <w:rsid w:val="00033073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zh-CN"/>
    </w:rPr>
  </w:style>
  <w:style w:type="character" w:customStyle="1" w:styleId="aff2">
    <w:name w:val="Подзаголовок Знак"/>
    <w:basedOn w:val="a0"/>
    <w:link w:val="aff1"/>
    <w:rsid w:val="00033073"/>
    <w:rPr>
      <w:rFonts w:ascii="Arial" w:eastAsia="Times New Roman" w:hAnsi="Arial" w:cs="Arial"/>
      <w:b/>
      <w:bCs/>
      <w:kern w:val="1"/>
      <w:sz w:val="36"/>
      <w:szCs w:val="24"/>
      <w:lang w:val="uk-UA" w:eastAsia="zh-CN"/>
    </w:rPr>
  </w:style>
  <w:style w:type="character" w:styleId="aff3">
    <w:name w:val="FollowedHyperlink"/>
    <w:basedOn w:val="a0"/>
    <w:rsid w:val="0003307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5B"/>
    <w:pPr>
      <w:spacing w:after="200"/>
      <w:ind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1"/>
    <w:qFormat/>
    <w:rsid w:val="000330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1"/>
    <w:uiPriority w:val="9"/>
    <w:qFormat/>
    <w:rsid w:val="0003307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0"/>
    <w:qFormat/>
    <w:rsid w:val="002F365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rsid w:val="002F3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Название Знак1"/>
    <w:basedOn w:val="a0"/>
    <w:link w:val="a3"/>
    <w:rsid w:val="002F365B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rsid w:val="002F365B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2F365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7">
    <w:name w:val="Normal (Web)"/>
    <w:basedOn w:val="a"/>
    <w:unhideWhenUsed/>
    <w:rsid w:val="002F36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Заголовок 1 Знак"/>
    <w:basedOn w:val="a0"/>
    <w:rsid w:val="00033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rsid w:val="000330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1">
    <w:name w:val="Заголовок 1 Знак1"/>
    <w:basedOn w:val="a0"/>
    <w:link w:val="1"/>
    <w:rsid w:val="00033073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31">
    <w:name w:val="Заголовок 3 Знак1"/>
    <w:basedOn w:val="a0"/>
    <w:link w:val="3"/>
    <w:uiPriority w:val="9"/>
    <w:rsid w:val="00033073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tlreflinkmrw45">
    <w:name w:val="tl reflink mr w45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rsid w:val="00033073"/>
    <w:rPr>
      <w:color w:val="0000FF"/>
      <w:u w:val="single"/>
    </w:rPr>
  </w:style>
  <w:style w:type="paragraph" w:styleId="a9">
    <w:name w:val="Balloon Text"/>
    <w:basedOn w:val="a"/>
    <w:link w:val="13"/>
    <w:uiPriority w:val="99"/>
    <w:semiHidden/>
    <w:unhideWhenUsed/>
    <w:rsid w:val="0003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sid w:val="00033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link w:val="a9"/>
    <w:uiPriority w:val="99"/>
    <w:semiHidden/>
    <w:rsid w:val="0003307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033073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customStyle="1" w:styleId="ShapkaDocumentu">
    <w:name w:val="Shapka Documentu"/>
    <w:basedOn w:val="a"/>
    <w:rsid w:val="00033073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c">
    <w:name w:val="Назва документа"/>
    <w:basedOn w:val="a"/>
    <w:next w:val="a"/>
    <w:rsid w:val="00033073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033073"/>
  </w:style>
  <w:style w:type="character" w:customStyle="1" w:styleId="rvts15">
    <w:name w:val="rvts15"/>
    <w:basedOn w:val="a0"/>
    <w:rsid w:val="00033073"/>
  </w:style>
  <w:style w:type="paragraph" w:customStyle="1" w:styleId="rvps7">
    <w:name w:val="rvps7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0330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без абзаца Знак"/>
    <w:link w:val="ae"/>
    <w:locked/>
    <w:rsid w:val="00033073"/>
    <w:rPr>
      <w:sz w:val="28"/>
      <w:lang w:val="uk-UA" w:eastAsia="uk-UA"/>
    </w:rPr>
  </w:style>
  <w:style w:type="paragraph" w:customStyle="1" w:styleId="ae">
    <w:name w:val="без абзаца"/>
    <w:basedOn w:val="a"/>
    <w:link w:val="ad"/>
    <w:rsid w:val="0003307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sz w:val="28"/>
      <w:lang w:val="uk-UA" w:eastAsia="uk-UA"/>
    </w:rPr>
  </w:style>
  <w:style w:type="paragraph" w:customStyle="1" w:styleId="af">
    <w:name w:val="Нормальний текст"/>
    <w:basedOn w:val="a"/>
    <w:rsid w:val="0003307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4">
    <w:name w:val="Абзац списка1"/>
    <w:basedOn w:val="a"/>
    <w:rsid w:val="00033073"/>
    <w:pPr>
      <w:ind w:left="720"/>
    </w:pPr>
    <w:rPr>
      <w:rFonts w:cs="Calibri"/>
      <w:lang w:val="uk-UA" w:eastAsia="en-US"/>
    </w:rPr>
  </w:style>
  <w:style w:type="paragraph" w:customStyle="1" w:styleId="af0">
    <w:name w:val="Герб"/>
    <w:basedOn w:val="a"/>
    <w:rsid w:val="00033073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32">
    <w:name w:val="Body Text Indent 3"/>
    <w:basedOn w:val="a"/>
    <w:link w:val="33"/>
    <w:rsid w:val="00033073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3">
    <w:name w:val="Основной текст с отступом 3 Знак"/>
    <w:basedOn w:val="a0"/>
    <w:link w:val="32"/>
    <w:rsid w:val="0003307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table" w:styleId="af1">
    <w:name w:val="Table Grid"/>
    <w:basedOn w:val="a1"/>
    <w:rsid w:val="00033073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03307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033073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f4">
    <w:name w:val="Body Text Indent"/>
    <w:basedOn w:val="a"/>
    <w:link w:val="af5"/>
    <w:rsid w:val="000330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03307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3307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33073"/>
    <w:pPr>
      <w:widowControl w:val="0"/>
      <w:shd w:val="clear" w:color="auto" w:fill="FFFFFF"/>
      <w:spacing w:before="540" w:after="0" w:line="322" w:lineRule="exact"/>
      <w:jc w:val="both"/>
    </w:pPr>
    <w:rPr>
      <w:rFonts w:asciiTheme="minorHAnsi" w:eastAsiaTheme="minorHAnsi" w:hAnsiTheme="minorHAnsi" w:cstheme="minorBidi"/>
      <w:sz w:val="26"/>
      <w:shd w:val="clear" w:color="auto" w:fill="FFFFFF"/>
      <w:lang w:eastAsia="en-US"/>
    </w:rPr>
  </w:style>
  <w:style w:type="paragraph" w:styleId="22">
    <w:name w:val="Body Text 2"/>
    <w:basedOn w:val="a"/>
    <w:link w:val="23"/>
    <w:rsid w:val="0003307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0330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033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"/>
    <w:basedOn w:val="a"/>
    <w:rsid w:val="0003307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033073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033073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7">
    <w:name w:val="Основной текст_"/>
    <w:link w:val="26"/>
    <w:locked/>
    <w:rsid w:val="00033073"/>
    <w:rPr>
      <w:rFonts w:ascii="Batang" w:eastAsia="Batang" w:hAnsi="Batang"/>
      <w:spacing w:val="10"/>
      <w:sz w:val="21"/>
      <w:shd w:val="clear" w:color="auto" w:fill="FFFFFF"/>
    </w:rPr>
  </w:style>
  <w:style w:type="paragraph" w:customStyle="1" w:styleId="26">
    <w:name w:val="Основной текст2"/>
    <w:basedOn w:val="a"/>
    <w:link w:val="af7"/>
    <w:rsid w:val="00033073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 w:cstheme="minorBidi"/>
      <w:spacing w:val="10"/>
      <w:sz w:val="21"/>
      <w:shd w:val="clear" w:color="auto" w:fill="FFFFFF"/>
      <w:lang w:eastAsia="en-US"/>
    </w:rPr>
  </w:style>
  <w:style w:type="character" w:customStyle="1" w:styleId="21pt">
    <w:name w:val="Заголовок №2 + Интервал 1 pt"/>
    <w:rsid w:val="00033073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5">
    <w:name w:val="Без интервала1"/>
    <w:link w:val="NoSpacingChar"/>
    <w:rsid w:val="00033073"/>
    <w:pPr>
      <w:spacing w:line="240" w:lineRule="auto"/>
      <w:ind w:firstLine="0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5"/>
    <w:locked/>
    <w:rsid w:val="00033073"/>
    <w:rPr>
      <w:rFonts w:ascii="Calibri" w:eastAsia="Calibri" w:hAnsi="Calibri" w:cs="Times New Roman"/>
      <w:lang w:eastAsia="ru-RU"/>
    </w:rPr>
  </w:style>
  <w:style w:type="character" w:customStyle="1" w:styleId="5">
    <w:name w:val="Основной текст (5)_"/>
    <w:link w:val="50"/>
    <w:locked/>
    <w:rsid w:val="00033073"/>
    <w:rPr>
      <w:rFonts w:ascii="Palatino Linotype" w:hAnsi="Palatino Linotype"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3073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eastAsiaTheme="minorHAnsi" w:hAnsi="Palatino Linotype" w:cstheme="minorBidi"/>
      <w:sz w:val="28"/>
      <w:shd w:val="clear" w:color="auto" w:fill="FFFFFF"/>
      <w:lang w:eastAsia="en-US"/>
    </w:rPr>
  </w:style>
  <w:style w:type="character" w:customStyle="1" w:styleId="rvts44">
    <w:name w:val="rvts44"/>
    <w:basedOn w:val="a0"/>
    <w:rsid w:val="00033073"/>
  </w:style>
  <w:style w:type="character" w:customStyle="1" w:styleId="rvts37">
    <w:name w:val="rvts37"/>
    <w:basedOn w:val="a0"/>
    <w:rsid w:val="00033073"/>
  </w:style>
  <w:style w:type="character" w:styleId="af8">
    <w:name w:val="Strong"/>
    <w:basedOn w:val="a0"/>
    <w:qFormat/>
    <w:rsid w:val="00033073"/>
    <w:rPr>
      <w:b/>
      <w:bCs/>
    </w:rPr>
  </w:style>
  <w:style w:type="paragraph" w:customStyle="1" w:styleId="Style10">
    <w:name w:val="Style10"/>
    <w:basedOn w:val="a"/>
    <w:rsid w:val="0003307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033073"/>
    <w:rPr>
      <w:rFonts w:ascii="Times New Roman" w:hAnsi="Times New Roman" w:cs="Times New Roman"/>
      <w:sz w:val="22"/>
      <w:szCs w:val="22"/>
    </w:rPr>
  </w:style>
  <w:style w:type="paragraph" w:styleId="af9">
    <w:name w:val="List Paragraph"/>
    <w:basedOn w:val="a"/>
    <w:qFormat/>
    <w:rsid w:val="00033073"/>
    <w:pPr>
      <w:ind w:left="720"/>
      <w:contextualSpacing/>
    </w:pPr>
    <w:rPr>
      <w:rFonts w:eastAsia="Calibri"/>
      <w:lang w:eastAsia="en-US"/>
    </w:rPr>
  </w:style>
  <w:style w:type="paragraph" w:styleId="afa">
    <w:name w:val="header"/>
    <w:basedOn w:val="a"/>
    <w:link w:val="afb"/>
    <w:rsid w:val="0003307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033073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rsid w:val="0003307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03307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033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330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0"/>
    <w:rsid w:val="00033073"/>
  </w:style>
  <w:style w:type="paragraph" w:customStyle="1" w:styleId="Style1">
    <w:name w:val="Style1"/>
    <w:basedOn w:val="a"/>
    <w:rsid w:val="00033073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Courier New" w:hAnsi="Courier New"/>
      <w:sz w:val="24"/>
      <w:szCs w:val="24"/>
    </w:rPr>
  </w:style>
  <w:style w:type="paragraph" w:customStyle="1" w:styleId="Style6">
    <w:name w:val="Style6"/>
    <w:basedOn w:val="a"/>
    <w:rsid w:val="00033073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Courier New" w:hAnsi="Courier New"/>
      <w:sz w:val="24"/>
      <w:szCs w:val="24"/>
    </w:rPr>
  </w:style>
  <w:style w:type="paragraph" w:customStyle="1" w:styleId="Style8">
    <w:name w:val="Style8"/>
    <w:basedOn w:val="a"/>
    <w:rsid w:val="00033073"/>
    <w:pPr>
      <w:widowControl w:val="0"/>
      <w:autoSpaceDE w:val="0"/>
      <w:autoSpaceDN w:val="0"/>
      <w:adjustRightInd w:val="0"/>
      <w:spacing w:after="0" w:line="180" w:lineRule="exact"/>
    </w:pPr>
    <w:rPr>
      <w:rFonts w:ascii="Courier New" w:hAnsi="Courier New"/>
      <w:sz w:val="24"/>
      <w:szCs w:val="24"/>
    </w:rPr>
  </w:style>
  <w:style w:type="paragraph" w:customStyle="1" w:styleId="Style11">
    <w:name w:val="Style11"/>
    <w:basedOn w:val="a"/>
    <w:rsid w:val="000330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hAnsi="Courier New"/>
      <w:sz w:val="24"/>
      <w:szCs w:val="24"/>
    </w:rPr>
  </w:style>
  <w:style w:type="paragraph" w:customStyle="1" w:styleId="Style12">
    <w:name w:val="Style12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20">
    <w:name w:val="Font Style20"/>
    <w:basedOn w:val="a0"/>
    <w:rsid w:val="00033073"/>
    <w:rPr>
      <w:rFonts w:ascii="Courier New" w:hAnsi="Courier New" w:cs="Courier New"/>
      <w:sz w:val="16"/>
      <w:szCs w:val="16"/>
    </w:rPr>
  </w:style>
  <w:style w:type="character" w:customStyle="1" w:styleId="FontStyle24">
    <w:name w:val="Font Style24"/>
    <w:basedOn w:val="a0"/>
    <w:rsid w:val="00033073"/>
    <w:rPr>
      <w:rFonts w:ascii="Courier New" w:hAnsi="Courier New" w:cs="Courier New"/>
      <w:b/>
      <w:bCs/>
      <w:w w:val="20"/>
      <w:sz w:val="14"/>
      <w:szCs w:val="14"/>
    </w:rPr>
  </w:style>
  <w:style w:type="paragraph" w:customStyle="1" w:styleId="Style4">
    <w:name w:val="Style4"/>
    <w:basedOn w:val="a"/>
    <w:rsid w:val="00033073"/>
    <w:pPr>
      <w:widowControl w:val="0"/>
      <w:autoSpaceDE w:val="0"/>
      <w:autoSpaceDN w:val="0"/>
      <w:adjustRightInd w:val="0"/>
      <w:spacing w:after="0" w:line="355" w:lineRule="exact"/>
      <w:ind w:firstLine="379"/>
    </w:pPr>
    <w:rPr>
      <w:rFonts w:ascii="Courier New" w:hAnsi="Courier New"/>
      <w:sz w:val="24"/>
      <w:szCs w:val="24"/>
    </w:rPr>
  </w:style>
  <w:style w:type="paragraph" w:customStyle="1" w:styleId="Style9">
    <w:name w:val="Style9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paragraph" w:customStyle="1" w:styleId="Style16">
    <w:name w:val="Style16"/>
    <w:basedOn w:val="a"/>
    <w:rsid w:val="00033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paragraph" w:styleId="aff">
    <w:name w:val="List"/>
    <w:basedOn w:val="a"/>
    <w:link w:val="aff0"/>
    <w:rsid w:val="00033073"/>
    <w:pPr>
      <w:ind w:left="283" w:hanging="283"/>
    </w:pPr>
  </w:style>
  <w:style w:type="character" w:customStyle="1" w:styleId="aff0">
    <w:name w:val="Список Знак"/>
    <w:basedOn w:val="a0"/>
    <w:link w:val="aff"/>
    <w:rsid w:val="00033073"/>
    <w:rPr>
      <w:rFonts w:ascii="Calibri" w:eastAsia="Times New Roman" w:hAnsi="Calibri" w:cs="Times New Roman"/>
      <w:lang w:eastAsia="ru-RU"/>
    </w:rPr>
  </w:style>
  <w:style w:type="paragraph" w:styleId="aff1">
    <w:name w:val="Subtitle"/>
    <w:basedOn w:val="a"/>
    <w:next w:val="a5"/>
    <w:link w:val="aff2"/>
    <w:qFormat/>
    <w:rsid w:val="00033073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zh-CN"/>
    </w:rPr>
  </w:style>
  <w:style w:type="character" w:customStyle="1" w:styleId="aff2">
    <w:name w:val="Подзаголовок Знак"/>
    <w:basedOn w:val="a0"/>
    <w:link w:val="aff1"/>
    <w:rsid w:val="00033073"/>
    <w:rPr>
      <w:rFonts w:ascii="Arial" w:eastAsia="Times New Roman" w:hAnsi="Arial" w:cs="Arial"/>
      <w:b/>
      <w:bCs/>
      <w:kern w:val="1"/>
      <w:sz w:val="36"/>
      <w:szCs w:val="24"/>
      <w:lang w:val="uk-UA" w:eastAsia="zh-CN"/>
    </w:rPr>
  </w:style>
  <w:style w:type="character" w:styleId="aff3">
    <w:name w:val="FollowedHyperlink"/>
    <w:basedOn w:val="a0"/>
    <w:rsid w:val="0003307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33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D0F7-05E6-439A-A019-AC7FEFEA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7906</Words>
  <Characters>45067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2021-03-18T08:10:00Z</cp:lastPrinted>
  <dcterms:created xsi:type="dcterms:W3CDTF">2021-03-10T14:32:00Z</dcterms:created>
  <dcterms:modified xsi:type="dcterms:W3CDTF">2021-03-18T10:58:00Z</dcterms:modified>
</cp:coreProperties>
</file>