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93AB" w14:textId="50ABA86E" w:rsidR="00826AC8" w:rsidRPr="001A306B" w:rsidRDefault="00826AC8" w:rsidP="00826AC8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0554D1FC" wp14:editId="0479D34B">
                <wp:extent cx="499745" cy="627380"/>
                <wp:effectExtent l="3810" t="0" r="1270" b="0"/>
                <wp:docPr id="202966481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5666718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5307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07892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757415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07206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94009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1049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7745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68243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4661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89889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80024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040BDB2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8OhUAAAWMAAAOAAAAZHJzL2Uyb0RvYy54bWzsXW1vI0lu/h7g/oPgjwdk3e/dMnb2cNjF&#10;BgEuyQHn/ACNLI+Nsy1H0oxn8+vzkPUilpqs7lkryQCnPdy0Z0Szyaerik+RrNaPf/r6/LT4stnt&#10;H7cvH67KH4qrxeZlvb17fPn04eo/b3/95+FqsT+sXu5WT9uXzYer3zb7qz/99Id/+vHt9WZTbR+2&#10;T3eb3QJKXvY3b68frh4Oh9eb6+v9+mHzvNr/sH3dvODD++3ueXXAX3efru92qzdof366roqiu37b&#10;7u5ed9v1Zr/Hv/7iPrz6ifXf32/Wh/+4v99vDounD1ew7cB/7vjPj/Tn9U8/rm4+7VavD49rb8bq&#10;d1jxvHp8wU2jql9Wh9Xi8+5xpOr5cb3b7rf3hx/W2+fr7f3943rDPsCbsjjx5ufVy5fVnp1ZA51g&#10;IH46o96Pn8jul+2vj09PQOMa2m/o3+j6huezwT++veLp7F/jc9q/7/5/e1i9btit/c3637/8dbd4&#10;vMPgKYq267q+xJB5WT1jsPy622zo0S8aek5kBKT/9vrXHVm8f/3Ldv33vTNZfEJie8gsPr792/YO&#10;WlafD1t+Nl/vd8/0m0B98RX368umvVr8hp+qomvdUNh8PSzW+LBpy2bAp2t83C6b5ZI/v17dBCXr&#10;z/vDv2y2rHD15S/7AwzB47/DT+4H78MtRt398xMG1R+vF32xXLwt+rL04+4uCJVSqBoWD4tl3Z8K&#10;VUKoWxqaaiHUd4WuqRFCXT/oNsH7o+FLQ1MnhLrasKkXQkO51G3CU4+3q9tOt2kphICQrqmUkFeW&#10;KjyE4w2HpaUrAb3RrSol6EPZGmZJ1JvKUJWibmBVStgBqD6mJOx9XxlWSdwt/yTsPZ6yPjwl7IVu&#10;UyVB74bO0CRBtzRJzI3BWUnEMesMmyTkliYJuDmLqwRxOY2xcMSlYfUQVov11xe/XOCnxYpCZsEr&#10;1et2TysUrR1Yf255uYAKSNHaYggDNBKuadmYFAYyJBxWtbxmOE/CvCBNasZ4IuHlLDNoqpK0WxEn&#10;dZfeR0y4OU6W3stynps0q9iYeY5SnGLxea5W3lVMgTm2V97Vap6rNNTJmGqeq5V3FSNWGOPw90Ny&#10;B+50ypp2Vwuwpo/0O6ub19WBRnL4cfH24Yoi2+LhwxUFL/r35+2Xze2WJQ40oDFz2My+Gvx9jxJP&#10;L1IS8c1JdszRYFn4PFxfWSOil5NbTsjVTh/Cj79z0BOuTh8iD+vz4de8L8IKyyFwZPV17rkgKGTF&#10;Gve0e3jtnkewKlyddTCenjIW86yYuycW6qyUG49YhGdI5cHlxw67JqRGDz84t37a7olmAm0aVPEH&#10;Hl00KAXX2m+fHu+Iq9Ko2u8+ffz5abf4siJ6z/95ZxKxJ142jxSXBhMzXccUHbX8uL37Daxxt3V7&#10;BOxp8MPDdvffV4s37A8+XO3/6/Nqt7laPP3rC/jvsmwaIHjgvzRtT9N7Jz/5KD9Zvayh6sPV4QrL&#10;PP3488FtQj6/7h4/PeBOJU+Yl+2fwVbvH4lNgonvb5xV/i+g4P9XXLxpq7Ktix4D7oSL80A+Nxev&#10;6gYMm8Z2uSxaHkerm8jFa0wfwMtcfCi7uCS8i4t3A/Gmzq0bFJ5VLg7SALKDyIAHIoUwXyNb7fpe&#10;1yQpSt8w2RlrwmQ9ampbXZOkKH1vaMKKdNRUE9tRvEsoytLQJDlh2xo4YWjE2w2O7Iy9S7h43dS6&#10;UQkXB9o65hT94x174oWKfykXL4zHR8wgqqoMB7FmH4X63lKVwG4YlaBeN4Z/EnbLPYl6XzCpH6NO&#10;i9HRPd2mhIoz7VX0SMQBtqFJjnNLkwTcnHpgL0e7ibDHuYcocCHQyg7hQqDN7ZCjVLfvItBEPuIm&#10;7fcwYlqhmBFjcmmMGFPBUbq4AzIZcY9FhMhfkydsXesCKcJElth1Nbg66Vvm5bD+sxyW+Kw+LO4s&#10;54MlkAv0Llwdh+0BCG47FGEfFD4OVydWeVz6vJhj4X3NGULznu6WWC6zHrgBkyex/Dxh/oTU6KkG&#10;585DdX/l/7wzF6o7M52up52XVVkW/bDE0z9hujwvzs10e+ws3QRtuhpTlXllYLp1hRwqBisz3bJZ&#10;IgPttkXvYrrVQKwSCW13M53pNpR0HtwqZBHdiimzokgSAE7qKYokAagGSn8qimT8r5m8KZok4TJN&#10;koyr7iglq2iShKsuKOes2CQZV1MR41I0pTwXDE9VlfBc1BcMXZJ11S2xLsWshOi2JfEuzS4Jez0Q&#10;/9Z0SdzbojZ0SeDrJZUNNF0S+WZp4SWhbwraQGm6EuwHw8eE7Zq6Er6L7a3uI6XdInOul8bEAac4&#10;SjU17VcU7JP0c41dm+pjwnmbytKVYM81DQWvJAHdVLTP0OyS2NPc0O2S2NctcXFFV43V6ogXb4QV&#10;u4hqRKmKq1KarhR7Y4moJfYl1200XXLcN1wi0eyS477kHbqmS2Lf8BZd0yXHfVkY2NcS+5ZLEpou&#10;iX1nqKL0UwS1LY2p3UjoTVUSedijjwgiePGGnbFINBJ4W5UEvmuooqQAD6Z7vGGNDbg6UBsJvK1L&#10;Ao/Aa+iSwPeFseBQMioCUdfGAt1K5PvG0iWhr6xFtZXQu1qeglcrsa86Y1Gl/UG0HhlnHXvKb0ep&#10;qjOwbyX2Q2FwiFZiX7VG4KB9RrwjvNPtQvLvKFWhBKyOiS7BHrRFHV9dgj1CqK4rwb4zfKREf7S+&#10;5Jq6MrHRZnCU6pGj0+2S2JcIVbpdEvsOjErXJbFHw4OhS2LfWcGRtm5HHy1d2LEdpTrQF9UulDCO&#10;UgbyvUTenNm9RN7SJHG34g82zEeTamM9pV14xKA3BhYVpaLQYMwdyq1HodIilkOCubXKDxLzkmv9&#10;yvowSMxLzhArY3SQqFemXRL1ktsZNF0S94qbSDS7JPCltT4MEnmTKA0S+hLUTJ07tD+P2DcVNX8o&#10;dtFWLEqVlfEclxL7hptSNF0J9twHpOC1lNibJHWZYG/uWyT2DaKB7mOCfWmsNahyHpFoBktXgr2J&#10;V4K9ReDQDSZuWVoLfYk00tGyFlioXpZI/RzFzCFWFhJ/e1NVJA8ArEodZGUhn0BGm3wElbkXKpJn&#10;YI3ZspAPobLISUnF2Di2qTCj45bsa1GlMzxNNraVtf6USQWnggs6bsnW1gq4ZVrDMQdIUsXhMpUy&#10;O0ukZ49wVK1pmXwGRmQrqTEkQltxoUqZ6iUV86MY17w0w5LNrZ3JSXe3gqNcCid6a9WlcPK/Wjix&#10;u9Qw0ZA/v007j2xxzCUWD70s+U41SkeQOBIOLnE6IY6owOLzmqxQZXDiIS07od276jp5XSmJakD4&#10;La3Zj1IDbMw8V2n7T+LY4M9x1XcY3WITP0vcu4oO6Vni3lXsxWeJe1ebea7SfptcxY56jvbWP1Vs&#10;mmeJe1ddMn7yMfnGr1tsfWdp965idztHnLa35Co2sLPEvavdPFd9N9qt63afdLXzT7Wb52rnXe3m&#10;ueoLgbexwpefTbRhJGSwKZyDDO0KWXzeAKa9H4vPc9V3Hd5iDzfHGNrEkXZs02aJe1exE5sl7l2N&#10;1aI8kGj4c8bMc5U2VGz7PFdpz0Ti2BXNsZ3Kbiw+z1Xa+bD4vKeK0rYTn+fq0rsauzDzQPIWhayh&#10;TcgcZ3kX4n5hnrtIIzsHaCsx7w7eY5Q0Z/6C95k2BLPucCROM52OTdtzu7Zj23Zsmp14DkTeGdZy&#10;ptOxdTt2A0/cgVg43wE8W6DkVtB3NEzTvoDaQ4j5a+0hIPx84yb0XljdIaiDsuBENy8KryyG2qr3&#10;IzQmhKvvvvDqUB3KyqFo6uxD3czhEvSEq9NXe+pEZ6qycj7UY7Ocl6MkFR4IapV5OT+lUYfMyqFq&#10;6PzASp2zL8qBY+TkUDl0+up8cw2qgh6/CTnPOlDTy9+XEszABfW6vJxvJkItLi/n12fU2bJyqLDx&#10;fVFDy8v55iRa2HL4oTLG+kBY8mJuGEyKuWU0sqQwOMPVDVKejAAPmebsXVGJ8sZNyHlnUUfK6/O7&#10;FtSIsnKoDvF9p9r/UflxcjGOBT/D1U9yqpLAX9Rt8vel+g3J4aHkngaqMe6+WDyycj6E9CCMOTlU&#10;UZy+uJsL9oer8wMVEpZDDSSvzx/3RH1jplz+ebiYMDVavFReFRW1gXCkk8HBcHWOUpYfUqgV5O2n&#10;/BnJTRwTQQWA5ZDjz+vze0fk7/NyfpwgN5+Xw6JI9iHvnpejpBbJxQ10gCNc/fP3B0uQL8/rC8Eq&#10;7meCnnD1+jxjQZ47ry/YN7E4InnNfiA7ndfn8ZsKfqXfxk3JIZU8C2ckiVmOOjhz8xHpX5ZDfjcv&#10;R20oeG4T0zssFxN9pUjGsrb82EOalaVcDzt4WXik4eoe7YhPhY/P05d5OYLk39vwTa850Psy+77F&#10;/xpK35/0ZfKsPHdfZll0nd+ml/XSh2x5BqmkT6kxsxyG9jyvA6ip2uZmiWy5xKoX6wJcmKncAiNl&#10;EPGOMtRQMVaDIBBFllTfUdRgQkeZTrcG+EeRkg8MKXqwoEchFGw0czCLo0jFrVaKHgT8KISOVE2P&#10;rJpUOJuk+kUMIyriGtgYn7Rmxf0TikVpyYrqX4omCTV0GDZJsKlPQVEkwbYVSbQNRRJtqlNpnkmw&#10;+WAW0zE5ypISlaEmKVAZIzqtTomxiIX6cqzncqwHq+rtmTMrmFyUWKFxryVWardliIzHyqsg8UJU&#10;Bn0ZOWZEjWQUGSaO0pBNEMPql9Xm74nFLSvmWRuldHK2+TcD+AXAZEaOPs2TylMxt/mYkDmB/7w0&#10;7HI85nw0rMKuqsDpdsScExrG0eLcNKxGcsXnPMumAA+jsS1oWNXSJt7RMJxcC6PsXedjGmrscnvC&#10;JPgJClF54sMTVwpJHuaCH7NTKZKQg56auaHNuXU8iiO5AV4gpNmTcAM0MKt6JDXQ3ZLMIPCwkTmS&#10;GjDDGHmV0DC0gqrWJDSMWvEUlCXbLdErqSuSOFe6RUnXkKlIAu2Oo49cSzqGQB51iyTSfIZC8U1i&#10;bemRUHPLtqInAdscipLzGmM6IWLJoL4wMb0rw+cq/3HfUISBgeLYO2pcGM+OieknoOmACpGiyJ0s&#10;KuYpW4XKfo7v0OwlfbGdI3CLcPVJvllUzLOi2AUTdISr04WlgNhfrO6HT8PV556csgkpOmQDZSB3&#10;OSd9mWdCCMAnyAZ7wtXZNXoA4ePz5MQuZOx8ZKyt6mrZFJTvPiFjvFU4Nxmr8GJM389RowPBleOP&#10;ZKwrajq8SGRsaHAuzo/Yd3ExPnHpsmuSQyUkgc+nliiZMDU8cijJEXDG420x1iO5mDtyoehJKAK9&#10;G2asR3IxaABFUPRIhoD+Xk2PJAg4hq7rkQyBON3YHMkP3NFDxZyEjOnwJCkxW5EEmk+RjC1KyBgn&#10;MTWLEqQp3acoklAbACXN23zOVtEjoeZ3+WgGSaitoZiCLZ79hUL9o1Cod3MijE/iRDQEtewUfUyM&#10;Ina3WJzIt4tOVYTR0MD63JoJ60OID1fPiTyRwUqRIx+OsE21cDi2MyXlS9AxDxcMCldPUTAvgUfe&#10;LN9KE9tJg4pwdapG0IaPL2wHA45H43fzEkIUzvEe7oJG7wndcSP03HxH1ABxQrxzbTuC77QNnegi&#10;vtN3ePn8OfhOTbkeP88twlNRdgVUbJLvKHok4WmoMKXokVF4SRUuRY+MwjgMrupJ+A5ImqpIhmFU&#10;HFVFSRSmo1iKQWkUpgNPimcJ5UFdTtWUkh4kl3RVkvQQe1JsSkgPzDE0SbwtTRJvS4/EuzLgRkfs&#10;sRBqKZJ4mwNSAi5H5IX1XFgPIvMC77PdTbwemqYM0x6sZRrtqR3tie+wnmA98bBRCOHh6iM95hmW&#10;6niSJnwarp7zkE0klq+ioYzIDGqiVTKIucXaJFqeG82SCmEmmB2uznx6E9EkMzrFNai4UJ7vjvIs&#10;O5AesB7MhFPKw82356Y8dVkXvk0Zrz6vMFI4qRJeSNdJyjO4TzGq35XiwSpghE8RquhtCxSH2WlJ&#10;jGQYpoyBEoYl5zH1yCBs2CNjMB9pV8yRMdiI5TIC81sYFDUyAhtqZPz1DGwETsJ3QPdUeBK+w41Y&#10;ikFJ21NvAJTyHccuxzZJpPHCFN0mibWjKWNFEmt7EEm4LU0SbluTRDwZRxfKc6E830x59ANetHwx&#10;sYjtTxbpwZhFoPdT1WQWTttEg7ajH67ObGryQjwNTSF69xqsmmhoovc4ke1caTd10fuQJqlMwCvP&#10;ioLUGK0L5fneKA/6+xuc3KG65ynjYUp+bsaDJj18tYUbtkW5dGWrY5KnLvvwXRM4bxULv+9iPLyn&#10;htaTelVS1KI6gtvQWGwHb0nE63JGWoDbsdOZSNNYi4zA7nWyIy0y/nK5ZqxFhl9Di4y9nG0aa5Gh&#10;l5jO2CEZdg0lCc/hd/WMHEpYDvGAsSkJx+GmorExCcXRn1HyHiLrUUt88RK3YA4Ww0v/83fS/4xn&#10;8b5GF4weym5goGWSGxhQrrZixXlfq5k480j3osAbtIUtfbi67ECQygderyov5AI9TzMzgiOfQUbl&#10;bfLJiIhDsPgSmb+7yFx3Q9N1tL6dRmZ+xOeOzPhONaQb7Mhc1dQZTOWXs0VmvNaaXkGXi8z8dZfj&#10;4CHzEIYWGZmNQCYjM0fDkSkycBhKZGDmYDhSIuMyv9Bz7I+MyyUlVsaoyMDMvSpjLUlg9q/kG4Er&#10;ec+MyOzfMztSI+E11Eh4jYeUNvvScTLn1SUyfz97/PdHZgw5OzJjpHPYCsdtrMjs5eL4CJErXF3M&#10;/YZoOnXu3m/580HXHy7PC/k3H+SFTnEIfl0i8/cWmUt8I2I5LAd6S89paObu6HOH5nI59L5M0LRL&#10;/zaq46a5wpfoYNxTaMZLVM5TJkBm+m3hEktyRyyDBx/ycP3UUkSGZkQ7TYuMHS1tx8ZaZOyg/PfY&#10;FBma/fevnAYpGZopvo+VyNBMUWxsiIzMBigyMutKksBsaEm2zALbSyj8llD47mCFMULBCgNB20bS&#10;p5hmbpjgXlawQmwhufgOzLCYh6sLVpgHEMLgyPX7uYiWl/FmzRKKtgdbLgHmewsw+LZTvO+ioLPD&#10;p/GFK8Tnji9y6zcRX3AaNYyy9yVl9fVYxhdOhLrj1VZ80SODDC/uOyI4lS2VyPCiWyLDi/t2j5GS&#10;3xFeRjp+T3gZKUnCC79vYxzpkvAioL2El/+X8FKp4cW/VCDmFa3w4gLHxPvKXOCYeD/B2aLLqemX&#10;6LL49m+Xx5fOr2/wf3zjPFYrfO/9w+P6l9VhJf/O30Z/s6m2D9unu83up/8B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CLbDo8&#10;OhUAAAWMAAAOAAAAAAAAAAAAAAAAAC4CAABkcnMvZTJvRG9jLnhtbFBLAQItABQABgAIAAAAIQDv&#10;WHj42gAAAAMBAAAPAAAAAAAAAAAAAAAAAJQXAABkcnMvZG93bnJldi54bWxQSwUGAAAAAAQABADz&#10;AAAAm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UUyQAAAOMAAAAPAAAAZHJzL2Rvd25yZXYueG1sRI9Ba8Mw&#10;DIXvg/4Ho8Juq93B0i2rW8qgkNtoF+hVi9U4NLaD7abpv68Ogx2l9/Tep/V2cr0YKaYueA3LhQJB&#10;vgmm862G+mf/8g4iZfQG++BJw50SbDezpzWWJtz8gcZjbgWH+FSiBpvzUEqZGksO0yIM5Fk7h+gw&#10;8xhbaSLeONz18lWpQjrsPDdYHOjLUnM5Xp0GV41NZQ8uj+F0/T7vY736/ai1fp5Pu08Qmab8b/67&#10;rgzjK/VWFMVqydD8Ey9Abh4AAAD//wMAUEsBAi0AFAAGAAgAAAAhANvh9svuAAAAhQEAABMAAAAA&#10;AAAAAAAAAAAAAAAAAFtDb250ZW50X1R5cGVzXS54bWxQSwECLQAUAAYACAAAACEAWvQsW78AAAAV&#10;AQAACwAAAAAAAAAAAAAAAAAfAQAAX3JlbHMvLnJlbHNQSwECLQAUAAYACAAAACEAvQq1FM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31VyAAAAOMAAAAPAAAAZHJzL2Rvd25yZXYueG1sRE9La8JA&#10;EL4L/Q/LFHrTTTSpNnUjpVAoFA8+Lr2N2TFJm50N2Y2J/75bEDzO9571ZjSNuFDnassK4lkEgriw&#10;uuZSwfHwMV2BcB5ZY2OZFFzJwSZ/mKwx03bgHV32vhQhhF2GCirv20xKV1Rk0M1sSxy4s+0M+nB2&#10;pdQdDiHcNHIeRc/SYM2hocKW3isqfve9UXC+JscTuu0XL35qb9u0Pyy/Samnx/HtFYSn0d/FN/en&#10;DvOTdB6ni2j5Av8/BQBk/gcAAP//AwBQSwECLQAUAAYACAAAACEA2+H2y+4AAACFAQAAEwAAAAAA&#10;AAAAAAAAAAAAAAAAW0NvbnRlbnRfVHlwZXNdLnhtbFBLAQItABQABgAIAAAAIQBa9CxbvwAAABUB&#10;AAALAAAAAAAAAAAAAAAAAB8BAABfcmVscy8ucmVsc1BLAQItABQABgAIAAAAIQD5731VyAAAAOMA&#10;AAAPAAAAAAAAAAAAAAAAAAcCAABkcnMvZG93bnJldi54bWxQSwUGAAAAAAMAAwC3AAAA/AI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FVygAAAOIAAAAPAAAAZHJzL2Rvd25yZXYueG1sRI9PawIx&#10;FMTvQr9DeIVepCa7B/+sRilKQQpSuvbS22Pz3A1uXpZNquu3bwShx2FmfsOsNoNrxYX6YD1ryCYK&#10;BHHljeVaw/fx/XUOIkRkg61n0nCjAJv102iFhfFX/qJLGWuRIBwK1NDE2BVShqohh2HiO+LknXzv&#10;MCbZ19L0eE1w18pcqal0aDktNNjRtqHqXP46DUdTtnaXj9X5I/t0ePixZrbbav3yPLwtQUQa4n/4&#10;0d4bDYs8y9RsvsjhfindAbn+AwAA//8DAFBLAQItABQABgAIAAAAIQDb4fbL7gAAAIUBAAATAAAA&#10;AAAAAAAAAAAAAAAAAABbQ29udGVudF9UeXBlc10ueG1sUEsBAi0AFAAGAAgAAAAhAFr0LFu/AAAA&#10;FQEAAAsAAAAAAAAAAAAAAAAAHwEAAF9yZWxzLy5yZWxzUEsBAi0AFAAGAAgAAAAhAMBEsVX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l2xwAAAOIAAAAPAAAAZHJzL2Rvd25yZXYueG1sRE9da8Iw&#10;FH0f7D+EO/BtpsrUtWuU4Sj2SVjdD7g217asuema2NZ/bwaDcZ4O54uT7ibTioF611hWsJhHIIhL&#10;qxuuFHydsudXEM4ja2wtk4IbOdhtHx9STLQd+ZOGwlcilLBLUEHtfZdI6cqaDLq57YiDdrG9QR9o&#10;X0nd4xjKTSuXUbSWBhsOCzV2tK+p/C6uRkGWxSd5ppw/juXPIdvHOV+XuVKzp+n9DYSnyf+b/9K5&#10;VrDZrAJeFiv4vRTugNzeAQAA//8DAFBLAQItABQABgAIAAAAIQDb4fbL7gAAAIUBAAATAAAAAAAA&#10;AAAAAAAAAAAAAABbQ29udGVudF9UeXBlc10ueG1sUEsBAi0AFAAGAAgAAAAhAFr0LFu/AAAAFQEA&#10;AAsAAAAAAAAAAAAAAAAAHwEAAF9yZWxzLy5yZWxzUEsBAi0AFAAGAAgAAAAhAIB9mXb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aygAAAOIAAAAPAAAAZHJzL2Rvd25yZXYueG1sRI9BSwMx&#10;FITvQv9DeII3mxi1yrZpkQWxCkVdhV4fm9fdbTcvYRPb9d8bQfA4zHwzzGI1ul4caYidZwNXUwWC&#10;uPa248bA58fj5T2ImJAt9p7JwDdFWC0nZwssrD/xOx2r1IhcwrFAA21KoZAy1i05jFMfiLO384PD&#10;lOXQSDvgKZe7XmqlZtJhx3mhxUBlS/Wh+nIGdKXD8wbL65dmHbb7fdw9lW+vxlycjw9zEInG9B/+&#10;o9c2cze3Wt1pNYPfS/kOyOUPAAAA//8DAFBLAQItABQABgAIAAAAIQDb4fbL7gAAAIUBAAATAAAA&#10;AAAAAAAAAAAAAAAAAABbQ29udGVudF9UeXBlc10ueG1sUEsBAi0AFAAGAAgAAAAhAFr0LFu/AAAA&#10;FQEAAAsAAAAAAAAAAAAAAAAAHwEAAF9yZWxzLy5yZWxzUEsBAi0AFAAGAAgAAAAhAGC+NFrKAAAA&#10;4gAAAA8AAAAAAAAAAAAAAAAABwIAAGRycy9kb3ducmV2LnhtbFBLBQYAAAAAAwADALcAAAD+AgAA&#10;AAA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pywAAAOIAAAAPAAAAZHJzL2Rvd25yZXYueG1sRI9BS8NA&#10;FITvgv9heYK3dtdoJUm7LWIRBaFoG+L1NftMQrNvQ3Zt4793CwWPw8x8wyxWo+3EkQbfOtZwN1Ug&#10;iCtnWq41FLuXSQrCB2SDnWPS8EseVsvrqwXmxp34k47bUIsIYZ+jhiaEPpfSVw1Z9FPXE0fv2w0W&#10;Q5RDLc2Apwi3nUyUepQWW44LDfb03FB12P5YDelXmRRd6dfpwWUfr+9qjfvNTuvbm/FpDiLQGP7D&#10;l/ab0TBL7pPsQakMzpfiHZDLPwAAAP//AwBQSwECLQAUAAYACAAAACEA2+H2y+4AAACFAQAAEwAA&#10;AAAAAAAAAAAAAAAAAAAAW0NvbnRlbnRfVHlwZXNdLnhtbFBLAQItABQABgAIAAAAIQBa9CxbvwAA&#10;ABUBAAALAAAAAAAAAAAAAAAAAB8BAABfcmVscy8ucmVsc1BLAQItABQABgAIAAAAIQCBvrxpywAA&#10;AOIAAAAPAAAAAAAAAAAAAAAAAAcCAABkcnMvZG93bnJldi54bWxQSwUGAAAAAAMAAwC3AAAA/wIA&#10;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JJxwAAAOMAAAAPAAAAZHJzL2Rvd25yZXYueG1sRE/NasJA&#10;EL4XfIdlBC9SN7EaNXUVKRR7Ekz1PmTHJDQ7G7JrTH16tyD0ON//rLe9qUVHrassK4gnEQji3OqK&#10;CwWn78/XJQjnkTXWlknBLznYbgYva0y1vfGRuswXIoSwS1FB6X2TSunykgy6iW2IA3exrUEfzraQ&#10;usVbCDe1nEZRIg1WHBpKbOijpPwnuxoFSXP39el+HVfZrjjw2XZun1yUGg373TsIT73/Fz/dXzrM&#10;j98Ws3kczVbw91MAQG4eAAAA//8DAFBLAQItABQABgAIAAAAIQDb4fbL7gAAAIUBAAATAAAAAAAA&#10;AAAAAAAAAAAAAABbQ29udGVudF9UeXBlc10ueG1sUEsBAi0AFAAGAAgAAAAhAFr0LFu/AAAAFQEA&#10;AAsAAAAAAAAAAAAAAAAAHwEAAF9yZWxzLy5yZWxzUEsBAi0AFAAGAAgAAAAhAEjk0knHAAAA4w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/OyQAAAOMAAAAPAAAAZHJzL2Rvd25yZXYueG1sRE9La8JA&#10;EL4X+h+WKfRSdOMr2tRVVCwI7aVR6XXITrOh2dmQXTX+e7cg9Djfe+bLztbiTK2vHCsY9BMQxIXT&#10;FZcKDvv33gyED8gaa8ek4EoelovHhzlm2l34i855KEUMYZ+hAhNCk0npC0MWfd81xJH7ca3FEM+2&#10;lLrFSwy3tRwmSSotVhwbDDa0MVT85ierYLtKy4/D/sV/8vdsnZyG6+sxGKWen7rVG4hAXfgX3907&#10;Hee/poPRdDqeTODvpwiAXNwAAAD//wMAUEsBAi0AFAAGAAgAAAAhANvh9svuAAAAhQEAABMAAAAA&#10;AAAAAAAAAAAAAAAAAFtDb250ZW50X1R5cGVzXS54bWxQSwECLQAUAAYACAAAACEAWvQsW78AAAAV&#10;AQAACwAAAAAAAAAAAAAAAAAfAQAAX3JlbHMvLnJlbHNQSwECLQAUAAYACAAAACEAUWi/zskAAADj&#10;AAAADwAAAAAAAAAAAAAAAAAHAgAAZHJzL2Rvd25yZXYueG1sUEsFBgAAAAADAAMAtwAAAP0CAAAA&#10;AA=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YywAAAOIAAAAPAAAAZHJzL2Rvd25yZXYueG1sRI/dSgMx&#10;FITvBd8hnIJ3Ntu1W8u2aRFFELywPz7A6eZ0N7o5WZJsu/r0Rij0cpiZb5jlerCtOJEPxrGCyTgD&#10;QVw5bbhW8Ll/vZ+DCBFZY+uYFPxQgPXq9maJpXZn3tJpF2uRIBxKVNDE2JVShqohi2HsOuLkHZ23&#10;GJP0tdQezwluW5ln2UxaNJwWGuzouaHqe9dbBe+bojIvmz33X4dgftEfi374UOpuNDwtQEQa4jV8&#10;ab9pBXnxOJ3N8+kD/F9Kd0Cu/gAAAP//AwBQSwECLQAUAAYACAAAACEA2+H2y+4AAACFAQAAEwAA&#10;AAAAAAAAAAAAAAAAAAAAW0NvbnRlbnRfVHlwZXNdLnhtbFBLAQItABQABgAIAAAAIQBa9CxbvwAA&#10;ABUBAAALAAAAAAAAAAAAAAAAAB8BAABfcmVscy8ucmVsc1BLAQItABQABgAIAAAAIQC5NtVYywAA&#10;AOI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HCxwAAAOIAAAAPAAAAZHJzL2Rvd25yZXYueG1sRI9BSwMx&#10;FITvgv8hvII3m+22LMvatBRBEG+2Qq+P5LlZmrwsSdpd/fVGEDwOM/MNs93P3okbxTQEVrBaViCI&#10;dTAD9wo+Ti+PLYiUkQ26wKTgixLsd/d3W+xMmPidbsfciwLh1KECm/PYSZm0JY9pGUbi4n2G6DEX&#10;GXtpIk4F7p2sq6qRHgcuCxZHerakL8erV+DO7fqgr9/mPLRv5jRZp+volHpYzIcnEJnm/B/+a78a&#10;BfW6aTdNs9rA76VyB+TuBwAA//8DAFBLAQItABQABgAIAAAAIQDb4fbL7gAAAIUBAAATAAAAAAAA&#10;AAAAAAAAAAAAAABbQ29udGVudF9UeXBlc10ueG1sUEsBAi0AFAAGAAgAAAAhAFr0LFu/AAAAFQEA&#10;AAsAAAAAAAAAAAAAAAAAHwEAAF9yZWxzLy5yZWxzUEsBAi0AFAAGAAgAAAAhAC/XkcLHAAAA4gAA&#10;AA8AAAAAAAAAAAAAAAAABwIAAGRycy9kb3ducmV2LnhtbFBLBQYAAAAAAwADALcAAAD7AgAAAAA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TTxgAAAOMAAAAPAAAAZHJzL2Rvd25yZXYueG1sRE9fS8Mw&#10;EH8X9h3CCb65tCqSdctGGQr1ZbJuH+Bozqa0uZQm2+q3N4Lg4/3+32Y3u0FcaQqdZw35MgNB3HjT&#10;cavhfHp/VCBCRDY4eCYN3xRgt13cbbAw/sZHutaxFSmEQ4EabIxjIWVoLDkMSz8SJ+7LTw5jOqdW&#10;mglvKdwN8inLXqXDjlODxZH2lpq+vjgNL299dqjLXpbyIuPnyVbd4aPS+uF+LtcgIs3xX/znrkya&#10;/6zyXK2UWsHvTwkAuf0BAAD//wMAUEsBAi0AFAAGAAgAAAAhANvh9svuAAAAhQEAABMAAAAAAAAA&#10;AAAAAAAAAAAAAFtDb250ZW50X1R5cGVzXS54bWxQSwECLQAUAAYACAAAACEAWvQsW78AAAAVAQAA&#10;CwAAAAAAAAAAAAAAAAAfAQAAX3JlbHMvLnJlbHNQSwECLQAUAAYACAAAACEAI/oE08YAAADjAAAA&#10;DwAAAAAAAAAAAAAAAAAHAgAAZHJzL2Rvd25yZXYueG1sUEsFBgAAAAADAAMAtwAAAPo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eTygAAAOIAAAAPAAAAZHJzL2Rvd25yZXYueG1sRI/dagIx&#10;FITvC32HcAq9q8na+sPWKLZSVLyQWh/gsDndLN2chE2q27dvBMHLYWa+YWaL3rXiRF1sPGsoBgoE&#10;ceVNw7WG49fH0xRETMgGW8+k4Y8iLOb3dzMsjT/zJ50OqRYZwrFEDTalUEoZK0sO48AH4ux9+85h&#10;yrKrpenwnOGulUOlxtJhw3nBYqB3S9XP4ddpWB73dhu2q9UI15s1vz3vghrttH586JevIBL16Ra+&#10;tjdGw2RSFFOlhi9wuZTvgJz/AwAA//8DAFBLAQItABQABgAIAAAAIQDb4fbL7gAAAIUBAAATAAAA&#10;AAAAAAAAAAAAAAAAAABbQ29udGVudF9UeXBlc10ueG1sUEsBAi0AFAAGAAgAAAAhAFr0LFu/AAAA&#10;FQEAAAsAAAAAAAAAAAAAAAAAHwEAAF9yZWxzLy5yZWxzUEsBAi0AFAAGAAgAAAAhAOimp5PKAAAA&#10;4gAAAA8AAAAAAAAAAAAAAAAABwIAAGRycy9kb3ducmV2LnhtbFBLBQYAAAAAAwADALcAAAD+AgAA&#10;AAA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C2CDD24" w14:textId="77777777" w:rsidR="00826AC8" w:rsidRPr="001A306B" w:rsidRDefault="00826AC8" w:rsidP="00826AC8">
      <w:pPr>
        <w:pStyle w:val="a3"/>
        <w:keepNext/>
        <w:jc w:val="left"/>
        <w:rPr>
          <w:b w:val="0"/>
          <w:bCs w:val="0"/>
        </w:rPr>
      </w:pPr>
    </w:p>
    <w:p w14:paraId="302C75A3" w14:textId="77777777" w:rsidR="00826AC8" w:rsidRPr="00235B8C" w:rsidRDefault="00826AC8" w:rsidP="00826AC8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14:paraId="34A9B399" w14:textId="46A8B620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</w:t>
      </w:r>
      <w:r w:rsidR="004D30CF">
        <w:rPr>
          <w:rFonts w:ascii="Times New Roman" w:hAnsi="Times New Roman"/>
          <w:bCs w:val="0"/>
          <w:lang w:val="en-US"/>
        </w:rPr>
        <w:t>CXI</w:t>
      </w:r>
      <w:r w:rsidRPr="00E10F7A">
        <w:rPr>
          <w:rFonts w:ascii="Times New Roman" w:hAnsi="Times New Roman"/>
          <w:bCs w:val="0"/>
        </w:rPr>
        <w:t xml:space="preserve"> </w:t>
      </w:r>
      <w:r w:rsidRPr="005C4527">
        <w:rPr>
          <w:rFonts w:ascii="Times New Roman" w:hAnsi="Times New Roman"/>
          <w:bCs w:val="0"/>
        </w:rPr>
        <w:t>СЕСІЯ</w:t>
      </w:r>
    </w:p>
    <w:p w14:paraId="6D5BD610" w14:textId="7777777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73009B6" w14:textId="77777777" w:rsidR="00826AC8" w:rsidRPr="00091D09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235B8C">
        <w:rPr>
          <w:rFonts w:ascii="Times New Roman" w:hAnsi="Times New Roman"/>
          <w:bCs w:val="0"/>
        </w:rPr>
        <w:t>Р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І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Ш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Е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proofErr w:type="spellStart"/>
      <w:r w:rsidRPr="00235B8C"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Я</w:t>
      </w:r>
    </w:p>
    <w:p w14:paraId="08F18C86" w14:textId="77777777" w:rsidR="00826AC8" w:rsidRPr="003B64CC" w:rsidRDefault="00826AC8" w:rsidP="00826AC8">
      <w:pPr>
        <w:pStyle w:val="a3"/>
        <w:keepNext/>
        <w:rPr>
          <w:rFonts w:ascii="Times New Roman" w:hAnsi="Times New Roman"/>
          <w:spacing w:val="20"/>
          <w:u w:val="single"/>
        </w:rPr>
      </w:pPr>
      <w:r>
        <w:rPr>
          <w:rFonts w:ascii="Times New Roman" w:hAnsi="Times New Roman"/>
          <w:spacing w:val="20"/>
          <w:u w:val="single"/>
        </w:rPr>
        <w:t xml:space="preserve"> </w:t>
      </w:r>
    </w:p>
    <w:p w14:paraId="35A89878" w14:textId="77777777" w:rsidR="00826AC8" w:rsidRPr="001978BD" w:rsidRDefault="00826AC8" w:rsidP="00826AC8">
      <w:pPr>
        <w:pStyle w:val="a3"/>
        <w:keepNext/>
        <w:rPr>
          <w:rFonts w:ascii="Times New Roman" w:hAnsi="Times New Roman"/>
          <w:spacing w:val="20"/>
        </w:rPr>
      </w:pPr>
    </w:p>
    <w:p w14:paraId="1FEDF861" w14:textId="49D0150F" w:rsidR="00826AC8" w:rsidRPr="003E7862" w:rsidRDefault="004D30CF" w:rsidP="00826AC8">
      <w:pPr>
        <w:pStyle w:val="ae"/>
        <w:spacing w:after="0"/>
        <w:rPr>
          <w:color w:val="000000"/>
          <w:sz w:val="28"/>
          <w:szCs w:val="28"/>
          <w:shd w:val="clear" w:color="auto" w:fill="FFFFFF"/>
          <w:lang w:val="ru-RU"/>
        </w:rPr>
      </w:pPr>
      <w:r w:rsidRPr="003E7862">
        <w:rPr>
          <w:bCs/>
          <w:sz w:val="28"/>
          <w:szCs w:val="28"/>
          <w:lang w:val="ru-RU"/>
        </w:rPr>
        <w:t xml:space="preserve">25.03.2026        </w:t>
      </w:r>
      <w:r w:rsidR="00826AC8" w:rsidRPr="00D25477">
        <w:rPr>
          <w:bCs/>
          <w:sz w:val="28"/>
          <w:szCs w:val="28"/>
        </w:rPr>
        <w:t xml:space="preserve">                                                                      № </w:t>
      </w:r>
      <w:r w:rsidRPr="003E7862">
        <w:rPr>
          <w:bCs/>
          <w:sz w:val="28"/>
          <w:szCs w:val="28"/>
          <w:lang w:val="ru-RU"/>
        </w:rPr>
        <w:t>111-9/</w:t>
      </w:r>
      <w:r>
        <w:rPr>
          <w:bCs/>
          <w:sz w:val="28"/>
          <w:szCs w:val="28"/>
          <w:lang w:val="en-US"/>
        </w:rPr>
        <w:t>VIII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4599E0CD" w14:textId="77777777" w:rsidR="00673EF5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</w:p>
    <w:p w14:paraId="13643F9A" w14:textId="132E7EC2" w:rsidR="002042B0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2042B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90245904"/>
      <w:r>
        <w:rPr>
          <w:rFonts w:ascii="Times New Roman" w:hAnsi="Times New Roman"/>
          <w:sz w:val="28"/>
          <w:szCs w:val="28"/>
          <w:lang w:val="uk-UA"/>
        </w:rPr>
        <w:t>«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14:paraId="74239678" w14:textId="77777777" w:rsidR="002042B0" w:rsidRDefault="009A6A02" w:rsidP="009A6A02">
      <w:pPr>
        <w:spacing w:after="0" w:line="240" w:lineRule="auto"/>
        <w:jc w:val="both"/>
        <w:rPr>
          <w:rStyle w:val="af7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затвердження плану підготовки </w:t>
      </w:r>
      <w:proofErr w:type="spellStart"/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>про</w:t>
      </w:r>
      <w:r w:rsidR="0000716F">
        <w:rPr>
          <w:rStyle w:val="af7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>ктів</w:t>
      </w:r>
      <w:proofErr w:type="spellEnd"/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14:paraId="0CA154BB" w14:textId="1181BD0C" w:rsidR="009A6A02" w:rsidRPr="00CA7A19" w:rsidRDefault="00CF7651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uk-UA"/>
        </w:rPr>
        <w:t>регуляторних актів на 202</w:t>
      </w:r>
      <w:r w:rsidR="00785933">
        <w:rPr>
          <w:rStyle w:val="af7"/>
          <w:rFonts w:ascii="Times New Roman" w:hAnsi="Times New Roman"/>
          <w:b w:val="0"/>
          <w:sz w:val="28"/>
          <w:szCs w:val="28"/>
          <w:lang w:val="uk-UA"/>
        </w:rPr>
        <w:t>6</w:t>
      </w:r>
      <w:r w:rsidR="009A6A02"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r w:rsidR="00673EF5">
        <w:rPr>
          <w:rStyle w:val="af7"/>
          <w:rFonts w:ascii="Times New Roman" w:hAnsi="Times New Roman"/>
          <w:b w:val="0"/>
          <w:sz w:val="28"/>
          <w:szCs w:val="28"/>
          <w:lang w:val="uk-UA"/>
        </w:rPr>
        <w:t>»</w:t>
      </w:r>
    </w:p>
    <w:bookmarkEnd w:id="0"/>
    <w:p w14:paraId="243C522B" w14:textId="77777777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2340CDEE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>ст.</w:t>
      </w:r>
      <w:r w:rsidR="002042B0">
        <w:rPr>
          <w:sz w:val="28"/>
          <w:szCs w:val="28"/>
        </w:rPr>
        <w:t> 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з метою реалізації регуляторної політики у сфері господарської діяльності в 202</w:t>
      </w:r>
      <w:r w:rsidR="00785933">
        <w:rPr>
          <w:sz w:val="28"/>
          <w:szCs w:val="28"/>
        </w:rPr>
        <w:t>6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470532F4" w:rsidR="00E10310" w:rsidRPr="00E10497" w:rsidRDefault="00673EF5" w:rsidP="00E10497">
      <w:pPr>
        <w:pStyle w:val="af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10497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E10497">
        <w:rPr>
          <w:rFonts w:ascii="Times New Roman" w:hAnsi="Times New Roman"/>
          <w:sz w:val="28"/>
          <w:szCs w:val="28"/>
          <w:lang w:val="uk-UA"/>
        </w:rPr>
        <w:t xml:space="preserve"> зміни до рішення міської 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 w:rsidRPr="00E10497"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 w:rsidRPr="00E10497">
        <w:rPr>
          <w:rFonts w:ascii="Times New Roman" w:hAnsi="Times New Roman"/>
          <w:sz w:val="28"/>
          <w:szCs w:val="28"/>
          <w:lang w:val="uk-UA"/>
        </w:rPr>
        <w:t>/</w:t>
      </w:r>
      <w:r w:rsidRPr="00E10497">
        <w:rPr>
          <w:rFonts w:ascii="Times New Roman" w:hAnsi="Times New Roman"/>
          <w:sz w:val="28"/>
          <w:szCs w:val="28"/>
          <w:lang w:val="en-US"/>
        </w:rPr>
        <w:t>VIII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плану підготовки </w:t>
      </w:r>
      <w:proofErr w:type="spellStart"/>
      <w:r w:rsidRPr="00E10497">
        <w:rPr>
          <w:rFonts w:ascii="Times New Roman" w:hAnsi="Times New Roman"/>
          <w:bCs/>
          <w:sz w:val="28"/>
          <w:szCs w:val="28"/>
          <w:lang w:val="uk-UA"/>
        </w:rPr>
        <w:t>проєктів</w:t>
      </w:r>
      <w:proofErr w:type="spellEnd"/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регуляторних актів на 202</w:t>
      </w:r>
      <w:r w:rsidR="00785933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»,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доповнивши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план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 xml:space="preserve">підготовки </w:t>
      </w:r>
      <w:proofErr w:type="spellStart"/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проєктів</w:t>
      </w:r>
      <w:proofErr w:type="spellEnd"/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 xml:space="preserve"> регуляторних актів пункт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 xml:space="preserve"> 2, 3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18D2C4F" w14:textId="499C3794" w:rsidR="00E10497" w:rsidRPr="00E10497" w:rsidRDefault="00E10497" w:rsidP="00E10497">
      <w:pPr>
        <w:pStyle w:val="af6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Управлінню економічного розвитку забезпечити розміщення цього рішення на офіційному сайті міської ради.</w:t>
      </w:r>
    </w:p>
    <w:p w14:paraId="6CD30C1A" w14:textId="355606C1" w:rsidR="00EC173E" w:rsidRPr="00CA7A19" w:rsidRDefault="00E10497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</w:t>
      </w:r>
      <w:r w:rsidR="00922167">
        <w:rPr>
          <w:rFonts w:ascii="Times New Roman" w:hAnsi="Times New Roman"/>
          <w:sz w:val="28"/>
          <w:szCs w:val="28"/>
          <w:lang w:val="uk-UA"/>
        </w:rPr>
        <w:t>а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міського голови відповідно до функціональних повноважень</w:t>
      </w:r>
      <w:r w:rsidR="009105F3">
        <w:rPr>
          <w:rFonts w:ascii="Times New Roman" w:hAnsi="Times New Roman"/>
          <w:sz w:val="28"/>
          <w:szCs w:val="28"/>
          <w:lang w:val="uk-UA"/>
        </w:rPr>
        <w:t>,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 та управління житлово-комунального господарства.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42625" w14:textId="33FE70A6" w:rsidR="00E10310" w:rsidRPr="00CA7A19" w:rsidRDefault="00E10497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492" w:type="dxa"/>
        <w:tblLook w:val="01E0" w:firstRow="1" w:lastRow="1" w:firstColumn="1" w:lastColumn="1" w:noHBand="0" w:noVBand="0"/>
      </w:tblPr>
      <w:tblGrid>
        <w:gridCol w:w="4678"/>
        <w:gridCol w:w="1412"/>
        <w:gridCol w:w="3402"/>
      </w:tblGrid>
      <w:tr w:rsidR="00435110" w:rsidRPr="00CA7A19" w14:paraId="1D4218A1" w14:textId="77777777" w:rsidTr="00414243">
        <w:trPr>
          <w:trHeight w:val="282"/>
        </w:trPr>
        <w:tc>
          <w:tcPr>
            <w:tcW w:w="4678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B9B2484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3317DE6C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1FE07CBE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174FE1A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35904596" w14:textId="77777777" w:rsidR="004D30CF" w:rsidRPr="004D30CF" w:rsidRDefault="004D30CF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  <w:lang w:val="en-US"/>
              </w:rPr>
            </w:pPr>
          </w:p>
          <w:p w14:paraId="058C6BDC" w14:textId="021E5A25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42EC2948" w14:textId="77777777" w:rsidTr="00414243">
        <w:trPr>
          <w:trHeight w:val="1600"/>
        </w:trPr>
        <w:tc>
          <w:tcPr>
            <w:tcW w:w="4678" w:type="dxa"/>
          </w:tcPr>
          <w:p w14:paraId="32193E91" w14:textId="77777777" w:rsidR="00D61D7C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  <w:p w14:paraId="039549EA" w14:textId="77777777" w:rsidR="002042B0" w:rsidRPr="002042B0" w:rsidRDefault="002042B0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1415AB8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3420DFA" w14:textId="77777777" w:rsidR="00DF7CDE" w:rsidRPr="00DF7CDE" w:rsidRDefault="00DF7CDE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7427B0EA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13233"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29ADC58F" w14:textId="77777777" w:rsidTr="00414243">
        <w:trPr>
          <w:trHeight w:val="360"/>
        </w:trPr>
        <w:tc>
          <w:tcPr>
            <w:tcW w:w="4678" w:type="dxa"/>
          </w:tcPr>
          <w:p w14:paraId="3F027519" w14:textId="7097900F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Перший заступник міського голови</w:t>
            </w:r>
          </w:p>
          <w:p w14:paraId="30A0B18B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  <w:p w14:paraId="437CCDC3" w14:textId="3F9E8288" w:rsid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57893" w14:textId="77777777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C64A8E" w14:textId="7028A938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Олександр ЛИСЕНКО</w:t>
            </w:r>
            <w:r w:rsidR="00414243">
              <w:rPr>
                <w:spacing w:val="0"/>
                <w:sz w:val="28"/>
                <w:szCs w:val="28"/>
              </w:rPr>
              <w:t xml:space="preserve"> </w:t>
            </w:r>
          </w:p>
          <w:p w14:paraId="5671FEDF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  <w:p w14:paraId="6C0F7FFC" w14:textId="1FC7FE42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414243">
        <w:trPr>
          <w:trHeight w:val="86"/>
        </w:trPr>
        <w:tc>
          <w:tcPr>
            <w:tcW w:w="4678" w:type="dxa"/>
          </w:tcPr>
          <w:p w14:paraId="0A80BEB7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20C4F4D6" w14:textId="3C720E1A" w:rsidR="009105F3" w:rsidRDefault="00D61D7C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  <w:p w14:paraId="7E93DC23" w14:textId="77777777" w:rsidR="0041424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313DC52" w14:textId="77777777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</w:t>
            </w:r>
          </w:p>
          <w:p w14:paraId="08213C10" w14:textId="6DCE44CB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</w:t>
            </w: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7E09F385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ED040FB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647B0A78" w14:textId="0190F1EB" w:rsidR="00D61D7C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  <w:p w14:paraId="3AE2E3E0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81F3A34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3730BBCA" w14:textId="4EC4BC9C" w:rsidR="009105F3" w:rsidRPr="004D30CF" w:rsidRDefault="00414243" w:rsidP="004D30CF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05F3">
              <w:rPr>
                <w:bCs/>
                <w:sz w:val="28"/>
                <w:szCs w:val="28"/>
                <w:lang w:val="uk-UA"/>
              </w:rPr>
              <w:t>Євгеній АВРАМЕНКО</w:t>
            </w:r>
          </w:p>
          <w:p w14:paraId="7659CD33" w14:textId="45144F3D" w:rsidR="009105F3" w:rsidRPr="00DF7CDE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291B1D1" w14:textId="77777777" w:rsidR="00785933" w:rsidRDefault="00785933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6BFDF" w14:textId="77777777" w:rsidR="002042B0" w:rsidRPr="00CF7651" w:rsidRDefault="002042B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33429" w14:textId="0E7FE1D6" w:rsidR="00D61D7C" w:rsidRPr="00CA7A19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0615A2E" w14:textId="1390512C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7F092EF8" w:rsidR="00E10310" w:rsidRPr="004D30CF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>від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0CF">
        <w:rPr>
          <w:rFonts w:ascii="Times New Roman" w:hAnsi="Times New Roman"/>
          <w:sz w:val="28"/>
          <w:szCs w:val="28"/>
          <w:lang w:val="en-US"/>
        </w:rPr>
        <w:t>25.03.2026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30CF">
        <w:rPr>
          <w:rFonts w:ascii="Times New Roman" w:hAnsi="Times New Roman"/>
          <w:sz w:val="28"/>
          <w:szCs w:val="28"/>
          <w:lang w:val="en-US"/>
        </w:rPr>
        <w:t>111-9/VIII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485FE967" w:rsidR="00E10310" w:rsidRPr="00922167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2167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 w:rsidRPr="00922167">
        <w:rPr>
          <w:rFonts w:ascii="Times New Roman" w:hAnsi="Times New Roman"/>
          <w:sz w:val="28"/>
          <w:szCs w:val="28"/>
          <w:lang w:val="uk-UA"/>
        </w:rPr>
        <w:t xml:space="preserve">підготовки </w:t>
      </w:r>
      <w:proofErr w:type="spellStart"/>
      <w:r w:rsidR="0000716F" w:rsidRPr="00922167">
        <w:rPr>
          <w:rFonts w:ascii="Times New Roman" w:hAnsi="Times New Roman"/>
          <w:sz w:val="28"/>
          <w:szCs w:val="28"/>
          <w:lang w:val="uk-UA"/>
        </w:rPr>
        <w:t>проє</w:t>
      </w:r>
      <w:r w:rsidRPr="00922167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922167">
        <w:rPr>
          <w:rFonts w:ascii="Times New Roman" w:hAnsi="Times New Roman"/>
          <w:sz w:val="28"/>
          <w:szCs w:val="28"/>
          <w:lang w:val="uk-UA"/>
        </w:rPr>
        <w:t xml:space="preserve"> регуляторних актів на 202</w:t>
      </w:r>
      <w:r w:rsidR="00785933" w:rsidRPr="00922167">
        <w:rPr>
          <w:rFonts w:ascii="Times New Roman" w:hAnsi="Times New Roman"/>
          <w:sz w:val="28"/>
          <w:szCs w:val="28"/>
          <w:lang w:val="uk-UA"/>
        </w:rPr>
        <w:t>6</w:t>
      </w:r>
      <w:r w:rsidRPr="00922167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81E19B" w14:textId="77777777" w:rsidR="00E10310" w:rsidRPr="009A3E04" w:rsidRDefault="00E10310" w:rsidP="00E10310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53"/>
        <w:gridCol w:w="2126"/>
        <w:gridCol w:w="1639"/>
        <w:gridCol w:w="2047"/>
      </w:tblGrid>
      <w:tr w:rsidR="00E10310" w:rsidRPr="009A3E04" w14:paraId="384FE6C6" w14:textId="77777777" w:rsidTr="00414243">
        <w:tc>
          <w:tcPr>
            <w:tcW w:w="900" w:type="dxa"/>
          </w:tcPr>
          <w:p w14:paraId="49B8BABE" w14:textId="77777777" w:rsidR="00812980" w:rsidRPr="009A3E04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4EE0F725" w14:textId="6F5FE856" w:rsidR="00E10310" w:rsidRPr="009A3E04" w:rsidRDefault="002042B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853" w:type="dxa"/>
          </w:tcPr>
          <w:p w14:paraId="27762467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Ви</w:t>
            </w:r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 xml:space="preserve">ди і назва </w:t>
            </w:r>
            <w:proofErr w:type="spellStart"/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проє</w:t>
            </w: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126" w:type="dxa"/>
          </w:tcPr>
          <w:p w14:paraId="7A5F54B6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Ціль прийняття регуляторного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639" w:type="dxa"/>
          </w:tcPr>
          <w:p w14:paraId="3641CD64" w14:textId="77777777" w:rsidR="00E10310" w:rsidRPr="009A3E04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Термін підготовки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проє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047" w:type="dxa"/>
            <w:vAlign w:val="center"/>
          </w:tcPr>
          <w:p w14:paraId="15715829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Найменування органів та підрозділів ві</w:t>
            </w:r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дповідальних за розроблення </w:t>
            </w:r>
            <w:proofErr w:type="spellStart"/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проє</w:t>
            </w: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ктів</w:t>
            </w:r>
            <w:proofErr w:type="spellEnd"/>
          </w:p>
        </w:tc>
      </w:tr>
      <w:tr w:rsidR="00EC3C8B" w:rsidRPr="009A3E04" w14:paraId="7A26B2AB" w14:textId="77777777" w:rsidTr="00414243">
        <w:trPr>
          <w:trHeight w:val="201"/>
        </w:trPr>
        <w:tc>
          <w:tcPr>
            <w:tcW w:w="900" w:type="dxa"/>
          </w:tcPr>
          <w:p w14:paraId="1837C644" w14:textId="61676257" w:rsidR="00EC3C8B" w:rsidRPr="009A3E04" w:rsidRDefault="009A3E04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</w:tcPr>
          <w:p w14:paraId="2B89CF44" w14:textId="60CF573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тарифу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автобусами</w:t>
            </w:r>
          </w:p>
          <w:p w14:paraId="2BD341D2" w14:textId="7052C3D2" w:rsidR="00EC3C8B" w:rsidRPr="00EC3C8B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загального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EBDCCF0" w14:textId="51CF5E5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для ПрАТ «Смілянське АТП 17128»</w:t>
            </w:r>
          </w:p>
        </w:tc>
        <w:tc>
          <w:tcPr>
            <w:tcW w:w="2126" w:type="dxa"/>
          </w:tcPr>
          <w:p w14:paraId="426BE070" w14:textId="4D610CB9" w:rsidR="00EC3C8B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єдиної тарифної політики, </w:t>
            </w:r>
            <w:r w:rsidR="009A3E04"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3F8E0CF1" w14:textId="20274FE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479354BD" w14:textId="39900D1A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  <w:tr w:rsidR="009A3E04" w:rsidRPr="009A3E04" w14:paraId="65B6441E" w14:textId="77777777" w:rsidTr="00414243">
        <w:trPr>
          <w:trHeight w:val="201"/>
        </w:trPr>
        <w:tc>
          <w:tcPr>
            <w:tcW w:w="900" w:type="dxa"/>
          </w:tcPr>
          <w:p w14:paraId="44F3E061" w14:textId="5112FF0C" w:rsidR="009A3E04" w:rsidRPr="009A3E04" w:rsidRDefault="002042B0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</w:tcPr>
          <w:p w14:paraId="1BE64F6A" w14:textId="0B1C0679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тарифу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  <w:p w14:paraId="6D816262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</w:p>
          <w:p w14:paraId="17A83161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автобусами загального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A7B1FBF" w14:textId="0D518305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для ФОП ПЛЮТИ І.О.</w:t>
            </w:r>
          </w:p>
          <w:p w14:paraId="5AF3B7E9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E35B35" w14:textId="1F31FB30" w:rsidR="009A3E04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4207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єдиної тарифної політики, 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772ED9DD" w14:textId="50921C32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5B68FCC7" w14:textId="42BF0B5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</w:tbl>
    <w:p w14:paraId="2B988E35" w14:textId="77777777" w:rsidR="001C5EFC" w:rsidRPr="009A3E04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6945DB9" w14:textId="001C8662" w:rsid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C193E" w14:textId="77777777" w:rsidR="00785933" w:rsidRPr="00EC3C8B" w:rsidRDefault="00785933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C4D36" w14:textId="2525DBD9" w:rsidR="009C53C4" w:rsidRPr="00785933" w:rsidRDefault="00922167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228AE3A4" w14:textId="688E9545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FE178E4" w14:textId="77777777" w:rsidR="00812980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E4AB970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819A65F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C31E18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5F3EE05C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F6E4813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6E4A73A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736F2F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34099A2" w14:textId="77777777" w:rsidR="002042B0" w:rsidRPr="00DF7CDE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56698768" w:rsidR="00E10310" w:rsidRPr="00DF7CDE" w:rsidRDefault="001D4207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2"/>
          <w:sz w:val="24"/>
          <w:szCs w:val="24"/>
          <w:lang w:val="uk-UA"/>
        </w:rPr>
        <w:t>Євгеній АВРАМЕНКО</w:t>
      </w:r>
    </w:p>
    <w:sectPr w:rsidR="00E10310" w:rsidRPr="00DF7CDE" w:rsidSect="00E10497">
      <w:pgSz w:w="11906" w:h="16838"/>
      <w:pgMar w:top="851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95151" w14:textId="77777777" w:rsidR="00670E71" w:rsidRDefault="00670E71">
      <w:r>
        <w:separator/>
      </w:r>
    </w:p>
  </w:endnote>
  <w:endnote w:type="continuationSeparator" w:id="0">
    <w:p w14:paraId="26341ACF" w14:textId="77777777" w:rsidR="00670E71" w:rsidRDefault="0067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44724" w14:textId="77777777" w:rsidR="00670E71" w:rsidRDefault="00670E71">
      <w:r>
        <w:separator/>
      </w:r>
    </w:p>
  </w:footnote>
  <w:footnote w:type="continuationSeparator" w:id="0">
    <w:p w14:paraId="3AC19AB8" w14:textId="77777777" w:rsidR="00670E71" w:rsidRDefault="0067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2CA"/>
    <w:multiLevelType w:val="hybridMultilevel"/>
    <w:tmpl w:val="18F83FD8"/>
    <w:lvl w:ilvl="0" w:tplc="7B3E7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2"/>
  </w:num>
  <w:num w:numId="16">
    <w:abstractNumId w:val="15"/>
  </w:num>
  <w:num w:numId="17">
    <w:abstractNumId w:val="15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2991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83C7D"/>
    <w:rsid w:val="00190D70"/>
    <w:rsid w:val="001929E2"/>
    <w:rsid w:val="001971F0"/>
    <w:rsid w:val="00197C91"/>
    <w:rsid w:val="001A30BE"/>
    <w:rsid w:val="001A3AC9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07"/>
    <w:rsid w:val="001D42A3"/>
    <w:rsid w:val="001E2144"/>
    <w:rsid w:val="001E2CBB"/>
    <w:rsid w:val="001E4D4F"/>
    <w:rsid w:val="001E544A"/>
    <w:rsid w:val="001F61F7"/>
    <w:rsid w:val="001F655A"/>
    <w:rsid w:val="002042B0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55C2A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862"/>
    <w:rsid w:val="003E7A81"/>
    <w:rsid w:val="003F51CD"/>
    <w:rsid w:val="003F6352"/>
    <w:rsid w:val="004025C4"/>
    <w:rsid w:val="00404C1D"/>
    <w:rsid w:val="004060ED"/>
    <w:rsid w:val="00411625"/>
    <w:rsid w:val="004118F9"/>
    <w:rsid w:val="00414243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6AA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136D"/>
    <w:rsid w:val="004A3448"/>
    <w:rsid w:val="004B5C7B"/>
    <w:rsid w:val="004B76DD"/>
    <w:rsid w:val="004C4A09"/>
    <w:rsid w:val="004C648E"/>
    <w:rsid w:val="004D12BC"/>
    <w:rsid w:val="004D2297"/>
    <w:rsid w:val="004D2694"/>
    <w:rsid w:val="004D26F3"/>
    <w:rsid w:val="004D30CF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547F1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4ED5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0E71"/>
    <w:rsid w:val="00673EF5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5933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2B8B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26AC8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05F3"/>
    <w:rsid w:val="0091659D"/>
    <w:rsid w:val="00922167"/>
    <w:rsid w:val="0092570B"/>
    <w:rsid w:val="009279AD"/>
    <w:rsid w:val="00934BB2"/>
    <w:rsid w:val="009424FF"/>
    <w:rsid w:val="00947CEF"/>
    <w:rsid w:val="00952DD9"/>
    <w:rsid w:val="00953D54"/>
    <w:rsid w:val="009616C0"/>
    <w:rsid w:val="00963B59"/>
    <w:rsid w:val="00965368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3E04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56BD0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32E0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3C7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47E1C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9B7"/>
    <w:rsid w:val="00DF7CDE"/>
    <w:rsid w:val="00E02405"/>
    <w:rsid w:val="00E045EE"/>
    <w:rsid w:val="00E10310"/>
    <w:rsid w:val="00E10497"/>
    <w:rsid w:val="00E10C6F"/>
    <w:rsid w:val="00E11601"/>
    <w:rsid w:val="00E1183F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C3C8B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77AED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0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3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4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5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5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6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Strong"/>
    <w:qFormat/>
    <w:rsid w:val="00AD3670"/>
    <w:rPr>
      <w:b/>
      <w:bCs/>
    </w:rPr>
  </w:style>
  <w:style w:type="paragraph" w:styleId="af8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  <w:style w:type="character" w:customStyle="1" w:styleId="af">
    <w:name w:val="Основной текст Знак"/>
    <w:link w:val="ae"/>
    <w:rsid w:val="00826AC8"/>
    <w:rPr>
      <w:rFonts w:ascii="Times New Roman" w:hAnsi="Times New Roman"/>
      <w:spacing w:val="6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622A5C-A716-48C2-84BD-EE27F075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WORK</cp:lastModifiedBy>
  <cp:revision>2</cp:revision>
  <cp:lastPrinted>2025-02-12T09:25:00Z</cp:lastPrinted>
  <dcterms:created xsi:type="dcterms:W3CDTF">2026-04-13T11:46:00Z</dcterms:created>
  <dcterms:modified xsi:type="dcterms:W3CDTF">2026-04-13T11:46:00Z</dcterms:modified>
</cp:coreProperties>
</file>