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AD39" w14:textId="77777777" w:rsidR="00A2535E" w:rsidRDefault="00A2535E" w:rsidP="00A2535E">
      <w:pPr>
        <w:pStyle w:val="a5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 wp14:anchorId="2FAA9297" wp14:editId="3DC6685F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755F36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DNoxUAAIi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53F94A0F" w14:textId="77777777" w:rsidR="00A2535E" w:rsidRDefault="00A2535E" w:rsidP="00A2535E">
      <w:pPr>
        <w:pStyle w:val="a5"/>
        <w:keepNext/>
        <w:jc w:val="left"/>
        <w:rPr>
          <w:rFonts w:ascii="Times New Roman" w:hAnsi="Times New Roman"/>
          <w:b w:val="0"/>
          <w:bCs w:val="0"/>
        </w:rPr>
      </w:pPr>
    </w:p>
    <w:p w14:paraId="1D9AFFF0" w14:textId="77777777" w:rsidR="00A2535E" w:rsidRDefault="00A2535E" w:rsidP="00A2535E">
      <w:pPr>
        <w:pStyle w:val="a5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5E594F89" w14:textId="77777777" w:rsidR="00A2535E" w:rsidRDefault="00A2535E" w:rsidP="00A2535E">
      <w:pPr>
        <w:pStyle w:val="a5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14:paraId="234D2133" w14:textId="77777777" w:rsidR="00A2535E" w:rsidRDefault="00A2535E" w:rsidP="00A2535E">
      <w:pPr>
        <w:pStyle w:val="a5"/>
        <w:keepNext/>
        <w:spacing w:line="360" w:lineRule="auto"/>
        <w:rPr>
          <w:rFonts w:ascii="Times New Roman" w:hAnsi="Times New Roman"/>
          <w:bCs w:val="0"/>
        </w:rPr>
      </w:pPr>
    </w:p>
    <w:p w14:paraId="60FF609E" w14:textId="77777777" w:rsidR="00A2535E" w:rsidRDefault="00A2535E" w:rsidP="00A2535E">
      <w:pPr>
        <w:pStyle w:val="a5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14:paraId="402A64FD" w14:textId="77777777" w:rsidR="00A2535E" w:rsidRDefault="00A2535E" w:rsidP="00A2535E">
      <w:pPr>
        <w:pStyle w:val="a5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509A3C0C" w14:textId="2A3BFDDF" w:rsidR="00A2535E" w:rsidRPr="00D74FCB" w:rsidRDefault="00A2535E" w:rsidP="00D74FCB">
      <w:pPr>
        <w:pStyle w:val="a5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   </w:t>
      </w:r>
      <w:r>
        <w:rPr>
          <w:rFonts w:ascii="Times New Roman" w:hAnsi="Times New Roman"/>
          <w:b w:val="0"/>
          <w:bCs w:val="0"/>
          <w:lang w:val="ru-RU"/>
        </w:rPr>
        <w:t>______________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>
        <w:rPr>
          <w:rFonts w:ascii="Times New Roman" w:hAnsi="Times New Roman"/>
          <w:b w:val="0"/>
          <w:bCs w:val="0"/>
          <w:lang w:val="ru-RU"/>
        </w:rPr>
        <w:t>___________</w:t>
      </w:r>
    </w:p>
    <w:p w14:paraId="7376F369" w14:textId="77777777" w:rsidR="00D74FCB" w:rsidRDefault="007F741D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A2535E">
        <w:rPr>
          <w:rFonts w:ascii="Times New Roman" w:hAnsi="Times New Roman" w:cs="Times New Roman"/>
          <w:sz w:val="28"/>
          <w:szCs w:val="28"/>
        </w:rPr>
        <w:t>д</w:t>
      </w:r>
      <w:r w:rsidR="00A2535E" w:rsidRPr="00A2535E">
        <w:rPr>
          <w:rFonts w:ascii="Times New Roman" w:hAnsi="Times New Roman" w:cs="Times New Roman"/>
          <w:sz w:val="28"/>
          <w:szCs w:val="28"/>
        </w:rPr>
        <w:t xml:space="preserve">озволу на використання </w:t>
      </w:r>
    </w:p>
    <w:p w14:paraId="274B9C82" w14:textId="77777777" w:rsidR="00D74FCB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35E">
        <w:rPr>
          <w:rFonts w:ascii="Times New Roman" w:hAnsi="Times New Roman" w:cs="Times New Roman"/>
          <w:sz w:val="28"/>
          <w:szCs w:val="28"/>
        </w:rPr>
        <w:t>природних</w:t>
      </w:r>
      <w:r w:rsidR="00D74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535E">
        <w:rPr>
          <w:rFonts w:ascii="Times New Roman" w:hAnsi="Times New Roman" w:cs="Times New Roman"/>
          <w:sz w:val="28"/>
          <w:szCs w:val="28"/>
        </w:rPr>
        <w:t xml:space="preserve">есурсів у межах територій </w:t>
      </w:r>
    </w:p>
    <w:p w14:paraId="361B2892" w14:textId="50917665" w:rsidR="00A2535E" w:rsidRP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35E">
        <w:rPr>
          <w:rFonts w:ascii="Times New Roman" w:hAnsi="Times New Roman" w:cs="Times New Roman"/>
          <w:sz w:val="28"/>
          <w:szCs w:val="28"/>
        </w:rPr>
        <w:t>та об’єктів</w:t>
      </w:r>
      <w:r w:rsidR="00D74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35E">
        <w:rPr>
          <w:rFonts w:ascii="Times New Roman" w:hAnsi="Times New Roman" w:cs="Times New Roman"/>
          <w:sz w:val="28"/>
          <w:szCs w:val="28"/>
        </w:rPr>
        <w:t>риродно-заповідного фонду</w:t>
      </w:r>
    </w:p>
    <w:p w14:paraId="4AF034B7" w14:textId="77777777" w:rsidR="00A2535E" w:rsidRP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2535E">
        <w:rPr>
          <w:rFonts w:ascii="Times New Roman" w:hAnsi="Times New Roman" w:cs="Times New Roman"/>
          <w:sz w:val="28"/>
          <w:szCs w:val="28"/>
        </w:rPr>
        <w:t>ісцевого значення Черкаської області</w:t>
      </w:r>
    </w:p>
    <w:p w14:paraId="6EBBFF32" w14:textId="65EF9807" w:rsid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2535E">
        <w:rPr>
          <w:rFonts w:ascii="Times New Roman" w:hAnsi="Times New Roman" w:cs="Times New Roman"/>
          <w:sz w:val="28"/>
          <w:szCs w:val="28"/>
        </w:rPr>
        <w:t>а 2025 рік</w:t>
      </w:r>
    </w:p>
    <w:p w14:paraId="55D547AC" w14:textId="77777777" w:rsidR="006C6037" w:rsidRDefault="006C6037" w:rsidP="006C6037">
      <w:pPr>
        <w:spacing w:after="0" w:line="240" w:lineRule="auto"/>
      </w:pPr>
    </w:p>
    <w:p w14:paraId="3D3A1BAC" w14:textId="0C4360F3" w:rsidR="00A2535E" w:rsidRDefault="00A2535E" w:rsidP="006C6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7F741D">
        <w:rPr>
          <w:rFonts w:ascii="Times New Roman" w:hAnsi="Times New Roman"/>
          <w:sz w:val="28"/>
          <w:szCs w:val="28"/>
        </w:rPr>
        <w:t xml:space="preserve"> п.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36 ч.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1 ст.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, п. 3 ч. 4 ст. 42, ч. 1 ст. 59 Закону 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України від 21.05.1997 № 280/97-ВР «Про місцеве самоврядування в Україні»,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ст.9-1 Закону України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від 16.06.1992 № 2456-Х</w:t>
      </w:r>
      <w:r w:rsidR="00097A97">
        <w:rPr>
          <w:rFonts w:ascii="Times New Roman" w:hAnsi="Times New Roman"/>
          <w:bCs/>
          <w:spacing w:val="4"/>
          <w:sz w:val="28"/>
          <w:szCs w:val="28"/>
          <w:lang w:val="en-US"/>
        </w:rPr>
        <w:t>II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«Про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п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риродно-заповідний фонд України»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,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п.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 xml:space="preserve"> «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>г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>»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ч.1 ст.15 Закону України «Про охорону навколишнього природного середовища» від  25.06.1991 № 1264-Х</w:t>
      </w:r>
      <w:r w:rsidR="007F741D">
        <w:rPr>
          <w:rFonts w:ascii="Times New Roman" w:hAnsi="Times New Roman"/>
          <w:bCs/>
          <w:spacing w:val="4"/>
          <w:sz w:val="28"/>
          <w:szCs w:val="28"/>
          <w:lang w:val="en-US"/>
        </w:rPr>
        <w:t>II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>, Постанов</w:t>
      </w:r>
      <w:r w:rsidR="001A0305">
        <w:rPr>
          <w:rFonts w:ascii="Times New Roman" w:hAnsi="Times New Roman"/>
          <w:bCs/>
          <w:spacing w:val="4"/>
          <w:sz w:val="28"/>
          <w:szCs w:val="28"/>
        </w:rPr>
        <w:t>и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Кабінету Міністрів України від 10.08.1992 № 459 «Про порядок видачі дозволів на спеціальне використання природних ресурсів у межах територій та об’єктів природно-заповідного фонду  ресурсів загальнодержавного значення»,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з метою дотр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имання вимог щодо охорони, відт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в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рення та раціонального використання природних ресурсів у межах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об’єктів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природно-заповідного фонду України місцевого значення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міського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парку культури та відпочинку, міська рада</w:t>
      </w:r>
    </w:p>
    <w:p w14:paraId="79446EB9" w14:textId="77777777" w:rsidR="00A2535E" w:rsidRDefault="00A2535E" w:rsidP="00A2535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Pr="008613EE">
        <w:rPr>
          <w:sz w:val="28"/>
          <w:lang w:eastAsia="ru-RU"/>
        </w:rPr>
        <w:t xml:space="preserve"> </w:t>
      </w:r>
    </w:p>
    <w:p w14:paraId="515895DC" w14:textId="77777777" w:rsidR="00A2535E" w:rsidRDefault="00A2535E" w:rsidP="00A2535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4E79ED11" w14:textId="479C37F6" w:rsidR="00A2535E" w:rsidRDefault="007F741D" w:rsidP="00085D15">
      <w:pPr>
        <w:numPr>
          <w:ilvl w:val="0"/>
          <w:numId w:val="1"/>
        </w:numPr>
        <w:tabs>
          <w:tab w:val="left" w:pos="708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Надати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>д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озвіл на викори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ст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ання природних ресурсів у межах територій та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об’єктів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пр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иродн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о-заповідного фо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нд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у місцевого значення</w:t>
      </w:r>
      <w:bookmarkStart w:id="0" w:name="_Hlk213404074"/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Черкаської області</w:t>
      </w:r>
      <w:r w:rsidR="001A0305" w:rsidRPr="001A0305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1A0305">
        <w:rPr>
          <w:rFonts w:ascii="Times New Roman" w:hAnsi="Times New Roman"/>
          <w:bCs/>
          <w:spacing w:val="4"/>
          <w:sz w:val="28"/>
          <w:szCs w:val="28"/>
        </w:rPr>
        <w:t>на 2025 рік</w:t>
      </w:r>
      <w:r w:rsidR="001A0305">
        <w:rPr>
          <w:rFonts w:ascii="Times New Roman" w:hAnsi="Times New Roman"/>
          <w:bCs/>
          <w:spacing w:val="4"/>
          <w:sz w:val="28"/>
          <w:szCs w:val="28"/>
        </w:rPr>
        <w:t>, а саме: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парк-пам’ятк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>а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садово-паркового мистецтва «Міський парк» площею 33,2 га у м.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Сміла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Черкаської області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>.</w:t>
      </w:r>
    </w:p>
    <w:p w14:paraId="36887E57" w14:textId="490CD525" w:rsidR="007A6E32" w:rsidRPr="007A6E32" w:rsidRDefault="007A6E32" w:rsidP="006C603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A6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икористовувати природні ресурси згідно з чинним законодавством та в межах ліміту, затвердженого </w:t>
      </w:r>
      <w:r w:rsidR="00D53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Управлінням екології та природних ресурсів Черкаської обласної державної адміністрації </w:t>
      </w:r>
      <w:r w:rsidR="00B27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D53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14.12.2025.</w:t>
      </w:r>
    </w:p>
    <w:p w14:paraId="2D63AF4A" w14:textId="77777777" w:rsidR="00A2535E" w:rsidRDefault="00A2535E" w:rsidP="006C603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213404040"/>
      <w:bookmarkEnd w:id="0"/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644881FF" w14:textId="0FEB0480" w:rsidR="00A2535E" w:rsidRPr="00B2165C" w:rsidRDefault="00A2535E" w:rsidP="006C603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165C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B2165C">
        <w:rPr>
          <w:rFonts w:ascii="Times New Roman" w:hAnsi="Times New Roman" w:cs="Times New Roman"/>
          <w:sz w:val="28"/>
          <w:szCs w:val="28"/>
        </w:rPr>
        <w:t xml:space="preserve">постійну комісію міської ради </w:t>
      </w:r>
      <w:r w:rsidR="00FD3B5B">
        <w:rPr>
          <w:rFonts w:ascii="Times New Roman" w:hAnsi="Times New Roman" w:cs="Times New Roman"/>
          <w:sz w:val="28"/>
          <w:szCs w:val="28"/>
        </w:rPr>
        <w:t>з питань земельних відносин та містобудування, екології та раціонального  природокористування.</w:t>
      </w:r>
    </w:p>
    <w:p w14:paraId="4CB004DA" w14:textId="77777777" w:rsidR="00A2535E" w:rsidRPr="005302ED" w:rsidRDefault="00A2535E" w:rsidP="00A2535E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1"/>
    <w:p w14:paraId="17B70AA5" w14:textId="46185B25" w:rsidR="00A2535E" w:rsidRDefault="00A2535E" w:rsidP="00085D15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85D1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420218C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B3EE3F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4C7C06C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E2DF1C3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3A08980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0C7CE2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C3CF2D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93D8DFB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97CA887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E5A34C9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5A7D286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244077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6DE4CB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9312FEB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F08096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25CEB96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1C6C46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169F810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95E6AAE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62F927D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A13BA39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1DBFD5D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B035974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4E04EDC" w14:textId="77777777" w:rsidR="00D74FCB" w:rsidRDefault="00D74FCB" w:rsidP="001B2D93">
      <w:pPr>
        <w:rPr>
          <w:rFonts w:ascii="Times New Roman" w:hAnsi="Times New Roman" w:cs="Times New Roman"/>
          <w:sz w:val="28"/>
          <w:szCs w:val="28"/>
        </w:rPr>
      </w:pPr>
    </w:p>
    <w:p w14:paraId="04D5BAF9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46505397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29346A36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31BB7C7F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61ED1E63" w14:textId="77777777" w:rsidR="00B441B6" w:rsidRDefault="00B441B6" w:rsidP="001B2D93">
      <w:pPr>
        <w:rPr>
          <w:rFonts w:ascii="Times New Roman" w:hAnsi="Times New Roman" w:cs="Times New Roman"/>
          <w:sz w:val="28"/>
          <w:szCs w:val="28"/>
        </w:rPr>
      </w:pPr>
    </w:p>
    <w:p w14:paraId="6569E74A" w14:textId="77777777" w:rsidR="00B441B6" w:rsidRDefault="00B441B6" w:rsidP="001B2D93">
      <w:pPr>
        <w:rPr>
          <w:rFonts w:ascii="Times New Roman" w:hAnsi="Times New Roman" w:cs="Times New Roman"/>
          <w:sz w:val="28"/>
          <w:szCs w:val="28"/>
        </w:rPr>
      </w:pPr>
    </w:p>
    <w:p w14:paraId="1A8B5DA8" w14:textId="2ADAEEFB" w:rsidR="00A01F30" w:rsidRPr="001B2D93" w:rsidRDefault="00A01F30" w:rsidP="001B2D9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ПОГОДЖЕНО</w:t>
      </w:r>
    </w:p>
    <w:tbl>
      <w:tblPr>
        <w:tblW w:w="10172" w:type="dxa"/>
        <w:tblInd w:w="-142" w:type="dxa"/>
        <w:tblLook w:val="01E0" w:firstRow="1" w:lastRow="1" w:firstColumn="1" w:lastColumn="1" w:noHBand="0" w:noVBand="0"/>
      </w:tblPr>
      <w:tblGrid>
        <w:gridCol w:w="5637"/>
        <w:gridCol w:w="850"/>
        <w:gridCol w:w="3685"/>
      </w:tblGrid>
      <w:tr w:rsidR="00A01F30" w:rsidRPr="00D95E69" w14:paraId="7500FB8A" w14:textId="77777777" w:rsidTr="00085D15">
        <w:trPr>
          <w:trHeight w:val="1215"/>
        </w:trPr>
        <w:tc>
          <w:tcPr>
            <w:tcW w:w="5637" w:type="dxa"/>
          </w:tcPr>
          <w:p w14:paraId="6FAFE4C8" w14:textId="77777777" w:rsidR="00B441B6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Постійна комісія</w:t>
            </w:r>
            <w:r w:rsidRPr="00B2165C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з </w:t>
            </w:r>
          </w:p>
          <w:p w14:paraId="7EBAF71F" w14:textId="16EA2A9F" w:rsidR="00B441B6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65C">
              <w:rPr>
                <w:rFonts w:ascii="Times New Roman" w:hAnsi="Times New Roman" w:cs="Times New Roman"/>
                <w:sz w:val="28"/>
                <w:szCs w:val="28"/>
              </w:rPr>
              <w:t xml:space="preserve">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земельних відносин та містобудування, екології та </w:t>
            </w:r>
          </w:p>
          <w:p w14:paraId="7B027A76" w14:textId="3071D77A" w:rsidR="00A01F30" w:rsidRPr="00085D15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раціонального природокористування</w:t>
            </w:r>
          </w:p>
        </w:tc>
        <w:tc>
          <w:tcPr>
            <w:tcW w:w="850" w:type="dxa"/>
          </w:tcPr>
          <w:p w14:paraId="2920F6F5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AED2AB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4D6C4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4005BA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CB7981" w14:textId="46846C2A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85D15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СТРИГУН</w:t>
            </w:r>
          </w:p>
        </w:tc>
      </w:tr>
    </w:tbl>
    <w:p w14:paraId="41BEC762" w14:textId="77777777" w:rsidR="00A01F30" w:rsidRDefault="00A01F30" w:rsidP="00A01F3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EF3C3F5" w14:textId="77777777" w:rsidR="00A01F30" w:rsidRDefault="00A01F30" w:rsidP="00A01F30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  <w:t xml:space="preserve">      Тетяна КАРЛО</w:t>
      </w:r>
    </w:p>
    <w:p w14:paraId="78B1612C" w14:textId="77777777" w:rsidR="00A01F30" w:rsidRDefault="00A01F30" w:rsidP="00A01F30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47E9C6A7" w14:textId="77777777" w:rsidR="00A01F30" w:rsidRDefault="00A01F30" w:rsidP="00A01F3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  <w:t xml:space="preserve">       Оксана СІЛКО</w:t>
      </w:r>
    </w:p>
    <w:p w14:paraId="6E76BD45" w14:textId="77777777" w:rsidR="00A01F30" w:rsidRPr="00D00BFA" w:rsidRDefault="00A01F30" w:rsidP="00A01F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DF373B3" w14:textId="0C3E3B65" w:rsidR="006D31A1" w:rsidRPr="00D74FCB" w:rsidRDefault="00A01F30" w:rsidP="00D74F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Ірина БОБОШКО</w:t>
      </w:r>
    </w:p>
    <w:sectPr w:rsidR="006D31A1" w:rsidRPr="00D74FCB" w:rsidSect="006C603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62397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45"/>
    <w:rsid w:val="00085D15"/>
    <w:rsid w:val="00097A97"/>
    <w:rsid w:val="001A0305"/>
    <w:rsid w:val="001B2D93"/>
    <w:rsid w:val="002F0B9E"/>
    <w:rsid w:val="00406206"/>
    <w:rsid w:val="004C3CD6"/>
    <w:rsid w:val="005E5B45"/>
    <w:rsid w:val="0060002B"/>
    <w:rsid w:val="00680D8C"/>
    <w:rsid w:val="006C6037"/>
    <w:rsid w:val="006D31A1"/>
    <w:rsid w:val="007A6E32"/>
    <w:rsid w:val="007F741D"/>
    <w:rsid w:val="00964943"/>
    <w:rsid w:val="00A01F30"/>
    <w:rsid w:val="00A2535E"/>
    <w:rsid w:val="00B2165C"/>
    <w:rsid w:val="00B274F3"/>
    <w:rsid w:val="00B441B6"/>
    <w:rsid w:val="00D22C01"/>
    <w:rsid w:val="00D5308D"/>
    <w:rsid w:val="00D74FCB"/>
    <w:rsid w:val="00FC4126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2069"/>
  <w15:chartTrackingRefBased/>
  <w15:docId w15:val="{838E5068-7FC4-4290-B0C3-455ADF4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35E"/>
    <w:rPr>
      <w:b/>
      <w:bCs/>
    </w:rPr>
  </w:style>
  <w:style w:type="character" w:styleId="a4">
    <w:name w:val="Emphasis"/>
    <w:basedOn w:val="a0"/>
    <w:uiPriority w:val="20"/>
    <w:qFormat/>
    <w:rsid w:val="00A2535E"/>
    <w:rPr>
      <w:i/>
      <w:iCs/>
    </w:rPr>
  </w:style>
  <w:style w:type="paragraph" w:styleId="a5">
    <w:name w:val="Title"/>
    <w:basedOn w:val="a"/>
    <w:link w:val="a6"/>
    <w:uiPriority w:val="99"/>
    <w:qFormat/>
    <w:rsid w:val="00A2535E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7">
    <w:name w:val="Название Знак"/>
    <w:basedOn w:val="a0"/>
    <w:uiPriority w:val="10"/>
    <w:rsid w:val="00A2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link w:val="a5"/>
    <w:uiPriority w:val="99"/>
    <w:locked/>
    <w:rsid w:val="00A2535E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8">
    <w:name w:val="List Paragraph"/>
    <w:basedOn w:val="a"/>
    <w:uiPriority w:val="34"/>
    <w:qFormat/>
    <w:rsid w:val="00A253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B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297</Words>
  <Characters>1995</Characters>
  <Application>Microsoft Office Word</Application>
  <DocSecurity>0</DocSecurity>
  <Lines>90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18</cp:revision>
  <cp:lastPrinted>2025-12-17T13:11:00Z</cp:lastPrinted>
  <dcterms:created xsi:type="dcterms:W3CDTF">2025-12-17T11:03:00Z</dcterms:created>
  <dcterms:modified xsi:type="dcterms:W3CDTF">2025-12-17T13:27:00Z</dcterms:modified>
</cp:coreProperties>
</file>