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69F" w:rsidRPr="00FB640C" w:rsidRDefault="0059669F" w:rsidP="0059669F">
      <w:pPr>
        <w:tabs>
          <w:tab w:val="center" w:pos="5130"/>
          <w:tab w:val="left" w:pos="71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b/>
          <w:bCs/>
          <w:sz w:val="28"/>
          <w:szCs w:val="28"/>
          <w:lang w:val="uk-UA"/>
        </w:rPr>
        <w:t>П Р О Т О К О Л</w:t>
      </w: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засідання постійно діючої комісії по контролю</w:t>
      </w: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 організацією обслуговування населення підприємствами торгівлі,</w:t>
      </w: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ресторанного господарства та послуг</w:t>
      </w: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216" w:type="dxa"/>
        <w:tblLayout w:type="fixed"/>
        <w:tblLook w:val="0000"/>
      </w:tblPr>
      <w:tblGrid>
        <w:gridCol w:w="3090"/>
        <w:gridCol w:w="3091"/>
        <w:gridCol w:w="3091"/>
      </w:tblGrid>
      <w:tr w:rsidR="0059669F" w:rsidRPr="00FB640C" w:rsidTr="000924BA">
        <w:trPr>
          <w:trHeight w:val="1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9669F" w:rsidRPr="00FB640C" w:rsidRDefault="0059669F" w:rsidP="005966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640C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15.06.2026 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9669F" w:rsidRPr="00FB640C" w:rsidRDefault="0059669F" w:rsidP="00596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6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9669F" w:rsidRPr="00FB640C" w:rsidRDefault="0059669F" w:rsidP="005966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6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№ 22</w:t>
            </w:r>
          </w:p>
        </w:tc>
      </w:tr>
    </w:tbl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bCs/>
          <w:sz w:val="28"/>
          <w:szCs w:val="28"/>
          <w:lang w:val="uk-UA"/>
        </w:rPr>
        <w:t>Комісія , утворена у складі:</w:t>
      </w: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bCs/>
          <w:sz w:val="28"/>
          <w:szCs w:val="28"/>
          <w:highlight w:val="yellow"/>
          <w:lang w:val="uk-UA"/>
        </w:rPr>
        <w:t xml:space="preserve">  </w:t>
      </w:r>
    </w:p>
    <w:p w:rsidR="0059669F" w:rsidRPr="00FB640C" w:rsidRDefault="0059669F" w:rsidP="0059669F">
      <w:pPr>
        <w:tabs>
          <w:tab w:val="left" w:pos="3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Лисенко О.В.</w:t>
      </w:r>
      <w:r w:rsidRPr="00FB640C">
        <w:rPr>
          <w:rFonts w:ascii="Times New Roman" w:hAnsi="Times New Roman" w:cs="Times New Roman"/>
          <w:bCs/>
          <w:sz w:val="28"/>
          <w:szCs w:val="28"/>
          <w:lang w:val="uk-UA"/>
        </w:rPr>
        <w:tab/>
        <w:t>- перший заступник міського голови, Голова комісії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9669F" w:rsidRPr="00FB640C" w:rsidRDefault="0059669F" w:rsidP="0059669F">
      <w:pPr>
        <w:tabs>
          <w:tab w:val="left" w:pos="3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tabs>
          <w:tab w:val="left" w:pos="3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FB640C">
        <w:rPr>
          <w:rFonts w:ascii="Times New Roman" w:hAnsi="Times New Roman" w:cs="Times New Roman"/>
          <w:sz w:val="28"/>
          <w:szCs w:val="28"/>
          <w:lang w:val="uk-UA"/>
        </w:rPr>
        <w:t>Далібожак</w:t>
      </w:r>
      <w:proofErr w:type="spellEnd"/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В.М.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ab/>
        <w:t>- заступник Голови комісії,</w:t>
      </w:r>
    </w:p>
    <w:p w:rsidR="0059669F" w:rsidRPr="00FB640C" w:rsidRDefault="0059669F" w:rsidP="0059669F">
      <w:pPr>
        <w:tabs>
          <w:tab w:val="left" w:pos="3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tbl>
      <w:tblPr>
        <w:tblW w:w="10061" w:type="dxa"/>
        <w:tblInd w:w="108" w:type="dxa"/>
        <w:tblLayout w:type="fixed"/>
        <w:tblLook w:val="0000"/>
      </w:tblPr>
      <w:tblGrid>
        <w:gridCol w:w="3162"/>
        <w:gridCol w:w="6899"/>
      </w:tblGrid>
      <w:tr w:rsidR="0059669F" w:rsidRPr="00FB640C" w:rsidTr="006503AE">
        <w:trPr>
          <w:trHeight w:val="7568"/>
        </w:trPr>
        <w:tc>
          <w:tcPr>
            <w:tcW w:w="3162" w:type="dxa"/>
            <w:shd w:val="clear" w:color="000000" w:fill="FFFFFF"/>
          </w:tcPr>
          <w:p w:rsidR="0059669F" w:rsidRPr="00FB640C" w:rsidRDefault="0059669F" w:rsidP="0059669F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B6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Логачова</w:t>
            </w:r>
            <w:proofErr w:type="spellEnd"/>
            <w:r w:rsidRPr="00FB6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О.В.</w:t>
            </w:r>
          </w:p>
          <w:p w:rsidR="0059669F" w:rsidRPr="00FB640C" w:rsidRDefault="0059669F" w:rsidP="0059669F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FB640C"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  <w:t xml:space="preserve">            </w:t>
            </w:r>
          </w:p>
          <w:p w:rsidR="0059669F" w:rsidRPr="00FB640C" w:rsidRDefault="0059669F" w:rsidP="005966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FB640C"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  <w:t xml:space="preserve">                      </w:t>
            </w:r>
          </w:p>
          <w:p w:rsidR="0059669F" w:rsidRPr="00FB640C" w:rsidRDefault="0059669F" w:rsidP="005966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FB640C"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  <w:t xml:space="preserve">      </w:t>
            </w:r>
          </w:p>
          <w:p w:rsidR="0059669F" w:rsidRPr="00FB640C" w:rsidRDefault="0059669F" w:rsidP="005966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6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Авраменко Є.О.</w:t>
            </w:r>
          </w:p>
          <w:p w:rsidR="0059669F" w:rsidRPr="00FB640C" w:rsidRDefault="0059669F" w:rsidP="005966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</w:p>
          <w:p w:rsidR="0059669F" w:rsidRPr="00FB640C" w:rsidRDefault="0059669F" w:rsidP="005966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9669F" w:rsidRPr="00FB640C" w:rsidRDefault="0059669F" w:rsidP="005966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6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Пожар Т.В.</w:t>
            </w:r>
          </w:p>
          <w:p w:rsidR="0059669F" w:rsidRPr="00FB640C" w:rsidRDefault="0059669F" w:rsidP="005966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9669F" w:rsidRPr="00FB640C" w:rsidRDefault="0059669F" w:rsidP="005966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9669F" w:rsidRPr="00FB640C" w:rsidRDefault="0059669F" w:rsidP="005966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9669F" w:rsidRPr="00FB640C" w:rsidRDefault="0059669F" w:rsidP="005966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FB6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Шевченко А.В.</w:t>
            </w:r>
          </w:p>
        </w:tc>
        <w:tc>
          <w:tcPr>
            <w:tcW w:w="6899" w:type="dxa"/>
            <w:shd w:val="clear" w:color="000000" w:fill="FFFFFF"/>
          </w:tcPr>
          <w:p w:rsidR="0059669F" w:rsidRPr="00FB640C" w:rsidRDefault="0059669F" w:rsidP="0059669F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6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головний спеціаліст відділу економічного розвитку, інвестицій, торгівлі, підприємництва та захисту прав споживачів, секретар комісії;</w:t>
            </w:r>
          </w:p>
          <w:p w:rsidR="0059669F" w:rsidRPr="00FB640C" w:rsidRDefault="0059669F" w:rsidP="0059669F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</w:p>
          <w:p w:rsidR="0059669F" w:rsidRPr="00FB640C" w:rsidRDefault="0059669F" w:rsidP="005966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6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начальник управління житлово-комунального господарства;</w:t>
            </w:r>
          </w:p>
          <w:p w:rsidR="0059669F" w:rsidRPr="00FB640C" w:rsidRDefault="0059669F" w:rsidP="005966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</w:p>
          <w:p w:rsidR="0059669F" w:rsidRPr="00FB640C" w:rsidRDefault="0059669F" w:rsidP="005966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6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головний спеціаліст відділу енергозбереження, тарифної політики та контролю за діяльністю підприємств житлово-комунальної сфери;</w:t>
            </w:r>
          </w:p>
          <w:p w:rsidR="0059669F" w:rsidRPr="00FB640C" w:rsidRDefault="0059669F" w:rsidP="005966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9669F" w:rsidRPr="00FB640C" w:rsidRDefault="0059669F" w:rsidP="005966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6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 головний державний інспектор Черкаського відділу податків і зборів з фізичних осіб та проведення камеральних перевірок управління оподаткування фізичних осіб управління оподаткування фізичних осіб.</w:t>
            </w:r>
          </w:p>
          <w:p w:rsidR="0059669F" w:rsidRPr="00FB640C" w:rsidRDefault="0059669F" w:rsidP="005966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6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59669F" w:rsidRPr="00FB640C" w:rsidRDefault="0059669F" w:rsidP="005966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Головуючий комісії  повідомив членів комісії, що секретар комісії </w:t>
      </w:r>
      <w:proofErr w:type="spellStart"/>
      <w:r w:rsidRPr="00FB640C">
        <w:rPr>
          <w:rFonts w:ascii="Times New Roman" w:hAnsi="Times New Roman" w:cs="Times New Roman"/>
          <w:sz w:val="28"/>
          <w:szCs w:val="28"/>
          <w:lang w:val="uk-UA"/>
        </w:rPr>
        <w:t>Почтар</w:t>
      </w:r>
      <w:proofErr w:type="spellEnd"/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Н.В., перебуває у щорічній відпустці, тому пропонується вести протокол комісії та вибрати тимчасового секретаря даної </w:t>
      </w:r>
      <w:proofErr w:type="spellStart"/>
      <w:r w:rsidRPr="00FB640C">
        <w:rPr>
          <w:rFonts w:ascii="Times New Roman" w:hAnsi="Times New Roman" w:cs="Times New Roman"/>
          <w:sz w:val="28"/>
          <w:szCs w:val="28"/>
          <w:lang w:val="uk-UA"/>
        </w:rPr>
        <w:t>комісії-</w:t>
      </w:r>
      <w:proofErr w:type="spellEnd"/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головного спеціаліста відділу економічного розвитку, інвестицій, торгівлі, підприємництва та захисту прав споживачів </w:t>
      </w:r>
      <w:proofErr w:type="spellStart"/>
      <w:r w:rsidRPr="00FB640C">
        <w:rPr>
          <w:rFonts w:ascii="Times New Roman" w:hAnsi="Times New Roman" w:cs="Times New Roman"/>
          <w:sz w:val="28"/>
          <w:szCs w:val="28"/>
          <w:lang w:val="uk-UA"/>
        </w:rPr>
        <w:t>Логачову</w:t>
      </w:r>
      <w:proofErr w:type="spellEnd"/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tabs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t>Запропонували проголосувати.</w:t>
      </w: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Голосували: «За» – </w:t>
      </w:r>
      <w:r w:rsidR="00C75479" w:rsidRPr="00FB640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>; «Проти» – 0; «Утримались» – 0.</w:t>
      </w: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   Погодити тимчасового секретаря</w:t>
      </w:r>
      <w:r w:rsidRPr="00FB64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постійно діючої комісії по контролю</w:t>
      </w: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bCs/>
          <w:sz w:val="28"/>
          <w:szCs w:val="28"/>
          <w:lang w:val="uk-UA"/>
        </w:rPr>
        <w:t>за організацією обслуговування населення підприємствами торгівлі, ресторанного господарства та послуг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FB640C">
        <w:rPr>
          <w:rFonts w:ascii="Times New Roman" w:hAnsi="Times New Roman" w:cs="Times New Roman"/>
          <w:sz w:val="28"/>
          <w:szCs w:val="28"/>
          <w:lang w:val="uk-UA"/>
        </w:rPr>
        <w:t>Логачову</w:t>
      </w:r>
      <w:proofErr w:type="spellEnd"/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О.В., головного спеціаліста відділу економічного розвитку, інвестицій, торгівлі, підприємництва та захисту прав споживачів на час відпустки </w:t>
      </w:r>
      <w:proofErr w:type="spellStart"/>
      <w:r w:rsidRPr="00FB640C">
        <w:rPr>
          <w:rFonts w:ascii="Times New Roman" w:hAnsi="Times New Roman" w:cs="Times New Roman"/>
          <w:sz w:val="28"/>
          <w:szCs w:val="28"/>
          <w:lang w:val="uk-UA"/>
        </w:rPr>
        <w:t>Почтар</w:t>
      </w:r>
      <w:proofErr w:type="spellEnd"/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Н.В.</w:t>
      </w: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t>ПОРЯДОК ДЕННИЙ :</w:t>
      </w:r>
    </w:p>
    <w:p w:rsidR="0059669F" w:rsidRPr="00FB640C" w:rsidRDefault="0059669F" w:rsidP="0059669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FB640C">
        <w:rPr>
          <w:color w:val="000000"/>
          <w:sz w:val="28"/>
          <w:szCs w:val="28"/>
          <w:lang w:val="uk-UA"/>
        </w:rPr>
        <w:t xml:space="preserve">    </w:t>
      </w:r>
    </w:p>
    <w:p w:rsidR="0059669F" w:rsidRPr="00FB640C" w:rsidRDefault="0059669F" w:rsidP="0059669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FB640C">
        <w:rPr>
          <w:color w:val="000000"/>
          <w:sz w:val="28"/>
          <w:szCs w:val="28"/>
          <w:lang w:val="uk-UA"/>
        </w:rPr>
        <w:t xml:space="preserve">    1</w:t>
      </w:r>
      <w:r w:rsidRPr="00FB640C">
        <w:rPr>
          <w:color w:val="000000"/>
          <w:sz w:val="28"/>
          <w:szCs w:val="28"/>
          <w:shd w:val="clear" w:color="auto" w:fill="FFFFFF"/>
          <w:lang w:val="uk-UA"/>
        </w:rPr>
        <w:t xml:space="preserve">. Розгляд заяви </w:t>
      </w:r>
      <w:proofErr w:type="spellStart"/>
      <w:r w:rsidRPr="00FB640C">
        <w:rPr>
          <w:color w:val="000000"/>
          <w:sz w:val="28"/>
          <w:szCs w:val="28"/>
          <w:shd w:val="clear" w:color="auto" w:fill="FFFFFF"/>
          <w:lang w:val="uk-UA"/>
        </w:rPr>
        <w:t>ФОП</w:t>
      </w:r>
      <w:proofErr w:type="spellEnd"/>
      <w:r w:rsidRPr="00FB640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41BEC">
        <w:rPr>
          <w:color w:val="000000"/>
          <w:sz w:val="28"/>
          <w:szCs w:val="28"/>
          <w:shd w:val="clear" w:color="auto" w:fill="FFFFFF"/>
          <w:lang w:val="uk-UA"/>
        </w:rPr>
        <w:t>*************************</w:t>
      </w:r>
      <w:r w:rsidRPr="00FB640C">
        <w:rPr>
          <w:color w:val="000000"/>
          <w:sz w:val="28"/>
          <w:szCs w:val="28"/>
          <w:shd w:val="clear" w:color="auto" w:fill="FFFFFF"/>
          <w:lang w:val="uk-UA"/>
        </w:rPr>
        <w:t xml:space="preserve"> щодо розміщення сезонної торгівлі овочевими культурами по вул. </w:t>
      </w:r>
      <w:proofErr w:type="spellStart"/>
      <w:r w:rsidRPr="00FB640C">
        <w:rPr>
          <w:color w:val="000000"/>
          <w:sz w:val="28"/>
          <w:szCs w:val="28"/>
          <w:shd w:val="clear" w:color="auto" w:fill="FFFFFF"/>
          <w:lang w:val="uk-UA"/>
        </w:rPr>
        <w:t>Святопокровській</w:t>
      </w:r>
      <w:proofErr w:type="spellEnd"/>
      <w:r w:rsidRPr="00FB640C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59669F" w:rsidRPr="00FB640C" w:rsidRDefault="0059669F" w:rsidP="0059669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FB640C">
        <w:rPr>
          <w:color w:val="000000"/>
          <w:sz w:val="28"/>
          <w:szCs w:val="28"/>
          <w:lang w:val="uk-UA"/>
        </w:rPr>
        <w:t xml:space="preserve">    </w:t>
      </w:r>
      <w:r w:rsidRPr="00FB640C">
        <w:rPr>
          <w:color w:val="000000"/>
          <w:sz w:val="28"/>
          <w:szCs w:val="28"/>
          <w:shd w:val="clear" w:color="auto" w:fill="FFFFFF"/>
          <w:lang w:val="uk-UA"/>
        </w:rPr>
        <w:t xml:space="preserve">2. Розгляд заяви </w:t>
      </w:r>
      <w:proofErr w:type="spellStart"/>
      <w:r w:rsidRPr="00FB640C">
        <w:rPr>
          <w:color w:val="000000"/>
          <w:sz w:val="28"/>
          <w:szCs w:val="28"/>
          <w:shd w:val="clear" w:color="auto" w:fill="FFFFFF"/>
          <w:lang w:val="uk-UA"/>
        </w:rPr>
        <w:t>ФОП</w:t>
      </w:r>
      <w:proofErr w:type="spellEnd"/>
      <w:r w:rsidRPr="00FB640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41BEC">
        <w:rPr>
          <w:color w:val="000000"/>
          <w:sz w:val="28"/>
          <w:szCs w:val="28"/>
          <w:shd w:val="clear" w:color="auto" w:fill="FFFFFF"/>
          <w:lang w:val="uk-UA"/>
        </w:rPr>
        <w:t>************************</w:t>
      </w:r>
      <w:r w:rsidRPr="00FB640C">
        <w:rPr>
          <w:color w:val="000000"/>
          <w:sz w:val="28"/>
          <w:szCs w:val="28"/>
          <w:shd w:val="clear" w:color="auto" w:fill="FFFFFF"/>
          <w:lang w:val="uk-UA"/>
        </w:rPr>
        <w:t>  щодо розміщення виїзної торгівлі по вул. Телеграфній.</w:t>
      </w:r>
    </w:p>
    <w:p w:rsidR="0059669F" w:rsidRPr="00FB640C" w:rsidRDefault="0059669F" w:rsidP="0059669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FB640C">
        <w:rPr>
          <w:color w:val="000000"/>
          <w:sz w:val="28"/>
          <w:szCs w:val="28"/>
          <w:shd w:val="clear" w:color="auto" w:fill="FFFFFF"/>
          <w:lang w:val="uk-UA"/>
        </w:rPr>
        <w:t xml:space="preserve">    3. Розгляд заяви </w:t>
      </w:r>
      <w:proofErr w:type="spellStart"/>
      <w:r w:rsidRPr="00FB640C">
        <w:rPr>
          <w:color w:val="000000"/>
          <w:sz w:val="28"/>
          <w:szCs w:val="28"/>
          <w:shd w:val="clear" w:color="auto" w:fill="FFFFFF"/>
          <w:lang w:val="uk-UA"/>
        </w:rPr>
        <w:t>ФОП</w:t>
      </w:r>
      <w:proofErr w:type="spellEnd"/>
      <w:r w:rsidRPr="00FB640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41BEC">
        <w:rPr>
          <w:color w:val="000000"/>
          <w:sz w:val="28"/>
          <w:szCs w:val="28"/>
          <w:shd w:val="clear" w:color="auto" w:fill="FFFFFF"/>
          <w:lang w:val="uk-UA"/>
        </w:rPr>
        <w:t>************************</w:t>
      </w:r>
      <w:r w:rsidRPr="00FB640C">
        <w:rPr>
          <w:color w:val="000000"/>
          <w:sz w:val="28"/>
          <w:szCs w:val="28"/>
          <w:shd w:val="clear" w:color="auto" w:fill="FFFFFF"/>
          <w:lang w:val="uk-UA"/>
        </w:rPr>
        <w:t>  щодо розміщення виїзної торгівлі по вул. Б.Хмельницького.</w:t>
      </w:r>
    </w:p>
    <w:p w:rsidR="0059669F" w:rsidRPr="00FB640C" w:rsidRDefault="0059669F" w:rsidP="0059669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59669F" w:rsidRPr="00FB640C" w:rsidRDefault="0059669F" w:rsidP="0059669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59669F" w:rsidRPr="00FB640C" w:rsidRDefault="0059669F" w:rsidP="0059669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59669F" w:rsidRPr="00FB640C" w:rsidRDefault="0059669F" w:rsidP="0059669F">
      <w:pPr>
        <w:tabs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 СЛУХАЛИ: </w:t>
      </w:r>
    </w:p>
    <w:p w:rsidR="0059669F" w:rsidRPr="00FB640C" w:rsidRDefault="0059669F" w:rsidP="0059669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proofErr w:type="spellStart"/>
      <w:r w:rsidRPr="00FB640C">
        <w:rPr>
          <w:rFonts w:ascii="Times New Roman" w:hAnsi="Times New Roman" w:cs="Times New Roman"/>
          <w:sz w:val="28"/>
          <w:szCs w:val="28"/>
          <w:lang w:val="uk-UA"/>
        </w:rPr>
        <w:t>Логачова</w:t>
      </w:r>
      <w:proofErr w:type="spellEnd"/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О.В., яка зачитала заяву </w:t>
      </w:r>
      <w:proofErr w:type="spellStart"/>
      <w:r w:rsidRPr="00FB640C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BEC">
        <w:rPr>
          <w:rFonts w:ascii="Times New Roman" w:hAnsi="Times New Roman" w:cs="Times New Roman"/>
          <w:sz w:val="28"/>
          <w:szCs w:val="28"/>
          <w:lang w:val="uk-UA"/>
        </w:rPr>
        <w:t>*****************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, щодо погодження сезонної торгівлі овочевими культурами по вул. </w:t>
      </w:r>
      <w:proofErr w:type="spellStart"/>
      <w:r w:rsidRPr="00FB640C">
        <w:rPr>
          <w:rFonts w:ascii="Times New Roman" w:hAnsi="Times New Roman" w:cs="Times New Roman"/>
          <w:sz w:val="28"/>
          <w:szCs w:val="28"/>
          <w:lang w:val="uk-UA"/>
        </w:rPr>
        <w:t>Святопокровській</w:t>
      </w:r>
      <w:proofErr w:type="spellEnd"/>
      <w:r w:rsidRPr="00FB640C">
        <w:rPr>
          <w:rFonts w:ascii="Times New Roman" w:hAnsi="Times New Roman" w:cs="Times New Roman"/>
          <w:sz w:val="28"/>
          <w:szCs w:val="28"/>
          <w:lang w:val="uk-UA"/>
        </w:rPr>
        <w:t>, площею 8м</w:t>
      </w:r>
      <w:r w:rsidRPr="00FB640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669F" w:rsidRPr="00FB640C" w:rsidRDefault="0059669F" w:rsidP="0059669F">
      <w:pPr>
        <w:tabs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9669F" w:rsidRPr="00FB640C" w:rsidRDefault="0059669F" w:rsidP="0059669F">
      <w:pPr>
        <w:tabs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t>Запропонували проголосувати.</w:t>
      </w: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t>Голосували: «За» –</w:t>
      </w:r>
      <w:r w:rsidR="00C75479"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>; «Проти» – 0; «Утримались» – 0.</w:t>
      </w: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bCs/>
          <w:sz w:val="28"/>
          <w:szCs w:val="28"/>
          <w:lang w:val="uk-UA"/>
        </w:rPr>
        <w:t>1. ВИРІШИЛИ</w:t>
      </w:r>
      <w:r w:rsidRPr="00FB640C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9669F" w:rsidRPr="00FB640C" w:rsidRDefault="0059669F" w:rsidP="0059669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C75479"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Погодити фізичній особі-підприємцю </w:t>
      </w:r>
      <w:r w:rsidR="00B41BEC">
        <w:rPr>
          <w:rFonts w:ascii="Times New Roman" w:hAnsi="Times New Roman" w:cs="Times New Roman"/>
          <w:sz w:val="28"/>
          <w:szCs w:val="28"/>
          <w:lang w:val="uk-UA"/>
        </w:rPr>
        <w:t>***********************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в розміщенні сезонної торгівлі овочевими культурами</w:t>
      </w:r>
      <w:r w:rsidRPr="00FB64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B640C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uk-UA"/>
        </w:rPr>
        <w:t xml:space="preserve"> </w:t>
      </w:r>
      <w:r w:rsidRPr="00FB64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 вул. </w:t>
      </w:r>
      <w:proofErr w:type="spellStart"/>
      <w:r w:rsidRPr="00FB640C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Святопокровській</w:t>
      </w:r>
      <w:proofErr w:type="spellEnd"/>
      <w:r w:rsidRPr="00FB64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(напроти церкви) 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>площею 8 м</w:t>
      </w:r>
      <w:r w:rsidRPr="00FB640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>, терміном з 15.06.2026 по 30.06.2026 та рекомендувати оформлення договору пайової участі в утриманні об’єкта благоустрою в управлінні житлово-комунального господарства, дотримання правил благоустрою міста, всіх санітарних норм та правил.</w:t>
      </w:r>
    </w:p>
    <w:p w:rsidR="0059669F" w:rsidRPr="00FB640C" w:rsidRDefault="0059669F" w:rsidP="0059669F">
      <w:pPr>
        <w:tabs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59669F" w:rsidRPr="00FB640C" w:rsidRDefault="0059669F" w:rsidP="0059669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59669F" w:rsidRPr="00FB640C" w:rsidRDefault="0059669F" w:rsidP="0059669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59669F" w:rsidRPr="00FB640C" w:rsidRDefault="0059669F" w:rsidP="0059669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59669F" w:rsidRPr="00FB640C" w:rsidRDefault="0059669F" w:rsidP="0059669F">
      <w:pPr>
        <w:tabs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  <w:r w:rsidR="00C75479" w:rsidRPr="00FB640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CЛУХАЛИ:</w:t>
      </w:r>
    </w:p>
    <w:p w:rsidR="0059669F" w:rsidRPr="00FB640C" w:rsidRDefault="0059669F" w:rsidP="0059669F">
      <w:pPr>
        <w:tabs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Pr="00FB640C">
        <w:rPr>
          <w:rFonts w:ascii="Times New Roman" w:hAnsi="Times New Roman" w:cs="Times New Roman"/>
          <w:color w:val="000000"/>
          <w:sz w:val="28"/>
          <w:szCs w:val="28"/>
          <w:lang w:val="uk-UA"/>
        </w:rPr>
        <w:t>Логачова</w:t>
      </w:r>
      <w:proofErr w:type="spellEnd"/>
      <w:r w:rsidRPr="00FB64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О.В.,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яка зачитала заяву </w:t>
      </w:r>
      <w:proofErr w:type="spellStart"/>
      <w:r w:rsidRPr="00FB640C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BEC">
        <w:rPr>
          <w:rFonts w:ascii="Times New Roman" w:hAnsi="Times New Roman" w:cs="Times New Roman"/>
          <w:sz w:val="28"/>
          <w:szCs w:val="28"/>
          <w:lang w:val="uk-UA"/>
        </w:rPr>
        <w:t>******************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 щодо погодження розміщення виїзної торгівлі непродовольчими товарами по            вул. Телеграфній терміном до 31.12.2026.</w:t>
      </w:r>
    </w:p>
    <w:p w:rsidR="0059669F" w:rsidRPr="00FB640C" w:rsidRDefault="0059669F" w:rsidP="0059669F">
      <w:pPr>
        <w:tabs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tabs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t>Запропонувала проголосувати.</w:t>
      </w: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Голосували: «За» – </w:t>
      </w:r>
      <w:r w:rsidR="00357C75" w:rsidRPr="00FB640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«Проти» – 0; «Утримались» – 0.</w:t>
      </w: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bCs/>
          <w:sz w:val="28"/>
          <w:szCs w:val="28"/>
          <w:lang w:val="uk-UA"/>
        </w:rPr>
        <w:t>2. ВИРІШИЛИ</w:t>
      </w:r>
      <w:r w:rsidRPr="00FB640C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   Рекомендувати управлінню економічного розвитку підготувати проект рішення на засідання  виконавчого комітету міської ради щодо  погодження </w:t>
      </w:r>
      <w:proofErr w:type="spellStart"/>
      <w:r w:rsidRPr="00FB640C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BEC">
        <w:rPr>
          <w:rFonts w:ascii="Times New Roman" w:hAnsi="Times New Roman" w:cs="Times New Roman"/>
          <w:sz w:val="28"/>
          <w:szCs w:val="28"/>
          <w:lang w:val="uk-UA"/>
        </w:rPr>
        <w:t>************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розміщення виїзної торгівлі непродовольчими товарами по                    вул. Телеграфній, площею 4 м</w:t>
      </w:r>
      <w:r w:rsidRPr="00FB640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>, терміном до 31.12.2026 та рекомендувати оформлення договору пайової участі в утриманні об’єкта благоустрою в управлінні житлово-комунального господарства та дотримання правил благоустрою міста, всіх санітарних норм та правил.</w:t>
      </w:r>
    </w:p>
    <w:p w:rsidR="0059669F" w:rsidRPr="00FB640C" w:rsidRDefault="0059669F" w:rsidP="00596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tabs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t>3. CЛУХАЛИ:</w:t>
      </w:r>
    </w:p>
    <w:p w:rsidR="0059669F" w:rsidRPr="00FB640C" w:rsidRDefault="0059669F" w:rsidP="0059669F">
      <w:pPr>
        <w:tabs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Pr="00FB640C">
        <w:rPr>
          <w:rFonts w:ascii="Times New Roman" w:hAnsi="Times New Roman" w:cs="Times New Roman"/>
          <w:color w:val="000000"/>
          <w:sz w:val="28"/>
          <w:szCs w:val="28"/>
          <w:lang w:val="uk-UA"/>
        </w:rPr>
        <w:t>Логачова</w:t>
      </w:r>
      <w:proofErr w:type="spellEnd"/>
      <w:r w:rsidRPr="00FB64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О.В.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, яка зачитала заяву </w:t>
      </w:r>
      <w:proofErr w:type="spellStart"/>
      <w:r w:rsidRPr="00FB640C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BEC">
        <w:rPr>
          <w:rFonts w:ascii="Times New Roman" w:hAnsi="Times New Roman" w:cs="Times New Roman"/>
          <w:sz w:val="28"/>
          <w:szCs w:val="28"/>
          <w:lang w:val="uk-UA"/>
        </w:rPr>
        <w:t>******************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щодо погодження розміщення виїзної торгівлі продовольчими товарами (полуницею) по вул. Б.Хмельницького, напроти магазину «</w:t>
      </w:r>
      <w:proofErr w:type="spellStart"/>
      <w:r w:rsidRPr="00FB640C">
        <w:rPr>
          <w:rFonts w:ascii="Times New Roman" w:hAnsi="Times New Roman" w:cs="Times New Roman"/>
          <w:sz w:val="28"/>
          <w:szCs w:val="28"/>
          <w:lang w:val="uk-UA"/>
        </w:rPr>
        <w:t>М'ясомаркет</w:t>
      </w:r>
      <w:proofErr w:type="spellEnd"/>
      <w:r w:rsidRPr="00FB640C">
        <w:rPr>
          <w:rFonts w:ascii="Times New Roman" w:hAnsi="Times New Roman" w:cs="Times New Roman"/>
          <w:sz w:val="28"/>
          <w:szCs w:val="28"/>
          <w:lang w:val="uk-UA"/>
        </w:rPr>
        <w:t>» з 21.06.2026 по 21.08.2026.</w:t>
      </w:r>
    </w:p>
    <w:p w:rsidR="0059669F" w:rsidRPr="00FB640C" w:rsidRDefault="0059669F" w:rsidP="0059669F">
      <w:pPr>
        <w:tabs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tabs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t>ВИСТУПИЛИ:</w:t>
      </w:r>
    </w:p>
    <w:p w:rsidR="0059669F" w:rsidRPr="00FB640C" w:rsidRDefault="0059669F" w:rsidP="0059669F">
      <w:pPr>
        <w:tabs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    Лисенко О.В. з пропозицією відмовити фізичній особі-підприє</w:t>
      </w:r>
      <w:r w:rsidR="00247352"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мцю </w:t>
      </w:r>
      <w:r w:rsidR="00B41BEC">
        <w:rPr>
          <w:rFonts w:ascii="Times New Roman" w:hAnsi="Times New Roman" w:cs="Times New Roman"/>
          <w:sz w:val="28"/>
          <w:szCs w:val="28"/>
          <w:lang w:val="uk-UA"/>
        </w:rPr>
        <w:t>***********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в розміщенні торгівлі полуницею у зв'язку з </w:t>
      </w:r>
      <w:r w:rsidR="00B41BEC">
        <w:rPr>
          <w:rFonts w:ascii="Times New Roman" w:hAnsi="Times New Roman" w:cs="Times New Roman"/>
          <w:sz w:val="28"/>
          <w:szCs w:val="28"/>
          <w:lang w:val="uk-UA"/>
        </w:rPr>
        <w:t>тим, що зазначене в заяві місце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не передбачене для розміщення торгівлі фруктами, а також полуницею.</w:t>
      </w:r>
    </w:p>
    <w:p w:rsidR="0059669F" w:rsidRPr="00FB640C" w:rsidRDefault="0059669F" w:rsidP="0059669F">
      <w:pPr>
        <w:tabs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tabs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t>Запропонувала проголосувати за відмову.</w:t>
      </w:r>
    </w:p>
    <w:p w:rsidR="0059669F" w:rsidRPr="00FB640C" w:rsidRDefault="00247352" w:rsidP="00596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t>Голосували: «За» – 6</w:t>
      </w:r>
      <w:r w:rsidR="0059669F"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«Проти» – 0; «Утримались» – 0.</w:t>
      </w: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bCs/>
          <w:sz w:val="28"/>
          <w:szCs w:val="28"/>
          <w:lang w:val="uk-UA"/>
        </w:rPr>
        <w:t>3. ВИРІШИЛИ</w:t>
      </w:r>
      <w:r w:rsidRPr="00FB640C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9669F" w:rsidRPr="00FB640C" w:rsidRDefault="0059669F" w:rsidP="0059669F">
      <w:pPr>
        <w:tabs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   Відмовити фізичній особі-підприємцю </w:t>
      </w:r>
      <w:r w:rsidR="004B0294">
        <w:rPr>
          <w:rFonts w:ascii="Times New Roman" w:hAnsi="Times New Roman" w:cs="Times New Roman"/>
          <w:sz w:val="28"/>
          <w:szCs w:val="28"/>
          <w:lang w:val="uk-UA"/>
        </w:rPr>
        <w:t>*******************</w:t>
      </w:r>
      <w:r w:rsidRPr="00FB640C">
        <w:rPr>
          <w:rFonts w:ascii="Times New Roman" w:hAnsi="Times New Roman" w:cs="Times New Roman"/>
          <w:sz w:val="28"/>
          <w:szCs w:val="28"/>
          <w:lang w:val="uk-UA"/>
        </w:rPr>
        <w:t xml:space="preserve"> в розміщенні виїзної торгівлі продовольчими товарами по вул. Б.Хмельницького напроти магазину «</w:t>
      </w:r>
      <w:proofErr w:type="spellStart"/>
      <w:r w:rsidRPr="00FB640C">
        <w:rPr>
          <w:rFonts w:ascii="Times New Roman" w:hAnsi="Times New Roman" w:cs="Times New Roman"/>
          <w:sz w:val="28"/>
          <w:szCs w:val="28"/>
          <w:lang w:val="uk-UA"/>
        </w:rPr>
        <w:t>М'ясомаркет</w:t>
      </w:r>
      <w:proofErr w:type="spellEnd"/>
      <w:r w:rsidRPr="00FB640C">
        <w:rPr>
          <w:rFonts w:ascii="Times New Roman" w:hAnsi="Times New Roman" w:cs="Times New Roman"/>
          <w:sz w:val="28"/>
          <w:szCs w:val="28"/>
          <w:lang w:val="uk-UA"/>
        </w:rPr>
        <w:t>»,  у зв’язку з тим, що зазначене в заяві місце  не передбачене для розміщення торгівлі фруктами (полуницею).</w:t>
      </w: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Голова комісії</w:t>
      </w:r>
      <w:r w:rsidRPr="00FB640C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 xml:space="preserve">                                                             Олександр ЛИСЕНКО</w:t>
      </w:r>
    </w:p>
    <w:p w:rsidR="0059669F" w:rsidRPr="00FB640C" w:rsidRDefault="0059669F" w:rsidP="00596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9669F" w:rsidRPr="00FB640C" w:rsidRDefault="0059669F" w:rsidP="0059669F">
      <w:pPr>
        <w:tabs>
          <w:tab w:val="center" w:pos="5130"/>
          <w:tab w:val="left" w:pos="7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B640C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Секретар                                                                          Ольга ЛОГАЧОВА</w:t>
      </w:r>
    </w:p>
    <w:p w:rsidR="0059669F" w:rsidRPr="0059669F" w:rsidRDefault="0059669F" w:rsidP="0059669F">
      <w:pPr>
        <w:pStyle w:val="a3"/>
        <w:tabs>
          <w:tab w:val="center" w:pos="5130"/>
          <w:tab w:val="left" w:pos="7140"/>
        </w:tabs>
        <w:jc w:val="left"/>
        <w:rPr>
          <w:rFonts w:ascii="Times New Roman" w:hAnsi="Times New Roman"/>
          <w:sz w:val="28"/>
          <w:szCs w:val="28"/>
        </w:rPr>
      </w:pPr>
    </w:p>
    <w:p w:rsidR="0059669F" w:rsidRPr="0059669F" w:rsidRDefault="0059669F" w:rsidP="0059669F">
      <w:pPr>
        <w:pStyle w:val="a3"/>
        <w:tabs>
          <w:tab w:val="center" w:pos="5130"/>
          <w:tab w:val="left" w:pos="7140"/>
        </w:tabs>
        <w:jc w:val="left"/>
        <w:rPr>
          <w:rFonts w:ascii="Times New Roman" w:hAnsi="Times New Roman"/>
          <w:sz w:val="28"/>
          <w:szCs w:val="28"/>
        </w:rPr>
      </w:pPr>
    </w:p>
    <w:p w:rsidR="0059669F" w:rsidRPr="0059669F" w:rsidRDefault="0059669F" w:rsidP="0059669F">
      <w:pPr>
        <w:pStyle w:val="a3"/>
        <w:tabs>
          <w:tab w:val="center" w:pos="5130"/>
          <w:tab w:val="left" w:pos="7140"/>
        </w:tabs>
        <w:jc w:val="left"/>
        <w:rPr>
          <w:rFonts w:ascii="Times New Roman" w:hAnsi="Times New Roman"/>
          <w:sz w:val="28"/>
          <w:szCs w:val="28"/>
        </w:rPr>
      </w:pPr>
    </w:p>
    <w:p w:rsidR="009E2696" w:rsidRPr="00634F8B" w:rsidRDefault="009E2696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9E2696" w:rsidRPr="00634F8B" w:rsidSect="00262FB8">
      <w:pgSz w:w="12240" w:h="15840"/>
      <w:pgMar w:top="426" w:right="758" w:bottom="0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669F"/>
    <w:rsid w:val="00247352"/>
    <w:rsid w:val="00357C75"/>
    <w:rsid w:val="004B0294"/>
    <w:rsid w:val="0059669F"/>
    <w:rsid w:val="00634F8B"/>
    <w:rsid w:val="006503AE"/>
    <w:rsid w:val="009E2696"/>
    <w:rsid w:val="00A95C69"/>
    <w:rsid w:val="00AF37B7"/>
    <w:rsid w:val="00B41BEC"/>
    <w:rsid w:val="00C75479"/>
    <w:rsid w:val="00FB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9669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lang w:val="uk-UA"/>
    </w:rPr>
  </w:style>
  <w:style w:type="character" w:customStyle="1" w:styleId="a4">
    <w:name w:val="Название Знак"/>
    <w:basedOn w:val="a0"/>
    <w:link w:val="a3"/>
    <w:uiPriority w:val="99"/>
    <w:rsid w:val="0059669F"/>
    <w:rPr>
      <w:rFonts w:ascii="Arial" w:eastAsia="Times New Roman" w:hAnsi="Arial" w:cs="Times New Roman"/>
      <w:b/>
      <w:bCs/>
      <w:sz w:val="24"/>
      <w:szCs w:val="24"/>
      <w:lang w:val="uk-UA"/>
    </w:rPr>
  </w:style>
  <w:style w:type="paragraph" w:styleId="a5">
    <w:name w:val="Normal (Web)"/>
    <w:basedOn w:val="a"/>
    <w:uiPriority w:val="99"/>
    <w:unhideWhenUsed/>
    <w:rsid w:val="00596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2026-06-15T16:08:00Z</cp:lastPrinted>
  <dcterms:created xsi:type="dcterms:W3CDTF">2026-06-18T07:00:00Z</dcterms:created>
  <dcterms:modified xsi:type="dcterms:W3CDTF">2026-06-18T07:12:00Z</dcterms:modified>
</cp:coreProperties>
</file>