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2FEFF5E7" w:rsidR="002F3446" w:rsidRPr="004C78C1" w:rsidRDefault="00E9064F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 xml:space="preserve"> </w:t>
      </w:r>
      <w:r w:rsidR="002F3446" w:rsidRPr="004C78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C78C1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C78C1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78C1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C78C1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C78C1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C78C1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530A3" w14:textId="5A85E036" w:rsidR="00DF7E40" w:rsidRPr="004C78C1" w:rsidRDefault="00DF7E40" w:rsidP="00954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8C1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C78C1">
        <w:rPr>
          <w:rFonts w:ascii="Times New Roman" w:hAnsi="Times New Roman" w:cs="Times New Roman"/>
          <w:b/>
          <w:sz w:val="28"/>
          <w:szCs w:val="28"/>
        </w:rPr>
        <w:t xml:space="preserve">Л </w:t>
      </w:r>
    </w:p>
    <w:p w14:paraId="73A7A511" w14:textId="50FE686D" w:rsidR="00DF7E40" w:rsidRPr="004C78C1" w:rsidRDefault="00954292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78C1">
        <w:rPr>
          <w:rFonts w:ascii="Times New Roman" w:hAnsi="Times New Roman" w:cs="Times New Roman"/>
          <w:color w:val="000000"/>
          <w:sz w:val="28"/>
          <w:szCs w:val="28"/>
        </w:rPr>
        <w:t>громадських слухань</w:t>
      </w:r>
    </w:p>
    <w:p w14:paraId="017484CD" w14:textId="77777777" w:rsidR="00DF7E40" w:rsidRPr="004C78C1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C78C1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49F8502E" w:rsidR="002F3446" w:rsidRPr="004C78C1" w:rsidRDefault="00954292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17.11</w:t>
      </w:r>
      <w:r w:rsidR="007646C5" w:rsidRPr="004C78C1">
        <w:rPr>
          <w:rFonts w:ascii="Times New Roman" w:hAnsi="Times New Roman" w:cs="Times New Roman"/>
          <w:sz w:val="28"/>
          <w:szCs w:val="28"/>
        </w:rPr>
        <w:t>.202</w:t>
      </w:r>
      <w:r w:rsidR="005E12C1" w:rsidRPr="004C78C1">
        <w:rPr>
          <w:rFonts w:ascii="Times New Roman" w:hAnsi="Times New Roman" w:cs="Times New Roman"/>
          <w:sz w:val="28"/>
          <w:szCs w:val="28"/>
        </w:rPr>
        <w:t>5</w:t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ab/>
        <w:t>м. Сміла</w:t>
      </w:r>
    </w:p>
    <w:p w14:paraId="656A59E3" w14:textId="77777777" w:rsidR="002F3446" w:rsidRPr="004C78C1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E8571" w14:textId="00BCE9BE" w:rsidR="002F3446" w:rsidRPr="004C78C1" w:rsidRDefault="00954292" w:rsidP="00954292">
      <w:pPr>
        <w:pStyle w:val="a7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Місце проведення: м. Сміла, вул. Незалежності, буд. 37, II поверх, малий зал Будинку рад</w:t>
      </w:r>
    </w:p>
    <w:p w14:paraId="0B322B0D" w14:textId="77777777" w:rsidR="002F3446" w:rsidRPr="004C78C1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F5880" w14:textId="6DE86C99" w:rsidR="002F3446" w:rsidRPr="004C78C1" w:rsidRDefault="00954292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 xml:space="preserve">Час проведення: </w:t>
      </w:r>
      <w:r w:rsidR="0050344D" w:rsidRPr="004C78C1">
        <w:rPr>
          <w:rFonts w:ascii="Times New Roman" w:hAnsi="Times New Roman" w:cs="Times New Roman"/>
          <w:sz w:val="28"/>
          <w:szCs w:val="28"/>
        </w:rPr>
        <w:t>12 годин 00 хвилин</w:t>
      </w:r>
    </w:p>
    <w:p w14:paraId="43B8B487" w14:textId="77777777" w:rsidR="0050344D" w:rsidRPr="004C78C1" w:rsidRDefault="0050344D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3E65A" w14:textId="1180A27E" w:rsidR="0050344D" w:rsidRPr="004C78C1" w:rsidRDefault="0050344D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Присутні:</w:t>
      </w:r>
    </w:p>
    <w:p w14:paraId="3BE75DA9" w14:textId="77777777" w:rsidR="0050344D" w:rsidRPr="004C78C1" w:rsidRDefault="0050344D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8B74C" w14:textId="07EDAFD9" w:rsidR="0050344D" w:rsidRPr="004C78C1" w:rsidRDefault="0050344D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 xml:space="preserve">Учасники громадських слухань:  </w:t>
      </w:r>
    </w:p>
    <w:p w14:paraId="77341585" w14:textId="77777777" w:rsidR="0050344D" w:rsidRPr="004C78C1" w:rsidRDefault="0050344D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B0785" w14:textId="1D50ABF1" w:rsidR="006118DC" w:rsidRPr="004C78C1" w:rsidRDefault="0050344D" w:rsidP="006118DC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ЯЦЕНКО</w:t>
      </w:r>
      <w:r w:rsidR="006118DC" w:rsidRPr="004C78C1">
        <w:rPr>
          <w:rFonts w:ascii="Times New Roman" w:hAnsi="Times New Roman" w:cs="Times New Roman"/>
          <w:sz w:val="28"/>
          <w:szCs w:val="28"/>
        </w:rPr>
        <w:t xml:space="preserve"> </w:t>
      </w:r>
      <w:r w:rsidRPr="004C78C1">
        <w:rPr>
          <w:rFonts w:ascii="Times New Roman" w:hAnsi="Times New Roman" w:cs="Times New Roman"/>
          <w:sz w:val="28"/>
          <w:szCs w:val="28"/>
        </w:rPr>
        <w:t>Оксана Сергіївна</w:t>
      </w:r>
      <w:r w:rsidR="006118DC" w:rsidRPr="004C78C1">
        <w:rPr>
          <w:rFonts w:ascii="Times New Roman" w:hAnsi="Times New Roman" w:cs="Times New Roman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 xml:space="preserve">- керуючий справами – головуюча </w:t>
      </w:r>
      <w:r w:rsidR="006118DC" w:rsidRPr="004C78C1">
        <w:rPr>
          <w:rFonts w:ascii="Times New Roman" w:hAnsi="Times New Roman" w:cs="Times New Roman"/>
          <w:sz w:val="28"/>
          <w:szCs w:val="28"/>
        </w:rPr>
        <w:t xml:space="preserve">  </w:t>
      </w:r>
      <w:r w:rsidRPr="004C78C1">
        <w:rPr>
          <w:rFonts w:ascii="Times New Roman" w:hAnsi="Times New Roman" w:cs="Times New Roman"/>
          <w:sz w:val="28"/>
          <w:szCs w:val="28"/>
        </w:rPr>
        <w:t xml:space="preserve">громадських </w:t>
      </w:r>
      <w:r w:rsidR="006118DC" w:rsidRPr="004C78C1">
        <w:rPr>
          <w:rFonts w:ascii="Times New Roman" w:hAnsi="Times New Roman" w:cs="Times New Roman"/>
          <w:sz w:val="28"/>
          <w:szCs w:val="28"/>
        </w:rPr>
        <w:t xml:space="preserve">   </w:t>
      </w:r>
      <w:r w:rsidRPr="004C78C1">
        <w:rPr>
          <w:rFonts w:ascii="Times New Roman" w:hAnsi="Times New Roman" w:cs="Times New Roman"/>
          <w:sz w:val="28"/>
          <w:szCs w:val="28"/>
        </w:rPr>
        <w:t>слухань</w:t>
      </w:r>
      <w:r w:rsidR="006118DC" w:rsidRPr="004C78C1">
        <w:rPr>
          <w:rFonts w:ascii="Times New Roman" w:hAnsi="Times New Roman" w:cs="Times New Roman"/>
          <w:sz w:val="28"/>
          <w:szCs w:val="28"/>
        </w:rPr>
        <w:t>;</w:t>
      </w:r>
      <w:r w:rsidR="00B1570F" w:rsidRPr="004C78C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265356" w14:textId="77777777" w:rsidR="006118DC" w:rsidRPr="004C78C1" w:rsidRDefault="006118DC" w:rsidP="0050344D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14:paraId="7A5B7C8D" w14:textId="5CA665AC" w:rsidR="00007B3C" w:rsidRPr="004C78C1" w:rsidRDefault="006118DC" w:rsidP="006118DC">
      <w:pPr>
        <w:spacing w:after="0" w:line="240" w:lineRule="auto"/>
        <w:ind w:left="4962" w:hanging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ПОДІЛА Інна Миколаївна</w:t>
      </w:r>
      <w:r w:rsidRPr="004C78C1">
        <w:rPr>
          <w:rFonts w:ascii="Times New Roman" w:hAnsi="Times New Roman" w:cs="Times New Roman"/>
          <w:sz w:val="28"/>
          <w:szCs w:val="28"/>
        </w:rPr>
        <w:tab/>
        <w:t xml:space="preserve">- провідний спеціаліст відділу </w:t>
      </w:r>
      <w:r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організаційної роботи,     діловодства, контролю та звернень громадян – секретар громадських слухань;</w:t>
      </w:r>
    </w:p>
    <w:p w14:paraId="2AC09928" w14:textId="77777777" w:rsidR="006118DC" w:rsidRPr="004C78C1" w:rsidRDefault="006118DC" w:rsidP="006118DC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8"/>
          <w:szCs w:val="28"/>
        </w:rPr>
      </w:pPr>
    </w:p>
    <w:p w14:paraId="22CC8E3E" w14:textId="1DEC97E4" w:rsidR="006118DC" w:rsidRPr="004C78C1" w:rsidRDefault="006118DC" w:rsidP="006118DC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ІЩЕНКО Тетяна Василівна</w:t>
      </w:r>
      <w:r w:rsidRPr="004C78C1">
        <w:rPr>
          <w:rFonts w:ascii="Times New Roman" w:hAnsi="Times New Roman" w:cs="Times New Roman"/>
          <w:sz w:val="28"/>
          <w:szCs w:val="28"/>
        </w:rPr>
        <w:tab/>
        <w:t xml:space="preserve">- головний спеціаліст відділу </w:t>
      </w:r>
      <w:r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організаційної роботи,     діловодства, контролю та звернень громадян;</w:t>
      </w:r>
    </w:p>
    <w:p w14:paraId="4F709DF2" w14:textId="77777777" w:rsidR="00B03C36" w:rsidRPr="004C78C1" w:rsidRDefault="00B03C3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2BEC5" w14:textId="7BC3D7DD" w:rsidR="0050344D" w:rsidRPr="004C78C1" w:rsidRDefault="0050344D" w:rsidP="006118DC">
      <w:pPr>
        <w:spacing w:after="0" w:line="240" w:lineRule="auto"/>
        <w:ind w:left="4962" w:hanging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8C1">
        <w:rPr>
          <w:rFonts w:ascii="Times New Roman" w:hAnsi="Times New Roman" w:cs="Times New Roman"/>
          <w:color w:val="000000"/>
          <w:sz w:val="28"/>
          <w:szCs w:val="28"/>
        </w:rPr>
        <w:t>ОМЕЛЬЧЕНКО Людмила Петрівна</w:t>
      </w:r>
      <w:r w:rsidR="006118DC" w:rsidRPr="004C78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C78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 відділу організаційної роботи,     діловодства, контролю та</w:t>
      </w:r>
      <w:r w:rsidR="006118DC"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звернень громадян</w:t>
      </w:r>
      <w:r w:rsidR="006118DC"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1DFECA" w14:textId="77777777" w:rsidR="006118DC" w:rsidRPr="004C78C1" w:rsidRDefault="006118DC" w:rsidP="006118DC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43193" w14:textId="77777777" w:rsidR="004C78C1" w:rsidRPr="004C78C1" w:rsidRDefault="006118DC" w:rsidP="004C78C1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color w:val="000000"/>
          <w:sz w:val="28"/>
          <w:szCs w:val="28"/>
        </w:rPr>
        <w:t>УШАКОВА Ксенія Володимирівна</w:t>
      </w:r>
      <w:r w:rsidRPr="004C78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C78C1">
        <w:rPr>
          <w:rFonts w:ascii="Times New Roman" w:hAnsi="Times New Roman" w:cs="Times New Roman"/>
          <w:sz w:val="28"/>
          <w:szCs w:val="28"/>
        </w:rPr>
        <w:t xml:space="preserve">- головний спеціаліст відділу </w:t>
      </w:r>
      <w:r w:rsidRPr="004C78C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організаційної роботи,     діловодства, контролю та звернень громадян.</w:t>
      </w:r>
      <w:bookmarkStart w:id="0" w:name="_Hlk166680631"/>
      <w:bookmarkStart w:id="1" w:name="_Hlk169085590"/>
      <w:bookmarkStart w:id="2" w:name="_Hlk203058341"/>
    </w:p>
    <w:p w14:paraId="246F00DD" w14:textId="2F4EC0AD" w:rsidR="00B062EB" w:rsidRPr="004C78C1" w:rsidRDefault="00B062EB" w:rsidP="004C78C1">
      <w:pPr>
        <w:spacing w:after="0" w:line="240" w:lineRule="auto"/>
        <w:ind w:left="4962" w:hanging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8C1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</w:p>
    <w:p w14:paraId="07855102" w14:textId="77777777" w:rsidR="004C78C1" w:rsidRPr="004C78C1" w:rsidRDefault="004C78C1" w:rsidP="004C78C1">
      <w:pPr>
        <w:spacing w:after="0" w:line="240" w:lineRule="auto"/>
        <w:ind w:left="4962" w:hanging="4962"/>
        <w:jc w:val="center"/>
        <w:rPr>
          <w:rFonts w:ascii="Times New Roman" w:hAnsi="Times New Roman" w:cs="Times New Roman"/>
          <w:sz w:val="28"/>
          <w:szCs w:val="28"/>
        </w:rPr>
      </w:pPr>
    </w:p>
    <w:p w14:paraId="31BF41A4" w14:textId="70854641" w:rsidR="004C78C1" w:rsidRPr="004C78C1" w:rsidRDefault="00B062EB" w:rsidP="00B062E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78C1">
        <w:t xml:space="preserve"> </w:t>
      </w:r>
      <w:r w:rsidR="004C78C1">
        <w:rPr>
          <w:rFonts w:ascii="Times New Roman" w:hAnsi="Times New Roman" w:cs="Times New Roman"/>
          <w:sz w:val="28"/>
          <w:szCs w:val="28"/>
        </w:rPr>
        <w:t>Вступне слово.</w:t>
      </w:r>
    </w:p>
    <w:p w14:paraId="287FD7C6" w14:textId="5704EDF6" w:rsidR="00B062EB" w:rsidRPr="004C78C1" w:rsidRDefault="004C78C1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78C1">
        <w:rPr>
          <w:rFonts w:ascii="Times New Roman" w:eastAsia="Times New Roman" w:hAnsi="Times New Roman" w:cs="Times New Roman"/>
          <w:sz w:val="28"/>
          <w:szCs w:val="28"/>
        </w:rPr>
        <w:t>Обрання секретаря слухань.</w:t>
      </w:r>
    </w:p>
    <w:p w14:paraId="00350DD7" w14:textId="284D3A19" w:rsidR="004C78C1" w:rsidRDefault="004C78C1" w:rsidP="004C78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062EB" w:rsidRPr="004C78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62EB" w:rsidRPr="004C78C1">
        <w:t xml:space="preserve"> </w:t>
      </w:r>
      <w:r w:rsidRPr="004C78C1">
        <w:rPr>
          <w:rFonts w:ascii="Times New Roman" w:hAnsi="Times New Roman" w:cs="Times New Roman"/>
          <w:sz w:val="28"/>
          <w:szCs w:val="28"/>
        </w:rPr>
        <w:t xml:space="preserve">Розгляд </w:t>
      </w:r>
      <w:r w:rsidRPr="004C78C1">
        <w:rPr>
          <w:rFonts w:ascii="Times New Roman" w:eastAsia="Times New Roman" w:hAnsi="Times New Roman" w:cs="Times New Roman"/>
          <w:sz w:val="28"/>
          <w:szCs w:val="28"/>
          <w:lang w:bidi="uk-UA"/>
        </w:rPr>
        <w:t>Програми з реалізації міграційної політики на території м. Сміла на 2025-2027 роки</w:t>
      </w:r>
    </w:p>
    <w:p w14:paraId="449C3888" w14:textId="19A73685" w:rsidR="004C78C1" w:rsidRPr="004C78C1" w:rsidRDefault="004C78C1" w:rsidP="004C78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</w:p>
    <w:p w14:paraId="6A0C4551" w14:textId="77777777" w:rsidR="00BE1A3A" w:rsidRPr="004C78C1" w:rsidRDefault="00BE1A3A" w:rsidP="00BE1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C1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1B3B384F" w14:textId="77777777" w:rsidR="00DE0E52" w:rsidRPr="004C78C1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D1D" w14:textId="77777777" w:rsidR="00DE0E52" w:rsidRPr="004C78C1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103D6A" w14:textId="77777777" w:rsidR="00DE0E52" w:rsidRPr="004C78C1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DB45C" w14:textId="71C13C9B" w:rsidR="00802F09" w:rsidRPr="008D5F80" w:rsidRDefault="00B44A54" w:rsidP="0073611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hAnsi="Times New Roman" w:cs="Times New Roman"/>
          <w:sz w:val="28"/>
          <w:szCs w:val="28"/>
        </w:rPr>
        <w:t>1.</w:t>
      </w:r>
      <w:bookmarkEnd w:id="0"/>
      <w:bookmarkEnd w:id="1"/>
      <w:r w:rsidRPr="004C78C1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4C78C1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802F09">
        <w:rPr>
          <w:rFonts w:ascii="Times New Roman" w:hAnsi="Times New Roman" w:cs="Times New Roman"/>
          <w:sz w:val="28"/>
          <w:szCs w:val="28"/>
        </w:rPr>
        <w:t>Оксану ЯЦЕНКО, головуючу громадських слухань</w:t>
      </w:r>
      <w:r w:rsidR="006608B8">
        <w:rPr>
          <w:rFonts w:ascii="Times New Roman" w:hAnsi="Times New Roman" w:cs="Times New Roman"/>
          <w:sz w:val="28"/>
          <w:szCs w:val="28"/>
        </w:rPr>
        <w:t>,</w:t>
      </w:r>
      <w:r w:rsidR="00802F09">
        <w:rPr>
          <w:rFonts w:ascii="Times New Roman" w:hAnsi="Times New Roman" w:cs="Times New Roman"/>
          <w:sz w:val="28"/>
          <w:szCs w:val="28"/>
        </w:rPr>
        <w:t xml:space="preserve"> яка наголосила, що о 11</w:t>
      </w:r>
      <w:r w:rsidR="006608B8">
        <w:rPr>
          <w:rFonts w:ascii="Times New Roman" w:hAnsi="Times New Roman" w:cs="Times New Roman"/>
          <w:sz w:val="28"/>
          <w:szCs w:val="28"/>
        </w:rPr>
        <w:t>:</w:t>
      </w:r>
      <w:r w:rsidR="00802F09">
        <w:rPr>
          <w:rFonts w:ascii="Times New Roman" w:hAnsi="Times New Roman" w:cs="Times New Roman"/>
          <w:sz w:val="28"/>
          <w:szCs w:val="28"/>
        </w:rPr>
        <w:t xml:space="preserve">59 год. 17.11.2025 закінчилася реєстрація учасників громадських слухань щодо обговорення </w:t>
      </w:r>
      <w:proofErr w:type="spellStart"/>
      <w:r w:rsidR="00802F0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02F09">
        <w:rPr>
          <w:rFonts w:ascii="Times New Roman" w:hAnsi="Times New Roman" w:cs="Times New Roman"/>
          <w:sz w:val="28"/>
          <w:szCs w:val="28"/>
        </w:rPr>
        <w:t xml:space="preserve"> </w:t>
      </w:r>
      <w:r w:rsidR="00802F09" w:rsidRPr="004C78C1">
        <w:rPr>
          <w:rFonts w:ascii="Times New Roman" w:eastAsia="Times New Roman" w:hAnsi="Times New Roman" w:cs="Times New Roman"/>
          <w:sz w:val="28"/>
          <w:szCs w:val="28"/>
          <w:lang w:bidi="uk-UA"/>
        </w:rPr>
        <w:t>Програми з реалізації міграційної політики на території м. Сміла на 2025-2027 роки</w:t>
      </w:r>
      <w:r w:rsidR="00802F09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та запропонувала розпочати процедуру проведення громадських слухань. </w:t>
      </w:r>
    </w:p>
    <w:p w14:paraId="320DA71A" w14:textId="663C722E" w:rsidR="00802F09" w:rsidRDefault="00802F09" w:rsidP="0073611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Зазначила, що у межах громадського обговорення, яке </w:t>
      </w:r>
      <w:r w:rsidR="006608B8">
        <w:rPr>
          <w:rFonts w:ascii="Times New Roman" w:eastAsia="Times New Roman" w:hAnsi="Times New Roman" w:cs="Times New Roman"/>
          <w:sz w:val="28"/>
          <w:szCs w:val="28"/>
          <w:lang w:bidi="uk-UA"/>
        </w:rPr>
        <w:t>роз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почалося 03.11.2025, проведення громадських слухань заплановано на 17.11.2025, про що повідомлено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Смілянської міської ради.</w:t>
      </w:r>
    </w:p>
    <w:p w14:paraId="2BBA165D" w14:textId="0851541F" w:rsidR="003D58D4" w:rsidRDefault="008D5F80" w:rsidP="0073611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Наголосила, що </w:t>
      </w:r>
      <w:r w:rsidR="006608B8">
        <w:rPr>
          <w:rFonts w:ascii="Times New Roman" w:eastAsia="Times New Roman" w:hAnsi="Times New Roman" w:cs="Times New Roman"/>
          <w:sz w:val="28"/>
          <w:szCs w:val="28"/>
          <w:lang w:bidi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зв’язку з тим, що зауважень та пропозицій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 w:rsidRPr="004C78C1">
        <w:rPr>
          <w:rFonts w:ascii="Times New Roman" w:eastAsia="Times New Roman" w:hAnsi="Times New Roman" w:cs="Times New Roman"/>
          <w:sz w:val="28"/>
          <w:szCs w:val="28"/>
          <w:lang w:bidi="uk-UA"/>
        </w:rPr>
        <w:t>Програми з реалізації міграційної політики на території м. Сміла на 2025-2027 роки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від громадськості не надходило, </w:t>
      </w:r>
      <w:r w:rsidR="006608B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запропонувала 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перейти до питання 2 порядку денного.</w:t>
      </w:r>
    </w:p>
    <w:p w14:paraId="6F8972B1" w14:textId="77777777" w:rsidR="00736110" w:rsidRDefault="00736110" w:rsidP="0073611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</w:p>
    <w:p w14:paraId="7A91E292" w14:textId="2D3921D3" w:rsidR="008D5F80" w:rsidRDefault="008D5F80" w:rsidP="00736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2. </w:t>
      </w:r>
      <w:r w:rsidRPr="004C78C1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Оксану ЯЦЕНКО,</w:t>
      </w:r>
      <w:r w:rsidR="00386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яка запропонувала обрати секретарем громадських слухань провідного спеціаліста відділу організаційної роботи, діловодства, контролю та звернень громадян</w:t>
      </w:r>
      <w:r w:rsidR="003D58D4">
        <w:rPr>
          <w:rFonts w:ascii="Times New Roman" w:hAnsi="Times New Roman" w:cs="Times New Roman"/>
          <w:sz w:val="28"/>
          <w:szCs w:val="28"/>
        </w:rPr>
        <w:t xml:space="preserve"> ПОДІЛУ Інну Миколаївну.</w:t>
      </w:r>
    </w:p>
    <w:p w14:paraId="2933DC1E" w14:textId="57B2422E" w:rsidR="003D58D4" w:rsidRDefault="003D58D4" w:rsidP="00736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-5, «утримались» -0; «проти» -0. Одноголосно.</w:t>
      </w:r>
    </w:p>
    <w:p w14:paraId="4BB00819" w14:textId="5678CA51" w:rsidR="003D58D4" w:rsidRDefault="003D58D4" w:rsidP="0073611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C78C1">
        <w:rPr>
          <w:rFonts w:ascii="Times New Roman" w:eastAsia="Times New Roman" w:hAnsi="Times New Roman"/>
          <w:sz w:val="28"/>
          <w:szCs w:val="28"/>
          <w:lang w:eastAsia="uk-UA"/>
        </w:rPr>
        <w:t>ВІРІШИЛИ: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Обрати секретарем слухань </w:t>
      </w:r>
      <w:r>
        <w:rPr>
          <w:rFonts w:ascii="Times New Roman" w:hAnsi="Times New Roman" w:cs="Times New Roman"/>
          <w:sz w:val="28"/>
          <w:szCs w:val="28"/>
        </w:rPr>
        <w:t>провідного спеціаліста відділу організаційної роботи, діловодства, контролю та звернень громадян ПОДІЛУ Інну Миколаївну.</w:t>
      </w:r>
    </w:p>
    <w:p w14:paraId="70C4D2FC" w14:textId="77777777" w:rsidR="00736110" w:rsidRDefault="00736110" w:rsidP="0073611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B84953" w14:textId="77777777" w:rsidR="0083394C" w:rsidRDefault="003D58D4" w:rsidP="00736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>3. СЛУХАЛИ:</w:t>
      </w:r>
      <w:r w:rsidRPr="003D5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Оксану ЯЦЕНКО, яка запропонувала перейти до р</w:t>
      </w:r>
      <w:r w:rsidRPr="004C78C1">
        <w:rPr>
          <w:rFonts w:ascii="Times New Roman" w:hAnsi="Times New Roman" w:cs="Times New Roman"/>
          <w:sz w:val="28"/>
          <w:szCs w:val="28"/>
        </w:rPr>
        <w:t>озгляд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78C1">
        <w:rPr>
          <w:rFonts w:ascii="Times New Roman" w:hAnsi="Times New Roman" w:cs="Times New Roman"/>
          <w:sz w:val="28"/>
          <w:szCs w:val="28"/>
        </w:rPr>
        <w:t xml:space="preserve"> </w:t>
      </w:r>
      <w:r w:rsidRPr="004C78C1">
        <w:rPr>
          <w:rFonts w:ascii="Times New Roman" w:eastAsia="Times New Roman" w:hAnsi="Times New Roman" w:cs="Times New Roman"/>
          <w:sz w:val="28"/>
          <w:szCs w:val="28"/>
          <w:lang w:bidi="uk-UA"/>
        </w:rPr>
        <w:t>Програми з реалізації міграційної політики на території м. Сміла на 2025-2027 роки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(далі - Програма).</w:t>
      </w:r>
      <w:r w:rsidR="0083394C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</w:p>
    <w:p w14:paraId="58AFC639" w14:textId="40F1ABEC" w:rsidR="0083394C" w:rsidRDefault="0083394C" w:rsidP="0073611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Зазначила, що </w:t>
      </w:r>
      <w:r>
        <w:rPr>
          <w:rFonts w:ascii="Times New Roman" w:hAnsi="Times New Roman"/>
          <w:sz w:val="28"/>
          <w:szCs w:val="28"/>
        </w:rPr>
        <w:t>р</w:t>
      </w:r>
      <w:r w:rsidRPr="00310995">
        <w:rPr>
          <w:rFonts w:ascii="Times New Roman" w:hAnsi="Times New Roman"/>
          <w:sz w:val="28"/>
          <w:szCs w:val="28"/>
        </w:rPr>
        <w:t>озробник</w:t>
      </w:r>
      <w:r>
        <w:rPr>
          <w:rFonts w:ascii="Times New Roman" w:hAnsi="Times New Roman"/>
          <w:sz w:val="28"/>
          <w:szCs w:val="28"/>
        </w:rPr>
        <w:t>ом</w:t>
      </w:r>
      <w:r w:rsidRPr="00310995">
        <w:rPr>
          <w:rFonts w:ascii="Times New Roman" w:hAnsi="Times New Roman"/>
          <w:sz w:val="28"/>
          <w:szCs w:val="28"/>
        </w:rPr>
        <w:t xml:space="preserve"> Програми</w:t>
      </w:r>
      <w:r>
        <w:rPr>
          <w:rFonts w:ascii="Times New Roman" w:hAnsi="Times New Roman"/>
          <w:sz w:val="28"/>
          <w:szCs w:val="28"/>
        </w:rPr>
        <w:t xml:space="preserve"> є</w:t>
      </w:r>
      <w:r w:rsidRPr="00310995">
        <w:rPr>
          <w:rFonts w:ascii="Times New Roman" w:hAnsi="Times New Roman"/>
          <w:sz w:val="28"/>
          <w:szCs w:val="28"/>
        </w:rPr>
        <w:t>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</w:t>
      </w:r>
      <w:r>
        <w:rPr>
          <w:rFonts w:ascii="Times New Roman" w:hAnsi="Times New Roman" w:cs="Times New Roman"/>
          <w:sz w:val="28"/>
          <w:szCs w:val="28"/>
        </w:rPr>
        <w:t>, а к</w:t>
      </w:r>
      <w:r w:rsidRPr="00965339">
        <w:rPr>
          <w:rFonts w:ascii="Times New Roman" w:hAnsi="Times New Roman" w:cs="Times New Roman"/>
          <w:sz w:val="28"/>
          <w:szCs w:val="28"/>
        </w:rPr>
        <w:t>оординація заходів, передбачених Програмою, покладається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</w:t>
      </w:r>
      <w:r>
        <w:rPr>
          <w:rFonts w:ascii="Times New Roman" w:hAnsi="Times New Roman"/>
          <w:sz w:val="28"/>
          <w:szCs w:val="28"/>
        </w:rPr>
        <w:t>.</w:t>
      </w:r>
    </w:p>
    <w:p w14:paraId="19F16312" w14:textId="77777777" w:rsidR="00736110" w:rsidRDefault="005C551A" w:rsidP="00736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Наголосила, що м</w:t>
      </w:r>
      <w:r w:rsidRPr="00F66952">
        <w:rPr>
          <w:rFonts w:ascii="Times New Roman" w:hAnsi="Times New Roman" w:cs="Times New Roman"/>
          <w:sz w:val="28"/>
          <w:szCs w:val="28"/>
        </w:rPr>
        <w:t>етою Програми є організація ефективної взаємодії органів місцевого самоврядування та Центрально-південного міжрегіонального управління Державної міграційної служби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>для забезпечення дотримання вимог законодавства у сфері міграції та належного рівня надання адміністративних послуг.</w:t>
      </w:r>
      <w:r w:rsidR="00736110">
        <w:rPr>
          <w:rFonts w:ascii="Times New Roman" w:hAnsi="Times New Roman" w:cs="Times New Roman"/>
          <w:sz w:val="28"/>
          <w:szCs w:val="28"/>
        </w:rPr>
        <w:t xml:space="preserve"> </w:t>
      </w:r>
      <w:r w:rsidR="00736110" w:rsidRPr="00F66952">
        <w:rPr>
          <w:rFonts w:ascii="Times New Roman" w:hAnsi="Times New Roman" w:cs="Times New Roman"/>
          <w:sz w:val="28"/>
          <w:szCs w:val="28"/>
        </w:rPr>
        <w:t xml:space="preserve">Програма спрямована на забезпечення реалізації </w:t>
      </w:r>
      <w:r w:rsidR="00736110" w:rsidRPr="00F66952">
        <w:rPr>
          <w:rFonts w:ascii="Times New Roman" w:hAnsi="Times New Roman" w:cs="Times New Roman"/>
          <w:sz w:val="28"/>
          <w:szCs w:val="28"/>
        </w:rPr>
        <w:lastRenderedPageBreak/>
        <w:t>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31149A98" w14:textId="03D990C6" w:rsidR="005C551A" w:rsidRDefault="005C551A" w:rsidP="0073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 Людмила ОМЕЛЬЧЕНКО, яка зазначила, що Програма схвалена виконавчим комітетом міської ради – рішення від 11.11.2025 № 531 «</w:t>
      </w:r>
      <w:r w:rsidRPr="003726A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схвалення</w:t>
      </w:r>
      <w:r w:rsidRPr="003726A5">
        <w:rPr>
          <w:rFonts w:ascii="Times New Roman" w:hAnsi="Times New Roman" w:cs="Times New Roman"/>
          <w:sz w:val="28"/>
          <w:szCs w:val="28"/>
        </w:rPr>
        <w:t xml:space="preserve"> </w:t>
      </w:r>
      <w:r w:rsidRPr="00965339">
        <w:rPr>
          <w:rFonts w:ascii="Times New Roman" w:hAnsi="Times New Roman" w:cs="Times New Roman"/>
          <w:sz w:val="28"/>
          <w:szCs w:val="28"/>
        </w:rPr>
        <w:t>Програми з реалізації міграційної політики на території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339">
        <w:rPr>
          <w:rFonts w:ascii="Times New Roman" w:hAnsi="Times New Roman" w:cs="Times New Roman"/>
          <w:sz w:val="28"/>
          <w:szCs w:val="28"/>
        </w:rPr>
        <w:t>Сміла на 202</w:t>
      </w:r>
      <w:r>
        <w:rPr>
          <w:rFonts w:ascii="Times New Roman" w:hAnsi="Times New Roman" w:cs="Times New Roman"/>
          <w:sz w:val="28"/>
          <w:szCs w:val="28"/>
        </w:rPr>
        <w:t>5-2027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оки»</w:t>
      </w:r>
      <w:r w:rsidR="00736110">
        <w:rPr>
          <w:rFonts w:ascii="Times New Roman" w:hAnsi="Times New Roman" w:cs="Times New Roman"/>
          <w:sz w:val="28"/>
          <w:szCs w:val="28"/>
        </w:rPr>
        <w:t xml:space="preserve">. Розроблена відповідно до чинного законодавства </w:t>
      </w:r>
      <w:r w:rsidR="00736110" w:rsidRPr="00965339">
        <w:rPr>
          <w:rFonts w:ascii="Times New Roman" w:hAnsi="Times New Roman" w:cs="Times New Roman"/>
          <w:sz w:val="28"/>
          <w:szCs w:val="28"/>
        </w:rPr>
        <w:t xml:space="preserve">з метою створення умов </w:t>
      </w:r>
      <w:r w:rsidR="00736110">
        <w:rPr>
          <w:rFonts w:ascii="Times New Roman" w:hAnsi="Times New Roman" w:cs="Times New Roman"/>
          <w:sz w:val="28"/>
          <w:szCs w:val="28"/>
        </w:rPr>
        <w:t xml:space="preserve">для </w:t>
      </w:r>
      <w:r w:rsidR="00736110" w:rsidRPr="00965339">
        <w:rPr>
          <w:rFonts w:ascii="Times New Roman" w:hAnsi="Times New Roman" w:cs="Times New Roman"/>
          <w:sz w:val="28"/>
          <w:szCs w:val="28"/>
        </w:rPr>
        <w:t>якісного та швидкого надання адміністративних послуг жителям міста</w:t>
      </w:r>
      <w:r w:rsidR="00736110">
        <w:rPr>
          <w:rFonts w:ascii="Times New Roman" w:hAnsi="Times New Roman" w:cs="Times New Roman"/>
          <w:sz w:val="28"/>
          <w:szCs w:val="28"/>
        </w:rPr>
        <w:t>.</w:t>
      </w:r>
    </w:p>
    <w:p w14:paraId="36CC5803" w14:textId="77777777" w:rsidR="00335D01" w:rsidRDefault="00736110" w:rsidP="0073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Головуюча, поінформувала присутніх</w:t>
      </w:r>
      <w:r w:rsidR="00FB2D8B">
        <w:rPr>
          <w:rFonts w:ascii="Times New Roman" w:hAnsi="Times New Roman" w:cs="Times New Roman"/>
          <w:sz w:val="28"/>
          <w:szCs w:val="28"/>
        </w:rPr>
        <w:t xml:space="preserve">, що за 10 робочих днів громадського обговорення пропозицій (зауважень) від громадськості до Програми не надходило </w:t>
      </w:r>
      <w:r w:rsidR="00335D01">
        <w:rPr>
          <w:rFonts w:ascii="Times New Roman" w:hAnsi="Times New Roman" w:cs="Times New Roman"/>
          <w:sz w:val="28"/>
          <w:szCs w:val="28"/>
        </w:rPr>
        <w:t>та закликала у разі наявності</w:t>
      </w:r>
      <w:r w:rsidR="00FB2D8B">
        <w:rPr>
          <w:rFonts w:ascii="Times New Roman" w:hAnsi="Times New Roman" w:cs="Times New Roman"/>
          <w:sz w:val="28"/>
          <w:szCs w:val="28"/>
        </w:rPr>
        <w:t xml:space="preserve"> </w:t>
      </w:r>
      <w:r w:rsidR="00335D01">
        <w:rPr>
          <w:rFonts w:ascii="Times New Roman" w:hAnsi="Times New Roman" w:cs="Times New Roman"/>
          <w:sz w:val="28"/>
          <w:szCs w:val="28"/>
        </w:rPr>
        <w:t>вносити пропозиції</w:t>
      </w:r>
      <w:r w:rsidR="00FB2D8B">
        <w:rPr>
          <w:rFonts w:ascii="Times New Roman" w:hAnsi="Times New Roman" w:cs="Times New Roman"/>
          <w:sz w:val="28"/>
          <w:szCs w:val="28"/>
        </w:rPr>
        <w:t xml:space="preserve"> в усній або письмовій формі. </w:t>
      </w:r>
    </w:p>
    <w:p w14:paraId="34E7A005" w14:textId="5BE80176" w:rsidR="00736110" w:rsidRPr="00965339" w:rsidRDefault="00FB2D8B" w:rsidP="0073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чого запропонувала винести на голосування</w:t>
      </w:r>
      <w:r w:rsidR="00335D01">
        <w:rPr>
          <w:rFonts w:ascii="Times New Roman" w:hAnsi="Times New Roman" w:cs="Times New Roman"/>
          <w:sz w:val="28"/>
          <w:szCs w:val="28"/>
        </w:rPr>
        <w:t xml:space="preserve"> результат громадських слухань - </w:t>
      </w:r>
      <w:r>
        <w:rPr>
          <w:rFonts w:ascii="Times New Roman" w:hAnsi="Times New Roman" w:cs="Times New Roman"/>
          <w:sz w:val="28"/>
          <w:szCs w:val="28"/>
        </w:rPr>
        <w:t xml:space="preserve">відсутність зауважень та пропозицій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та</w:t>
      </w:r>
      <w:r w:rsidR="00335D01">
        <w:rPr>
          <w:rFonts w:ascii="Times New Roman" w:hAnsi="Times New Roman" w:cs="Times New Roman"/>
          <w:sz w:val="28"/>
          <w:szCs w:val="28"/>
        </w:rPr>
        <w:t xml:space="preserve"> можливість</w:t>
      </w:r>
      <w:r>
        <w:rPr>
          <w:rFonts w:ascii="Times New Roman" w:hAnsi="Times New Roman" w:cs="Times New Roman"/>
          <w:sz w:val="28"/>
          <w:szCs w:val="28"/>
        </w:rPr>
        <w:t xml:space="preserve"> подати її на затвердження міської ради. </w:t>
      </w:r>
    </w:p>
    <w:p w14:paraId="15985D54" w14:textId="77777777" w:rsidR="00FB2D8B" w:rsidRDefault="00FB2D8B" w:rsidP="00FB2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-5, «утримались» -0; «проти» -0. Одноголосно.</w:t>
      </w:r>
    </w:p>
    <w:p w14:paraId="03658916" w14:textId="6E8CE268" w:rsidR="00736377" w:rsidRPr="00965339" w:rsidRDefault="00FB2D8B" w:rsidP="0073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736377">
        <w:rPr>
          <w:rFonts w:ascii="Times New Roman" w:hAnsi="Times New Roman" w:cs="Times New Roman"/>
          <w:sz w:val="28"/>
          <w:szCs w:val="28"/>
        </w:rPr>
        <w:t xml:space="preserve">Як результат проведення громадських слухань встановлено відсутність зауважень та пропозицій до Програми, що дозволяє подати її на затвердження міської ради. </w:t>
      </w:r>
    </w:p>
    <w:p w14:paraId="4339EC2C" w14:textId="77777777" w:rsidR="00EE57A6" w:rsidRPr="004C78C1" w:rsidRDefault="00EE57A6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0458900"/>
      <w:bookmarkEnd w:id="2"/>
    </w:p>
    <w:p w14:paraId="07043B5A" w14:textId="77777777" w:rsidR="00777A08" w:rsidRPr="004C78C1" w:rsidRDefault="00777A08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B71E7" w14:textId="73124015" w:rsidR="00BE1A3A" w:rsidRDefault="00736377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 громадських слухань</w:t>
      </w:r>
      <w:r w:rsidR="00777A08" w:rsidRPr="004C78C1">
        <w:rPr>
          <w:rFonts w:ascii="Times New Roman" w:hAnsi="Times New Roman" w:cs="Times New Roman"/>
          <w:sz w:val="28"/>
          <w:szCs w:val="28"/>
        </w:rPr>
        <w:t xml:space="preserve">                                             Оксана ЯЦЕНКО</w:t>
      </w:r>
      <w:bookmarkEnd w:id="3"/>
    </w:p>
    <w:p w14:paraId="6702BACC" w14:textId="77777777" w:rsidR="00736377" w:rsidRDefault="00736377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156C8" w14:textId="77777777" w:rsidR="00736377" w:rsidRDefault="00736377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3C19B" w14:textId="5A1F8673" w:rsidR="00736377" w:rsidRPr="004C78C1" w:rsidRDefault="00736377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ПОДІЛА</w:t>
      </w:r>
    </w:p>
    <w:p w14:paraId="1278ECD9" w14:textId="77777777" w:rsidR="00BA121C" w:rsidRPr="004C78C1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F37AF" w14:textId="77777777" w:rsidR="00BA121C" w:rsidRPr="004C78C1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8D997" w14:textId="77777777" w:rsidR="00BA121C" w:rsidRPr="004C78C1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DF72B" w14:textId="77777777" w:rsidR="00BA121C" w:rsidRPr="004C78C1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121C" w:rsidRPr="004C78C1" w:rsidSect="00136823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208A"/>
    <w:rsid w:val="001E625C"/>
    <w:rsid w:val="001E77BF"/>
    <w:rsid w:val="001F4032"/>
    <w:rsid w:val="001F4045"/>
    <w:rsid w:val="001F4EB5"/>
    <w:rsid w:val="001F5CE7"/>
    <w:rsid w:val="002014BB"/>
    <w:rsid w:val="002035AA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76C6"/>
    <w:rsid w:val="002F1127"/>
    <w:rsid w:val="002F3446"/>
    <w:rsid w:val="002F3686"/>
    <w:rsid w:val="002F443A"/>
    <w:rsid w:val="00303CD1"/>
    <w:rsid w:val="00305B96"/>
    <w:rsid w:val="003148ED"/>
    <w:rsid w:val="003238BF"/>
    <w:rsid w:val="00325CBE"/>
    <w:rsid w:val="003261BF"/>
    <w:rsid w:val="00326F2F"/>
    <w:rsid w:val="00334702"/>
    <w:rsid w:val="00335BC6"/>
    <w:rsid w:val="00335D01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5344"/>
    <w:rsid w:val="00386B19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58D4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C78C1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344D"/>
    <w:rsid w:val="00504404"/>
    <w:rsid w:val="005061C9"/>
    <w:rsid w:val="00507B80"/>
    <w:rsid w:val="005129C2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80F8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C551A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18DC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4AA8"/>
    <w:rsid w:val="00635D00"/>
    <w:rsid w:val="00642430"/>
    <w:rsid w:val="006425EA"/>
    <w:rsid w:val="006467BD"/>
    <w:rsid w:val="0065091F"/>
    <w:rsid w:val="00655862"/>
    <w:rsid w:val="006608B8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36110"/>
    <w:rsid w:val="00736377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80230F"/>
    <w:rsid w:val="00802F09"/>
    <w:rsid w:val="008066D9"/>
    <w:rsid w:val="008067AB"/>
    <w:rsid w:val="00806855"/>
    <w:rsid w:val="0081073C"/>
    <w:rsid w:val="00817037"/>
    <w:rsid w:val="00823AAB"/>
    <w:rsid w:val="00827F1A"/>
    <w:rsid w:val="0083394C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20AC"/>
    <w:rsid w:val="008847E5"/>
    <w:rsid w:val="008868BD"/>
    <w:rsid w:val="00886D37"/>
    <w:rsid w:val="00890030"/>
    <w:rsid w:val="00890307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5F80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292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5EA1"/>
    <w:rsid w:val="009F695B"/>
    <w:rsid w:val="00A012E7"/>
    <w:rsid w:val="00A018AB"/>
    <w:rsid w:val="00A019C4"/>
    <w:rsid w:val="00A02B57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65AA"/>
    <w:rsid w:val="00A91424"/>
    <w:rsid w:val="00A92AF9"/>
    <w:rsid w:val="00AA02F7"/>
    <w:rsid w:val="00AA7175"/>
    <w:rsid w:val="00AA7905"/>
    <w:rsid w:val="00AB48BB"/>
    <w:rsid w:val="00AB7AE3"/>
    <w:rsid w:val="00AC0F4B"/>
    <w:rsid w:val="00AC291A"/>
    <w:rsid w:val="00AC300A"/>
    <w:rsid w:val="00AC3C42"/>
    <w:rsid w:val="00AC7380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57467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42F74"/>
    <w:rsid w:val="00E43E0A"/>
    <w:rsid w:val="00E45D53"/>
    <w:rsid w:val="00E51B52"/>
    <w:rsid w:val="00E51FDD"/>
    <w:rsid w:val="00E53D2F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2D8B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377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15394</TotalTime>
  <Pages>1</Pages>
  <Words>560</Words>
  <Characters>3908</Characters>
  <Application>Microsoft Office Word</Application>
  <DocSecurity>0</DocSecurity>
  <Lines>114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112</cp:revision>
  <cp:lastPrinted>2025-11-03T12:10:00Z</cp:lastPrinted>
  <dcterms:created xsi:type="dcterms:W3CDTF">2021-04-15T07:27:00Z</dcterms:created>
  <dcterms:modified xsi:type="dcterms:W3CDTF">2025-11-05T06:56:00Z</dcterms:modified>
</cp:coreProperties>
</file>