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18BD" w14:textId="77777777" w:rsidR="001265B3" w:rsidRDefault="001265B3" w:rsidP="00A0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2399B" w14:textId="2AF6CC8A" w:rsidR="002F3446" w:rsidRPr="004847E2" w:rsidRDefault="002D0811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446"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9C5DBBD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</w:t>
      </w:r>
      <w:r w:rsidR="004726F0">
        <w:rPr>
          <w:rFonts w:ascii="Times New Roman" w:hAnsi="Times New Roman" w:cs="Times New Roman"/>
          <w:b/>
          <w:sz w:val="28"/>
          <w:szCs w:val="28"/>
        </w:rPr>
        <w:t>8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B1BF45B" w:rsidR="002F3446" w:rsidRPr="00627E57" w:rsidRDefault="004726F0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265B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F40EF">
        <w:rPr>
          <w:rFonts w:ascii="Times New Roman" w:hAnsi="Times New Roman" w:cs="Times New Roman"/>
          <w:sz w:val="28"/>
          <w:szCs w:val="28"/>
          <w:lang w:val="ru-RU"/>
        </w:rPr>
        <w:t>.06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7FD17CF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862D0B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032A3486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862D0B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2D0B">
        <w:rPr>
          <w:rFonts w:ascii="Times New Roman" w:hAnsi="Times New Roman" w:cs="Times New Roman"/>
          <w:sz w:val="28"/>
          <w:szCs w:val="28"/>
        </w:rPr>
        <w:t>0</w:t>
      </w:r>
      <w:r w:rsidR="00BE7C64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75A09CD6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350C90">
        <w:rPr>
          <w:rFonts w:ascii="Times New Roman" w:hAnsi="Times New Roman" w:cs="Times New Roman"/>
          <w:sz w:val="28"/>
          <w:szCs w:val="28"/>
        </w:rPr>
        <w:t>8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64C746CB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D34A31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365F4DDB" w:rsidR="0035277E" w:rsidRPr="004847E2" w:rsidRDefault="00350C90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 w:rsidR="00F93B12">
        <w:rPr>
          <w:rFonts w:ascii="Times New Roman" w:hAnsi="Times New Roman" w:cs="Times New Roman"/>
          <w:sz w:val="28"/>
          <w:szCs w:val="28"/>
        </w:rPr>
        <w:t xml:space="preserve"> </w:t>
      </w:r>
      <w:r w:rsidR="00BE7C64" w:rsidRPr="004847E2">
        <w:rPr>
          <w:rFonts w:ascii="Times New Roman" w:hAnsi="Times New Roman" w:cs="Times New Roman"/>
          <w:sz w:val="28"/>
          <w:szCs w:val="28"/>
        </w:rPr>
        <w:t>Д</w:t>
      </w:r>
      <w:r w:rsidR="00BE7C64">
        <w:rPr>
          <w:rFonts w:ascii="Times New Roman" w:hAnsi="Times New Roman" w:cs="Times New Roman"/>
          <w:sz w:val="28"/>
          <w:szCs w:val="28"/>
        </w:rPr>
        <w:t>УБОВСЬКИЙ</w:t>
      </w:r>
      <w:r w:rsidR="00BE7C64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D0B" w:rsidRPr="004847E2">
        <w:rPr>
          <w:rFonts w:ascii="Times New Roman" w:hAnsi="Times New Roman" w:cs="Times New Roman"/>
          <w:sz w:val="28"/>
          <w:szCs w:val="28"/>
        </w:rPr>
        <w:t>М</w:t>
      </w:r>
      <w:r w:rsidR="00862D0B">
        <w:rPr>
          <w:rFonts w:ascii="Times New Roman" w:hAnsi="Times New Roman" w:cs="Times New Roman"/>
          <w:sz w:val="28"/>
          <w:szCs w:val="28"/>
        </w:rPr>
        <w:t>АЛИНКА</w:t>
      </w:r>
      <w:r w:rsidR="00862D0B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862D0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B12" w:rsidRPr="004847E2">
        <w:rPr>
          <w:rFonts w:ascii="Times New Roman" w:hAnsi="Times New Roman" w:cs="Times New Roman"/>
          <w:sz w:val="28"/>
          <w:szCs w:val="28"/>
        </w:rPr>
        <w:t>Я</w:t>
      </w:r>
      <w:r w:rsidR="00F93B12">
        <w:rPr>
          <w:rFonts w:ascii="Times New Roman" w:hAnsi="Times New Roman" w:cs="Times New Roman"/>
          <w:sz w:val="28"/>
          <w:szCs w:val="28"/>
        </w:rPr>
        <w:t>ЦЕНКО</w:t>
      </w:r>
      <w:r w:rsidR="00F93B12"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013A8FB9" w:rsidR="00B1570F" w:rsidRDefault="00627E57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 w:rsidRPr="00350C90">
        <w:rPr>
          <w:rFonts w:ascii="Times New Roman" w:hAnsi="Times New Roman" w:cs="Times New Roman"/>
          <w:sz w:val="28"/>
          <w:szCs w:val="28"/>
        </w:rPr>
        <w:t xml:space="preserve">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350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DA7F7C" w:rsidRPr="004847E2" w14:paraId="73E627AD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807" w14:textId="37F5D246" w:rsidR="00DA7F7C" w:rsidRDefault="00DA7F7C" w:rsidP="00DA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BCB" w14:textId="17ABE17A" w:rsidR="00DA7F7C" w:rsidRDefault="00DA7F7C" w:rsidP="00DA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БОБОШКО Ірина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020" w14:textId="22A58C38" w:rsidR="00DA7F7C" w:rsidRPr="00A052E1" w:rsidRDefault="00DA7F7C" w:rsidP="00DA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C52" w14:textId="440103C7" w:rsidR="00DA7F7C" w:rsidRDefault="00DA7F7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культури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00E9E3E0" w:rsidR="00B1570F" w:rsidRDefault="00DA7F7C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627E57" w:rsidRPr="004847E2" w14:paraId="1ED9C448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3DD" w14:textId="1A6B2A94" w:rsidR="00627E57" w:rsidRDefault="00DA7F7C" w:rsidP="0062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F66" w14:textId="25C88472" w:rsidR="00627E57" w:rsidRPr="00E8349F" w:rsidRDefault="00627E57" w:rsidP="00627E5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БРИКУН Анатолій Васильович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E2E" w14:textId="1BCFB5D6" w:rsidR="00627E57" w:rsidRDefault="00627E57" w:rsidP="0062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808" w14:textId="77777777" w:rsidR="005F2422" w:rsidRDefault="00627E57" w:rsidP="0062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в.о. директора </w:t>
            </w:r>
            <w:r w:rsidR="005F2422"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Смілянського комунального</w:t>
            </w:r>
            <w:r w:rsidR="005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2422"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</w:t>
            </w:r>
          </w:p>
          <w:p w14:paraId="05295CCC" w14:textId="39B7A393" w:rsidR="00627E57" w:rsidRPr="00E8349F" w:rsidRDefault="00627E57" w:rsidP="00627E5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 Гео»</w:t>
            </w:r>
          </w:p>
        </w:tc>
      </w:tr>
      <w:tr w:rsidR="005F2422" w:rsidRPr="004847E2" w14:paraId="27CB050C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EC5" w14:textId="57889508" w:rsidR="005F2422" w:rsidRDefault="00DA7F7C" w:rsidP="005F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90A" w14:textId="14B09656" w:rsidR="005F2422" w:rsidRDefault="005F2422" w:rsidP="005F2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ГЛУЩЕНКО Максим Леонідович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DCB" w14:textId="302B0E07" w:rsidR="005F2422" w:rsidRDefault="005F2422" w:rsidP="005F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3A5" w14:textId="46A8ADB0" w:rsidR="005F2422" w:rsidRPr="005F2422" w:rsidRDefault="005F2422" w:rsidP="005F2422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 «Комунальник»</w:t>
            </w:r>
          </w:p>
        </w:tc>
      </w:tr>
      <w:tr w:rsidR="0072695F" w:rsidRPr="004847E2" w14:paraId="0E1A2DDA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A6F" w14:textId="616D3216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A09" w14:textId="594A1DE8" w:rsidR="0072695F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 Олена Сергіївна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2D3" w14:textId="0B6A29E5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D2E" w14:textId="02D5FD27" w:rsidR="0072695F" w:rsidRPr="00881424" w:rsidRDefault="0072695F" w:rsidP="0072695F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економіст комунального підприємства «ВодГео»</w:t>
            </w:r>
          </w:p>
        </w:tc>
      </w:tr>
      <w:tr w:rsidR="0072695F" w:rsidRPr="004847E2" w14:paraId="610AAB24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AD1" w14:textId="41876088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111" w14:textId="367CBF6F" w:rsidR="0072695F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 Тетяна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B68" w14:textId="5FFBA39B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AA5" w14:textId="53C0503E" w:rsidR="0072695F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 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«Архітектурно-планувальне бюро»</w:t>
            </w:r>
          </w:p>
        </w:tc>
      </w:tr>
      <w:tr w:rsidR="0072695F" w:rsidRPr="004847E2" w14:paraId="2698E012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1FD" w14:textId="6AA4CB17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47D" w14:textId="3A6B286A" w:rsidR="0072695F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ЛЕКСІЄНКО</w:t>
            </w: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Віталієвна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9BC" w14:textId="4C3BB121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179" w14:textId="290727D1" w:rsidR="0072695F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головний економіст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підприємства</w:t>
            </w: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«Комунальник»</w:t>
            </w:r>
          </w:p>
        </w:tc>
      </w:tr>
      <w:tr w:rsidR="0072695F" w:rsidRPr="004847E2" w14:paraId="0738B805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27F" w14:textId="4F1022DF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486" w14:textId="1DA3D5B4" w:rsidR="0072695F" w:rsidRPr="000847EC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СОКОЛЕНКО  Ірина Олексіївна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FF9" w14:textId="44D35637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E62" w14:textId="7A9F54EB" w:rsidR="0072695F" w:rsidRPr="000847EC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 освіти, молоді та спорту</w:t>
            </w:r>
          </w:p>
        </w:tc>
      </w:tr>
      <w:tr w:rsidR="0072695F" w:rsidRPr="004847E2" w14:paraId="53A9C0C7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6FF" w14:textId="76BACCEB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91D" w14:textId="10C894BC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DA2" w14:textId="376E5EF5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E924" w14:textId="203DB965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72695F" w:rsidRPr="004847E2" w14:paraId="68A8904B" w14:textId="77777777" w:rsidTr="002E3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2B3" w14:textId="79C6582F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B11" w14:textId="4294D910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КУГОТ Ігор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D13" w14:textId="726534C9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10F" w14:textId="55FA7F36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комунального підприємства «ВодГео»</w:t>
            </w:r>
          </w:p>
        </w:tc>
      </w:tr>
      <w:tr w:rsidR="0072695F" w:rsidRPr="004847E2" w14:paraId="244A9385" w14:textId="77777777" w:rsidTr="002D6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48B" w14:textId="1B78B1CA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D79" w14:textId="09A36E0C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8B" w14:textId="4E7EF2F5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30" w14:textId="773B8D92" w:rsidR="0072695F" w:rsidRPr="00E8349F" w:rsidRDefault="0072695F" w:rsidP="0072695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72695F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16A7F37C" w:rsidR="0072695F" w:rsidRPr="004847E2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72695F" w:rsidRPr="004847E2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72695F" w:rsidRPr="004847E2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72695F" w:rsidRPr="004847E2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72695F" w:rsidRPr="004847E2" w14:paraId="32C3519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E93" w14:textId="126FBB3F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A64" w14:textId="15315ACA" w:rsidR="0072695F" w:rsidRPr="004847E2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РОКОФ</w:t>
            </w:r>
            <w:r w:rsidRPr="004847E2">
              <w:rPr>
                <w:rFonts w:ascii="Times New Roman" w:hAnsi="Times New Roman" w:cs="Times New Roman"/>
                <w:sz w:val="28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ЄВ</w:t>
            </w:r>
            <w:r w:rsidRPr="004847E2">
              <w:rPr>
                <w:rFonts w:ascii="Times New Roman" w:hAnsi="Times New Roman" w:cs="Times New Roman"/>
                <w:sz w:val="28"/>
              </w:rPr>
              <w:t xml:space="preserve">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8FD" w14:textId="09CF9E94" w:rsidR="0072695F" w:rsidRPr="004847E2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2BA" w14:textId="7D035998" w:rsidR="0072695F" w:rsidRPr="004847E2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72695F" w:rsidRPr="004847E2" w14:paraId="26B34B2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3FBA" w14:textId="3732895D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A04" w14:textId="77465D10" w:rsidR="0072695F" w:rsidRPr="004847E2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РУДНЄВА Наталія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DF5" w14:textId="5623BE23" w:rsidR="0072695F" w:rsidRPr="004847E2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3D1" w14:textId="3442230D" w:rsidR="0072695F" w:rsidRPr="004847E2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«Архітектурно-планувальне бюро»</w:t>
            </w:r>
          </w:p>
        </w:tc>
      </w:tr>
      <w:tr w:rsidR="0072695F" w:rsidRPr="004847E2" w14:paraId="526F13BE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58" w14:textId="490A12FF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14:paraId="5276E4F1" w14:textId="795322F1" w:rsidR="0072695F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B17" w14:textId="576B3B43" w:rsidR="0072695F" w:rsidRPr="004847E2" w:rsidRDefault="0072695F" w:rsidP="00726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ЕНЧИЛО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Тетяна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D84" w14:textId="47CD4DC9" w:rsidR="0072695F" w:rsidRPr="004847E2" w:rsidRDefault="0072695F" w:rsidP="007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AD5" w14:textId="2A2DE6B2" w:rsidR="0072695F" w:rsidRPr="004847E2" w:rsidRDefault="0072695F" w:rsidP="007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 спеціаліст сектору опіки та піклування служби у справах дітей</w:t>
            </w:r>
          </w:p>
        </w:tc>
      </w:tr>
    </w:tbl>
    <w:p w14:paraId="4CA2BEFB" w14:textId="77777777" w:rsidR="00616A08" w:rsidRDefault="00616A0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008B2" w14:textId="77777777" w:rsidR="00A01394" w:rsidRPr="004847E2" w:rsidRDefault="00A01394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F0AC9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680631"/>
      <w:bookmarkStart w:id="1" w:name="_Hlk169085590"/>
    </w:p>
    <w:bookmarkEnd w:id="0"/>
    <w:bookmarkEnd w:id="1"/>
    <w:p w14:paraId="2E16A28D" w14:textId="77777777" w:rsidR="00AD420E" w:rsidRPr="00AD420E" w:rsidRDefault="00AD420E" w:rsidP="00AD4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20E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3566D058" w14:textId="77777777" w:rsidR="00AD420E" w:rsidRPr="00AD420E" w:rsidRDefault="00AD420E" w:rsidP="00AD4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20E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445380A2" w14:textId="77777777" w:rsidR="00AD420E" w:rsidRPr="00AD420E" w:rsidRDefault="00AD420E" w:rsidP="00AD42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20E">
        <w:rPr>
          <w:rFonts w:ascii="Times New Roman" w:hAnsi="Times New Roman" w:cs="Times New Roman"/>
          <w:bCs/>
          <w:sz w:val="28"/>
          <w:szCs w:val="28"/>
        </w:rPr>
        <w:t>24.06.2025</w:t>
      </w:r>
    </w:p>
    <w:p w14:paraId="527A9753" w14:textId="77777777" w:rsidR="00AD420E" w:rsidRPr="00F202CF" w:rsidRDefault="00AD420E" w:rsidP="00AD420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16CB084" w14:textId="77777777" w:rsidR="00AD420E" w:rsidRDefault="00AD420E" w:rsidP="00AD420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Pr="00C06181"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  <w:t xml:space="preserve">Про план роботи виконавчого комітету Смілянської міської ради </w:t>
      </w:r>
      <w:r w:rsidRPr="00C06181">
        <w:rPr>
          <w:rFonts w:ascii="Times New Roman" w:eastAsia="Times New Roman" w:hAnsi="Times New Roman" w:cs="Times New Roman"/>
          <w:sz w:val="28"/>
          <w:szCs w:val="24"/>
          <w:lang w:eastAsia="uk-UA"/>
        </w:rPr>
        <w:t>на ІІІ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C06181">
        <w:rPr>
          <w:rFonts w:ascii="Times New Roman" w:eastAsia="Times New Roman" w:hAnsi="Times New Roman" w:cs="Times New Roman"/>
          <w:sz w:val="28"/>
          <w:szCs w:val="24"/>
          <w:lang w:eastAsia="uk-UA"/>
        </w:rPr>
        <w:t>квартал 2025 року</w:t>
      </w:r>
    </w:p>
    <w:p w14:paraId="172F8D15" w14:textId="77777777" w:rsidR="00AD420E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2. Про квартирний облік</w:t>
      </w:r>
    </w:p>
    <w:p w14:paraId="16440991" w14:textId="5F9DF4C7" w:rsidR="00AD420E" w:rsidRPr="001A3F11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</w:t>
      </w:r>
      <w:r w:rsidRPr="001A3F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надання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1A3F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гуртожитку по вул. </w:t>
      </w:r>
      <w:r w:rsidR="00C26477">
        <w:rPr>
          <w:rFonts w:ascii="Times New Roman" w:eastAsia="Times New Roman" w:hAnsi="Times New Roman" w:cs="Times New Roman"/>
          <w:sz w:val="28"/>
          <w:szCs w:val="24"/>
          <w:lang w:eastAsia="uk-UA"/>
        </w:rPr>
        <w:t>АДРЕСА</w:t>
      </w:r>
    </w:p>
    <w:p w14:paraId="2BEBF703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 погодження розміру плати за навчання дітей в міських школах естетичного виховання</w:t>
      </w:r>
    </w:p>
    <w:p w14:paraId="637CCC2B" w14:textId="2EB6CDE9" w:rsidR="00AD420E" w:rsidRP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Про затвердження контингенту учнів в школах естетичного виховання на 2025-2026 навчальний рік</w:t>
      </w:r>
    </w:p>
    <w:p w14:paraId="45B1676C" w14:textId="77777777" w:rsidR="00AD420E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Pr="00413F8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внесення змін до рішення виконавчого  комітету міської ради від 12.12.2019 № 492 «Про заснування стипендії обдарованим   дітям  і  молоді  м. Сміла  та грошової винагороди їх творчим керівникам»</w:t>
      </w:r>
    </w:p>
    <w:p w14:paraId="41D97BA4" w14:textId="77777777" w:rsidR="00AD420E" w:rsidRPr="00C06181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7. </w:t>
      </w:r>
      <w:r w:rsidRPr="00C06181">
        <w:rPr>
          <w:rFonts w:ascii="Times New Roman" w:eastAsia="Times New Roman" w:hAnsi="Times New Roman" w:cs="Times New Roman"/>
          <w:sz w:val="28"/>
          <w:szCs w:val="24"/>
        </w:rPr>
        <w:t xml:space="preserve">Про внесення змін до рішення виконавчого комітету міської ради від 12.12.2019 № 493 </w:t>
      </w:r>
      <w:r w:rsidRPr="00C06181">
        <w:rPr>
          <w:rFonts w:ascii="Times New Roman" w:eastAsia="Times New Roman" w:hAnsi="Times New Roman" w:cs="Times New Roman"/>
          <w:sz w:val="28"/>
          <w:szCs w:val="28"/>
        </w:rPr>
        <w:t>«Про заснування стипендії провідним спортсменам м.Сміла та грошової винагороди їх тренерам»</w:t>
      </w:r>
    </w:p>
    <w:p w14:paraId="5EDFFC73" w14:textId="77777777" w:rsidR="00AD420E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C061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виплату допомоги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61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поховання</w:t>
      </w:r>
    </w:p>
    <w:p w14:paraId="51E4AF7A" w14:textId="77777777" w:rsidR="00AD420E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9. </w:t>
      </w:r>
      <w:r w:rsidRPr="003F4F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схвалення Програми зайнятості населення міста на 2025-2030 роки  </w:t>
      </w:r>
    </w:p>
    <w:p w14:paraId="4D2CC425" w14:textId="77777777" w:rsidR="00AD420E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10. </w:t>
      </w:r>
      <w:r w:rsidRPr="003F4F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схвалення Програми поліпшення стану безпеки, гігієни праці 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4F4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виробничого середовища міста на 2025-2030 роки </w:t>
      </w:r>
    </w:p>
    <w:p w14:paraId="496D9DB3" w14:textId="77777777" w:rsidR="00AD420E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11. </w:t>
      </w:r>
      <w:bookmarkStart w:id="2" w:name="_Hlk154065440"/>
      <w:r w:rsidRPr="00581B20">
        <w:rPr>
          <w:rFonts w:ascii="Times New Roman" w:hAnsi="Times New Roman"/>
          <w:noProof/>
          <w:sz w:val="28"/>
          <w:szCs w:val="28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581B20">
        <w:rPr>
          <w:rFonts w:ascii="Times New Roman" w:hAnsi="Times New Roman"/>
          <w:bCs/>
          <w:sz w:val="28"/>
          <w:szCs w:val="28"/>
        </w:rPr>
        <w:t xml:space="preserve">опікунської ради </w:t>
      </w:r>
      <w:bookmarkStart w:id="3" w:name="_Hlk188864305"/>
      <w:r>
        <w:rPr>
          <w:rFonts w:ascii="Times New Roman" w:hAnsi="Times New Roman"/>
          <w:noProof/>
          <w:sz w:val="28"/>
          <w:szCs w:val="28"/>
        </w:rPr>
        <w:t>щодо звільнення</w:t>
      </w:r>
      <w:r w:rsidRPr="00581B2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від </w:t>
      </w:r>
      <w:r w:rsidRPr="00581B20">
        <w:rPr>
          <w:rFonts w:ascii="Times New Roman" w:hAnsi="Times New Roman"/>
          <w:noProof/>
          <w:sz w:val="28"/>
          <w:szCs w:val="28"/>
        </w:rPr>
        <w:t xml:space="preserve">виконання обов’язків опікуна </w:t>
      </w:r>
      <w:r>
        <w:rPr>
          <w:rFonts w:ascii="Times New Roman" w:hAnsi="Times New Roman"/>
          <w:noProof/>
          <w:sz w:val="28"/>
          <w:szCs w:val="28"/>
        </w:rPr>
        <w:t xml:space="preserve">ПАНЧЕНКО Г.Ф. </w:t>
      </w:r>
      <w:r w:rsidRPr="00581B20">
        <w:rPr>
          <w:rFonts w:ascii="Times New Roman" w:hAnsi="Times New Roman"/>
          <w:noProof/>
          <w:sz w:val="28"/>
          <w:szCs w:val="28"/>
        </w:rPr>
        <w:t>над недієздатною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ПАНЧЕНКО Л.Я.</w:t>
      </w:r>
    </w:p>
    <w:bookmarkEnd w:id="2"/>
    <w:bookmarkEnd w:id="3"/>
    <w:p w14:paraId="5DFFF5F8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 </w:t>
      </w:r>
      <w:r w:rsidRPr="00C06181">
        <w:rPr>
          <w:rFonts w:ascii="Times New Roman" w:eastAsia="Times New Roman" w:hAnsi="Times New Roman" w:cs="Times New Roman"/>
          <w:sz w:val="28"/>
          <w:szCs w:val="28"/>
        </w:rPr>
        <w:t>Про затвердження фінансового плану комунального проектно-виробничого підприємства «Архітектурно-планувальне бюро» на 2026 рік</w:t>
      </w:r>
    </w:p>
    <w:p w14:paraId="3F8C0D40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76DA9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 виконавчого від 10.06.2025 № 292 «Про утворення комісії з питання прийняття до комунальної власності Смілянської міської територіальної громади комплексу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A9">
        <w:rPr>
          <w:rFonts w:ascii="Times New Roman" w:eastAsia="Times New Roman" w:hAnsi="Times New Roman" w:cs="Times New Roman"/>
          <w:sz w:val="28"/>
          <w:szCs w:val="28"/>
        </w:rPr>
        <w:t>нежитлових будівель по вул. Соборна, 102»</w:t>
      </w:r>
    </w:p>
    <w:p w14:paraId="7AE52823" w14:textId="77777777" w:rsidR="00AD420E" w:rsidRPr="00276DA9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3F4F42">
        <w:rPr>
          <w:rFonts w:ascii="Times New Roman" w:eastAsia="Times New Roman" w:hAnsi="Times New Roman" w:cs="Times New Roman"/>
          <w:sz w:val="28"/>
          <w:szCs w:val="28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42">
        <w:rPr>
          <w:rFonts w:ascii="Times New Roman" w:eastAsia="Times New Roman" w:hAnsi="Times New Roman" w:cs="Times New Roman"/>
          <w:sz w:val="28"/>
          <w:szCs w:val="28"/>
        </w:rPr>
        <w:t>баштанними культурами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42">
        <w:rPr>
          <w:rFonts w:ascii="Times New Roman" w:eastAsia="Times New Roman" w:hAnsi="Times New Roman" w:cs="Times New Roman"/>
          <w:sz w:val="28"/>
          <w:szCs w:val="28"/>
        </w:rPr>
        <w:t>літньо-осінній період 2025 року</w:t>
      </w:r>
    </w:p>
    <w:p w14:paraId="4441C964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3F4F42">
        <w:rPr>
          <w:rFonts w:ascii="Times New Roman" w:eastAsia="Times New Roman" w:hAnsi="Times New Roman" w:cs="Times New Roman"/>
          <w:sz w:val="28"/>
          <w:szCs w:val="28"/>
        </w:rPr>
        <w:t xml:space="preserve"> Про погодження місця розміщення об’єкту виїзної торгівлі ФОП ПАНЬШИНІЙ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F42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2AD7D2C7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 xml:space="preserve"> 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 xml:space="preserve"> ТОРКАЙЛУ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34BDE0C7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 xml:space="preserve"> Про погодження місця розміщення об’єкту виїзної торгівлі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 xml:space="preserve"> ПЕТРЕНКО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B46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73650CE1" w14:textId="77777777" w:rsidR="00AD420E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Додаткове: </w:t>
      </w:r>
      <w:r w:rsidRPr="005925C2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925C2">
        <w:rPr>
          <w:rFonts w:ascii="Times New Roman" w:eastAsia="Times New Roman" w:hAnsi="Times New Roman" w:cs="Times New Roman"/>
          <w:sz w:val="28"/>
          <w:szCs w:val="28"/>
        </w:rPr>
        <w:t xml:space="preserve">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25C2">
        <w:rPr>
          <w:rFonts w:ascii="Times New Roman" w:eastAsia="Times New Roman" w:hAnsi="Times New Roman" w:cs="Times New Roman"/>
          <w:sz w:val="28"/>
          <w:szCs w:val="28"/>
        </w:rPr>
        <w:t>КУЛІНІЧ О.С.</w:t>
      </w:r>
    </w:p>
    <w:p w14:paraId="41A22A4B" w14:textId="77777777" w:rsidR="00AD420E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19. </w:t>
      </w:r>
      <w:r w:rsidRPr="00276DA9">
        <w:rPr>
          <w:rFonts w:ascii="Times New Roman" w:eastAsia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Соборній (біля будівлі № 77) ФОП ІЛЬЧЕНКО В.М.</w:t>
      </w:r>
    </w:p>
    <w:p w14:paraId="053D4E26" w14:textId="0E4B7DEB" w:rsidR="00AD420E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20.</w:t>
      </w:r>
      <w:r w:rsidRPr="0027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A9">
        <w:rPr>
          <w:rFonts w:ascii="Times New Roman" w:eastAsia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Ротондівській (біля будівлі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276DA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33) ФОП МАЄТНОМУ В.С.</w:t>
      </w:r>
    </w:p>
    <w:p w14:paraId="71956B6C" w14:textId="77777777" w:rsidR="00AD420E" w:rsidRPr="00D13B46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21</w:t>
      </w:r>
      <w:r w:rsidRPr="00D13B46">
        <w:rPr>
          <w:rFonts w:ascii="Times New Roman" w:hAnsi="Times New Roman"/>
          <w:noProof/>
          <w:sz w:val="28"/>
          <w:szCs w:val="28"/>
        </w:rPr>
        <w:t>. Про затвердження фінансового плану Смілянського комунального підприємства «Комунальник» на 2026 рік</w:t>
      </w:r>
    </w:p>
    <w:p w14:paraId="0C470FCA" w14:textId="77777777" w:rsidR="00AD420E" w:rsidRPr="00D13B46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22</w:t>
      </w:r>
      <w:r w:rsidRPr="00D13B46">
        <w:rPr>
          <w:rFonts w:ascii="Times New Roman" w:hAnsi="Times New Roman"/>
          <w:noProof/>
          <w:sz w:val="28"/>
          <w:szCs w:val="28"/>
        </w:rPr>
        <w:t>. Про внесення змін до рішення виконавчого комітету від 13.06.2024 № 321 «Про затвердження фінансового плану комунального підприємства «ВодГео» на 2025 рік»</w:t>
      </w:r>
    </w:p>
    <w:p w14:paraId="1D356E1C" w14:textId="77777777" w:rsidR="00AD420E" w:rsidRPr="00D13B46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23</w:t>
      </w:r>
      <w:r w:rsidRPr="00D13B46">
        <w:rPr>
          <w:rFonts w:ascii="Times New Roman" w:hAnsi="Times New Roman"/>
          <w:noProof/>
          <w:sz w:val="28"/>
          <w:szCs w:val="28"/>
        </w:rPr>
        <w:t>. Про затвердження фінансового плану комунального підприємства «ВодГео» на 2026 рік</w:t>
      </w:r>
    </w:p>
    <w:p w14:paraId="25CDE4B7" w14:textId="77777777" w:rsidR="00AD420E" w:rsidRPr="00D13B46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24</w:t>
      </w:r>
      <w:r w:rsidRPr="00D13B46">
        <w:rPr>
          <w:rFonts w:ascii="Times New Roman" w:hAnsi="Times New Roman"/>
          <w:noProof/>
          <w:sz w:val="28"/>
          <w:szCs w:val="28"/>
        </w:rPr>
        <w:t>. Про затвердження фінансового плану Смілянського комунального підприємства «Вод Гео» на 2026 рік</w:t>
      </w:r>
    </w:p>
    <w:p w14:paraId="66CC1153" w14:textId="77777777" w:rsidR="00AD420E" w:rsidRPr="00D13B46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25</w:t>
      </w:r>
      <w:r w:rsidRPr="00D13B46">
        <w:rPr>
          <w:rFonts w:ascii="Times New Roman" w:hAnsi="Times New Roman"/>
          <w:noProof/>
          <w:sz w:val="28"/>
          <w:szCs w:val="28"/>
        </w:rPr>
        <w:t>. Про затвердження рішення комісії про надання/відмову в наданні компенсації</w:t>
      </w:r>
    </w:p>
    <w:p w14:paraId="4A8A36DF" w14:textId="0442B8C9" w:rsidR="00AD420E" w:rsidRPr="006B0228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C26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ПРІЗВИЩЕ 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позбавленої батьківського піклування</w:t>
      </w:r>
    </w:p>
    <w:p w14:paraId="3367D55D" w14:textId="417A04B8" w:rsidR="00AD420E" w:rsidRPr="006B0228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C26477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C26477"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1712E26" w14:textId="4D0A8D50" w:rsidR="00AD420E" w:rsidRPr="006B0228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C26477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C26477"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E0427B8" w14:textId="1FCD8666" w:rsidR="00AD420E" w:rsidRPr="006B0228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встановлення опіки над  </w:t>
      </w:r>
      <w:r w:rsidR="00C26477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</w:p>
    <w:p w14:paraId="1CEAE77A" w14:textId="77777777" w:rsidR="00C26477" w:rsidRDefault="00AD420E" w:rsidP="00C2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30</w:t>
      </w:r>
      <w:r w:rsidRPr="006B02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Про затвердження висновку про доцільність позбавлення батьківських прав </w:t>
      </w:r>
      <w:r w:rsidR="00C26477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C264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7392CA41" w14:textId="69DB4B76" w:rsidR="00AD420E" w:rsidRPr="006B0228" w:rsidRDefault="00AD420E" w:rsidP="00C264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31</w:t>
      </w:r>
      <w:r w:rsidRPr="006B0228">
        <w:rPr>
          <w:rFonts w:ascii="Times New Roman" w:eastAsia="Times New Roman" w:hAnsi="Times New Roman" w:cs="Times New Roman"/>
          <w:sz w:val="28"/>
          <w:szCs w:val="20"/>
        </w:rPr>
        <w:t xml:space="preserve">. Про надання  дозволу на укладання договору дарування будинку </w:t>
      </w:r>
    </w:p>
    <w:p w14:paraId="616605AA" w14:textId="77777777" w:rsidR="00AD420E" w:rsidRPr="006B0228" w:rsidRDefault="00AD420E" w:rsidP="00AD4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6B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дозволу на укладання договору продажу будинку </w:t>
      </w:r>
    </w:p>
    <w:p w14:paraId="21F433E2" w14:textId="77777777" w:rsidR="00AD420E" w:rsidRPr="006B0228" w:rsidRDefault="00AD420E" w:rsidP="00AD4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738DF" w14:textId="77777777" w:rsidR="00AD420E" w:rsidRPr="006B0228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2600096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34053" w14:textId="77777777" w:rsidR="00FE1D50" w:rsidRPr="00FE1D50" w:rsidRDefault="00FE1D50" w:rsidP="00FE1D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AB3293" w14:textId="77777777" w:rsidR="00862D0B" w:rsidRDefault="0026224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136686DB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69C176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42AA72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47391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9E6F0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487AE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06E1A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0BED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4FE3FD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FE491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BAB24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1D516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BEA230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741E3" w14:textId="77777777" w:rsidR="00A01394" w:rsidRDefault="00A01394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5AAB3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2BE72" w14:textId="77777777" w:rsidR="00AD420E" w:rsidRDefault="00AD420E" w:rsidP="00901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00BF0" w14:textId="3F424F2D" w:rsidR="00AD420E" w:rsidRPr="00A01394" w:rsidRDefault="00AD420E" w:rsidP="00AD420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1.</w:t>
      </w:r>
      <w:r w:rsidRPr="00A01394">
        <w:rPr>
          <w:rFonts w:ascii="Times New Roman" w:hAnsi="Times New Roman" w:cs="Times New Roman"/>
          <w:sz w:val="26"/>
          <w:szCs w:val="26"/>
        </w:rPr>
        <w:t xml:space="preserve"> СЛУХАЛИ:</w:t>
      </w: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0139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Про план роботи виконавчого комітету Смілянської міської ради </w:t>
      </w: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ІІІ квартал 2025 року</w:t>
      </w:r>
    </w:p>
    <w:p w14:paraId="76701C27" w14:textId="57546AEB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ОМЕЛЬЧЕНКО Л.П.</w:t>
      </w:r>
    </w:p>
    <w:p w14:paraId="3C612909" w14:textId="58BD10C7" w:rsidR="00CC618B" w:rsidRPr="00A01394" w:rsidRDefault="00CC618B" w:rsidP="00CC61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308 приймається одноголосно (додається).</w:t>
      </w:r>
    </w:p>
    <w:p w14:paraId="4116F052" w14:textId="677920E3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>2.</w:t>
      </w:r>
      <w:r w:rsidRPr="00A01394">
        <w:rPr>
          <w:rFonts w:ascii="Times New Roman" w:hAnsi="Times New Roman" w:cs="Times New Roman"/>
          <w:sz w:val="26"/>
          <w:szCs w:val="26"/>
        </w:rPr>
        <w:t xml:space="preserve"> СЛУХАЛИ:</w:t>
      </w: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квартирний облік</w:t>
      </w:r>
    </w:p>
    <w:p w14:paraId="74A56D96" w14:textId="711E0B2B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КОНЧА І.О.</w:t>
      </w:r>
    </w:p>
    <w:p w14:paraId="4D709F8B" w14:textId="68397F6D" w:rsidR="00CC618B" w:rsidRPr="00A01394" w:rsidRDefault="00CC618B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309 приймається одноголосно (додається).</w:t>
      </w:r>
    </w:p>
    <w:p w14:paraId="280E6204" w14:textId="3F4809FD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надання вивільненої кімнати №  в гуртожитку по вул. </w:t>
      </w:r>
      <w:r w:rsidR="00C26477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АДРЕСА</w:t>
      </w:r>
    </w:p>
    <w:p w14:paraId="592BB856" w14:textId="77777777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КОНЧА І.О.</w:t>
      </w:r>
    </w:p>
    <w:p w14:paraId="1D01627B" w14:textId="17CCEDCF" w:rsidR="00CC618B" w:rsidRPr="00A01394" w:rsidRDefault="00CC618B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310 приймається одноголосно (додається).</w:t>
      </w:r>
    </w:p>
    <w:p w14:paraId="4AD30054" w14:textId="3C7A9CC9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394">
        <w:rPr>
          <w:rFonts w:ascii="Times New Roman" w:hAnsi="Times New Roman"/>
          <w:sz w:val="26"/>
          <w:szCs w:val="26"/>
        </w:rPr>
        <w:t xml:space="preserve">4. </w:t>
      </w:r>
      <w:r w:rsidRPr="00A01394">
        <w:rPr>
          <w:rFonts w:ascii="Times New Roman" w:hAnsi="Times New Roman" w:cs="Times New Roman"/>
          <w:sz w:val="26"/>
          <w:szCs w:val="26"/>
        </w:rPr>
        <w:t>СЛУХАЛИ: Про погодження розміру плати за навчання дітей в міських школах естетичного виховання</w:t>
      </w:r>
    </w:p>
    <w:p w14:paraId="416B0130" w14:textId="619807DC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БОБОШКО І.І.</w:t>
      </w:r>
    </w:p>
    <w:p w14:paraId="571450C2" w14:textId="2BCBE71B" w:rsidR="00CC618B" w:rsidRPr="00A01394" w:rsidRDefault="00CC618B" w:rsidP="00CC61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311 приймається одноголосно (додається).</w:t>
      </w:r>
    </w:p>
    <w:p w14:paraId="1BC07E4B" w14:textId="3E91CE89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394">
        <w:rPr>
          <w:rFonts w:ascii="Times New Roman" w:hAnsi="Times New Roman"/>
          <w:sz w:val="26"/>
          <w:szCs w:val="26"/>
        </w:rPr>
        <w:t xml:space="preserve">5. </w:t>
      </w:r>
      <w:r w:rsidRPr="00A01394">
        <w:rPr>
          <w:rFonts w:ascii="Times New Roman" w:hAnsi="Times New Roman" w:cs="Times New Roman"/>
          <w:sz w:val="26"/>
          <w:szCs w:val="26"/>
        </w:rPr>
        <w:t>СЛУХАЛИ: Про затвердження контингенту учнів в школах естетичного виховання на 2025-2026 навчальний рік</w:t>
      </w:r>
    </w:p>
    <w:p w14:paraId="158E5F7C" w14:textId="77777777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БОБОШКО І.І.</w:t>
      </w:r>
    </w:p>
    <w:p w14:paraId="7E797BC6" w14:textId="167983DE" w:rsidR="00CC618B" w:rsidRPr="00A01394" w:rsidRDefault="00CC618B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312 приймається одноголосно (додається).</w:t>
      </w:r>
    </w:p>
    <w:p w14:paraId="42B9CCAD" w14:textId="62944955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sz w:val="26"/>
          <w:szCs w:val="26"/>
        </w:rPr>
        <w:t>Про внесення змін до рішення виконавчого  комітету міської ради від 12.12.2019 № 492 «Про заснування стипендії обдарованим   дітям  і  молоді  м. Сміла  та грошової винагороди їх творчим керівникам»</w:t>
      </w:r>
    </w:p>
    <w:p w14:paraId="25184BC0" w14:textId="301ECC02" w:rsidR="0080792C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СОКОЛЕНКО І.О.</w:t>
      </w:r>
    </w:p>
    <w:p w14:paraId="4A3CBA56" w14:textId="4EC48B87" w:rsidR="00CC618B" w:rsidRPr="00A01394" w:rsidRDefault="00CC618B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313 приймається одноголосно (додається).</w:t>
      </w:r>
    </w:p>
    <w:p w14:paraId="6CEDE2FC" w14:textId="1AD5C7CE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>Про внесення змін до рішення виконавчого комітету міської ради від 12.12.2019 № 493 «Про заснування стипендії провідним спортсменам м.Сміла та грошової винагороди їх тренерам»</w:t>
      </w:r>
    </w:p>
    <w:p w14:paraId="3D34DA44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СОКОЛЕНКО І.О.</w:t>
      </w:r>
    </w:p>
    <w:p w14:paraId="2FA62577" w14:textId="300A4EB0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314 приймається одноголосно (додається).</w:t>
      </w:r>
    </w:p>
    <w:p w14:paraId="7D29CB17" w14:textId="54456ABA" w:rsidR="00AD420E" w:rsidRPr="00A01394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8.</w:t>
      </w:r>
      <w:r w:rsidRPr="00A01394">
        <w:rPr>
          <w:rFonts w:ascii="Times New Roman" w:hAnsi="Times New Roman" w:cs="Times New Roman"/>
          <w:sz w:val="26"/>
          <w:szCs w:val="26"/>
        </w:rPr>
        <w:t xml:space="preserve"> СЛУХАЛИ:</w:t>
      </w: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Про виплату допомоги на поховання</w:t>
      </w:r>
    </w:p>
    <w:p w14:paraId="668D7D17" w14:textId="4505A9AB" w:rsidR="00CC618B" w:rsidRPr="00A01394" w:rsidRDefault="00CC618B" w:rsidP="00CC61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ПРОКОФ’ЄВ М.О.</w:t>
      </w:r>
    </w:p>
    <w:p w14:paraId="08635A57" w14:textId="7A7232C7" w:rsidR="00CC618B" w:rsidRPr="00A01394" w:rsidRDefault="00CC618B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315 приймається одноголосно (додається).</w:t>
      </w:r>
    </w:p>
    <w:p w14:paraId="212D8C5C" w14:textId="77777777" w:rsidR="00CC618B" w:rsidRPr="00A01394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9.</w:t>
      </w:r>
      <w:r w:rsidRPr="00A01394">
        <w:rPr>
          <w:rFonts w:ascii="Times New Roman" w:hAnsi="Times New Roman" w:cs="Times New Roman"/>
          <w:sz w:val="26"/>
          <w:szCs w:val="26"/>
        </w:rPr>
        <w:t xml:space="preserve"> СЛУХАЛИ:</w:t>
      </w: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Про схвалення Програми зайнятості населення міста на 2025-2030 роки </w:t>
      </w:r>
    </w:p>
    <w:p w14:paraId="3A3AA61D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ПРОКОФ’ЄВ М.О.</w:t>
      </w:r>
    </w:p>
    <w:p w14:paraId="476120C6" w14:textId="0A12E5A5" w:rsidR="00AD420E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316 приймається одноголосно (додається).</w:t>
      </w:r>
      <w:r w:rsidR="00AD420E"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743329AA" w14:textId="65188B82" w:rsidR="00AD420E" w:rsidRPr="00A01394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10.</w:t>
      </w:r>
      <w:r w:rsidRPr="00A01394">
        <w:rPr>
          <w:rFonts w:ascii="Times New Roman" w:hAnsi="Times New Roman" w:cs="Times New Roman"/>
          <w:sz w:val="26"/>
          <w:szCs w:val="26"/>
        </w:rPr>
        <w:t xml:space="preserve"> СЛУХАЛИ:</w:t>
      </w: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Про схвалення Програми поліпшення стану безпеки, гігієни праці та виробничого середовища міста на 2025-2030 роки </w:t>
      </w:r>
    </w:p>
    <w:p w14:paraId="10E67B1E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ПРОКОФ’ЄВ М.О.</w:t>
      </w:r>
    </w:p>
    <w:p w14:paraId="750DFA06" w14:textId="3F0926AE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317 приймається одноголосно (додається).</w:t>
      </w:r>
    </w:p>
    <w:p w14:paraId="69D24183" w14:textId="77531635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A0139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11.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 xml:space="preserve">Про затвердження висновку </w:t>
      </w:r>
      <w:r w:rsidRPr="00A01394">
        <w:rPr>
          <w:rFonts w:ascii="Times New Roman" w:hAnsi="Times New Roman"/>
          <w:bCs/>
          <w:sz w:val="26"/>
          <w:szCs w:val="26"/>
        </w:rPr>
        <w:t xml:space="preserve">опікунської ради </w:t>
      </w:r>
      <w:r w:rsidRPr="00A01394">
        <w:rPr>
          <w:rFonts w:ascii="Times New Roman" w:hAnsi="Times New Roman"/>
          <w:noProof/>
          <w:sz w:val="26"/>
          <w:szCs w:val="26"/>
        </w:rPr>
        <w:t xml:space="preserve">щодо звільнення від виконання обов’язків опікуна ПАНЧЕНКО Г.Ф. над недієздатною </w:t>
      </w:r>
      <w:r w:rsidRPr="00A01394">
        <w:rPr>
          <w:rFonts w:ascii="Times New Roman" w:hAnsi="Times New Roman"/>
          <w:bCs/>
          <w:sz w:val="26"/>
          <w:szCs w:val="26"/>
          <w:lang w:eastAsia="ar-SA"/>
        </w:rPr>
        <w:t>ПАНЧЕНКО Л.Я.</w:t>
      </w:r>
    </w:p>
    <w:p w14:paraId="1552205E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ПРОКОФ’ЄВ М.О.</w:t>
      </w:r>
    </w:p>
    <w:p w14:paraId="76BB950E" w14:textId="2A9515E9" w:rsidR="0080792C" w:rsidRPr="00A01394" w:rsidRDefault="0080792C" w:rsidP="00616A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318 приймається одноголосно (додається).</w:t>
      </w:r>
    </w:p>
    <w:p w14:paraId="42282804" w14:textId="4987D562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Pr="00A01394">
        <w:rPr>
          <w:rFonts w:ascii="Times New Roman" w:hAnsi="Times New Roman" w:cs="Times New Roman"/>
          <w:sz w:val="26"/>
          <w:szCs w:val="26"/>
        </w:rPr>
        <w:t>СЛУХАЛИ: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фінансового плану комунального проектно-виробничого підприємства «Архітектурно-планувальне бюро» на 2026 рік</w:t>
      </w:r>
    </w:p>
    <w:p w14:paraId="338DB35C" w14:textId="1E1F7363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30FE3BE9" w14:textId="0BF264DC" w:rsidR="009C727A" w:rsidRPr="00A01394" w:rsidRDefault="009C727A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ЛИСЕНКО О.В.</w:t>
      </w:r>
    </w:p>
    <w:p w14:paraId="5E269521" w14:textId="3606B502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319 приймається одноголосно (додається).</w:t>
      </w:r>
    </w:p>
    <w:p w14:paraId="1993EABC" w14:textId="76EEDEA7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Про внесення змін до рішення виконавчого від 10.06.2025 № 292 «Про утворення комісії з питання прийняття до комунальної власності Смілянської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lastRenderedPageBreak/>
        <w:t>міської територіальної громади комплексу нежитлових будівель по вул. Соборна, 102»</w:t>
      </w:r>
    </w:p>
    <w:p w14:paraId="236C609B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186A5493" w14:textId="7A5A5C32" w:rsidR="009C727A" w:rsidRPr="00A01394" w:rsidRDefault="009C727A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ЛИСЕНКО О.В.</w:t>
      </w:r>
    </w:p>
    <w:p w14:paraId="3E000FD6" w14:textId="015AAC91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320 приймається одноголосно (додається).</w:t>
      </w:r>
    </w:p>
    <w:p w14:paraId="5AA0FA7F" w14:textId="7B742BD3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>Про визначення місць торгівлі баштанними культурами у літньо-осінній період 2025 року</w:t>
      </w:r>
    </w:p>
    <w:p w14:paraId="08E058C9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3C2B38A4" w14:textId="74B74534" w:rsidR="009C727A" w:rsidRPr="00A01394" w:rsidRDefault="009C727A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ЛИСЕНКО О.В.</w:t>
      </w:r>
    </w:p>
    <w:p w14:paraId="21BADB48" w14:textId="0672E8D3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321 приймається одноголосно (додається).</w:t>
      </w:r>
    </w:p>
    <w:p w14:paraId="6CB6CFEC" w14:textId="5D819245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>Про погодження місця розміщення об’єкту виїзної торгівлі ФОП ПАНЬШИНІЙ Н.М. по вул. Телеграфній</w:t>
      </w:r>
    </w:p>
    <w:p w14:paraId="7ECB3B9E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55BB213F" w14:textId="7C379B85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322 приймається одноголосно (додається).</w:t>
      </w:r>
    </w:p>
    <w:p w14:paraId="3C537F41" w14:textId="6A01913F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>Про погодження місця розміщення об’єкту виїзної торгівлі ФОП    ТОРКАЙЛУ Ю.С. по вул. Телеграфній</w:t>
      </w:r>
    </w:p>
    <w:p w14:paraId="3EA79325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3DC4BFC5" w14:textId="0C1959AA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323 приймається одноголосно (додається).</w:t>
      </w:r>
    </w:p>
    <w:p w14:paraId="6A45B774" w14:textId="56AD27E7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>Про погодження місця розміщення об’єкту виїзної торгівлі  ФОП  ПЕТРЕНКО Н.А. по вул. Телеграфній</w:t>
      </w:r>
    </w:p>
    <w:p w14:paraId="54702EF3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63F44E5D" w14:textId="26D85C87" w:rsidR="009C727A" w:rsidRPr="00A01394" w:rsidRDefault="009C727A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МАЛИНКА М.І., ЛИСЕНКО О.В.</w:t>
      </w:r>
    </w:p>
    <w:p w14:paraId="6EC5F625" w14:textId="3B8CCE90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324 приймається одноголосно (додається).</w:t>
      </w:r>
    </w:p>
    <w:p w14:paraId="0F9BCAFD" w14:textId="02AE6B37" w:rsidR="00AD420E" w:rsidRPr="00A01394" w:rsidRDefault="00AD420E" w:rsidP="00AD42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r w:rsidRPr="00A01394">
        <w:rPr>
          <w:rFonts w:ascii="Times New Roman" w:hAnsi="Times New Roman" w:cs="Times New Roman"/>
          <w:sz w:val="26"/>
          <w:szCs w:val="26"/>
        </w:rPr>
        <w:t>СЛУХАЛИ: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 Про погодження місця розміщення об’єкту виїзної торгівлі      ФОП  КУЛІНІЧ О.С.</w:t>
      </w:r>
    </w:p>
    <w:p w14:paraId="72D700F0" w14:textId="77777777" w:rsidR="0080792C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МАТВЄЄНКО Л.В.</w:t>
      </w:r>
    </w:p>
    <w:p w14:paraId="3D4BE45C" w14:textId="06C8F351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325 приймається одноголосно (додається).</w:t>
      </w:r>
    </w:p>
    <w:p w14:paraId="66C70A53" w14:textId="418254EA" w:rsidR="00AD420E" w:rsidRPr="00A01394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bCs/>
          <w:sz w:val="26"/>
          <w:szCs w:val="26"/>
        </w:rPr>
        <w:t xml:space="preserve">19.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bCs/>
          <w:sz w:val="26"/>
          <w:szCs w:val="26"/>
        </w:rPr>
        <w:t>Про продовження строку дії паспорта прив'язки тимчасової споруди для провадження підприємницької діяльності на вул. Соборній (біля будівлі № 77) ФОП ІЛЬЧЕНКО В.М.</w:t>
      </w:r>
    </w:p>
    <w:p w14:paraId="39E10192" w14:textId="0806145C" w:rsidR="00595214" w:rsidRPr="00A01394" w:rsidRDefault="0080792C" w:rsidP="00807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 xml:space="preserve">Доповідає: </w:t>
      </w:r>
      <w:r w:rsidR="00595214" w:rsidRPr="00A01394">
        <w:rPr>
          <w:rFonts w:ascii="Times New Roman" w:hAnsi="Times New Roman"/>
          <w:sz w:val="26"/>
          <w:szCs w:val="26"/>
          <w:lang w:eastAsia="uk-UA"/>
        </w:rPr>
        <w:t>БРАУНЕР С.М.</w:t>
      </w:r>
    </w:p>
    <w:p w14:paraId="42030CB0" w14:textId="77DF268C" w:rsidR="0080792C" w:rsidRPr="00A01394" w:rsidRDefault="0080792C" w:rsidP="008079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</w:t>
      </w:r>
      <w:r w:rsidR="00595214" w:rsidRPr="00A01394">
        <w:rPr>
          <w:rFonts w:ascii="Times New Roman" w:hAnsi="Times New Roman"/>
          <w:sz w:val="26"/>
          <w:szCs w:val="26"/>
        </w:rPr>
        <w:t>26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7CE3F7C0" w14:textId="68CF2D5A" w:rsidR="00AD420E" w:rsidRPr="00A01394" w:rsidRDefault="00AD420E" w:rsidP="00AD42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bCs/>
          <w:sz w:val="26"/>
          <w:szCs w:val="26"/>
        </w:rPr>
        <w:t>20.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bCs/>
          <w:sz w:val="26"/>
          <w:szCs w:val="26"/>
        </w:rPr>
        <w:t>Про продовження строку дії паспорта прив'язки тимчасової споруди для провадження підприємницької діяльності на вул. Ротондівській (біля будівлі       № 33) ФОП МАЄТНОМУ В.С.</w:t>
      </w:r>
    </w:p>
    <w:p w14:paraId="09808671" w14:textId="77777777" w:rsidR="00595214" w:rsidRPr="00A01394" w:rsidRDefault="00595214" w:rsidP="005952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БРАУНЕР С.М.</w:t>
      </w:r>
    </w:p>
    <w:p w14:paraId="22B26116" w14:textId="5EB8830C" w:rsidR="00595214" w:rsidRPr="00A01394" w:rsidRDefault="00595214" w:rsidP="005952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327 приймається одноголосно (додається).</w:t>
      </w:r>
    </w:p>
    <w:p w14:paraId="50A48CA4" w14:textId="2FEC5A56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A01394">
        <w:rPr>
          <w:rFonts w:ascii="Times New Roman" w:hAnsi="Times New Roman"/>
          <w:noProof/>
          <w:sz w:val="26"/>
          <w:szCs w:val="26"/>
        </w:rPr>
        <w:t xml:space="preserve">21.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>Про затвердження фінансового плану Смілянського комунального підприємства «Комунальник» на 2026 рік</w:t>
      </w:r>
    </w:p>
    <w:p w14:paraId="1BB77791" w14:textId="430DFBAE" w:rsidR="00595214" w:rsidRPr="00A01394" w:rsidRDefault="00595214" w:rsidP="005952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АВРАМЕНКО Є.О.</w:t>
      </w:r>
    </w:p>
    <w:p w14:paraId="5861B944" w14:textId="1C8042B5" w:rsidR="00A01394" w:rsidRPr="00A01394" w:rsidRDefault="00A01394" w:rsidP="0059521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АРТЕМЕНКО М.І.</w:t>
      </w:r>
    </w:p>
    <w:p w14:paraId="6872B9A2" w14:textId="094AEDF9" w:rsidR="00595214" w:rsidRPr="00A01394" w:rsidRDefault="00595214" w:rsidP="005952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328 приймається одноголосно (додається).</w:t>
      </w:r>
    </w:p>
    <w:p w14:paraId="53B44E36" w14:textId="0A374D68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A01394">
        <w:rPr>
          <w:rFonts w:ascii="Times New Roman" w:hAnsi="Times New Roman"/>
          <w:noProof/>
          <w:sz w:val="26"/>
          <w:szCs w:val="26"/>
        </w:rPr>
        <w:t xml:space="preserve">22.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>Про внесення змін до рішення виконавчого комітету від 13.06.2024 № 321 «Про затвердження фінансового плану комунального підприємства «ВодГео» на 2025 рік»</w:t>
      </w:r>
    </w:p>
    <w:p w14:paraId="472E740E" w14:textId="77777777" w:rsidR="00511B17" w:rsidRPr="00A01394" w:rsidRDefault="00511B17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АВРАМЕНКО Є.О.</w:t>
      </w:r>
    </w:p>
    <w:p w14:paraId="54C935E8" w14:textId="3771887A" w:rsidR="00A01394" w:rsidRPr="00A01394" w:rsidRDefault="00A01394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АРТЕМЕНКО М.І.</w:t>
      </w:r>
    </w:p>
    <w:p w14:paraId="5C270517" w14:textId="3CAAF52B" w:rsidR="00511B17" w:rsidRPr="00A01394" w:rsidRDefault="00511B17" w:rsidP="00511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329 приймається одноголосно (додається).</w:t>
      </w:r>
    </w:p>
    <w:p w14:paraId="47295744" w14:textId="76B94A24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A01394">
        <w:rPr>
          <w:rFonts w:ascii="Times New Roman" w:hAnsi="Times New Roman"/>
          <w:noProof/>
          <w:sz w:val="26"/>
          <w:szCs w:val="26"/>
        </w:rPr>
        <w:t xml:space="preserve">23.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>Про затвердження фінансового плану комунального підприємства «ВодГео» на 2026 рік</w:t>
      </w:r>
    </w:p>
    <w:p w14:paraId="790F275D" w14:textId="77777777" w:rsidR="00511B17" w:rsidRPr="00A01394" w:rsidRDefault="00511B17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lastRenderedPageBreak/>
        <w:t>Доповідає: АВРАМЕНКО Є.О.</w:t>
      </w:r>
    </w:p>
    <w:p w14:paraId="63061A94" w14:textId="52459113" w:rsidR="00A01394" w:rsidRPr="00A01394" w:rsidRDefault="00A01394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АРТЕМЕНКО М.І.</w:t>
      </w:r>
    </w:p>
    <w:p w14:paraId="1D3E45F9" w14:textId="1C721B8E" w:rsidR="00511B17" w:rsidRPr="00A01394" w:rsidRDefault="00511B17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330 приймається одноголосно (додається).</w:t>
      </w:r>
    </w:p>
    <w:p w14:paraId="1805A9E4" w14:textId="63EFF1C4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A01394">
        <w:rPr>
          <w:rFonts w:ascii="Times New Roman" w:hAnsi="Times New Roman"/>
          <w:noProof/>
          <w:sz w:val="26"/>
          <w:szCs w:val="26"/>
        </w:rPr>
        <w:t xml:space="preserve">24.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>Про затвердження фінансового плану Смілянського комунального підприємства «Вод Гео» на 2026 рік</w:t>
      </w:r>
    </w:p>
    <w:p w14:paraId="7F68253F" w14:textId="77777777" w:rsidR="00511B17" w:rsidRPr="00A01394" w:rsidRDefault="00511B17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АВРАМЕНКО Є.О.</w:t>
      </w:r>
    </w:p>
    <w:p w14:paraId="62FF8397" w14:textId="6097E569" w:rsidR="00511B17" w:rsidRPr="00A01394" w:rsidRDefault="00511B17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331 приймається одноголосно (додається).</w:t>
      </w:r>
    </w:p>
    <w:p w14:paraId="2C534FAB" w14:textId="2A48F8DE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A01394">
        <w:rPr>
          <w:rFonts w:ascii="Times New Roman" w:hAnsi="Times New Roman"/>
          <w:noProof/>
          <w:sz w:val="26"/>
          <w:szCs w:val="26"/>
        </w:rPr>
        <w:t xml:space="preserve">25.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hAnsi="Times New Roman"/>
          <w:noProof/>
          <w:sz w:val="26"/>
          <w:szCs w:val="26"/>
        </w:rPr>
        <w:t>Про затвердження рішення комісії про надання/відмову в наданні компенсації</w:t>
      </w:r>
    </w:p>
    <w:p w14:paraId="4A3D95A7" w14:textId="77777777" w:rsidR="00511B17" w:rsidRPr="00A01394" w:rsidRDefault="00511B17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АВРАМЕНКО Є.О.</w:t>
      </w:r>
    </w:p>
    <w:p w14:paraId="66AD1C70" w14:textId="331A8967" w:rsidR="00A01394" w:rsidRPr="00A01394" w:rsidRDefault="00A01394" w:rsidP="00511B1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ДУБОВСЬКИЙ Б.В., ЛИСЕНКО О.В.</w:t>
      </w:r>
    </w:p>
    <w:p w14:paraId="72EB5C37" w14:textId="3E48CA48" w:rsidR="00511B17" w:rsidRPr="00A01394" w:rsidRDefault="00511B17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332 приймається одноголосно (додається).</w:t>
      </w:r>
    </w:p>
    <w:p w14:paraId="0CED7C9E" w14:textId="5EB2C782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394">
        <w:rPr>
          <w:rFonts w:ascii="Times New Roman" w:hAnsi="Times New Roman" w:cs="Times New Roman"/>
          <w:sz w:val="26"/>
          <w:szCs w:val="26"/>
        </w:rPr>
        <w:t>Головуючий: Шановні присутні. Переходимо до розгляду проєктів рішень служби у справах дітей.  Залишається тільки склад виконавчого комітету.</w:t>
      </w:r>
    </w:p>
    <w:p w14:paraId="132423AC" w14:textId="60D24F97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</w:t>
      </w:r>
      <w:r w:rsidR="00C26477">
        <w:rPr>
          <w:rFonts w:ascii="Times New Roman" w:eastAsia="Times New Roman" w:hAnsi="Times New Roman" w:cs="Times New Roman"/>
          <w:color w:val="000000"/>
          <w:sz w:val="26"/>
          <w:szCs w:val="26"/>
        </w:rPr>
        <w:t>ПРІЗВИЩЕ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статусу дитини, позбавленої батьківського піклування</w:t>
      </w:r>
    </w:p>
    <w:p w14:paraId="0EF6463C" w14:textId="7F9E694B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12C6A754" w14:textId="75AF869F" w:rsidR="00A01394" w:rsidRPr="00A01394" w:rsidRDefault="00A01394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ВИСТУПИЛИ: ЯЦЕНКО О.В.</w:t>
      </w:r>
    </w:p>
    <w:p w14:paraId="0A12D15B" w14:textId="716D3B87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333 приймається одноголосно (додається).</w:t>
      </w:r>
    </w:p>
    <w:p w14:paraId="6C793B13" w14:textId="308312E9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</w:t>
      </w:r>
      <w:r w:rsidR="00C26477">
        <w:rPr>
          <w:rFonts w:ascii="Times New Roman" w:eastAsia="Times New Roman" w:hAnsi="Times New Roman" w:cs="Times New Roman"/>
          <w:color w:val="000000"/>
          <w:sz w:val="26"/>
          <w:szCs w:val="26"/>
        </w:rPr>
        <w:t>ПРІЗВИЩЕ</w:t>
      </w:r>
      <w:r w:rsidR="00C26477"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статусу дитини, яка постраждала внаслідок воєнних дій та збройних конфліктів</w:t>
      </w:r>
    </w:p>
    <w:p w14:paraId="7998D592" w14:textId="77777777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77463D85" w14:textId="4DFF07EC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4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01DC2D96" w14:textId="5A965D74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</w:t>
      </w:r>
      <w:r w:rsidR="00C26477">
        <w:rPr>
          <w:rFonts w:ascii="Times New Roman" w:eastAsia="Times New Roman" w:hAnsi="Times New Roman" w:cs="Times New Roman"/>
          <w:color w:val="000000"/>
          <w:sz w:val="26"/>
          <w:szCs w:val="26"/>
        </w:rPr>
        <w:t>ПРІЗВИЩЕ</w:t>
      </w:r>
      <w:r w:rsidR="00C26477"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статусу дитини, яка постраждала внаслідок воєнних дій та збройних конфліктів</w:t>
      </w:r>
    </w:p>
    <w:p w14:paraId="48C8BEF5" w14:textId="77777777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5852A980" w14:textId="62F32AAB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5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75E7C2CF" w14:textId="77777777" w:rsidR="00C26477" w:rsidRDefault="00AD420E" w:rsidP="00C2647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встановлення опіки над  </w:t>
      </w:r>
      <w:r w:rsidR="00C26477">
        <w:rPr>
          <w:rFonts w:ascii="Times New Roman" w:eastAsia="Times New Roman" w:hAnsi="Times New Roman" w:cs="Times New Roman"/>
          <w:color w:val="000000"/>
          <w:sz w:val="26"/>
          <w:szCs w:val="26"/>
        </w:rPr>
        <w:t>ПРІЗВИЩЕ</w:t>
      </w:r>
      <w:r w:rsidR="00C26477" w:rsidRPr="00A01394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14:paraId="6FE997A9" w14:textId="43E2FBEE" w:rsidR="00AD420E" w:rsidRPr="00A01394" w:rsidRDefault="00AD420E" w:rsidP="00C2647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6F6C2275" w14:textId="3B183DA7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6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42CE8BA7" w14:textId="520F2DAB" w:rsidR="00AD420E" w:rsidRPr="00A01394" w:rsidRDefault="00AD420E" w:rsidP="00AD42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13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30.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 затвердження висновку про доцільність позбавлення батьківських прав БАШТАНА В.М.</w:t>
      </w:r>
    </w:p>
    <w:p w14:paraId="55D058EC" w14:textId="77777777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34F04574" w14:textId="63480803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7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08D05552" w14:textId="66B77155" w:rsidR="00AD420E" w:rsidRPr="00A01394" w:rsidRDefault="00AD420E" w:rsidP="00AD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31.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sz w:val="26"/>
          <w:szCs w:val="26"/>
        </w:rPr>
        <w:t xml:space="preserve">Про надання  дозволу на укладання договору дарування будинку </w:t>
      </w:r>
    </w:p>
    <w:p w14:paraId="0EE4FDEC" w14:textId="77777777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01EE10FE" w14:textId="03D16878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8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3B65E17D" w14:textId="28FAB8A8" w:rsidR="00AD420E" w:rsidRPr="00A01394" w:rsidRDefault="00AD420E" w:rsidP="00AD42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32. </w:t>
      </w:r>
      <w:r w:rsidRPr="00A01394">
        <w:rPr>
          <w:rFonts w:ascii="Times New Roman" w:hAnsi="Times New Roman" w:cs="Times New Roman"/>
          <w:sz w:val="26"/>
          <w:szCs w:val="26"/>
        </w:rPr>
        <w:t xml:space="preserve">СЛУХАЛИ: </w:t>
      </w:r>
      <w:r w:rsidRPr="00A013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дозволу на укладання договору продажу будинку </w:t>
      </w:r>
    </w:p>
    <w:p w14:paraId="3B4F9E09" w14:textId="77777777" w:rsidR="00AD420E" w:rsidRPr="00A01394" w:rsidRDefault="00AD420E" w:rsidP="00AD420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eastAsia="uk-UA"/>
        </w:rPr>
      </w:pPr>
      <w:r w:rsidRPr="00A01394">
        <w:rPr>
          <w:rFonts w:ascii="Times New Roman" w:hAnsi="Times New Roman"/>
          <w:sz w:val="26"/>
          <w:szCs w:val="26"/>
          <w:lang w:eastAsia="uk-UA"/>
        </w:rPr>
        <w:t>Доповідає: СЕНЧИЛО Т.А.</w:t>
      </w:r>
    </w:p>
    <w:p w14:paraId="786EA34C" w14:textId="3647895B" w:rsidR="00AD420E" w:rsidRPr="00A01394" w:rsidRDefault="00AD420E" w:rsidP="00AD42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394">
        <w:rPr>
          <w:rFonts w:ascii="Times New Roman" w:eastAsia="Times New Roman" w:hAnsi="Times New Roman"/>
          <w:sz w:val="26"/>
          <w:szCs w:val="26"/>
          <w:lang w:eastAsia="uk-UA"/>
        </w:rPr>
        <w:t xml:space="preserve">ВІРІШИЛИ: </w:t>
      </w:r>
      <w:r w:rsidRPr="00A01394">
        <w:rPr>
          <w:rFonts w:ascii="Times New Roman" w:hAnsi="Times New Roman"/>
          <w:sz w:val="26"/>
          <w:szCs w:val="26"/>
        </w:rPr>
        <w:t>Рішення № 33</w:t>
      </w:r>
      <w:r w:rsidR="00511B17" w:rsidRPr="00A01394">
        <w:rPr>
          <w:rFonts w:ascii="Times New Roman" w:hAnsi="Times New Roman"/>
          <w:sz w:val="26"/>
          <w:szCs w:val="26"/>
        </w:rPr>
        <w:t>9</w:t>
      </w:r>
      <w:r w:rsidRPr="00A01394">
        <w:rPr>
          <w:rFonts w:ascii="Times New Roman" w:hAnsi="Times New Roman"/>
          <w:sz w:val="26"/>
          <w:szCs w:val="26"/>
        </w:rPr>
        <w:t xml:space="preserve"> приймається одноголосно (додається).</w:t>
      </w:r>
    </w:p>
    <w:p w14:paraId="29347427" w14:textId="77777777" w:rsidR="00374CDA" w:rsidRPr="00A01394" w:rsidRDefault="00374CDA" w:rsidP="00374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7E5164A" w14:textId="77777777" w:rsidR="00616A08" w:rsidRPr="00A01394" w:rsidRDefault="00616A08" w:rsidP="00AB3FEA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bookmarkStart w:id="4" w:name="_Hlk160458900"/>
    </w:p>
    <w:p w14:paraId="470BD6FA" w14:textId="53E61B4F" w:rsidR="00CC618B" w:rsidRPr="00A01394" w:rsidRDefault="00CC618B" w:rsidP="002E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394">
        <w:rPr>
          <w:rFonts w:ascii="Times New Roman" w:hAnsi="Times New Roman" w:cs="Times New Roman"/>
          <w:sz w:val="26"/>
          <w:szCs w:val="26"/>
        </w:rPr>
        <w:t>Перший заступник міського голови                                      Олександр ЛИСЕНКО</w:t>
      </w:r>
    </w:p>
    <w:p w14:paraId="3BE9A5B0" w14:textId="77777777" w:rsidR="00616A08" w:rsidRPr="00A01394" w:rsidRDefault="00616A08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0CADB6" w14:textId="77777777" w:rsidR="00AC4D54" w:rsidRPr="00A01394" w:rsidRDefault="00AC4D54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57478" w14:textId="05C566FD" w:rsidR="00E16B81" w:rsidRDefault="00AB3FEA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394">
        <w:rPr>
          <w:rFonts w:ascii="Times New Roman" w:hAnsi="Times New Roman" w:cs="Times New Roman"/>
          <w:sz w:val="26"/>
          <w:szCs w:val="26"/>
        </w:rPr>
        <w:t>Керуючий справами</w:t>
      </w:r>
      <w:r w:rsidRPr="00A01394">
        <w:rPr>
          <w:rFonts w:ascii="Times New Roman" w:hAnsi="Times New Roman" w:cs="Times New Roman"/>
          <w:sz w:val="26"/>
          <w:szCs w:val="26"/>
        </w:rPr>
        <w:tab/>
      </w:r>
      <w:r w:rsidRPr="00A01394">
        <w:rPr>
          <w:rFonts w:ascii="Times New Roman" w:hAnsi="Times New Roman" w:cs="Times New Roman"/>
          <w:sz w:val="26"/>
          <w:szCs w:val="26"/>
        </w:rPr>
        <w:tab/>
      </w:r>
      <w:r w:rsidRPr="00A01394">
        <w:rPr>
          <w:rFonts w:ascii="Times New Roman" w:hAnsi="Times New Roman" w:cs="Times New Roman"/>
          <w:sz w:val="26"/>
          <w:szCs w:val="26"/>
        </w:rPr>
        <w:tab/>
      </w:r>
      <w:r w:rsidRPr="00A01394">
        <w:rPr>
          <w:rFonts w:ascii="Times New Roman" w:hAnsi="Times New Roman" w:cs="Times New Roman"/>
          <w:sz w:val="26"/>
          <w:szCs w:val="26"/>
        </w:rPr>
        <w:tab/>
      </w:r>
      <w:r w:rsidRPr="00A01394">
        <w:rPr>
          <w:rFonts w:ascii="Times New Roman" w:hAnsi="Times New Roman" w:cs="Times New Roman"/>
          <w:sz w:val="26"/>
          <w:szCs w:val="26"/>
        </w:rPr>
        <w:tab/>
      </w:r>
      <w:r w:rsidRPr="00A01394">
        <w:rPr>
          <w:rFonts w:ascii="Times New Roman" w:hAnsi="Times New Roman" w:cs="Times New Roman"/>
          <w:sz w:val="26"/>
          <w:szCs w:val="26"/>
        </w:rPr>
        <w:tab/>
        <w:t xml:space="preserve">        Оксана ЯЦЕНКО</w:t>
      </w:r>
      <w:bookmarkEnd w:id="4"/>
    </w:p>
    <w:p w14:paraId="6A82CCC5" w14:textId="77777777" w:rsidR="00C26477" w:rsidRDefault="00C26477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163AD6" w14:textId="77777777" w:rsidR="00C26477" w:rsidRPr="00A01394" w:rsidRDefault="00C26477" w:rsidP="002E4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3CC71" w14:textId="77777777" w:rsidR="00AC4D54" w:rsidRDefault="00AC4D54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B30738" w14:textId="77777777" w:rsidR="00AC4D54" w:rsidRDefault="00AC4D54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E81FA3" w14:textId="5E70E2A0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675546F2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616A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103358DE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616A0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265B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E1D50">
        <w:rPr>
          <w:rFonts w:ascii="Times New Roman" w:hAnsi="Times New Roman" w:cs="Times New Roman"/>
          <w:b/>
          <w:color w:val="000000"/>
          <w:sz w:val="28"/>
          <w:szCs w:val="28"/>
        </w:rPr>
        <w:t>.06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16A08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616A08" w:rsidRPr="004847E2" w:rsidRDefault="00616A08" w:rsidP="0061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5369BCA5" w:rsidR="00616A08" w:rsidRPr="0088192C" w:rsidRDefault="00616A08" w:rsidP="00616A0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uk-UA"/>
              </w:rPr>
              <w:t xml:space="preserve">Про план роботи виконавчого комітету Смілянської міської ради </w:t>
            </w:r>
            <w:r w:rsidRPr="00D27903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 ІІІ квартал 2025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3B83593B" w:rsidR="00616A08" w:rsidRPr="004847E2" w:rsidRDefault="00616A08" w:rsidP="00616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265B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20F" w14:textId="63C120CA" w:rsidR="00616A08" w:rsidRDefault="00616A08" w:rsidP="0061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</w:t>
            </w:r>
          </w:p>
          <w:p w14:paraId="1B3F2E6C" w14:textId="4F5E196E" w:rsidR="00616A08" w:rsidRPr="002A5F3D" w:rsidRDefault="00616A08" w:rsidP="0061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1F95F4D8" w:rsidR="00616A08" w:rsidRPr="004847E2" w:rsidRDefault="001265B3" w:rsidP="00616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1265B3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66373492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7B7ED4DF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40473FFD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70B4B707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1265B3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618366E2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Про надання вивільненої кімнати №  в гуртожитку по вул. </w:t>
            </w:r>
            <w:r w:rsidR="00C2647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24485E97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3B2B0F00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EDCD046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265B3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73A916C5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hAnsi="Times New Roman" w:cs="Times New Roman"/>
                <w:sz w:val="28"/>
                <w:szCs w:val="28"/>
              </w:rPr>
              <w:t>Про погодження розміру плати за навчання дітей в міських школах естетичного виховання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45D4D00E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40278D7D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4DE00EB7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265B3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66B851D0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hAnsi="Times New Roman" w:cs="Times New Roman"/>
                <w:sz w:val="28"/>
                <w:szCs w:val="28"/>
              </w:rPr>
              <w:t>Про затвердження контингенту учнів в школах естетичного виховання на 2025-2026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477F834C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307" w14:textId="3912DB54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312</w:t>
            </w:r>
          </w:p>
          <w:p w14:paraId="50EF2C77" w14:textId="49AB1149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2A7BC9E8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1265B3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42AB6D08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 комітету міської ради від 12.12.2019 № 492 «Про заснування стипендії обдарованим   дітям  і  молоді  м. Сміла  та грошової винагороди їх творчим керівникам»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1102A39D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46E5FB1A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42504932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1265B3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5B9CD934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внесення змін до рішення виконавчого комітету міської ради від 12.12.2019 № 493 </w:t>
            </w: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заснування стипендії провідним спортсменам м.Сміла та грошової винагороди їх тренерам»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4525D68C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202" w14:textId="45B509B0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</w:p>
          <w:p w14:paraId="10E0C409" w14:textId="2A47DD0F" w:rsidR="001265B3" w:rsidRPr="002A5F3D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523B9304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1265B3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40F90A73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5D2A0AE4" w:rsidR="001265B3" w:rsidRPr="004847E2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2D12BDFD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094EBEEA" w:rsidR="001265B3" w:rsidRPr="004847E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265B3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2E8EE2EC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схвалення Програми зайнятості населення міста на 2025-2030 роки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1D8CA4E5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17025E1D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</w:t>
            </w:r>
          </w:p>
          <w:p w14:paraId="154FC5AA" w14:textId="103898C2" w:rsidR="001265B3" w:rsidRPr="002A5F3D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1F3F2ABC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1265B3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5C5769D4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 схвалення Програми поліпшення стану безпеки, гігієни праці та виробничого середовища міста на 2025-2030 роки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5E083F1D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3DD13C72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7BE520A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1265B3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340FC76F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 xml:space="preserve">Про затвердження висновку </w:t>
            </w:r>
            <w:r w:rsidRPr="00D27903">
              <w:rPr>
                <w:rFonts w:ascii="Times New Roman" w:hAnsi="Times New Roman"/>
                <w:bCs/>
                <w:sz w:val="28"/>
                <w:szCs w:val="28"/>
              </w:rPr>
              <w:t xml:space="preserve">опікунської ради </w:t>
            </w: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 xml:space="preserve">щодо звільнення від виконання обов’язків опікуна ПАНЧЕНКО Г.Ф. над недієздатною </w:t>
            </w:r>
            <w:r w:rsidRPr="00D2790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ПАНЧЕНКО Л.Я.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6CDC31DA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6BEC1ACD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7491C4BD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1265B3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197D7D48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фінансового плану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проектно-виробничого підприємства «Архітектурно-планувальне бюро»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565EDE41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2C186EC5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319</w:t>
            </w:r>
          </w:p>
          <w:p w14:paraId="12329ED4" w14:textId="127C7A73" w:rsidR="001265B3" w:rsidRPr="002A5F3D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0E2E2879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1265B3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4E3A44B1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від 10.06.2025 № 292 «Про утворення комісії з питання прийняття до комунальної власності </w:t>
            </w: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Смілянської міської територіальної громади комплексу нежитлових будівель по вул. Соборна, 102»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4AA36B5A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lastRenderedPageBreak/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785FF55C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15B43AE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1265B3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0D3FCBB3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визначення місць торгівлі баштанними культурами у літньо-осінній період 2025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74905A3D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76690EFE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7599BA0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1265B3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2F3CE193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ПАНЬШИНІЙ Н.М.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74EB31B5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03F91C65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2DA9AF03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1265B3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1A2927FE" w:rsidR="001265B3" w:rsidRPr="0088192C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   ТОРКАЙЛУ Ю.С.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6B57EEC8" w:rsidR="001265B3" w:rsidRPr="005A344B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5BE82A92" w:rsidR="001265B3" w:rsidRPr="00F157F2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16FA3ED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1265B3" w:rsidRPr="004847E2" w14:paraId="25B3AA9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258" w14:textId="497D5BA9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D64F" w14:textId="7ED809DD" w:rsidR="001265B3" w:rsidRPr="00841BAA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 ФОП  ПЕТРЕНКО Н.А.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6C8" w14:textId="1D31D880" w:rsidR="001265B3" w:rsidRPr="0089153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795" w14:textId="4AB93C5D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933" w14:textId="169BC993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1265B3" w:rsidRPr="004847E2" w14:paraId="43C85A7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F8D" w14:textId="494E920F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EC7" w14:textId="128B824F" w:rsidR="001265B3" w:rsidRPr="00841BAA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     ФОП  КУЛІНІЧ О.С.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7DE" w14:textId="165988DC" w:rsidR="001265B3" w:rsidRPr="0089153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5BD" w14:textId="7E899F9C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88D" w14:textId="59D30443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1265B3" w:rsidRPr="004847E2" w14:paraId="24FF23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635" w14:textId="2C545917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C9E" w14:textId="4E9B0CB8" w:rsidR="001265B3" w:rsidRPr="00841BAA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Соборній (біля будівлі № 77) ФОП ІЛЬЧЕНКО В.М.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1089" w14:textId="6152D002" w:rsidR="001265B3" w:rsidRPr="0089153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A44" w14:textId="204D440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D4D" w14:textId="77777777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  <w:p w14:paraId="33E64C05" w14:textId="2DAB9B9E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65B3" w:rsidRPr="004847E2" w14:paraId="03D9DA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A24" w14:textId="313A1BCE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66AB" w14:textId="77777777" w:rsidR="001C6CEE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</w:t>
            </w:r>
          </w:p>
          <w:p w14:paraId="7EA669A5" w14:textId="643EE4FB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провадження підприємницької діяльності на вул. Ротондівській (біля будівлі       № 33) ФОП МАЄТНОМУ В.С.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E596" w14:textId="21B23860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511" w14:textId="3A673ED0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8465" w14:textId="78F87029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1265B3" w:rsidRPr="004847E2" w14:paraId="69C0BE8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9F19" w14:textId="2535141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3D7F" w14:textId="684E0499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фінансового плану Смілянського комунального підприємства «Комунальник»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2EA" w14:textId="49CEA09E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590" w14:textId="6DF1A43F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4E4" w14:textId="3FF5154E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1265B3" w:rsidRPr="004847E2" w14:paraId="0CD4958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D01" w14:textId="0D1FF74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A187" w14:textId="45EF5AB3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>Про внесення змін до рішення виконавчого комітету від 13.06.2024 № 321 «Про затвердження фінансового плану комунального підприємства «ВодГео» на 2025 рік»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7A6E" w14:textId="4205C93D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A541" w14:textId="772C408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98B" w14:textId="2F52262E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1265B3" w:rsidRPr="004847E2" w14:paraId="65AB23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608F" w14:textId="133BAE53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045A" w14:textId="6CA72595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фінансового плану комунального підприємства «ВодГео»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F3A" w14:textId="4882CA9D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631" w14:textId="024EB041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2A2" w14:textId="24DA8867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</w:tr>
      <w:tr w:rsidR="001265B3" w:rsidRPr="004847E2" w14:paraId="46C3D1E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184" w14:textId="1181E9A1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280" w14:textId="4CF20854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фінансового плану Смілянського комунального підприємства «Вод Гео»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18E" w14:textId="0F2D776F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240" w14:textId="3777E90C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B6AD" w14:textId="1158007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</w:tr>
      <w:tr w:rsidR="001265B3" w:rsidRPr="004847E2" w14:paraId="5D696F7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6F0" w14:textId="6E1D2B1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6A0" w14:textId="08C4E92E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hAnsi="Times New Roman"/>
                <w:noProof/>
                <w:sz w:val="28"/>
                <w:szCs w:val="28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8879" w14:textId="136F209D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000" w14:textId="6D75CA8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4E8E" w14:textId="2880215C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 w:rsidR="001265B3" w:rsidRPr="004847E2" w14:paraId="30249F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B0A2" w14:textId="573F342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F8DD" w14:textId="532C93B1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C26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</w:t>
            </w:r>
            <w:r w:rsidR="00C26477"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11A" w14:textId="06D68D78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B9D" w14:textId="4AA37B7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693" w14:textId="7DB76A4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</w:tr>
      <w:tr w:rsidR="001265B3" w:rsidRPr="004847E2" w14:paraId="52E38CC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19B4" w14:textId="287953C0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F845" w14:textId="345AACFD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C26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</w:t>
            </w:r>
            <w:r w:rsidR="00C26477"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156D" w14:textId="7C047D77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6CC" w14:textId="1C9FFF6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838" w14:textId="5D1151DE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</w:tr>
      <w:tr w:rsidR="001265B3" w:rsidRPr="004847E2" w14:paraId="08F23FC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0F22" w14:textId="6D31A2D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9FF" w14:textId="7F258596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C26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</w:t>
            </w:r>
            <w:r w:rsidR="00C26477"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статусу дитини, яка </w:t>
            </w: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96C" w14:textId="7A428B24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lastRenderedPageBreak/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070A" w14:textId="47FFFF6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3F3" w14:textId="68303E9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1265B3" w:rsidRPr="004847E2" w14:paraId="35FFE6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685" w14:textId="003470FB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C62" w14:textId="63F62EB9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встановлення опіки над  </w:t>
            </w:r>
            <w:r w:rsidR="00C26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8AB1" w14:textId="7BE53B0A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FE5" w14:textId="4DF4BD0F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4A2" w14:textId="4DDA8E0F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171</w:t>
            </w:r>
          </w:p>
        </w:tc>
      </w:tr>
      <w:tr w:rsidR="001265B3" w:rsidRPr="004847E2" w14:paraId="4497AF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1DD2" w14:textId="6118685F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C073" w14:textId="7EA4D3C8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Про затвердження висновку про доцільність позбавлення батьківських прав </w:t>
            </w:r>
            <w:r w:rsidR="00C26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00B2" w14:textId="1F8A716B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5DB" w14:textId="6DBEAF60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82E0" w14:textId="68490EF7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</w:tr>
      <w:tr w:rsidR="001265B3" w:rsidRPr="004847E2" w14:paraId="40DD608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5C6" w14:textId="5620869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C15E" w14:textId="65437A12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дозволу на укладання договору дарування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1755" w14:textId="03EDA657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C5BC" w14:textId="36C5B74A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D6E" w14:textId="41AAAA51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</w:tr>
      <w:tr w:rsidR="001265B3" w:rsidRPr="004847E2" w14:paraId="5BFF27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5B42" w14:textId="51A4D986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9C7" w14:textId="250E1845" w:rsidR="001265B3" w:rsidRPr="00FE1D50" w:rsidRDefault="001265B3" w:rsidP="001265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дозволу на укладання договору продажу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893A" w14:textId="27DC5EF8" w:rsidR="001265B3" w:rsidRPr="00E44ACF" w:rsidRDefault="001265B3" w:rsidP="001265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2735">
              <w:rPr>
                <w:rFonts w:ascii="Times New Roman" w:hAnsi="Times New Roman"/>
                <w:sz w:val="26"/>
                <w:szCs w:val="26"/>
              </w:rPr>
              <w:t>24.06.2025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390E" w14:textId="7A97E652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6C2" w14:textId="2679A09B" w:rsidR="001265B3" w:rsidRDefault="001265B3" w:rsidP="001265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</w:tr>
    </w:tbl>
    <w:p w14:paraId="2157994A" w14:textId="77777777" w:rsidR="000D635F" w:rsidRPr="001A2F39" w:rsidRDefault="000D635F"/>
    <w:sectPr w:rsidR="000D635F" w:rsidRPr="001A2F39" w:rsidSect="00A0139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22EC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0640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35F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265B3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6CEE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45AE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3D45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0811"/>
    <w:rsid w:val="002D1741"/>
    <w:rsid w:val="002D233C"/>
    <w:rsid w:val="002D33D4"/>
    <w:rsid w:val="002D4E11"/>
    <w:rsid w:val="002E19BC"/>
    <w:rsid w:val="002E4714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0C90"/>
    <w:rsid w:val="0035277E"/>
    <w:rsid w:val="00352D6D"/>
    <w:rsid w:val="003535E6"/>
    <w:rsid w:val="003543EB"/>
    <w:rsid w:val="00356FD7"/>
    <w:rsid w:val="00361214"/>
    <w:rsid w:val="00366B70"/>
    <w:rsid w:val="00367397"/>
    <w:rsid w:val="00374CDA"/>
    <w:rsid w:val="003767C3"/>
    <w:rsid w:val="00385344"/>
    <w:rsid w:val="0039047D"/>
    <w:rsid w:val="00393A64"/>
    <w:rsid w:val="003967D1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2A62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0E0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26F0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9703B"/>
    <w:rsid w:val="004A1613"/>
    <w:rsid w:val="004A2D7F"/>
    <w:rsid w:val="004A5237"/>
    <w:rsid w:val="004A56CF"/>
    <w:rsid w:val="004A742E"/>
    <w:rsid w:val="004A7AF2"/>
    <w:rsid w:val="004B2829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1B17"/>
    <w:rsid w:val="005129C2"/>
    <w:rsid w:val="00513D19"/>
    <w:rsid w:val="005161AB"/>
    <w:rsid w:val="00522F9C"/>
    <w:rsid w:val="0052429F"/>
    <w:rsid w:val="00525A2D"/>
    <w:rsid w:val="00526C74"/>
    <w:rsid w:val="005360DF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214"/>
    <w:rsid w:val="005956DC"/>
    <w:rsid w:val="00595EA4"/>
    <w:rsid w:val="00597A24"/>
    <w:rsid w:val="005A10E9"/>
    <w:rsid w:val="005A2697"/>
    <w:rsid w:val="005A2A0F"/>
    <w:rsid w:val="005A30D8"/>
    <w:rsid w:val="005A4CE5"/>
    <w:rsid w:val="005B1299"/>
    <w:rsid w:val="005B4953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68B8"/>
    <w:rsid w:val="005E7F5B"/>
    <w:rsid w:val="005F2422"/>
    <w:rsid w:val="005F6181"/>
    <w:rsid w:val="00600BC8"/>
    <w:rsid w:val="0060165A"/>
    <w:rsid w:val="006019A5"/>
    <w:rsid w:val="00602B37"/>
    <w:rsid w:val="00610B6D"/>
    <w:rsid w:val="00613B8B"/>
    <w:rsid w:val="006158D2"/>
    <w:rsid w:val="00616A08"/>
    <w:rsid w:val="00620558"/>
    <w:rsid w:val="0062066E"/>
    <w:rsid w:val="00622857"/>
    <w:rsid w:val="0062329E"/>
    <w:rsid w:val="006251A6"/>
    <w:rsid w:val="00627E57"/>
    <w:rsid w:val="006321C6"/>
    <w:rsid w:val="00634AA8"/>
    <w:rsid w:val="00635D00"/>
    <w:rsid w:val="006425EA"/>
    <w:rsid w:val="00643AEC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2695F"/>
    <w:rsid w:val="00730379"/>
    <w:rsid w:val="007327C9"/>
    <w:rsid w:val="00740414"/>
    <w:rsid w:val="00741E1E"/>
    <w:rsid w:val="007434E7"/>
    <w:rsid w:val="00743A2F"/>
    <w:rsid w:val="00745966"/>
    <w:rsid w:val="00751041"/>
    <w:rsid w:val="00752ABE"/>
    <w:rsid w:val="007557D0"/>
    <w:rsid w:val="00755FA4"/>
    <w:rsid w:val="00756DE7"/>
    <w:rsid w:val="007646C5"/>
    <w:rsid w:val="007740D8"/>
    <w:rsid w:val="007743F9"/>
    <w:rsid w:val="007747F0"/>
    <w:rsid w:val="0077602B"/>
    <w:rsid w:val="00776713"/>
    <w:rsid w:val="007801F1"/>
    <w:rsid w:val="00784914"/>
    <w:rsid w:val="00786AE9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4920"/>
    <w:rsid w:val="007F56F8"/>
    <w:rsid w:val="007F5F09"/>
    <w:rsid w:val="007F625C"/>
    <w:rsid w:val="00800D66"/>
    <w:rsid w:val="0080230F"/>
    <w:rsid w:val="0080561B"/>
    <w:rsid w:val="008066D9"/>
    <w:rsid w:val="00806855"/>
    <w:rsid w:val="0080792C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2D0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690F"/>
    <w:rsid w:val="008E73B9"/>
    <w:rsid w:val="008F52CF"/>
    <w:rsid w:val="008F750E"/>
    <w:rsid w:val="008F7F9A"/>
    <w:rsid w:val="009016DF"/>
    <w:rsid w:val="00901B58"/>
    <w:rsid w:val="00904B40"/>
    <w:rsid w:val="0091029C"/>
    <w:rsid w:val="00911B07"/>
    <w:rsid w:val="00913BA6"/>
    <w:rsid w:val="00914F6F"/>
    <w:rsid w:val="00921526"/>
    <w:rsid w:val="00926E78"/>
    <w:rsid w:val="00927056"/>
    <w:rsid w:val="00930BAC"/>
    <w:rsid w:val="00932646"/>
    <w:rsid w:val="009336E8"/>
    <w:rsid w:val="00934FDE"/>
    <w:rsid w:val="00937182"/>
    <w:rsid w:val="00941C75"/>
    <w:rsid w:val="00945ECE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1C3A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87C"/>
    <w:rsid w:val="009C0EBD"/>
    <w:rsid w:val="009C1E6B"/>
    <w:rsid w:val="009C55EE"/>
    <w:rsid w:val="009C727A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394"/>
    <w:rsid w:val="00A018AB"/>
    <w:rsid w:val="00A019C4"/>
    <w:rsid w:val="00A02B57"/>
    <w:rsid w:val="00A10BB3"/>
    <w:rsid w:val="00A13C22"/>
    <w:rsid w:val="00A14B48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94D55"/>
    <w:rsid w:val="00AA02F7"/>
    <w:rsid w:val="00AA7905"/>
    <w:rsid w:val="00AB3FEA"/>
    <w:rsid w:val="00AB48BB"/>
    <w:rsid w:val="00AB7AE3"/>
    <w:rsid w:val="00AC0F4B"/>
    <w:rsid w:val="00AC291A"/>
    <w:rsid w:val="00AC300A"/>
    <w:rsid w:val="00AC3C42"/>
    <w:rsid w:val="00AC4D54"/>
    <w:rsid w:val="00AD0DC3"/>
    <w:rsid w:val="00AD0F30"/>
    <w:rsid w:val="00AD14D7"/>
    <w:rsid w:val="00AD3836"/>
    <w:rsid w:val="00AD3DA3"/>
    <w:rsid w:val="00AD3F43"/>
    <w:rsid w:val="00AD420E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23FF"/>
    <w:rsid w:val="00B1570F"/>
    <w:rsid w:val="00B211CD"/>
    <w:rsid w:val="00B260D8"/>
    <w:rsid w:val="00B35A81"/>
    <w:rsid w:val="00B37E86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2AD"/>
    <w:rsid w:val="00BB6B9E"/>
    <w:rsid w:val="00BB794F"/>
    <w:rsid w:val="00BC284B"/>
    <w:rsid w:val="00BC44F6"/>
    <w:rsid w:val="00BD1725"/>
    <w:rsid w:val="00BD3B71"/>
    <w:rsid w:val="00BD4B60"/>
    <w:rsid w:val="00BD5CE2"/>
    <w:rsid w:val="00BE05DA"/>
    <w:rsid w:val="00BE6219"/>
    <w:rsid w:val="00BE7C64"/>
    <w:rsid w:val="00BF0F9B"/>
    <w:rsid w:val="00BF3054"/>
    <w:rsid w:val="00BF40EF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477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611BF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C618B"/>
    <w:rsid w:val="00CD1C70"/>
    <w:rsid w:val="00CD2319"/>
    <w:rsid w:val="00CD51B7"/>
    <w:rsid w:val="00CD7220"/>
    <w:rsid w:val="00CE0270"/>
    <w:rsid w:val="00CE11A3"/>
    <w:rsid w:val="00CE443A"/>
    <w:rsid w:val="00CE5259"/>
    <w:rsid w:val="00CF1AD0"/>
    <w:rsid w:val="00CF2E0E"/>
    <w:rsid w:val="00D00BEF"/>
    <w:rsid w:val="00D04820"/>
    <w:rsid w:val="00D0508B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4A31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65D35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A7F7C"/>
    <w:rsid w:val="00DB24CE"/>
    <w:rsid w:val="00DB78CF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6B81"/>
    <w:rsid w:val="00E23430"/>
    <w:rsid w:val="00E249C9"/>
    <w:rsid w:val="00E2514F"/>
    <w:rsid w:val="00E260C8"/>
    <w:rsid w:val="00E27125"/>
    <w:rsid w:val="00E2773C"/>
    <w:rsid w:val="00E42F74"/>
    <w:rsid w:val="00E45D53"/>
    <w:rsid w:val="00E51B52"/>
    <w:rsid w:val="00E51FDD"/>
    <w:rsid w:val="00E53D2F"/>
    <w:rsid w:val="00E572BF"/>
    <w:rsid w:val="00E61067"/>
    <w:rsid w:val="00E61183"/>
    <w:rsid w:val="00E61357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490F"/>
    <w:rsid w:val="00EB5C40"/>
    <w:rsid w:val="00EB6117"/>
    <w:rsid w:val="00ED14B3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20F6"/>
    <w:rsid w:val="00F83309"/>
    <w:rsid w:val="00F84128"/>
    <w:rsid w:val="00F87F36"/>
    <w:rsid w:val="00F91542"/>
    <w:rsid w:val="00F93B1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1D50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13948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97</cp:revision>
  <cp:lastPrinted>2025-07-14T08:14:00Z</cp:lastPrinted>
  <dcterms:created xsi:type="dcterms:W3CDTF">2021-04-15T07:27:00Z</dcterms:created>
  <dcterms:modified xsi:type="dcterms:W3CDTF">2025-07-15T09:25:00Z</dcterms:modified>
</cp:coreProperties>
</file>