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DF1734C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71922AC" w:rsidR="002F3446" w:rsidRPr="00DF7E40" w:rsidRDefault="000E5E3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11.07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12C0B5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292E26F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E37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2D114D3A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виконавчого комітету 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31B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323405F6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31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0E5E31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67A6CFA7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DC59" w14:textId="77777777" w:rsidR="005B0C8D" w:rsidRDefault="005B0C8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0BF1" w:rsidRPr="002D4E11" w14:paraId="2792EB6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7C0" w14:textId="50E005F8" w:rsidR="00110BF1" w:rsidRDefault="002E3746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D78" w14:textId="21B7AF9D" w:rsidR="00110BF1" w:rsidRDefault="00110BF1" w:rsidP="00110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3F0" w14:textId="02C8F8CB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08" w14:textId="789547DC" w:rsidR="00110BF1" w:rsidRDefault="00110BF1" w:rsidP="0011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proofErr w:type="gram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організаційної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</w:p>
        </w:tc>
      </w:tr>
      <w:tr w:rsidR="005B0C8D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083A3CCD" w:rsidR="005B0C8D" w:rsidRDefault="002E3746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Pr="00110BF1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799B7A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53440" w14:textId="77777777" w:rsidR="002E3746" w:rsidRDefault="002E374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7298DEAA" w:rsidR="00F61F70" w:rsidRPr="00F61F70" w:rsidRDefault="000E5E31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11.07</w:t>
      </w:r>
      <w:r w:rsidR="00AA2E26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1B01138B" w14:textId="5596E303" w:rsidR="000E5E31" w:rsidRDefault="002E3746" w:rsidP="000E5E3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10BF1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="000E5E31" w:rsidRPr="00232879">
        <w:rPr>
          <w:rFonts w:ascii="Times New Roman" w:hAnsi="Times New Roman"/>
          <w:sz w:val="28"/>
          <w:szCs w:val="28"/>
          <w:lang w:val="uk-UA"/>
        </w:rPr>
        <w:t>коштів</w:t>
      </w:r>
      <w:r w:rsidR="000E5E31">
        <w:rPr>
          <w:rFonts w:ascii="Times New Roman" w:hAnsi="Times New Roman"/>
          <w:sz w:val="28"/>
          <w:szCs w:val="28"/>
          <w:lang w:val="uk-UA"/>
        </w:rPr>
        <w:t>,</w:t>
      </w:r>
      <w:r w:rsidR="000E5E31"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>як</w:t>
      </w:r>
      <w:r w:rsidR="000E5E31">
        <w:rPr>
          <w:rFonts w:ascii="Times New Roman" w:hAnsi="Times New Roman"/>
          <w:sz w:val="28"/>
          <w:szCs w:val="28"/>
          <w:lang w:val="uk-UA"/>
        </w:rPr>
        <w:t>і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 w:rsidR="000E5E31">
        <w:rPr>
          <w:rFonts w:ascii="Times New Roman" w:hAnsi="Times New Roman"/>
          <w:sz w:val="28"/>
          <w:szCs w:val="28"/>
          <w:lang w:val="uk-UA"/>
        </w:rPr>
        <w:t>и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,  як благодійна та інша допомога, </w:t>
      </w:r>
      <w:r w:rsidR="000E5E31"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5FC43E" w14:textId="13576C94" w:rsidR="002E3746" w:rsidRDefault="002E374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94CBF8D" w14:textId="77777777" w:rsidR="002E3746" w:rsidRPr="00E624B2" w:rsidRDefault="002E3746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4CF85" w14:textId="77777777" w:rsidR="002E3746" w:rsidRDefault="002E374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F8D45" w14:textId="77777777" w:rsidR="00AA2E26" w:rsidRDefault="00AA2E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9CE106" w14:textId="77777777" w:rsidR="000E5E31" w:rsidRDefault="000E5E31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98B2" w14:textId="77777777" w:rsidR="00AA2E26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639421" w14:textId="22A8848A" w:rsidR="000E5E31" w:rsidRDefault="002E3746" w:rsidP="000E5E3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E624B2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624B2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E624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="000E5E31" w:rsidRPr="00232879">
        <w:rPr>
          <w:rFonts w:ascii="Times New Roman" w:hAnsi="Times New Roman"/>
          <w:sz w:val="28"/>
          <w:szCs w:val="28"/>
          <w:lang w:val="uk-UA"/>
        </w:rPr>
        <w:t>коштів</w:t>
      </w:r>
      <w:r w:rsidR="000E5E31">
        <w:rPr>
          <w:rFonts w:ascii="Times New Roman" w:hAnsi="Times New Roman"/>
          <w:sz w:val="28"/>
          <w:szCs w:val="28"/>
          <w:lang w:val="uk-UA"/>
        </w:rPr>
        <w:t>,</w:t>
      </w:r>
      <w:r w:rsidR="000E5E31"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>як</w:t>
      </w:r>
      <w:r w:rsidR="000E5E31">
        <w:rPr>
          <w:rFonts w:ascii="Times New Roman" w:hAnsi="Times New Roman"/>
          <w:sz w:val="28"/>
          <w:szCs w:val="28"/>
          <w:lang w:val="uk-UA"/>
        </w:rPr>
        <w:t>і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 w:rsidR="000E5E31">
        <w:rPr>
          <w:rFonts w:ascii="Times New Roman" w:hAnsi="Times New Roman"/>
          <w:sz w:val="28"/>
          <w:szCs w:val="28"/>
          <w:lang w:val="uk-UA"/>
        </w:rPr>
        <w:t>и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E31"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, як благодійна та інша допомога, </w:t>
      </w:r>
      <w:r w:rsidR="000E5E31"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 w:rsidR="000E5E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77EB72" w14:textId="2D36ABDA" w:rsidR="00E624B2" w:rsidRPr="000A0631" w:rsidRDefault="00E624B2" w:rsidP="00E6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0BA51DE1" w14:textId="3A35D764" w:rsidR="00E624B2" w:rsidRPr="00E624B2" w:rsidRDefault="00E624B2" w:rsidP="00E624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E5E31">
        <w:rPr>
          <w:rFonts w:ascii="Times New Roman" w:hAnsi="Times New Roman"/>
          <w:sz w:val="28"/>
          <w:szCs w:val="28"/>
          <w:lang w:val="uk-UA"/>
        </w:rPr>
        <w:t>351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33A6ADD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E766032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E1718C5" w14:textId="77777777" w:rsidR="002E3746" w:rsidRDefault="002E3746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39F673F" w14:textId="77777777" w:rsidR="002E3746" w:rsidRPr="005A10E9" w:rsidRDefault="002E3746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994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A01E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0694A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2C95D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7381C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60E6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1674C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7C59D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643481" w14:textId="77777777" w:rsidR="002E3746" w:rsidRDefault="002E374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44B3B7C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E5E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0B975B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E5E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11.07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624B2" w:rsidRPr="001453F0" w14:paraId="04E84A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2E7" w14:textId="2070FE4E" w:rsidR="00E624B2" w:rsidRDefault="002E3746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624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497" w14:textId="77777777" w:rsidR="000E5E31" w:rsidRDefault="000E5E31" w:rsidP="000E5E3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напрямки використання 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надійшл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на поточний рахунок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як благодійна та інша допомога, </w:t>
            </w:r>
            <w:r w:rsidRPr="00EC3A14">
              <w:rPr>
                <w:rFonts w:ascii="Times New Roman" w:hAnsi="Times New Roman"/>
                <w:sz w:val="28"/>
                <w:szCs w:val="28"/>
                <w:lang w:val="uk-UA"/>
              </w:rPr>
              <w:t>в умовах воєнного стану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AC315CD" w14:textId="6608669F" w:rsidR="00E624B2" w:rsidRPr="000E5E31" w:rsidRDefault="00E624B2" w:rsidP="00E62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A2B" w14:textId="7D63F3ED" w:rsidR="00E624B2" w:rsidRDefault="000E5E31" w:rsidP="00E62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11.07</w:t>
            </w:r>
            <w:r w:rsidR="00E624B2" w:rsidRPr="009F4EB0">
              <w:rPr>
                <w:rFonts w:ascii="Times New Roman" w:hAnsi="Times New Roman"/>
                <w:sz w:val="26"/>
                <w:szCs w:val="26"/>
                <w:lang w:val="uk-UA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DFE" w14:textId="77777777" w:rsidR="00E624B2" w:rsidRDefault="000E5E31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351</w:t>
            </w:r>
          </w:p>
          <w:p w14:paraId="09B20E4B" w14:textId="6C72ADD5" w:rsidR="007E5B25" w:rsidRDefault="007E5B25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58" w14:textId="59B0FE23" w:rsidR="00E624B2" w:rsidRDefault="002E3746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Default="00BA60CC">
      <w:pPr>
        <w:rPr>
          <w:lang w:val="uk-UA"/>
        </w:rPr>
      </w:pPr>
    </w:p>
    <w:p w14:paraId="02D195C9" w14:textId="77777777" w:rsidR="000C4D01" w:rsidRPr="001A2F39" w:rsidRDefault="000C4D01">
      <w:pPr>
        <w:rPr>
          <w:lang w:val="uk-UA"/>
        </w:rPr>
      </w:pPr>
    </w:p>
    <w:sectPr w:rsidR="000C4D01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4D01"/>
    <w:rsid w:val="000C5981"/>
    <w:rsid w:val="000C6AA8"/>
    <w:rsid w:val="000D0A4F"/>
    <w:rsid w:val="000D27F6"/>
    <w:rsid w:val="000D69A8"/>
    <w:rsid w:val="000E5E31"/>
    <w:rsid w:val="000F3651"/>
    <w:rsid w:val="001018C8"/>
    <w:rsid w:val="00110BF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4321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604F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6E72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3746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4719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0C8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4BF0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E5B25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5783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502E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D65CD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24B2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250"/>
    <w:rsid w:val="00ED274D"/>
    <w:rsid w:val="00ED5607"/>
    <w:rsid w:val="00ED6D5D"/>
    <w:rsid w:val="00EF0E34"/>
    <w:rsid w:val="00EF7E3D"/>
    <w:rsid w:val="00F031F7"/>
    <w:rsid w:val="00F04CDC"/>
    <w:rsid w:val="00F05418"/>
    <w:rsid w:val="00F07A3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39</cp:revision>
  <cp:lastPrinted>2025-07-11T12:25:00Z</cp:lastPrinted>
  <dcterms:created xsi:type="dcterms:W3CDTF">2021-04-15T07:27:00Z</dcterms:created>
  <dcterms:modified xsi:type="dcterms:W3CDTF">2025-07-14T06:10:00Z</dcterms:modified>
</cp:coreProperties>
</file>