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6FDF8A96" w:rsidR="002F3446" w:rsidRPr="004847E2" w:rsidRDefault="002F3446" w:rsidP="00446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4847E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EE3B83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86E17FC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01AAF127" w:rsidR="00DF7E40" w:rsidRPr="00C426C3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E2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4847E2">
        <w:rPr>
          <w:rFonts w:ascii="Times New Roman" w:hAnsi="Times New Roman" w:cs="Times New Roman"/>
          <w:b/>
          <w:sz w:val="28"/>
          <w:szCs w:val="28"/>
        </w:rPr>
        <w:t>Л №</w:t>
      </w:r>
      <w:r w:rsidRPr="00484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DFE">
        <w:rPr>
          <w:rFonts w:ascii="Times New Roman" w:hAnsi="Times New Roman" w:cs="Times New Roman"/>
          <w:b/>
          <w:sz w:val="28"/>
          <w:szCs w:val="28"/>
        </w:rPr>
        <w:t>2</w:t>
      </w:r>
      <w:r w:rsidR="0047049C">
        <w:rPr>
          <w:rFonts w:ascii="Times New Roman" w:hAnsi="Times New Roman" w:cs="Times New Roman"/>
          <w:b/>
          <w:sz w:val="28"/>
          <w:szCs w:val="28"/>
        </w:rPr>
        <w:t>2</w:t>
      </w:r>
    </w:p>
    <w:p w14:paraId="3F8530A3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7A511" w14:textId="6FCC8FBD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color w:val="000000"/>
          <w:sz w:val="28"/>
          <w:szCs w:val="28"/>
        </w:rPr>
        <w:t>чергового засідання виконавчого комітету</w:t>
      </w:r>
    </w:p>
    <w:p w14:paraId="017484CD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175741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7D905A57" w:rsidR="002F3446" w:rsidRPr="004847E2" w:rsidRDefault="00266BF8" w:rsidP="00DF7E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492DFE">
        <w:rPr>
          <w:rFonts w:ascii="Times New Roman" w:hAnsi="Times New Roman" w:cs="Times New Roman"/>
          <w:sz w:val="28"/>
          <w:szCs w:val="28"/>
          <w:lang w:val="ru-RU"/>
        </w:rPr>
        <w:t>.07</w:t>
      </w:r>
      <w:r w:rsidR="007646C5" w:rsidRPr="004847E2">
        <w:rPr>
          <w:rFonts w:ascii="Times New Roman" w:hAnsi="Times New Roman" w:cs="Times New Roman"/>
          <w:sz w:val="28"/>
          <w:szCs w:val="28"/>
        </w:rPr>
        <w:t>.202</w:t>
      </w:r>
      <w:r w:rsidR="005E12C1">
        <w:rPr>
          <w:rFonts w:ascii="Times New Roman" w:hAnsi="Times New Roman" w:cs="Times New Roman"/>
          <w:sz w:val="28"/>
          <w:szCs w:val="28"/>
        </w:rPr>
        <w:t>5</w:t>
      </w:r>
    </w:p>
    <w:p w14:paraId="656A59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4FEF4864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492DFE">
        <w:rPr>
          <w:rFonts w:ascii="Times New Roman" w:hAnsi="Times New Roman" w:cs="Times New Roman"/>
          <w:sz w:val="28"/>
          <w:szCs w:val="28"/>
        </w:rPr>
        <w:t>14</w:t>
      </w:r>
      <w:r w:rsidR="000D69A8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 xml:space="preserve">год. </w:t>
      </w:r>
      <w:r w:rsidR="0057016C" w:rsidRPr="004847E2">
        <w:rPr>
          <w:rFonts w:ascii="Times New Roman" w:hAnsi="Times New Roman" w:cs="Times New Roman"/>
          <w:sz w:val="28"/>
          <w:szCs w:val="28"/>
        </w:rPr>
        <w:t>3</w:t>
      </w:r>
      <w:r w:rsidR="00F40011" w:rsidRPr="004847E2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1F248CEF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92DFE">
        <w:rPr>
          <w:rFonts w:ascii="Times New Roman" w:hAnsi="Times New Roman" w:cs="Times New Roman"/>
          <w:sz w:val="28"/>
          <w:szCs w:val="28"/>
        </w:rPr>
        <w:t>15</w:t>
      </w:r>
      <w:r w:rsidRPr="004847E2">
        <w:rPr>
          <w:rFonts w:ascii="Times New Roman" w:hAnsi="Times New Roman" w:cs="Times New Roman"/>
          <w:sz w:val="28"/>
          <w:szCs w:val="28"/>
        </w:rPr>
        <w:t xml:space="preserve"> год. </w:t>
      </w:r>
      <w:r w:rsidR="00266BF8">
        <w:rPr>
          <w:rFonts w:ascii="Times New Roman" w:hAnsi="Times New Roman" w:cs="Times New Roman"/>
          <w:sz w:val="28"/>
          <w:szCs w:val="28"/>
        </w:rPr>
        <w:t>4</w:t>
      </w:r>
      <w:r w:rsidR="00492DFE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 </w:t>
      </w:r>
    </w:p>
    <w:p w14:paraId="0B322B0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6B6FDC14" w:rsidR="002F3446" w:rsidRPr="004847E2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Кількісний склад виконавчого комітету </w:t>
      </w:r>
      <w:r w:rsidR="00D11856">
        <w:rPr>
          <w:rFonts w:ascii="Times New Roman" w:hAnsi="Times New Roman" w:cs="Times New Roman"/>
          <w:sz w:val="28"/>
          <w:szCs w:val="28"/>
        </w:rPr>
        <w:t>8</w:t>
      </w:r>
      <w:r w:rsidR="00492DFE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>осіб</w:t>
      </w:r>
    </w:p>
    <w:p w14:paraId="2C919B7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4847E2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F8D65" w14:textId="1947775D" w:rsidR="0088192C" w:rsidRPr="004847E2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Головуючий</w:t>
      </w:r>
      <w:r w:rsidR="00501DF0" w:rsidRPr="004847E2">
        <w:rPr>
          <w:rFonts w:ascii="Times New Roman" w:hAnsi="Times New Roman" w:cs="Times New Roman"/>
          <w:sz w:val="28"/>
          <w:szCs w:val="28"/>
        </w:rPr>
        <w:t xml:space="preserve">: </w:t>
      </w:r>
      <w:r w:rsidR="00266BF8">
        <w:rPr>
          <w:rFonts w:ascii="Times New Roman" w:hAnsi="Times New Roman" w:cs="Times New Roman"/>
          <w:sz w:val="28"/>
          <w:szCs w:val="28"/>
        </w:rPr>
        <w:t>Олександр ЛИСЕНКО</w:t>
      </w:r>
    </w:p>
    <w:p w14:paraId="35C4B2E2" w14:textId="77777777" w:rsidR="00393A64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F5880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2FC85" w14:textId="77777777" w:rsidR="002F3446" w:rsidRPr="004847E2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ПРИСУТНІ ЧЛЕНИ ВИКОНКОМУ:</w:t>
      </w:r>
    </w:p>
    <w:p w14:paraId="445E41DF" w14:textId="77777777" w:rsidR="00DF7E40" w:rsidRPr="004847E2" w:rsidRDefault="00DF7E40" w:rsidP="00DF7E40"/>
    <w:p w14:paraId="257149E9" w14:textId="54C47405" w:rsidR="00266BF8" w:rsidRDefault="00266BF8" w:rsidP="00266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РТЕМЕНКО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В.І.,  </w:t>
      </w:r>
      <w:r w:rsidR="002D4E11" w:rsidRPr="004847E2">
        <w:rPr>
          <w:rFonts w:ascii="Times New Roman" w:hAnsi="Times New Roman" w:cs="Times New Roman"/>
          <w:sz w:val="28"/>
          <w:szCs w:val="28"/>
        </w:rPr>
        <w:t>Д</w:t>
      </w:r>
      <w:r w:rsidR="00967C3E">
        <w:rPr>
          <w:rFonts w:ascii="Times New Roman" w:hAnsi="Times New Roman" w:cs="Times New Roman"/>
          <w:sz w:val="28"/>
          <w:szCs w:val="28"/>
        </w:rPr>
        <w:t>УБОВСЬКИЙ</w:t>
      </w:r>
      <w:r w:rsidR="002D4E11" w:rsidRPr="004847E2">
        <w:rPr>
          <w:rFonts w:ascii="Times New Roman" w:hAnsi="Times New Roman" w:cs="Times New Roman"/>
          <w:sz w:val="28"/>
          <w:szCs w:val="28"/>
        </w:rPr>
        <w:t xml:space="preserve"> Б.В., </w:t>
      </w:r>
      <w:r w:rsidR="008D3707" w:rsidRPr="004847E2">
        <w:rPr>
          <w:rFonts w:ascii="Times New Roman" w:hAnsi="Times New Roman" w:cs="Times New Roman"/>
          <w:sz w:val="28"/>
          <w:szCs w:val="28"/>
        </w:rPr>
        <w:t>К</w:t>
      </w:r>
      <w:r w:rsidR="00967C3E">
        <w:rPr>
          <w:rFonts w:ascii="Times New Roman" w:hAnsi="Times New Roman" w:cs="Times New Roman"/>
          <w:sz w:val="28"/>
          <w:szCs w:val="28"/>
        </w:rPr>
        <w:t>АРЛО</w:t>
      </w:r>
      <w:r w:rsidR="008D3707" w:rsidRPr="004847E2">
        <w:rPr>
          <w:rFonts w:ascii="Times New Roman" w:hAnsi="Times New Roman" w:cs="Times New Roman"/>
          <w:sz w:val="28"/>
          <w:szCs w:val="28"/>
        </w:rPr>
        <w:t xml:space="preserve"> Т.А.,</w:t>
      </w:r>
      <w:r w:rsidRPr="00266BF8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ИСЕНКО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1771056" w14:textId="1D4E2742" w:rsidR="00D11856" w:rsidRDefault="00492DFE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АЛИНКА</w:t>
      </w:r>
      <w:r w:rsidRPr="004847E2">
        <w:rPr>
          <w:rFonts w:ascii="Times New Roman" w:hAnsi="Times New Roman" w:cs="Times New Roman"/>
          <w:sz w:val="28"/>
          <w:szCs w:val="28"/>
        </w:rPr>
        <w:t xml:space="preserve"> М.І</w:t>
      </w:r>
      <w:r w:rsidR="00266BF8">
        <w:rPr>
          <w:rFonts w:ascii="Times New Roman" w:hAnsi="Times New Roman" w:cs="Times New Roman"/>
          <w:sz w:val="28"/>
          <w:szCs w:val="28"/>
        </w:rPr>
        <w:t>.</w:t>
      </w:r>
      <w:r w:rsidR="00D11856" w:rsidRPr="00484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1F3C2" w14:textId="36C728DA" w:rsidR="00D47C6E" w:rsidRPr="004847E2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(список додається)</w:t>
      </w:r>
    </w:p>
    <w:p w14:paraId="1CC35830" w14:textId="77777777" w:rsidR="008066D9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AF732" w14:textId="77777777" w:rsidR="008066D9" w:rsidRPr="004847E2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6EABE" w14:textId="77777777" w:rsidR="004540F2" w:rsidRPr="004847E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ВІДСУТНІ ЧЛЕНИ ВИКОНКОМУ:</w:t>
      </w:r>
    </w:p>
    <w:p w14:paraId="4BAA8C86" w14:textId="77777777" w:rsidR="00F031F7" w:rsidRPr="004847E2" w:rsidRDefault="00F031F7" w:rsidP="00F031F7"/>
    <w:p w14:paraId="5E89BDFD" w14:textId="4ADCC9B3" w:rsidR="00B1570F" w:rsidRDefault="00266BF8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С.В.,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D9F" w:rsidRPr="004847E2">
        <w:rPr>
          <w:rFonts w:ascii="Times New Roman" w:hAnsi="Times New Roman" w:cs="Times New Roman"/>
          <w:sz w:val="28"/>
          <w:szCs w:val="28"/>
        </w:rPr>
        <w:t>І</w:t>
      </w:r>
      <w:r w:rsidR="00967C3E">
        <w:rPr>
          <w:rFonts w:ascii="Times New Roman" w:hAnsi="Times New Roman" w:cs="Times New Roman"/>
          <w:sz w:val="28"/>
          <w:szCs w:val="28"/>
        </w:rPr>
        <w:t>ВЧЕНКО</w:t>
      </w:r>
      <w:r w:rsidR="00F56D9F" w:rsidRPr="004847E2">
        <w:rPr>
          <w:rFonts w:ascii="Times New Roman" w:hAnsi="Times New Roman" w:cs="Times New Roman"/>
          <w:sz w:val="28"/>
          <w:szCs w:val="28"/>
        </w:rPr>
        <w:t xml:space="preserve"> Т.А.</w:t>
      </w:r>
      <w:r w:rsidR="00C039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ЦЕНКО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О.С.               </w:t>
      </w:r>
    </w:p>
    <w:p w14:paraId="7A5B7C8D" w14:textId="0625A345" w:rsidR="00007B3C" w:rsidRDefault="00B1570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983F04A" w14:textId="77777777" w:rsidR="00C379C6" w:rsidRDefault="00C379C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9AC38" w14:textId="77777777" w:rsidR="00007B3C" w:rsidRDefault="00007B3C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09DF2" w14:textId="77777777" w:rsidR="00B03C36" w:rsidRPr="004847E2" w:rsidRDefault="00B03C3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969"/>
        <w:gridCol w:w="567"/>
        <w:gridCol w:w="4536"/>
      </w:tblGrid>
      <w:tr w:rsidR="00492DFE" w:rsidRPr="004847E2" w14:paraId="0FB7ACFF" w14:textId="77777777" w:rsidTr="00FB2FD7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56CED" w14:textId="77777777" w:rsidR="00492DFE" w:rsidRPr="004847E2" w:rsidRDefault="00492DFE" w:rsidP="00FB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 И С О К</w:t>
            </w:r>
          </w:p>
          <w:p w14:paraId="58807C44" w14:textId="77777777" w:rsidR="00492DFE" w:rsidRPr="004847E2" w:rsidRDefault="00492DFE" w:rsidP="00FB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запрошених на засідання виконавчого комітету</w:t>
            </w:r>
          </w:p>
          <w:p w14:paraId="542C1112" w14:textId="77777777" w:rsidR="00492DFE" w:rsidRPr="004847E2" w:rsidRDefault="00492DFE" w:rsidP="00FB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 xml:space="preserve"> відділів і управлінь, підприємств, організацій</w:t>
            </w:r>
          </w:p>
          <w:p w14:paraId="3997CD9C" w14:textId="77777777" w:rsidR="00492DFE" w:rsidRPr="004847E2" w:rsidRDefault="00492DFE" w:rsidP="00FB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436" w:rsidRPr="004847E2" w14:paraId="7D8A9C6B" w14:textId="77777777" w:rsidTr="005259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584" w14:textId="77777777" w:rsidR="001D3436" w:rsidRDefault="001D3436" w:rsidP="001D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393E" w14:textId="6CB6C0A5" w:rsidR="001D3436" w:rsidRPr="00E8349F" w:rsidRDefault="001D3436" w:rsidP="001D343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Б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РАУНЕР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Сергій Миколайович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D385" w14:textId="698D1B53" w:rsidR="001D3436" w:rsidRDefault="001D3436" w:rsidP="001D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E608C" w14:textId="6678B3DD" w:rsidR="001D3436" w:rsidRPr="00E8349F" w:rsidRDefault="001D3436" w:rsidP="001D343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1D3436" w:rsidRPr="004847E2" w14:paraId="7D56C1A9" w14:textId="77777777" w:rsidTr="003924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D816" w14:textId="287C9F0A" w:rsidR="001D3436" w:rsidRDefault="001D3436" w:rsidP="001D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89B36" w14:textId="1A2742D5" w:rsidR="001D3436" w:rsidRDefault="001D3436" w:rsidP="001D34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ДАЛІБОЖАК Валентина Миколаївна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2A94" w14:textId="47F9EC87" w:rsidR="001D3436" w:rsidRPr="00A052E1" w:rsidRDefault="001D3436" w:rsidP="001D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93FF1" w14:textId="77D55476" w:rsidR="001D3436" w:rsidRDefault="001D3436" w:rsidP="001D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заступник 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начальник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а 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управління економічного розвитку</w:t>
            </w:r>
          </w:p>
        </w:tc>
      </w:tr>
      <w:tr w:rsidR="001D3436" w:rsidRPr="004847E2" w14:paraId="25E82FD6" w14:textId="77777777" w:rsidTr="00FB2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8A9B" w14:textId="5C3E4D31" w:rsidR="001D3436" w:rsidRPr="004847E2" w:rsidRDefault="001D3436" w:rsidP="001D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E16" w14:textId="77777777" w:rsidR="001D3436" w:rsidRPr="004847E2" w:rsidRDefault="001D3436" w:rsidP="001D34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МЕЛЬЧЕНКО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D3C5" w14:textId="77777777" w:rsidR="001D3436" w:rsidRPr="004847E2" w:rsidRDefault="001D3436" w:rsidP="001D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F71F" w14:textId="77777777" w:rsidR="001D3436" w:rsidRPr="004847E2" w:rsidRDefault="001D3436" w:rsidP="001D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 відділу організаційної роботи, діловодства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звернень громадян</w:t>
            </w:r>
          </w:p>
        </w:tc>
      </w:tr>
      <w:tr w:rsidR="001D3436" w:rsidRPr="004847E2" w14:paraId="4D224121" w14:textId="77777777" w:rsidTr="00FB2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0941" w14:textId="5D2449CF" w:rsidR="001D3436" w:rsidRDefault="001D3436" w:rsidP="001D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E524" w14:textId="39C5FE15" w:rsidR="001D3436" w:rsidRPr="004847E2" w:rsidRDefault="001D3436" w:rsidP="001D34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ПРОКОФ’ЄВ Микола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90CF" w14:textId="7A1E111B" w:rsidR="001D3436" w:rsidRPr="004847E2" w:rsidRDefault="001D3436" w:rsidP="001D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436A" w14:textId="6E83376F" w:rsidR="001D3436" w:rsidRPr="004847E2" w:rsidRDefault="001D3436" w:rsidP="001D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управління праці та соціального захисту населення</w:t>
            </w:r>
          </w:p>
        </w:tc>
      </w:tr>
      <w:tr w:rsidR="001D3436" w:rsidRPr="004847E2" w14:paraId="3C0E7BE6" w14:textId="77777777" w:rsidTr="00FB2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C2A5" w14:textId="617D2E27" w:rsidR="001D3436" w:rsidRDefault="001D3436" w:rsidP="001D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6349FC18" w14:textId="7AE6FC0A" w:rsidR="001D3436" w:rsidRDefault="001D3436" w:rsidP="001D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1DA" w14:textId="190D0E4A" w:rsidR="001D3436" w:rsidRPr="004847E2" w:rsidRDefault="001D3436" w:rsidP="001D34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ШУРИГІНА Ольга Вікторівна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68B5" w14:textId="77777777" w:rsidR="001D3436" w:rsidRPr="004847E2" w:rsidRDefault="001D3436" w:rsidP="001D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D0A7" w14:textId="6AC40EDA" w:rsidR="001D3436" w:rsidRPr="004847E2" w:rsidRDefault="001D3436" w:rsidP="001D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начальник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служби у справах дітей</w:t>
            </w:r>
          </w:p>
        </w:tc>
      </w:tr>
      <w:tr w:rsidR="001D3436" w:rsidRPr="004847E2" w14:paraId="7A487C93" w14:textId="77777777" w:rsidTr="00FB2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FFA5" w14:textId="6CCC97E9" w:rsidR="001D3436" w:rsidRDefault="001D3436" w:rsidP="001D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4491" w14:textId="6B435C3E" w:rsidR="001D3436" w:rsidRDefault="001D3436" w:rsidP="001D343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ЧЕМЕРИС Леся Іванівна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509B" w14:textId="1236AE69" w:rsidR="001D3436" w:rsidRDefault="001D3436" w:rsidP="001D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33BB" w14:textId="56CDBD99" w:rsidR="001D3436" w:rsidRDefault="001D3436" w:rsidP="001D343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відділу бухгалтерського обліку та звітності</w:t>
            </w:r>
          </w:p>
        </w:tc>
      </w:tr>
    </w:tbl>
    <w:p w14:paraId="12B3E93E" w14:textId="77777777" w:rsidR="00492DFE" w:rsidRDefault="00492DFE" w:rsidP="00492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07BC54" w14:textId="77777777" w:rsidR="00492DFE" w:rsidRPr="004847E2" w:rsidRDefault="00492DFE" w:rsidP="00492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D09CF6" w14:textId="77777777" w:rsidR="00492DFE" w:rsidRPr="00FE1D50" w:rsidRDefault="00492DFE" w:rsidP="00492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B7875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335FAF" w14:textId="77777777" w:rsidR="00796BBC" w:rsidRDefault="00796BBC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88EE98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8948F2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9A164A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36349C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991C1C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2F47B3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AF6814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ADDF54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345FE2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0779AB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79AC57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B34D02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629214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9E78CF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5CCE85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8DF6FB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04B12A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7E0A8E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93103C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C3628B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3C1751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BCC9AE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C5537D" w14:textId="77777777" w:rsidR="00993260" w:rsidRDefault="0099326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0E4556" w14:textId="77777777" w:rsidR="001D3436" w:rsidRPr="001D3436" w:rsidRDefault="001D3436" w:rsidP="001D34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66680631"/>
      <w:bookmarkStart w:id="1" w:name="_Hlk169085590"/>
      <w:bookmarkStart w:id="2" w:name="_Hlk203058341"/>
      <w:r w:rsidRPr="001D3436">
        <w:rPr>
          <w:rFonts w:ascii="Times New Roman" w:hAnsi="Times New Roman" w:cs="Times New Roman"/>
          <w:bCs/>
          <w:sz w:val="28"/>
          <w:szCs w:val="28"/>
        </w:rPr>
        <w:lastRenderedPageBreak/>
        <w:t>ПРОЄКТ ПОРЯДКУ ДЕННОГО</w:t>
      </w:r>
    </w:p>
    <w:p w14:paraId="5886EC93" w14:textId="77777777" w:rsidR="001D3436" w:rsidRPr="001D3436" w:rsidRDefault="001D3436" w:rsidP="001D34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3436">
        <w:rPr>
          <w:rFonts w:ascii="Times New Roman" w:hAnsi="Times New Roman" w:cs="Times New Roman"/>
          <w:bCs/>
          <w:sz w:val="28"/>
          <w:szCs w:val="28"/>
        </w:rPr>
        <w:t>чергового засідання виконавчого комітету Смілянської міської ради</w:t>
      </w:r>
    </w:p>
    <w:p w14:paraId="4B2EB8AA" w14:textId="77777777" w:rsidR="001D3436" w:rsidRPr="001D3436" w:rsidRDefault="001D3436" w:rsidP="001D34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3436">
        <w:rPr>
          <w:rFonts w:ascii="Times New Roman" w:hAnsi="Times New Roman" w:cs="Times New Roman"/>
          <w:bCs/>
          <w:sz w:val="28"/>
          <w:szCs w:val="28"/>
        </w:rPr>
        <w:t>22.07.2025</w:t>
      </w:r>
    </w:p>
    <w:p w14:paraId="5A6F35DC" w14:textId="77777777" w:rsidR="001D3436" w:rsidRPr="001D3436" w:rsidRDefault="001D3436" w:rsidP="001D343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14:paraId="72236805" w14:textId="77777777" w:rsidR="001D3436" w:rsidRDefault="001D3436" w:rsidP="001D343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 передачу товарно-матеріальних цінностей військовій частині Збройних Сил України </w:t>
      </w:r>
    </w:p>
    <w:p w14:paraId="50932F7C" w14:textId="77777777" w:rsidR="001D3436" w:rsidRDefault="001D3436" w:rsidP="001D34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2. </w:t>
      </w:r>
      <w:r w:rsidRPr="00852DE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Про внесення змін до рішення виконавчого комітету міської ради від 24.10.2024 № 537 «Про міську комісію з надання </w:t>
      </w:r>
      <w:r w:rsidRPr="00852DE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одноразової матеріальної допомоги жителям міста Сміла та особам, що тимчасово проживають в місті Сміла, як</w:t>
      </w:r>
      <w:r w:rsidRPr="00852DE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і опинилися в складних життєвих обставинах</w:t>
      </w:r>
    </w:p>
    <w:bookmarkEnd w:id="0"/>
    <w:bookmarkEnd w:id="1"/>
    <w:p w14:paraId="6B139F21" w14:textId="12800E91" w:rsidR="001D3436" w:rsidRPr="001D3436" w:rsidRDefault="001D3436" w:rsidP="001D34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52DE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852D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затвердження акта приймання-передачі </w:t>
      </w:r>
      <w:r w:rsidRPr="00852DEF">
        <w:rPr>
          <w:rFonts w:ascii="Times New Roman" w:eastAsia="Times New Roman" w:hAnsi="Times New Roman" w:cs="Times New Roman"/>
          <w:sz w:val="28"/>
          <w:szCs w:val="28"/>
        </w:rPr>
        <w:t>комплексу нежитлових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DEF">
        <w:rPr>
          <w:rFonts w:ascii="Times New Roman" w:eastAsia="Times New Roman" w:hAnsi="Times New Roman" w:cs="Times New Roman"/>
          <w:sz w:val="28"/>
          <w:szCs w:val="28"/>
        </w:rPr>
        <w:t>будівель по вул. Соборна, 102</w:t>
      </w:r>
    </w:p>
    <w:p w14:paraId="6ACCA6BA" w14:textId="77777777" w:rsidR="001D3436" w:rsidRDefault="001D3436" w:rsidP="001D3436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52DEF">
        <w:rPr>
          <w:rFonts w:ascii="Times New Roman" w:eastAsia="Times New Roman" w:hAnsi="Times New Roman" w:cs="Times New Roman"/>
          <w:sz w:val="28"/>
          <w:szCs w:val="28"/>
        </w:rPr>
        <w:t xml:space="preserve"> Про утворення місцевої інвестиційної ради</w:t>
      </w:r>
    </w:p>
    <w:p w14:paraId="48252395" w14:textId="77777777" w:rsidR="001D3436" w:rsidRDefault="001D3436" w:rsidP="001D3436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852DEF">
        <w:rPr>
          <w:rFonts w:ascii="Times New Roman" w:eastAsia="Times New Roman" w:hAnsi="Times New Roman" w:cs="Times New Roman"/>
          <w:sz w:val="28"/>
          <w:szCs w:val="28"/>
        </w:rPr>
        <w:t>Про затвердження Порядку розроблення та моніторингу реалізації середньострокового плану пріоритетних публічних інвестицій Смілянської міської територіальної громади</w:t>
      </w:r>
    </w:p>
    <w:p w14:paraId="53D2E844" w14:textId="77777777" w:rsidR="001D3436" w:rsidRDefault="001D3436" w:rsidP="001D3436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852DEF">
        <w:t xml:space="preserve"> </w:t>
      </w:r>
      <w:r w:rsidRPr="00852DEF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ФОП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DEF">
        <w:rPr>
          <w:rFonts w:ascii="Times New Roman" w:eastAsia="Times New Roman" w:hAnsi="Times New Roman" w:cs="Times New Roman"/>
          <w:sz w:val="28"/>
          <w:szCs w:val="28"/>
        </w:rPr>
        <w:t>СТЕПАНЕНКУ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DEF">
        <w:rPr>
          <w:rFonts w:ascii="Times New Roman" w:eastAsia="Times New Roman" w:hAnsi="Times New Roman" w:cs="Times New Roman"/>
          <w:sz w:val="28"/>
          <w:szCs w:val="28"/>
        </w:rPr>
        <w:t>по вул. Телеграфній</w:t>
      </w:r>
    </w:p>
    <w:p w14:paraId="25B33D5E" w14:textId="77777777" w:rsidR="001D3436" w:rsidRDefault="001D3436" w:rsidP="001D3436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7. </w:t>
      </w:r>
      <w:r w:rsidRPr="00852DEF">
        <w:rPr>
          <w:rFonts w:ascii="Times New Roman" w:eastAsia="Times New Roman" w:hAnsi="Times New Roman" w:cs="Times New Roman"/>
          <w:spacing w:val="6"/>
          <w:sz w:val="28"/>
          <w:szCs w:val="28"/>
        </w:rPr>
        <w:t>Про продовження строку дії паспорта прив'язки тимчасових споруд для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52DEF">
        <w:rPr>
          <w:rFonts w:ascii="Times New Roman" w:eastAsia="Times New Roman" w:hAnsi="Times New Roman" w:cs="Times New Roman"/>
          <w:spacing w:val="6"/>
          <w:sz w:val="28"/>
          <w:szCs w:val="28"/>
        </w:rPr>
        <w:t>провадження підприємницької діяльності на вул. Героїв Небесної Сотні (біля будівлі № 1) ФОП ЯСТРЕБОВУ М.О.</w:t>
      </w:r>
    </w:p>
    <w:p w14:paraId="71DDEB42" w14:textId="1CFE9507" w:rsidR="001D3436" w:rsidRPr="00F66D62" w:rsidRDefault="001D3436" w:rsidP="001D3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F66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BB1972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Pr="00F66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статусу дитини, яка постраждала внаслідок воєнних дій та збройних конфліктів</w:t>
      </w:r>
    </w:p>
    <w:p w14:paraId="6997365D" w14:textId="33A72123" w:rsidR="001D3436" w:rsidRPr="00F66D62" w:rsidRDefault="001D3436" w:rsidP="001D3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Pr="00F66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BB1972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Pr="00F66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статусу дитини, яка постраждала внаслідок воєнних дій та збройних конфліктів</w:t>
      </w:r>
    </w:p>
    <w:p w14:paraId="690D837F" w14:textId="77777777" w:rsidR="001D3436" w:rsidRPr="00F66D62" w:rsidRDefault="001D3436" w:rsidP="001D3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Pr="00F66D6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висновку про недоцільність позбавлення батьківських прав ГОНЧАРЕНКО Л.П.</w:t>
      </w:r>
    </w:p>
    <w:p w14:paraId="467A86B0" w14:textId="77777777" w:rsidR="001D3436" w:rsidRPr="00F66D62" w:rsidRDefault="001D3436" w:rsidP="001D3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Pr="00F66D6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висновку про доцільність позбавлення батьківських прав ГАЦ Л.Р.</w:t>
      </w:r>
    </w:p>
    <w:p w14:paraId="658DE8D3" w14:textId="77777777" w:rsidR="001D3436" w:rsidRPr="00F66D62" w:rsidRDefault="001D3436" w:rsidP="001D3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r w:rsidRPr="00F66D62">
        <w:rPr>
          <w:rFonts w:ascii="Times New Roman" w:eastAsia="Times New Roman" w:hAnsi="Times New Roman" w:cs="Times New Roman"/>
          <w:color w:val="000000"/>
          <w:sz w:val="28"/>
          <w:szCs w:val="28"/>
        </w:rPr>
        <w:t>Про  надання дозволу на продаж частини транспортного засобу від імені дитини</w:t>
      </w:r>
    </w:p>
    <w:p w14:paraId="1029CD28" w14:textId="77777777" w:rsidR="001D3436" w:rsidRPr="00F66D62" w:rsidRDefault="001D3436" w:rsidP="001D3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r w:rsidRPr="00F66D62">
        <w:rPr>
          <w:rFonts w:ascii="Times New Roman" w:eastAsia="Times New Roman" w:hAnsi="Times New Roman" w:cs="Times New Roman"/>
          <w:color w:val="000000"/>
          <w:sz w:val="28"/>
          <w:szCs w:val="28"/>
        </w:rPr>
        <w:t>Про  надання дозволу на державну реєстрацію транспортного засобу від імені дитини</w:t>
      </w:r>
    </w:p>
    <w:p w14:paraId="2EB03D97" w14:textId="77777777" w:rsidR="001D3436" w:rsidRPr="00C15567" w:rsidRDefault="001D3436" w:rsidP="001D3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r w:rsidRPr="00C15567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висновку про доцільність позбавлення батьківських прав ШАБРАТКО О.О.</w:t>
      </w:r>
    </w:p>
    <w:p w14:paraId="3A379D54" w14:textId="77777777" w:rsidR="001D3436" w:rsidRPr="00F66D62" w:rsidRDefault="001D3436" w:rsidP="001D3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9B6055" w14:textId="77777777" w:rsidR="001D3436" w:rsidRPr="00F66D62" w:rsidRDefault="001D3436" w:rsidP="001D3436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690FBB94" w14:textId="77777777" w:rsidR="00993260" w:rsidRDefault="0099326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7474B1" w14:textId="77777777" w:rsidR="00FF4F88" w:rsidRDefault="00FF4F88" w:rsidP="00FF4F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</w:rPr>
        <w:t>Порядок денний приймається одноголосно.</w:t>
      </w:r>
    </w:p>
    <w:p w14:paraId="472F5CD3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E7A0B3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099647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4B84CB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DB8C4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EE64B7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B5F184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2"/>
    <w:p w14:paraId="174A5F42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EE8037" w14:textId="4FB67AEA" w:rsidR="001D3436" w:rsidRDefault="001D3436" w:rsidP="001D343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 передачу товарно-матеріальних цінностей військовій частині Збройних Сил України </w:t>
      </w:r>
    </w:p>
    <w:p w14:paraId="04C13D19" w14:textId="121EB295" w:rsidR="001D3436" w:rsidRDefault="001D3436" w:rsidP="001D343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ЧЕМЕРИС Л.І.</w:t>
      </w:r>
    </w:p>
    <w:p w14:paraId="12954D40" w14:textId="71C647AB" w:rsidR="001D3436" w:rsidRDefault="001D3436" w:rsidP="00B73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352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BB974FB" w14:textId="6F32C546" w:rsidR="001D3436" w:rsidRDefault="001D3436" w:rsidP="001D34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2.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52DE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Про внесення змін до рішення виконавчого комітету міської ради від 24.10.2024 № 537 «Про міську комісію з надання </w:t>
      </w:r>
      <w:r w:rsidRPr="00852DE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одноразової матеріальної допомоги жителям міста Сміла та особам, що тимчасово проживають в місті Сміла, як</w:t>
      </w:r>
      <w:r w:rsidRPr="00852DE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і опинилися в складних життєвих обставинах</w:t>
      </w:r>
    </w:p>
    <w:p w14:paraId="32CF3235" w14:textId="35DFEAB0" w:rsidR="00B73504" w:rsidRDefault="00B73504" w:rsidP="00B7350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440299B3" w14:textId="2F03A6C0" w:rsidR="00B73504" w:rsidRPr="00B73504" w:rsidRDefault="00B73504" w:rsidP="00B73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353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4C98119" w14:textId="32DFC1BD" w:rsidR="001D3436" w:rsidRDefault="001D3436" w:rsidP="001D34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52DE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852D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затвердження акта приймання-передачі </w:t>
      </w:r>
      <w:r w:rsidRPr="00852DEF">
        <w:rPr>
          <w:rFonts w:ascii="Times New Roman" w:eastAsia="Times New Roman" w:hAnsi="Times New Roman" w:cs="Times New Roman"/>
          <w:sz w:val="28"/>
          <w:szCs w:val="28"/>
        </w:rPr>
        <w:t>комплексу нежитлових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DEF">
        <w:rPr>
          <w:rFonts w:ascii="Times New Roman" w:eastAsia="Times New Roman" w:hAnsi="Times New Roman" w:cs="Times New Roman"/>
          <w:sz w:val="28"/>
          <w:szCs w:val="28"/>
        </w:rPr>
        <w:t>будівель по вул. Соборна, 102</w:t>
      </w:r>
    </w:p>
    <w:p w14:paraId="107992D3" w14:textId="3D5CFA5F" w:rsidR="00B73504" w:rsidRDefault="00B73504" w:rsidP="00B7350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ДАЛІБОЖАК В.М.</w:t>
      </w:r>
    </w:p>
    <w:p w14:paraId="405B7A8F" w14:textId="3A20E4AC" w:rsidR="00B73504" w:rsidRPr="00B73504" w:rsidRDefault="00B73504" w:rsidP="00B73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354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16A7399" w14:textId="382D20A5" w:rsidR="001D3436" w:rsidRDefault="001D3436" w:rsidP="001D3436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52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52DEF">
        <w:rPr>
          <w:rFonts w:ascii="Times New Roman" w:eastAsia="Times New Roman" w:hAnsi="Times New Roman" w:cs="Times New Roman"/>
          <w:sz w:val="28"/>
          <w:szCs w:val="28"/>
        </w:rPr>
        <w:t>Про утворення місцевої інвестиційної ради</w:t>
      </w:r>
    </w:p>
    <w:p w14:paraId="21ACE8E7" w14:textId="77777777" w:rsidR="00B73504" w:rsidRDefault="00B73504" w:rsidP="00B7350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ДАЛІБОЖАК В.М.</w:t>
      </w:r>
    </w:p>
    <w:p w14:paraId="2F77E9B1" w14:textId="1AF17AEB" w:rsidR="00B73504" w:rsidRPr="00B73504" w:rsidRDefault="00B73504" w:rsidP="00B73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355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BE1946A" w14:textId="5901A232" w:rsidR="001D3436" w:rsidRDefault="001D3436" w:rsidP="001D3436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1D3436">
        <w:rPr>
          <w:rFonts w:ascii="Times New Roman" w:hAnsi="Times New Roman" w:cs="Times New Roman"/>
          <w:sz w:val="28"/>
          <w:szCs w:val="28"/>
        </w:rPr>
        <w:t xml:space="preserve">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DEF">
        <w:rPr>
          <w:rFonts w:ascii="Times New Roman" w:eastAsia="Times New Roman" w:hAnsi="Times New Roman" w:cs="Times New Roman"/>
          <w:sz w:val="28"/>
          <w:szCs w:val="28"/>
        </w:rPr>
        <w:t>Про затвердження Порядку розроблення та моніторингу реалізації середньострокового плану пріоритетних публічних інвестицій Смілянської міської територіальної громади</w:t>
      </w:r>
    </w:p>
    <w:p w14:paraId="637445C9" w14:textId="77777777" w:rsidR="00B73504" w:rsidRDefault="00B73504" w:rsidP="00B7350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ДАЛІБОЖАК В.М.</w:t>
      </w:r>
    </w:p>
    <w:p w14:paraId="3F8B70D4" w14:textId="3D055A72" w:rsidR="00B73504" w:rsidRPr="00B73504" w:rsidRDefault="00B73504" w:rsidP="00B73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356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8078C8F" w14:textId="6DCD263A" w:rsidR="001D3436" w:rsidRDefault="001D3436" w:rsidP="001D3436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1D3436">
        <w:rPr>
          <w:rFonts w:ascii="Times New Roman" w:hAnsi="Times New Roman" w:cs="Times New Roman"/>
          <w:sz w:val="28"/>
          <w:szCs w:val="28"/>
        </w:rPr>
        <w:t xml:space="preserve">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52DEF">
        <w:t xml:space="preserve"> </w:t>
      </w:r>
      <w:r w:rsidRPr="00852DEF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ФОП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DEF">
        <w:rPr>
          <w:rFonts w:ascii="Times New Roman" w:eastAsia="Times New Roman" w:hAnsi="Times New Roman" w:cs="Times New Roman"/>
          <w:sz w:val="28"/>
          <w:szCs w:val="28"/>
        </w:rPr>
        <w:t>СТЕПАНЕНКУ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DEF">
        <w:rPr>
          <w:rFonts w:ascii="Times New Roman" w:eastAsia="Times New Roman" w:hAnsi="Times New Roman" w:cs="Times New Roman"/>
          <w:sz w:val="28"/>
          <w:szCs w:val="28"/>
        </w:rPr>
        <w:t>по вул. Телеграфній</w:t>
      </w:r>
    </w:p>
    <w:p w14:paraId="3138D8F2" w14:textId="77777777" w:rsidR="00B73504" w:rsidRDefault="00B73504" w:rsidP="00B7350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ДАЛІБОЖАК В.М.</w:t>
      </w:r>
    </w:p>
    <w:p w14:paraId="55762A12" w14:textId="116B8F6C" w:rsidR="00B73504" w:rsidRPr="00B73504" w:rsidRDefault="00B73504" w:rsidP="00B73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357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4A832EC" w14:textId="2EC15937" w:rsidR="001D3436" w:rsidRDefault="001D3436" w:rsidP="001D3436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7.</w:t>
      </w:r>
      <w:r w:rsidRPr="001D3436">
        <w:rPr>
          <w:rFonts w:ascii="Times New Roman" w:hAnsi="Times New Roman" w:cs="Times New Roman"/>
          <w:sz w:val="28"/>
          <w:szCs w:val="28"/>
        </w:rPr>
        <w:t xml:space="preserve">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52DEF">
        <w:rPr>
          <w:rFonts w:ascii="Times New Roman" w:eastAsia="Times New Roman" w:hAnsi="Times New Roman" w:cs="Times New Roman"/>
          <w:spacing w:val="6"/>
          <w:sz w:val="28"/>
          <w:szCs w:val="28"/>
        </w:rPr>
        <w:t>Про продовження строку дії паспорта прив'язки тимчасових споруд для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52DEF">
        <w:rPr>
          <w:rFonts w:ascii="Times New Roman" w:eastAsia="Times New Roman" w:hAnsi="Times New Roman" w:cs="Times New Roman"/>
          <w:spacing w:val="6"/>
          <w:sz w:val="28"/>
          <w:szCs w:val="28"/>
        </w:rPr>
        <w:t>провадження підприємницької діяльності на вул. Героїв Небесної Сотні (біля будівлі № 1) ФОП ЯСТРЕБОВУ М.О.</w:t>
      </w:r>
    </w:p>
    <w:p w14:paraId="777975E6" w14:textId="416FDF98" w:rsidR="00B73504" w:rsidRDefault="00B73504" w:rsidP="00B7350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09ACF743" w14:textId="678BB140" w:rsidR="00B73504" w:rsidRPr="001041EE" w:rsidRDefault="00B73504" w:rsidP="00B73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358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A4FEE65" w14:textId="6669EB10" w:rsidR="00B73504" w:rsidRPr="00B73504" w:rsidRDefault="00B73504" w:rsidP="00B73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F74">
        <w:rPr>
          <w:rFonts w:ascii="Times New Roman" w:hAnsi="Times New Roman" w:cs="Times New Roman"/>
          <w:sz w:val="28"/>
          <w:szCs w:val="28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</w:rPr>
        <w:t>.</w:t>
      </w:r>
    </w:p>
    <w:p w14:paraId="53B67401" w14:textId="2F2E6D87" w:rsidR="001D3436" w:rsidRDefault="001D3436" w:rsidP="001D3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66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BB1972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Pr="00F66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статусу дитини, яка постраждала внаслідок воєнних дій та збройних конфліктів</w:t>
      </w:r>
    </w:p>
    <w:p w14:paraId="31412081" w14:textId="77777777" w:rsidR="00B73504" w:rsidRDefault="00B73504" w:rsidP="00B7350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148F3C97" w14:textId="0B659776" w:rsidR="00764F55" w:rsidRDefault="00764F55" w:rsidP="00B7350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КАРЛО Т.А.</w:t>
      </w:r>
    </w:p>
    <w:p w14:paraId="1097F93C" w14:textId="086BB3EF" w:rsidR="00B73504" w:rsidRPr="00B73504" w:rsidRDefault="00B73504" w:rsidP="001D3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359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98D3643" w14:textId="485BDDE8" w:rsidR="001D3436" w:rsidRDefault="001D3436" w:rsidP="001D3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1D3436">
        <w:rPr>
          <w:rFonts w:ascii="Times New Roman" w:hAnsi="Times New Roman" w:cs="Times New Roman"/>
          <w:sz w:val="28"/>
          <w:szCs w:val="28"/>
        </w:rPr>
        <w:t xml:space="preserve">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6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BB1972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BB1972" w:rsidRPr="00F66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6D6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1D896E33" w14:textId="77777777" w:rsidR="00B73504" w:rsidRDefault="00B73504" w:rsidP="00B7350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6B685B74" w14:textId="4C4135F7" w:rsidR="00B73504" w:rsidRPr="00B73504" w:rsidRDefault="00B73504" w:rsidP="001D3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360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9677165" w14:textId="0FD29E0C" w:rsidR="001D3436" w:rsidRDefault="001D3436" w:rsidP="001D3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66D6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висновку про недоцільність позбавлення батьківських прав ГОНЧАРЕНКО Л.П.</w:t>
      </w:r>
    </w:p>
    <w:p w14:paraId="0E0D3A40" w14:textId="77777777" w:rsidR="00B73504" w:rsidRDefault="00B73504" w:rsidP="00B7350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175DC9E6" w14:textId="77777777" w:rsidR="00764F55" w:rsidRDefault="00764F55" w:rsidP="00764F5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КАРЛО Т.А.</w:t>
      </w:r>
    </w:p>
    <w:p w14:paraId="484EF019" w14:textId="77777777" w:rsidR="00764F55" w:rsidRDefault="00764F55" w:rsidP="00B7350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9B273B2" w14:textId="041735BB" w:rsidR="00B73504" w:rsidRPr="00764F55" w:rsidRDefault="00B73504" w:rsidP="001D3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361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0760D59" w14:textId="6673F033" w:rsidR="001D3436" w:rsidRDefault="001D3436" w:rsidP="001D3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1D3436">
        <w:rPr>
          <w:rFonts w:ascii="Times New Roman" w:hAnsi="Times New Roman" w:cs="Times New Roman"/>
          <w:sz w:val="28"/>
          <w:szCs w:val="28"/>
        </w:rPr>
        <w:t xml:space="preserve">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6D6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висновку про доцільність позбавлення батьківських прав ГАЦ Л.Р.</w:t>
      </w:r>
    </w:p>
    <w:p w14:paraId="5487462E" w14:textId="77777777" w:rsidR="00B73504" w:rsidRDefault="00B73504" w:rsidP="00B7350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1EB30303" w14:textId="7FEDA9B5" w:rsidR="00B73504" w:rsidRPr="00B73504" w:rsidRDefault="00B73504" w:rsidP="001D3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362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BEB117B" w14:textId="1AB3A18F" w:rsidR="001D3436" w:rsidRDefault="001D3436" w:rsidP="001D3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66D62">
        <w:rPr>
          <w:rFonts w:ascii="Times New Roman" w:eastAsia="Times New Roman" w:hAnsi="Times New Roman" w:cs="Times New Roman"/>
          <w:color w:val="000000"/>
          <w:sz w:val="28"/>
          <w:szCs w:val="28"/>
        </w:rPr>
        <w:t>Про  надання дозволу на продаж частини транспортного засобу від імені дитини</w:t>
      </w:r>
    </w:p>
    <w:p w14:paraId="1963A884" w14:textId="77777777" w:rsidR="00B73504" w:rsidRDefault="00B73504" w:rsidP="00B7350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2AB5BEC0" w14:textId="32ADCECB" w:rsidR="00B73504" w:rsidRPr="00B73504" w:rsidRDefault="00B73504" w:rsidP="001D3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363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40A8928" w14:textId="3AE811ED" w:rsidR="001D3436" w:rsidRDefault="001D3436" w:rsidP="001D3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66D62">
        <w:rPr>
          <w:rFonts w:ascii="Times New Roman" w:eastAsia="Times New Roman" w:hAnsi="Times New Roman" w:cs="Times New Roman"/>
          <w:color w:val="000000"/>
          <w:sz w:val="28"/>
          <w:szCs w:val="28"/>
        </w:rPr>
        <w:t>Про  надання дозволу на державну реєстрацію транспортного засобу від імені дитини</w:t>
      </w:r>
    </w:p>
    <w:p w14:paraId="1B2F0F5E" w14:textId="77777777" w:rsidR="00B73504" w:rsidRDefault="00B73504" w:rsidP="00B7350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3E92A775" w14:textId="389A1FA2" w:rsidR="00B73504" w:rsidRPr="00B73504" w:rsidRDefault="00B73504" w:rsidP="001D3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364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33C858C" w14:textId="6C83F42B" w:rsidR="001D3436" w:rsidRPr="00C15567" w:rsidRDefault="001D3436" w:rsidP="001D3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15567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висновку про доцільність позбавлення батьківських прав ШАБРАТКО О.О.</w:t>
      </w:r>
    </w:p>
    <w:p w14:paraId="38B52A04" w14:textId="77777777" w:rsidR="00B73504" w:rsidRDefault="00B73504" w:rsidP="00B7350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1919B3CC" w14:textId="208D104A" w:rsidR="00B73504" w:rsidRPr="006C7069" w:rsidRDefault="00B73504" w:rsidP="00B73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365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3DC004F" w14:textId="77777777" w:rsidR="001D3436" w:rsidRPr="00F66D62" w:rsidRDefault="001D3436" w:rsidP="001D3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A9600B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5A525" w14:textId="77777777" w:rsidR="00C7607F" w:rsidRPr="00B73504" w:rsidRDefault="00C7607F" w:rsidP="000052AB">
      <w:pPr>
        <w:pStyle w:val="af3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14:paraId="2A78282F" w14:textId="42F0E811" w:rsidR="00303CD1" w:rsidRDefault="00B73504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0458900"/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Олександр ЛИСЕНКО</w:t>
      </w:r>
    </w:p>
    <w:p w14:paraId="0FCCEA63" w14:textId="77777777" w:rsidR="00D11856" w:rsidRDefault="00D11856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A9AFE" w14:textId="77777777" w:rsidR="00D11856" w:rsidRDefault="00D11856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43665" w14:textId="77777777" w:rsidR="00D11856" w:rsidRDefault="00D11856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2EBD2" w14:textId="77777777" w:rsidR="005E1A9D" w:rsidRDefault="005E1A9D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1E8E4331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9D2A1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D9559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B83D4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7514C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FF4C1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DB6F68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9E583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A3355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30A8A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8C4DB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A9B31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6EEBC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97675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0553D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71C5B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2990B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00683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33D8D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3F969" w14:textId="77777777" w:rsidR="00FF4F88" w:rsidRDefault="00FF4F88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FD778" w14:textId="77777777" w:rsidR="005458FC" w:rsidRPr="000E3935" w:rsidRDefault="005458FC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81FA3" w14:textId="64695058" w:rsidR="002F3446" w:rsidRPr="004847E2" w:rsidRDefault="002F3446" w:rsidP="00A368FC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ПЕРЕЛІК</w:t>
      </w:r>
    </w:p>
    <w:p w14:paraId="6312693C" w14:textId="12914CBA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рішень, включених в протокол № </w:t>
      </w:r>
      <w:r w:rsidR="00E13C4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</w:t>
      </w:r>
      <w:r w:rsidR="00B735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 </w:t>
      </w: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чергового          </w:t>
      </w:r>
    </w:p>
    <w:p w14:paraId="545C0567" w14:textId="10B76FB0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засідання виконавчого комітету  від </w:t>
      </w:r>
      <w:r w:rsidR="00B73504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="00E13C4A">
        <w:rPr>
          <w:rFonts w:ascii="Times New Roman" w:hAnsi="Times New Roman" w:cs="Times New Roman"/>
          <w:b/>
          <w:color w:val="000000"/>
          <w:sz w:val="28"/>
          <w:szCs w:val="28"/>
        </w:rPr>
        <w:t>.07</w:t>
      </w:r>
      <w:r w:rsidR="0048165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>2025</w:t>
      </w:r>
    </w:p>
    <w:p w14:paraId="69481BC1" w14:textId="77777777" w:rsidR="002F3446" w:rsidRPr="004847E2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4847E2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39922A82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</w:p>
        </w:tc>
      </w:tr>
      <w:tr w:rsidR="002F3446" w:rsidRPr="004847E2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F11" w:rsidRPr="004847E2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94E6B" w14:textId="77777777" w:rsidR="002F3446" w:rsidRPr="004847E2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7E2">
        <w:rPr>
          <w:rFonts w:ascii="Times New Roman" w:hAnsi="Times New Roman" w:cs="Times New Roman"/>
          <w:color w:val="auto"/>
          <w:sz w:val="28"/>
          <w:szCs w:val="28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B73504" w:rsidRPr="004847E2" w14:paraId="1DEDBF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43BB" w14:textId="2183E939" w:rsidR="00B73504" w:rsidRPr="004847E2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7A3" w14:textId="0AB8C3D7" w:rsidR="00B73504" w:rsidRPr="0088192C" w:rsidRDefault="00B73504" w:rsidP="00B73504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633C">
              <w:rPr>
                <w:rFonts w:ascii="Times New Roman" w:hAnsi="Times New Roman"/>
                <w:sz w:val="28"/>
                <w:szCs w:val="28"/>
              </w:rPr>
              <w:t xml:space="preserve">Про передачу товарно-матеріальних цінностей військовій частині Збройних Сил України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75B9" w14:textId="69C0CFB0" w:rsidR="00B73504" w:rsidRPr="004847E2" w:rsidRDefault="00B73504" w:rsidP="00B73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2E6C" w14:textId="03674F95" w:rsidR="00B73504" w:rsidRPr="002A5F3D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482" w14:textId="30965E48" w:rsidR="00B73504" w:rsidRPr="004847E2" w:rsidRDefault="005458FC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B73504" w:rsidRPr="004847E2" w14:paraId="06A8EA9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1BEF" w14:textId="0133C7E2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5DDE" w14:textId="1A8E21C5" w:rsidR="00B73504" w:rsidRPr="00D11856" w:rsidRDefault="00B73504" w:rsidP="00B73504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33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Про внесення змін до рішення виконавчого комітету міської ради від 24.10.2024 № 537 «Про міську комісію з надання </w:t>
            </w:r>
            <w:r w:rsidRPr="00B4633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одноразової матеріальної допомоги жителям міста Сміла та особам, що тимчасово проживають в місті Сміла, як</w:t>
            </w:r>
            <w:r w:rsidRPr="00B4633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і опинилися в складних життєвих обставинах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D069" w14:textId="20CF4F2E" w:rsidR="00B73504" w:rsidRDefault="00B73504" w:rsidP="00B73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1FEA" w14:textId="5E34B63B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30B3" w14:textId="025EA07F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B73504" w:rsidRPr="004847E2" w14:paraId="29E385A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FE0C" w14:textId="3A87CFFD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FDBB" w14:textId="2BE18EC7" w:rsidR="00B73504" w:rsidRPr="00D11856" w:rsidRDefault="00B73504" w:rsidP="00B73504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B4633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затвердження акта приймання-передачі </w:t>
            </w:r>
            <w:r w:rsidRPr="00B4633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комплексу нежитлових будівель по вул. Соборна, 102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3F0" w14:textId="1E32DB93" w:rsidR="00B73504" w:rsidRDefault="00B73504" w:rsidP="00B73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7256" w14:textId="1ED2904D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000C" w14:textId="6EECBF70" w:rsidR="00B73504" w:rsidRDefault="005458FC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B73504" w:rsidRPr="004847E2" w14:paraId="009C9D6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E814" w14:textId="0743012B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2F44" w14:textId="6D4A9BC3" w:rsidR="00B73504" w:rsidRPr="00D11856" w:rsidRDefault="00B73504" w:rsidP="00B73504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33C">
              <w:rPr>
                <w:rFonts w:ascii="Times New Roman" w:eastAsia="Times New Roman" w:hAnsi="Times New Roman" w:cs="Times New Roman"/>
                <w:sz w:val="28"/>
                <w:szCs w:val="28"/>
              </w:rPr>
              <w:t>Про утворення місцевої інвестиційної ради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220A" w14:textId="44E28FF6" w:rsidR="00B73504" w:rsidRDefault="00B73504" w:rsidP="00B73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A77B" w14:textId="4B7BD6EC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0F52" w14:textId="078415DC" w:rsidR="00B73504" w:rsidRDefault="005458FC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B73504" w:rsidRPr="004847E2" w14:paraId="1C20644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924A" w14:textId="30908EE9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CE5D" w14:textId="64B4F858" w:rsidR="00B73504" w:rsidRPr="00D11856" w:rsidRDefault="00B73504" w:rsidP="00B73504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33C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затвердження Порядку розроблення та моніторингу реалізації середньострокового плану пріоритетних публічних інвестицій Смілянської міської територіальної громади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A970" w14:textId="695BB28F" w:rsidR="00B73504" w:rsidRDefault="00B73504" w:rsidP="00B73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1DDC" w14:textId="341AB4FA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312D" w14:textId="1030C2B4" w:rsidR="00B73504" w:rsidRDefault="005458FC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B73504" w:rsidRPr="004847E2" w14:paraId="39FF81A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2C78" w14:textId="34C754A4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D388" w14:textId="2358AA38" w:rsidR="00B73504" w:rsidRPr="00D11856" w:rsidRDefault="00B73504" w:rsidP="00B73504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33C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розміщення об’єкту виїзної торгівлі ФОП СТЕПАНЕНКУ В.Д.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DD61" w14:textId="4ACA736E" w:rsidR="00B73504" w:rsidRDefault="00B73504" w:rsidP="00B73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84F7" w14:textId="74204D84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D072" w14:textId="3647F463" w:rsidR="00B73504" w:rsidRDefault="005458FC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</w:tr>
      <w:tr w:rsidR="00B73504" w:rsidRPr="004847E2" w14:paraId="6F234A5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7A4A" w14:textId="5E06E2CE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49EA" w14:textId="461739C8" w:rsidR="00B73504" w:rsidRPr="00D11856" w:rsidRDefault="00B73504" w:rsidP="00B73504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33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Про продовження строку дії паспорта прив'язки тимчасових споруд для провадження підприємницької діяльності на вул. Героїв Небесної Сотні (біля будівлі № 1) ФОП ЯСТРЕБОВУ М.О.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7889" w14:textId="4A025087" w:rsidR="00B73504" w:rsidRDefault="00B73504" w:rsidP="00B73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1A81" w14:textId="6278775D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8E92" w14:textId="222CCEC6" w:rsidR="00B73504" w:rsidRDefault="005458FC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</w:tr>
      <w:tr w:rsidR="00B73504" w:rsidRPr="004847E2" w14:paraId="4B17C05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2823" w14:textId="4937E0C3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B143" w14:textId="1032B7EC" w:rsidR="00B73504" w:rsidRPr="00D11856" w:rsidRDefault="00B73504" w:rsidP="00B73504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BB1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r w:rsidRPr="00B4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3C91" w14:textId="5F7C0A3D" w:rsidR="00B73504" w:rsidRDefault="00B73504" w:rsidP="00B73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6FB9" w14:textId="271531AE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FF5F" w14:textId="178BD51F" w:rsidR="00B73504" w:rsidRDefault="005458FC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B73504" w:rsidRPr="004847E2" w14:paraId="757E971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F8A1" w14:textId="7FB67034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20DD" w14:textId="78BB7346" w:rsidR="00B73504" w:rsidRPr="00D11856" w:rsidRDefault="00B73504" w:rsidP="00B73504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BB1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r w:rsidR="00BB1972" w:rsidRPr="00B4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992D" w14:textId="3994D9E0" w:rsidR="00B73504" w:rsidRDefault="00B73504" w:rsidP="00B73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137C" w14:textId="2D42CC87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6877" w14:textId="65DB2E19" w:rsidR="00B73504" w:rsidRDefault="005458FC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B73504" w:rsidRPr="004847E2" w14:paraId="5D81A23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8936" w14:textId="0D7D672D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8DC6" w14:textId="26B38319" w:rsidR="00B73504" w:rsidRPr="00D11856" w:rsidRDefault="00B73504" w:rsidP="00B73504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затвердження висновку про недоцільність </w:t>
            </w:r>
            <w:r w:rsidRPr="00B4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позбавлення батьківських прав ГОНЧАРЕНКО Л.П.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B564" w14:textId="612F00E8" w:rsidR="00B73504" w:rsidRDefault="00B73504" w:rsidP="00B73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22.07.2025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B164" w14:textId="20C59CF5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D8A9" w14:textId="4332004C" w:rsidR="00B73504" w:rsidRDefault="005458FC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  <w:p w14:paraId="23ED311B" w14:textId="5F9561E1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3504" w:rsidRPr="004847E2" w14:paraId="51B5328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C420" w14:textId="487CFDF6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C1A3" w14:textId="4566C588" w:rsidR="00B73504" w:rsidRPr="001041EE" w:rsidRDefault="00B73504" w:rsidP="00B73504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затвердження висновку про доцільність позбавлення батьківських прав ГАЦ Л.Р.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6507" w14:textId="6342BA97" w:rsidR="00B73504" w:rsidRPr="00B63BC1" w:rsidRDefault="00B73504" w:rsidP="00B73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9D14" w14:textId="567B52B0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D271" w14:textId="1D64DCCC" w:rsidR="00B73504" w:rsidRDefault="005458FC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B73504" w:rsidRPr="004847E2" w14:paraId="0A6C1E1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8D08" w14:textId="5167E0DB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0A5" w14:textId="163405EC" w:rsidR="00B73504" w:rsidRPr="001041EE" w:rsidRDefault="00B73504" w:rsidP="00B73504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 надання дозволу на продаж частини транспортного засобу від імені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73A2" w14:textId="11FD2BCB" w:rsidR="00B73504" w:rsidRPr="00B63BC1" w:rsidRDefault="00B73504" w:rsidP="00B73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D196" w14:textId="04721B43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4920" w14:textId="145A28CF" w:rsidR="00B73504" w:rsidRDefault="005458FC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B73504" w:rsidRPr="004847E2" w14:paraId="54E3A1E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4F9E" w14:textId="7E96879E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2E52" w14:textId="62AA9F93" w:rsidR="00B73504" w:rsidRPr="001041EE" w:rsidRDefault="00B73504" w:rsidP="00B73504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 надання дозволу на державну реєстрацію транспортного засобу від імені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FC65" w14:textId="3885C4AB" w:rsidR="00B73504" w:rsidRPr="00B63BC1" w:rsidRDefault="00B73504" w:rsidP="00B73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8B27" w14:textId="0B53BB71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368D" w14:textId="588D6B52" w:rsidR="00B73504" w:rsidRDefault="005458FC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B73504" w:rsidRPr="004847E2" w14:paraId="78B1293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D28F" w14:textId="27B5010E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989C" w14:textId="29D21E74" w:rsidR="00B73504" w:rsidRPr="001041EE" w:rsidRDefault="00B73504" w:rsidP="00B73504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6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затвердження висновку про доцільність позбавлення батьківських прав ШАБРАТКО О.О.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5849" w14:textId="7ED69741" w:rsidR="00B73504" w:rsidRPr="00B63BC1" w:rsidRDefault="00B73504" w:rsidP="00B735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CA86" w14:textId="41F8BD2C" w:rsidR="00B73504" w:rsidRDefault="00B73504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6700" w14:textId="7615A2E7" w:rsidR="00B73504" w:rsidRDefault="005458FC" w:rsidP="00B73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</w:tbl>
    <w:p w14:paraId="4F7511D9" w14:textId="77777777" w:rsidR="001B1DE7" w:rsidRPr="001A2F39" w:rsidRDefault="001B1DE7"/>
    <w:sectPr w:rsidR="001B1DE7" w:rsidRPr="001A2F39" w:rsidSect="000E3935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852"/>
    <w:multiLevelType w:val="hybridMultilevel"/>
    <w:tmpl w:val="57A6CE0C"/>
    <w:lvl w:ilvl="0" w:tplc="8E62BB42">
      <w:start w:val="1"/>
      <w:numFmt w:val="decimal"/>
      <w:lvlText w:val="%1."/>
      <w:lvlJc w:val="left"/>
      <w:pPr>
        <w:ind w:left="840" w:hanging="4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3"/>
  </w:num>
  <w:num w:numId="3" w16cid:durableId="1675297206">
    <w:abstractNumId w:val="1"/>
  </w:num>
  <w:num w:numId="4" w16cid:durableId="1802264273">
    <w:abstractNumId w:val="2"/>
  </w:num>
  <w:num w:numId="5" w16cid:durableId="8621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052AB"/>
    <w:rsid w:val="00007B3C"/>
    <w:rsid w:val="00012790"/>
    <w:rsid w:val="00020B9B"/>
    <w:rsid w:val="0002453A"/>
    <w:rsid w:val="00026089"/>
    <w:rsid w:val="00027CFB"/>
    <w:rsid w:val="00034492"/>
    <w:rsid w:val="000372BA"/>
    <w:rsid w:val="00040777"/>
    <w:rsid w:val="00040822"/>
    <w:rsid w:val="00040A2E"/>
    <w:rsid w:val="0004232D"/>
    <w:rsid w:val="00044ADF"/>
    <w:rsid w:val="0004576C"/>
    <w:rsid w:val="0004628D"/>
    <w:rsid w:val="000501A4"/>
    <w:rsid w:val="0005023A"/>
    <w:rsid w:val="000560ED"/>
    <w:rsid w:val="00061235"/>
    <w:rsid w:val="00064494"/>
    <w:rsid w:val="00065D3F"/>
    <w:rsid w:val="00066D07"/>
    <w:rsid w:val="00074E15"/>
    <w:rsid w:val="00076286"/>
    <w:rsid w:val="000931AA"/>
    <w:rsid w:val="000940F0"/>
    <w:rsid w:val="000944D1"/>
    <w:rsid w:val="000A0631"/>
    <w:rsid w:val="000A2A4C"/>
    <w:rsid w:val="000A5866"/>
    <w:rsid w:val="000A6CB1"/>
    <w:rsid w:val="000C2701"/>
    <w:rsid w:val="000C3F6A"/>
    <w:rsid w:val="000C5981"/>
    <w:rsid w:val="000C6AA8"/>
    <w:rsid w:val="000D0A4F"/>
    <w:rsid w:val="000D1D5C"/>
    <w:rsid w:val="000D27F6"/>
    <w:rsid w:val="000D69A8"/>
    <w:rsid w:val="000E3935"/>
    <w:rsid w:val="000E3C26"/>
    <w:rsid w:val="000E5282"/>
    <w:rsid w:val="000F3651"/>
    <w:rsid w:val="000F5F28"/>
    <w:rsid w:val="001041EE"/>
    <w:rsid w:val="00104CD7"/>
    <w:rsid w:val="00110E92"/>
    <w:rsid w:val="0011166D"/>
    <w:rsid w:val="00111A1D"/>
    <w:rsid w:val="00111C42"/>
    <w:rsid w:val="0011282B"/>
    <w:rsid w:val="00112858"/>
    <w:rsid w:val="00113B45"/>
    <w:rsid w:val="001228D2"/>
    <w:rsid w:val="001241A6"/>
    <w:rsid w:val="00132FC1"/>
    <w:rsid w:val="00137E49"/>
    <w:rsid w:val="00142696"/>
    <w:rsid w:val="00143298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4D7E"/>
    <w:rsid w:val="00176244"/>
    <w:rsid w:val="0017624C"/>
    <w:rsid w:val="00182F57"/>
    <w:rsid w:val="00184654"/>
    <w:rsid w:val="001872EF"/>
    <w:rsid w:val="0018767F"/>
    <w:rsid w:val="001937C7"/>
    <w:rsid w:val="00193CDA"/>
    <w:rsid w:val="001A1BB2"/>
    <w:rsid w:val="001A2F39"/>
    <w:rsid w:val="001A4F96"/>
    <w:rsid w:val="001A5F83"/>
    <w:rsid w:val="001B1DE7"/>
    <w:rsid w:val="001B23B4"/>
    <w:rsid w:val="001B5302"/>
    <w:rsid w:val="001C2DF5"/>
    <w:rsid w:val="001C34D3"/>
    <w:rsid w:val="001C5559"/>
    <w:rsid w:val="001C7105"/>
    <w:rsid w:val="001D0E06"/>
    <w:rsid w:val="001D3436"/>
    <w:rsid w:val="001D3507"/>
    <w:rsid w:val="001D37B4"/>
    <w:rsid w:val="001D5438"/>
    <w:rsid w:val="001D6677"/>
    <w:rsid w:val="001E77BF"/>
    <w:rsid w:val="001F4032"/>
    <w:rsid w:val="001F4045"/>
    <w:rsid w:val="001F4EB5"/>
    <w:rsid w:val="001F5CE7"/>
    <w:rsid w:val="002014BB"/>
    <w:rsid w:val="00205F04"/>
    <w:rsid w:val="002064DA"/>
    <w:rsid w:val="00211367"/>
    <w:rsid w:val="0021250D"/>
    <w:rsid w:val="0021318D"/>
    <w:rsid w:val="0022131C"/>
    <w:rsid w:val="002213EA"/>
    <w:rsid w:val="00223061"/>
    <w:rsid w:val="002274FE"/>
    <w:rsid w:val="002321B5"/>
    <w:rsid w:val="00237F36"/>
    <w:rsid w:val="00240DD7"/>
    <w:rsid w:val="0024584F"/>
    <w:rsid w:val="002461DC"/>
    <w:rsid w:val="00247E67"/>
    <w:rsid w:val="002529C0"/>
    <w:rsid w:val="00253939"/>
    <w:rsid w:val="00254515"/>
    <w:rsid w:val="00257575"/>
    <w:rsid w:val="00260656"/>
    <w:rsid w:val="00262244"/>
    <w:rsid w:val="00262EEC"/>
    <w:rsid w:val="002666E4"/>
    <w:rsid w:val="00266BF8"/>
    <w:rsid w:val="00272619"/>
    <w:rsid w:val="002759B6"/>
    <w:rsid w:val="00277057"/>
    <w:rsid w:val="00292A9A"/>
    <w:rsid w:val="00293320"/>
    <w:rsid w:val="00293693"/>
    <w:rsid w:val="00293A1F"/>
    <w:rsid w:val="00293EDD"/>
    <w:rsid w:val="0029512D"/>
    <w:rsid w:val="00297310"/>
    <w:rsid w:val="0029738A"/>
    <w:rsid w:val="00297C14"/>
    <w:rsid w:val="002A21B7"/>
    <w:rsid w:val="002A4128"/>
    <w:rsid w:val="002A4CEF"/>
    <w:rsid w:val="002A5B2C"/>
    <w:rsid w:val="002A5F3D"/>
    <w:rsid w:val="002A7C8B"/>
    <w:rsid w:val="002B43EC"/>
    <w:rsid w:val="002B5454"/>
    <w:rsid w:val="002B6194"/>
    <w:rsid w:val="002B7E85"/>
    <w:rsid w:val="002C3214"/>
    <w:rsid w:val="002C626C"/>
    <w:rsid w:val="002C7B60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0632"/>
    <w:rsid w:val="0034562B"/>
    <w:rsid w:val="0034613D"/>
    <w:rsid w:val="0035068A"/>
    <w:rsid w:val="0035277E"/>
    <w:rsid w:val="00352D6D"/>
    <w:rsid w:val="003535E6"/>
    <w:rsid w:val="003543EB"/>
    <w:rsid w:val="00356FD7"/>
    <w:rsid w:val="00361214"/>
    <w:rsid w:val="00366B70"/>
    <w:rsid w:val="00367397"/>
    <w:rsid w:val="003767C3"/>
    <w:rsid w:val="00385344"/>
    <w:rsid w:val="003875BC"/>
    <w:rsid w:val="0039047D"/>
    <w:rsid w:val="00393A64"/>
    <w:rsid w:val="003A2FDB"/>
    <w:rsid w:val="003A46C7"/>
    <w:rsid w:val="003A67C1"/>
    <w:rsid w:val="003A6E2A"/>
    <w:rsid w:val="003A7B15"/>
    <w:rsid w:val="003A7DCE"/>
    <w:rsid w:val="003B1128"/>
    <w:rsid w:val="003B1A5B"/>
    <w:rsid w:val="003B2674"/>
    <w:rsid w:val="003B618B"/>
    <w:rsid w:val="003C3935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079F1"/>
    <w:rsid w:val="004102F2"/>
    <w:rsid w:val="0041109C"/>
    <w:rsid w:val="00412105"/>
    <w:rsid w:val="004141A0"/>
    <w:rsid w:val="004161B4"/>
    <w:rsid w:val="00416729"/>
    <w:rsid w:val="00420761"/>
    <w:rsid w:val="004220A9"/>
    <w:rsid w:val="004248E1"/>
    <w:rsid w:val="00425199"/>
    <w:rsid w:val="0043073F"/>
    <w:rsid w:val="004308E0"/>
    <w:rsid w:val="00437167"/>
    <w:rsid w:val="00445029"/>
    <w:rsid w:val="004464C8"/>
    <w:rsid w:val="0044681E"/>
    <w:rsid w:val="004472E9"/>
    <w:rsid w:val="00450452"/>
    <w:rsid w:val="004511D1"/>
    <w:rsid w:val="004540F2"/>
    <w:rsid w:val="0046024E"/>
    <w:rsid w:val="00467B02"/>
    <w:rsid w:val="0047049C"/>
    <w:rsid w:val="0047376D"/>
    <w:rsid w:val="00481650"/>
    <w:rsid w:val="004819F1"/>
    <w:rsid w:val="004823F9"/>
    <w:rsid w:val="00482E73"/>
    <w:rsid w:val="00483FBD"/>
    <w:rsid w:val="004847E2"/>
    <w:rsid w:val="00486D29"/>
    <w:rsid w:val="0049099C"/>
    <w:rsid w:val="00492DFE"/>
    <w:rsid w:val="004943E4"/>
    <w:rsid w:val="00496E50"/>
    <w:rsid w:val="004A1613"/>
    <w:rsid w:val="004A2D7F"/>
    <w:rsid w:val="004A5237"/>
    <w:rsid w:val="004A56CF"/>
    <w:rsid w:val="004A742E"/>
    <w:rsid w:val="004A7AF2"/>
    <w:rsid w:val="004B3E8A"/>
    <w:rsid w:val="004B4177"/>
    <w:rsid w:val="004B6195"/>
    <w:rsid w:val="004B7C2E"/>
    <w:rsid w:val="004C121A"/>
    <w:rsid w:val="004C1A58"/>
    <w:rsid w:val="004C6496"/>
    <w:rsid w:val="004D0567"/>
    <w:rsid w:val="004D0E8E"/>
    <w:rsid w:val="004D29A7"/>
    <w:rsid w:val="004D2BC3"/>
    <w:rsid w:val="004D40E0"/>
    <w:rsid w:val="004D5682"/>
    <w:rsid w:val="004F1715"/>
    <w:rsid w:val="004F30F5"/>
    <w:rsid w:val="004F7E74"/>
    <w:rsid w:val="004F7F1A"/>
    <w:rsid w:val="0050032C"/>
    <w:rsid w:val="00501DF0"/>
    <w:rsid w:val="005061C9"/>
    <w:rsid w:val="00507B80"/>
    <w:rsid w:val="005129C2"/>
    <w:rsid w:val="00513D19"/>
    <w:rsid w:val="005161AB"/>
    <w:rsid w:val="00522F9C"/>
    <w:rsid w:val="0052429F"/>
    <w:rsid w:val="00525A2D"/>
    <w:rsid w:val="00526C74"/>
    <w:rsid w:val="00536A31"/>
    <w:rsid w:val="005372BE"/>
    <w:rsid w:val="005437E4"/>
    <w:rsid w:val="00544EBB"/>
    <w:rsid w:val="005458FC"/>
    <w:rsid w:val="005544D0"/>
    <w:rsid w:val="00556B3A"/>
    <w:rsid w:val="00557018"/>
    <w:rsid w:val="005656A0"/>
    <w:rsid w:val="005677F8"/>
    <w:rsid w:val="00570079"/>
    <w:rsid w:val="0057016C"/>
    <w:rsid w:val="005703C7"/>
    <w:rsid w:val="00572655"/>
    <w:rsid w:val="005728B2"/>
    <w:rsid w:val="005729E7"/>
    <w:rsid w:val="00572CB9"/>
    <w:rsid w:val="0057420A"/>
    <w:rsid w:val="00580F8B"/>
    <w:rsid w:val="00583C9E"/>
    <w:rsid w:val="00590D14"/>
    <w:rsid w:val="00593001"/>
    <w:rsid w:val="005956DC"/>
    <w:rsid w:val="00595EA4"/>
    <w:rsid w:val="00597A24"/>
    <w:rsid w:val="005A10E9"/>
    <w:rsid w:val="005A30D8"/>
    <w:rsid w:val="005A4CE5"/>
    <w:rsid w:val="005B1299"/>
    <w:rsid w:val="005B3026"/>
    <w:rsid w:val="005B56FF"/>
    <w:rsid w:val="005B6CDA"/>
    <w:rsid w:val="005C2808"/>
    <w:rsid w:val="005C2AEE"/>
    <w:rsid w:val="005C3EF2"/>
    <w:rsid w:val="005D2081"/>
    <w:rsid w:val="005D3EEB"/>
    <w:rsid w:val="005D4D21"/>
    <w:rsid w:val="005D4D64"/>
    <w:rsid w:val="005D5A35"/>
    <w:rsid w:val="005D6BC2"/>
    <w:rsid w:val="005D6C6A"/>
    <w:rsid w:val="005E12C1"/>
    <w:rsid w:val="005E1A9D"/>
    <w:rsid w:val="005E3F1A"/>
    <w:rsid w:val="005E6230"/>
    <w:rsid w:val="005E7F5B"/>
    <w:rsid w:val="005F6181"/>
    <w:rsid w:val="00600BC8"/>
    <w:rsid w:val="0060165A"/>
    <w:rsid w:val="006019A5"/>
    <w:rsid w:val="00602B37"/>
    <w:rsid w:val="00610B6D"/>
    <w:rsid w:val="00613B8B"/>
    <w:rsid w:val="006158D2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25A4"/>
    <w:rsid w:val="006631CA"/>
    <w:rsid w:val="00667E85"/>
    <w:rsid w:val="00672B60"/>
    <w:rsid w:val="006744CD"/>
    <w:rsid w:val="00690A88"/>
    <w:rsid w:val="00690DE0"/>
    <w:rsid w:val="00692AA8"/>
    <w:rsid w:val="00697AA3"/>
    <w:rsid w:val="006A101B"/>
    <w:rsid w:val="006A1C87"/>
    <w:rsid w:val="006A5778"/>
    <w:rsid w:val="006A62FE"/>
    <w:rsid w:val="006A73E4"/>
    <w:rsid w:val="006A79A8"/>
    <w:rsid w:val="006B17A0"/>
    <w:rsid w:val="006B54D4"/>
    <w:rsid w:val="006C2351"/>
    <w:rsid w:val="006C4339"/>
    <w:rsid w:val="006C54C9"/>
    <w:rsid w:val="006C7069"/>
    <w:rsid w:val="006D2699"/>
    <w:rsid w:val="006D6AF4"/>
    <w:rsid w:val="006D77F6"/>
    <w:rsid w:val="006D7BC4"/>
    <w:rsid w:val="006E32A5"/>
    <w:rsid w:val="006E49BE"/>
    <w:rsid w:val="006E6A75"/>
    <w:rsid w:val="006F07E5"/>
    <w:rsid w:val="006F1312"/>
    <w:rsid w:val="006F3D63"/>
    <w:rsid w:val="006F76DD"/>
    <w:rsid w:val="007007DB"/>
    <w:rsid w:val="007025FC"/>
    <w:rsid w:val="0070635F"/>
    <w:rsid w:val="007076DF"/>
    <w:rsid w:val="00710502"/>
    <w:rsid w:val="007150FA"/>
    <w:rsid w:val="007179A4"/>
    <w:rsid w:val="007327C9"/>
    <w:rsid w:val="00740414"/>
    <w:rsid w:val="007434E7"/>
    <w:rsid w:val="00743A2F"/>
    <w:rsid w:val="00751041"/>
    <w:rsid w:val="00752ABE"/>
    <w:rsid w:val="007557D0"/>
    <w:rsid w:val="00755FA4"/>
    <w:rsid w:val="00756182"/>
    <w:rsid w:val="00756DE7"/>
    <w:rsid w:val="007646C5"/>
    <w:rsid w:val="00764F55"/>
    <w:rsid w:val="007743F9"/>
    <w:rsid w:val="007747F0"/>
    <w:rsid w:val="0077602B"/>
    <w:rsid w:val="00776713"/>
    <w:rsid w:val="007801F1"/>
    <w:rsid w:val="00784914"/>
    <w:rsid w:val="00791FEA"/>
    <w:rsid w:val="00792DD9"/>
    <w:rsid w:val="0079393D"/>
    <w:rsid w:val="00796BBC"/>
    <w:rsid w:val="00797AC1"/>
    <w:rsid w:val="007A4BC1"/>
    <w:rsid w:val="007A5AD0"/>
    <w:rsid w:val="007B3CB3"/>
    <w:rsid w:val="007B47F8"/>
    <w:rsid w:val="007C28BE"/>
    <w:rsid w:val="007C56A3"/>
    <w:rsid w:val="007C570D"/>
    <w:rsid w:val="007C7084"/>
    <w:rsid w:val="007D21CD"/>
    <w:rsid w:val="007D2268"/>
    <w:rsid w:val="007D7E4D"/>
    <w:rsid w:val="007E18A6"/>
    <w:rsid w:val="007E1F56"/>
    <w:rsid w:val="007E7635"/>
    <w:rsid w:val="007E7B72"/>
    <w:rsid w:val="007F287B"/>
    <w:rsid w:val="007F56F8"/>
    <w:rsid w:val="007F5F09"/>
    <w:rsid w:val="007F625C"/>
    <w:rsid w:val="0080230F"/>
    <w:rsid w:val="008066D9"/>
    <w:rsid w:val="00806855"/>
    <w:rsid w:val="00817037"/>
    <w:rsid w:val="00823AAB"/>
    <w:rsid w:val="00827F1A"/>
    <w:rsid w:val="00833B57"/>
    <w:rsid w:val="00834F34"/>
    <w:rsid w:val="008356E8"/>
    <w:rsid w:val="00837335"/>
    <w:rsid w:val="00841C92"/>
    <w:rsid w:val="00843CA6"/>
    <w:rsid w:val="00846676"/>
    <w:rsid w:val="00850483"/>
    <w:rsid w:val="00850CB8"/>
    <w:rsid w:val="008519C7"/>
    <w:rsid w:val="00854485"/>
    <w:rsid w:val="00854563"/>
    <w:rsid w:val="0085673B"/>
    <w:rsid w:val="0086559C"/>
    <w:rsid w:val="00874C0C"/>
    <w:rsid w:val="008769CE"/>
    <w:rsid w:val="00881057"/>
    <w:rsid w:val="0088192C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A3EFE"/>
    <w:rsid w:val="008A53D9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52CF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5887"/>
    <w:rsid w:val="0095628B"/>
    <w:rsid w:val="009572E2"/>
    <w:rsid w:val="0096314F"/>
    <w:rsid w:val="0096564F"/>
    <w:rsid w:val="009657CC"/>
    <w:rsid w:val="00965B6D"/>
    <w:rsid w:val="00965D78"/>
    <w:rsid w:val="00967C3E"/>
    <w:rsid w:val="00971B82"/>
    <w:rsid w:val="00972EBC"/>
    <w:rsid w:val="00973977"/>
    <w:rsid w:val="0097436D"/>
    <w:rsid w:val="0097532B"/>
    <w:rsid w:val="009755F7"/>
    <w:rsid w:val="009862A9"/>
    <w:rsid w:val="009922BE"/>
    <w:rsid w:val="00993260"/>
    <w:rsid w:val="0099554D"/>
    <w:rsid w:val="00995864"/>
    <w:rsid w:val="00996A5C"/>
    <w:rsid w:val="009977AF"/>
    <w:rsid w:val="009B0873"/>
    <w:rsid w:val="009B17F9"/>
    <w:rsid w:val="009B4B6C"/>
    <w:rsid w:val="009B705D"/>
    <w:rsid w:val="009C0EBD"/>
    <w:rsid w:val="009C1E6B"/>
    <w:rsid w:val="009D0EA5"/>
    <w:rsid w:val="009D6B75"/>
    <w:rsid w:val="009D7408"/>
    <w:rsid w:val="009E0477"/>
    <w:rsid w:val="009E20C8"/>
    <w:rsid w:val="009E294A"/>
    <w:rsid w:val="009E32B5"/>
    <w:rsid w:val="009E4ED0"/>
    <w:rsid w:val="009E6022"/>
    <w:rsid w:val="00A012E7"/>
    <w:rsid w:val="00A018AB"/>
    <w:rsid w:val="00A019C4"/>
    <w:rsid w:val="00A02B57"/>
    <w:rsid w:val="00A10BB3"/>
    <w:rsid w:val="00A13C22"/>
    <w:rsid w:val="00A16061"/>
    <w:rsid w:val="00A220E3"/>
    <w:rsid w:val="00A27D8E"/>
    <w:rsid w:val="00A34AF1"/>
    <w:rsid w:val="00A368FC"/>
    <w:rsid w:val="00A41C1A"/>
    <w:rsid w:val="00A43E3E"/>
    <w:rsid w:val="00A44BA6"/>
    <w:rsid w:val="00A44D87"/>
    <w:rsid w:val="00A4576D"/>
    <w:rsid w:val="00A626D7"/>
    <w:rsid w:val="00A6345B"/>
    <w:rsid w:val="00A676BE"/>
    <w:rsid w:val="00A73503"/>
    <w:rsid w:val="00A7355C"/>
    <w:rsid w:val="00A73C22"/>
    <w:rsid w:val="00A74220"/>
    <w:rsid w:val="00A80180"/>
    <w:rsid w:val="00A8234D"/>
    <w:rsid w:val="00A84827"/>
    <w:rsid w:val="00A865AA"/>
    <w:rsid w:val="00A91424"/>
    <w:rsid w:val="00A92AF9"/>
    <w:rsid w:val="00AA02F7"/>
    <w:rsid w:val="00AA7905"/>
    <w:rsid w:val="00AB48BB"/>
    <w:rsid w:val="00AB7AE3"/>
    <w:rsid w:val="00AC0F4B"/>
    <w:rsid w:val="00AC291A"/>
    <w:rsid w:val="00AC300A"/>
    <w:rsid w:val="00AC3C42"/>
    <w:rsid w:val="00AD0DC3"/>
    <w:rsid w:val="00AD0F30"/>
    <w:rsid w:val="00AD14D7"/>
    <w:rsid w:val="00AD3836"/>
    <w:rsid w:val="00AD3DA3"/>
    <w:rsid w:val="00AD3F43"/>
    <w:rsid w:val="00AD486C"/>
    <w:rsid w:val="00AD511C"/>
    <w:rsid w:val="00AD70BE"/>
    <w:rsid w:val="00AE0A97"/>
    <w:rsid w:val="00AE10A9"/>
    <w:rsid w:val="00AE3199"/>
    <w:rsid w:val="00AE340C"/>
    <w:rsid w:val="00AE373A"/>
    <w:rsid w:val="00AF108F"/>
    <w:rsid w:val="00AF3491"/>
    <w:rsid w:val="00AF4E2A"/>
    <w:rsid w:val="00B03C36"/>
    <w:rsid w:val="00B1570F"/>
    <w:rsid w:val="00B211CD"/>
    <w:rsid w:val="00B260D8"/>
    <w:rsid w:val="00B35A81"/>
    <w:rsid w:val="00B41524"/>
    <w:rsid w:val="00B50DA1"/>
    <w:rsid w:val="00B513B5"/>
    <w:rsid w:val="00B52ED2"/>
    <w:rsid w:val="00B53765"/>
    <w:rsid w:val="00B572CA"/>
    <w:rsid w:val="00B61D35"/>
    <w:rsid w:val="00B634EE"/>
    <w:rsid w:val="00B65A0D"/>
    <w:rsid w:val="00B70DC7"/>
    <w:rsid w:val="00B73504"/>
    <w:rsid w:val="00B83585"/>
    <w:rsid w:val="00B91F11"/>
    <w:rsid w:val="00B92327"/>
    <w:rsid w:val="00B93444"/>
    <w:rsid w:val="00B95A5B"/>
    <w:rsid w:val="00B97F63"/>
    <w:rsid w:val="00B97FC9"/>
    <w:rsid w:val="00BA1217"/>
    <w:rsid w:val="00BA38E7"/>
    <w:rsid w:val="00BA46B4"/>
    <w:rsid w:val="00BA5F21"/>
    <w:rsid w:val="00BA60CC"/>
    <w:rsid w:val="00BA70A7"/>
    <w:rsid w:val="00BA7619"/>
    <w:rsid w:val="00BA7864"/>
    <w:rsid w:val="00BB1972"/>
    <w:rsid w:val="00BB49DC"/>
    <w:rsid w:val="00BB50A1"/>
    <w:rsid w:val="00BB6B9E"/>
    <w:rsid w:val="00BB794F"/>
    <w:rsid w:val="00BC05C9"/>
    <w:rsid w:val="00BC284B"/>
    <w:rsid w:val="00BC44F6"/>
    <w:rsid w:val="00BC5625"/>
    <w:rsid w:val="00BD4B60"/>
    <w:rsid w:val="00BD5CE2"/>
    <w:rsid w:val="00BE05DA"/>
    <w:rsid w:val="00BE6219"/>
    <w:rsid w:val="00BF0F9B"/>
    <w:rsid w:val="00BF3054"/>
    <w:rsid w:val="00BF4CD7"/>
    <w:rsid w:val="00BF6812"/>
    <w:rsid w:val="00C03988"/>
    <w:rsid w:val="00C047D1"/>
    <w:rsid w:val="00C04C4E"/>
    <w:rsid w:val="00C063C9"/>
    <w:rsid w:val="00C078D4"/>
    <w:rsid w:val="00C208B7"/>
    <w:rsid w:val="00C236F5"/>
    <w:rsid w:val="00C24995"/>
    <w:rsid w:val="00C26916"/>
    <w:rsid w:val="00C342E6"/>
    <w:rsid w:val="00C377F6"/>
    <w:rsid w:val="00C379C6"/>
    <w:rsid w:val="00C426C3"/>
    <w:rsid w:val="00C42E2A"/>
    <w:rsid w:val="00C45DDF"/>
    <w:rsid w:val="00C47975"/>
    <w:rsid w:val="00C47AEF"/>
    <w:rsid w:val="00C510B7"/>
    <w:rsid w:val="00C57A07"/>
    <w:rsid w:val="00C715B5"/>
    <w:rsid w:val="00C72F3A"/>
    <w:rsid w:val="00C7607F"/>
    <w:rsid w:val="00C77F75"/>
    <w:rsid w:val="00C80566"/>
    <w:rsid w:val="00C807E0"/>
    <w:rsid w:val="00C811C4"/>
    <w:rsid w:val="00C92D0E"/>
    <w:rsid w:val="00C92E06"/>
    <w:rsid w:val="00C9328E"/>
    <w:rsid w:val="00C93473"/>
    <w:rsid w:val="00C96B81"/>
    <w:rsid w:val="00CA2DEE"/>
    <w:rsid w:val="00CA4FCF"/>
    <w:rsid w:val="00CA73AC"/>
    <w:rsid w:val="00CA7CB1"/>
    <w:rsid w:val="00CB22DB"/>
    <w:rsid w:val="00CB239D"/>
    <w:rsid w:val="00CB5D4B"/>
    <w:rsid w:val="00CB65FC"/>
    <w:rsid w:val="00CC0457"/>
    <w:rsid w:val="00CC49BB"/>
    <w:rsid w:val="00CC4C0F"/>
    <w:rsid w:val="00CD1C70"/>
    <w:rsid w:val="00CD2319"/>
    <w:rsid w:val="00CD51B7"/>
    <w:rsid w:val="00CD7220"/>
    <w:rsid w:val="00CE0270"/>
    <w:rsid w:val="00CE11A3"/>
    <w:rsid w:val="00CE5259"/>
    <w:rsid w:val="00CF1AD0"/>
    <w:rsid w:val="00CF2E0E"/>
    <w:rsid w:val="00D00BEF"/>
    <w:rsid w:val="00D0407D"/>
    <w:rsid w:val="00D04820"/>
    <w:rsid w:val="00D06EF6"/>
    <w:rsid w:val="00D11348"/>
    <w:rsid w:val="00D11856"/>
    <w:rsid w:val="00D11D1D"/>
    <w:rsid w:val="00D12E43"/>
    <w:rsid w:val="00D1395E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162D"/>
    <w:rsid w:val="00D829A1"/>
    <w:rsid w:val="00D82BE6"/>
    <w:rsid w:val="00D9158C"/>
    <w:rsid w:val="00D91F2F"/>
    <w:rsid w:val="00DA683F"/>
    <w:rsid w:val="00DB24CE"/>
    <w:rsid w:val="00DC0396"/>
    <w:rsid w:val="00DC1470"/>
    <w:rsid w:val="00DC2241"/>
    <w:rsid w:val="00DC22BD"/>
    <w:rsid w:val="00DC4425"/>
    <w:rsid w:val="00DC7030"/>
    <w:rsid w:val="00DD1029"/>
    <w:rsid w:val="00DD3FC4"/>
    <w:rsid w:val="00DD46C5"/>
    <w:rsid w:val="00DD508D"/>
    <w:rsid w:val="00DD5739"/>
    <w:rsid w:val="00DE3322"/>
    <w:rsid w:val="00DE6737"/>
    <w:rsid w:val="00DF6750"/>
    <w:rsid w:val="00DF7E40"/>
    <w:rsid w:val="00E01843"/>
    <w:rsid w:val="00E02BE0"/>
    <w:rsid w:val="00E100CB"/>
    <w:rsid w:val="00E1207E"/>
    <w:rsid w:val="00E1268C"/>
    <w:rsid w:val="00E13C4A"/>
    <w:rsid w:val="00E23430"/>
    <w:rsid w:val="00E249C9"/>
    <w:rsid w:val="00E2514F"/>
    <w:rsid w:val="00E260C8"/>
    <w:rsid w:val="00E2773C"/>
    <w:rsid w:val="00E42F74"/>
    <w:rsid w:val="00E45D53"/>
    <w:rsid w:val="00E51B52"/>
    <w:rsid w:val="00E51FDD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23D4"/>
    <w:rsid w:val="00E82B81"/>
    <w:rsid w:val="00E83118"/>
    <w:rsid w:val="00E833C0"/>
    <w:rsid w:val="00E84714"/>
    <w:rsid w:val="00E86679"/>
    <w:rsid w:val="00E9020B"/>
    <w:rsid w:val="00EA21F9"/>
    <w:rsid w:val="00EA2965"/>
    <w:rsid w:val="00EA3CC6"/>
    <w:rsid w:val="00EA6EA0"/>
    <w:rsid w:val="00EB21CD"/>
    <w:rsid w:val="00EB2219"/>
    <w:rsid w:val="00EB5C40"/>
    <w:rsid w:val="00EB6117"/>
    <w:rsid w:val="00EC6C66"/>
    <w:rsid w:val="00ED274D"/>
    <w:rsid w:val="00ED3CB9"/>
    <w:rsid w:val="00ED5607"/>
    <w:rsid w:val="00ED6D5D"/>
    <w:rsid w:val="00EF0E34"/>
    <w:rsid w:val="00EF7E3D"/>
    <w:rsid w:val="00F031F7"/>
    <w:rsid w:val="00F04CDC"/>
    <w:rsid w:val="00F05418"/>
    <w:rsid w:val="00F10E56"/>
    <w:rsid w:val="00F114CD"/>
    <w:rsid w:val="00F11603"/>
    <w:rsid w:val="00F157F2"/>
    <w:rsid w:val="00F26AB1"/>
    <w:rsid w:val="00F31C2E"/>
    <w:rsid w:val="00F32470"/>
    <w:rsid w:val="00F32CEF"/>
    <w:rsid w:val="00F34880"/>
    <w:rsid w:val="00F40011"/>
    <w:rsid w:val="00F422D5"/>
    <w:rsid w:val="00F441CC"/>
    <w:rsid w:val="00F478FA"/>
    <w:rsid w:val="00F504B6"/>
    <w:rsid w:val="00F52602"/>
    <w:rsid w:val="00F533DB"/>
    <w:rsid w:val="00F53634"/>
    <w:rsid w:val="00F540AF"/>
    <w:rsid w:val="00F56D9F"/>
    <w:rsid w:val="00F63347"/>
    <w:rsid w:val="00F63851"/>
    <w:rsid w:val="00F761D6"/>
    <w:rsid w:val="00F83309"/>
    <w:rsid w:val="00F84128"/>
    <w:rsid w:val="00F87F36"/>
    <w:rsid w:val="00F91542"/>
    <w:rsid w:val="00F94DE2"/>
    <w:rsid w:val="00FA4825"/>
    <w:rsid w:val="00FA4BB0"/>
    <w:rsid w:val="00FA62BE"/>
    <w:rsid w:val="00FA6A2B"/>
    <w:rsid w:val="00FA7755"/>
    <w:rsid w:val="00FB00AC"/>
    <w:rsid w:val="00FB0650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4F88"/>
    <w:rsid w:val="00FF6A5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62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  <w:style w:type="paragraph" w:styleId="af5">
    <w:name w:val="header"/>
    <w:basedOn w:val="a"/>
    <w:link w:val="af6"/>
    <w:rsid w:val="00752ABE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f6">
    <w:name w:val="Верхний колонтитул Знак"/>
    <w:basedOn w:val="a0"/>
    <w:link w:val="af5"/>
    <w:rsid w:val="00752ABE"/>
    <w:rPr>
      <w:rFonts w:ascii="Calibri" w:eastAsia="Times New Roman" w:hAnsi="Calibri" w:cs="Times New Roman"/>
      <w:sz w:val="20"/>
      <w:szCs w:val="20"/>
    </w:rPr>
  </w:style>
  <w:style w:type="paragraph" w:customStyle="1" w:styleId="docdata">
    <w:name w:val="docdata"/>
    <w:aliases w:val="docy,v5,3314,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7">
    <w:name w:val="Normal (Web)"/>
    <w:basedOn w:val="a"/>
    <w:uiPriority w:val="99"/>
    <w:unhideWhenUsed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14121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87</cp:revision>
  <cp:lastPrinted>2025-07-24T06:33:00Z</cp:lastPrinted>
  <dcterms:created xsi:type="dcterms:W3CDTF">2021-04-15T07:27:00Z</dcterms:created>
  <dcterms:modified xsi:type="dcterms:W3CDTF">2025-07-25T12:09:00Z</dcterms:modified>
</cp:coreProperties>
</file>