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87BDBE4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FE">
        <w:rPr>
          <w:rFonts w:ascii="Times New Roman" w:hAnsi="Times New Roman" w:cs="Times New Roman"/>
          <w:b/>
          <w:sz w:val="28"/>
          <w:szCs w:val="28"/>
        </w:rPr>
        <w:t>2</w:t>
      </w:r>
      <w:r w:rsidR="00F9407C">
        <w:rPr>
          <w:rFonts w:ascii="Times New Roman" w:hAnsi="Times New Roman" w:cs="Times New Roman"/>
          <w:b/>
          <w:sz w:val="28"/>
          <w:szCs w:val="28"/>
        </w:rPr>
        <w:t>5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6FCC8FBD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2D1CFFB" w:rsidR="002F3446" w:rsidRPr="004847E2" w:rsidRDefault="00F9407C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FEF486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92DFE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09B731AA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92DFE">
        <w:rPr>
          <w:rFonts w:ascii="Times New Roman" w:hAnsi="Times New Roman" w:cs="Times New Roman"/>
          <w:sz w:val="28"/>
          <w:szCs w:val="28"/>
        </w:rPr>
        <w:t>1</w:t>
      </w:r>
      <w:r w:rsidR="00F9407C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F9407C">
        <w:rPr>
          <w:rFonts w:ascii="Times New Roman" w:hAnsi="Times New Roman" w:cs="Times New Roman"/>
          <w:sz w:val="28"/>
          <w:szCs w:val="28"/>
        </w:rPr>
        <w:t>25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6B6FDC14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  <w:r w:rsidR="00492DF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7808CC8E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BC38D8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11771056" w14:textId="250DC99A" w:rsidR="00D11856" w:rsidRDefault="00BC38D8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266BF8" w:rsidRPr="00266BF8">
        <w:rPr>
          <w:rFonts w:ascii="Times New Roman" w:hAnsi="Times New Roman" w:cs="Times New Roman"/>
          <w:sz w:val="28"/>
          <w:szCs w:val="28"/>
        </w:rPr>
        <w:t xml:space="preserve"> </w:t>
      </w:r>
      <w:r w:rsidR="00266BF8" w:rsidRPr="004847E2">
        <w:rPr>
          <w:rFonts w:ascii="Times New Roman" w:hAnsi="Times New Roman" w:cs="Times New Roman"/>
          <w:sz w:val="28"/>
          <w:szCs w:val="28"/>
        </w:rPr>
        <w:t>Л</w:t>
      </w:r>
      <w:r w:rsidR="00266BF8">
        <w:rPr>
          <w:rFonts w:ascii="Times New Roman" w:hAnsi="Times New Roman" w:cs="Times New Roman"/>
          <w:sz w:val="28"/>
          <w:szCs w:val="28"/>
        </w:rPr>
        <w:t>ИСЕНКО</w:t>
      </w:r>
      <w:r w:rsidR="00266BF8" w:rsidRPr="004847E2">
        <w:rPr>
          <w:rFonts w:ascii="Times New Roman" w:hAnsi="Times New Roman" w:cs="Times New Roman"/>
          <w:sz w:val="28"/>
          <w:szCs w:val="28"/>
        </w:rPr>
        <w:t xml:space="preserve"> О.В.</w:t>
      </w:r>
      <w:r w:rsidR="00266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FE" w:rsidRPr="004847E2">
        <w:rPr>
          <w:rFonts w:ascii="Times New Roman" w:hAnsi="Times New Roman" w:cs="Times New Roman"/>
          <w:sz w:val="28"/>
          <w:szCs w:val="28"/>
        </w:rPr>
        <w:t>М</w:t>
      </w:r>
      <w:r w:rsidR="00492DFE">
        <w:rPr>
          <w:rFonts w:ascii="Times New Roman" w:hAnsi="Times New Roman" w:cs="Times New Roman"/>
          <w:sz w:val="28"/>
          <w:szCs w:val="28"/>
        </w:rPr>
        <w:t>АЛИНКА</w:t>
      </w:r>
      <w:r w:rsidR="00492DFE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266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067033C9" w:rsidR="00B1570F" w:rsidRDefault="00BC38D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C03988">
        <w:rPr>
          <w:rFonts w:ascii="Times New Roman" w:hAnsi="Times New Roman" w:cs="Times New Roman"/>
          <w:sz w:val="28"/>
          <w:szCs w:val="28"/>
        </w:rPr>
        <w:t xml:space="preserve"> </w:t>
      </w:r>
      <w:r w:rsidR="00266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492DFE" w:rsidRPr="004847E2" w14:paraId="0FB7ACFF" w14:textId="77777777" w:rsidTr="00FB2FD7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6CED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58807C44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542C1112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3997CD9C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C8" w:rsidRPr="004847E2" w14:paraId="7D8A9C6B" w14:textId="77777777" w:rsidTr="00F81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84" w14:textId="77777777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3E" w14:textId="4EC7181F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85" w14:textId="4752BD7F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08C" w14:textId="4C360D44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260FC8" w:rsidRPr="004847E2" w14:paraId="7DE31385" w14:textId="77777777" w:rsidTr="005259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802" w14:textId="21FF8B63" w:rsidR="00260FC8" w:rsidRDefault="00A429F6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95C" w14:textId="6C406FE8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FCD" w14:textId="7F12189B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39D8" w14:textId="7446F6DB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260FC8" w:rsidRPr="004847E2" w14:paraId="1D3D09E4" w14:textId="77777777" w:rsidTr="001301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1CE" w14:textId="57271A09" w:rsidR="00260FC8" w:rsidRDefault="0059596B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57F" w14:textId="18DCE4B4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2AD" w14:textId="6D3E8369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BE79" w14:textId="124451ED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8067AB" w:rsidRPr="004847E2" w14:paraId="25E82FD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9B" w14:textId="3E7A0048" w:rsidR="008067AB" w:rsidRPr="004847E2" w:rsidRDefault="0059596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16" w14:textId="77777777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C5" w14:textId="77777777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F" w14:textId="77777777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8067AB" w:rsidRPr="004847E2" w14:paraId="4D224121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41" w14:textId="143E2564" w:rsidR="008067AB" w:rsidRDefault="0059596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524" w14:textId="39C5FE15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0CF" w14:textId="7A1E111B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36A" w14:textId="6E83376F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8067AB" w:rsidRPr="004847E2" w14:paraId="2A247E1D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873" w14:textId="60674089" w:rsidR="008067AB" w:rsidRDefault="0059596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6F2" w14:textId="71278C84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C6E" w14:textId="1546921A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2D8" w14:textId="4F5FA385" w:rsidR="008067AB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</w:t>
            </w:r>
          </w:p>
        </w:tc>
      </w:tr>
      <w:tr w:rsidR="008067AB" w:rsidRPr="004847E2" w14:paraId="3C0E7BE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2A5" w14:textId="27D59317" w:rsidR="008067AB" w:rsidRDefault="0059596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6349FC18" w14:textId="7AE6FC0A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A" w14:textId="190D0E4A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8B5" w14:textId="77777777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A7" w14:textId="6AC40EDA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служби у справах дітей</w:t>
            </w:r>
          </w:p>
        </w:tc>
      </w:tr>
    </w:tbl>
    <w:p w14:paraId="12B3E93E" w14:textId="77777777" w:rsidR="00492DFE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7BC54" w14:textId="77777777" w:rsidR="00492DFE" w:rsidRPr="004847E2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09CF6" w14:textId="77777777" w:rsidR="00492DFE" w:rsidRPr="00FE1D50" w:rsidRDefault="00492DFE" w:rsidP="0049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948F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A164A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6349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A199F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D8509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A4477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A9A32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23A834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B7D1B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FA3688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8ABEC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4E020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4ED48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CC013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91C1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F47B3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F681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686778" w14:textId="77777777" w:rsidR="00F9407C" w:rsidRDefault="00F9407C" w:rsidP="00F9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  <w:bookmarkStart w:id="2" w:name="_Hlk203058341"/>
    </w:p>
    <w:p w14:paraId="16D59884" w14:textId="77777777" w:rsidR="00305B96" w:rsidRDefault="00305B96" w:rsidP="00F9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90A58" w14:textId="56650B1E" w:rsidR="00F9407C" w:rsidRPr="00F9407C" w:rsidRDefault="00F9407C" w:rsidP="00F940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07C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140EA5AB" w14:textId="77777777" w:rsidR="00F9407C" w:rsidRPr="00F9407C" w:rsidRDefault="00F9407C" w:rsidP="00F940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07C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10F6407B" w14:textId="77777777" w:rsidR="00F9407C" w:rsidRPr="00F9407C" w:rsidRDefault="00F9407C" w:rsidP="00F940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07C">
        <w:rPr>
          <w:rFonts w:ascii="Times New Roman" w:hAnsi="Times New Roman" w:cs="Times New Roman"/>
          <w:bCs/>
          <w:sz w:val="28"/>
          <w:szCs w:val="28"/>
        </w:rPr>
        <w:t>01.09.2025</w:t>
      </w:r>
    </w:p>
    <w:p w14:paraId="1149DF70" w14:textId="77777777" w:rsidR="00F9407C" w:rsidRDefault="00F9407C" w:rsidP="00F940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Про квартирний облік</w:t>
      </w:r>
    </w:p>
    <w:p w14:paraId="5A0D9963" w14:textId="77777777" w:rsidR="00F9407C" w:rsidRPr="00C60F2A" w:rsidRDefault="00F9407C" w:rsidP="00F9407C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275782">
        <w:rPr>
          <w:rFonts w:ascii="Times New Roman" w:hAnsi="Times New Roman"/>
          <w:b w:val="0"/>
          <w:sz w:val="28"/>
          <w:szCs w:val="28"/>
        </w:rPr>
        <w:t xml:space="preserve">2.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 на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56C252AA" w14:textId="74B2193C" w:rsidR="00F9407C" w:rsidRDefault="00F9407C" w:rsidP="00F940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квартири №  по вул. </w:t>
      </w:r>
      <w:r w:rsidR="004C2CDD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77EA2C94" w14:textId="7582BB55" w:rsidR="00F9407C" w:rsidRDefault="00F9407C" w:rsidP="00F940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по вул. </w:t>
      </w:r>
      <w:r w:rsidR="004C2CDD">
        <w:rPr>
          <w:rFonts w:ascii="Times New Roman" w:hAnsi="Times New Roman" w:cs="Times New Roman"/>
          <w:bCs/>
          <w:sz w:val="28"/>
          <w:szCs w:val="28"/>
        </w:rPr>
        <w:t xml:space="preserve">АДРЕСА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кімнати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7578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</w:p>
    <w:p w14:paraId="399EBFF5" w14:textId="77777777" w:rsidR="00F9407C" w:rsidRPr="00273D64" w:rsidRDefault="00F9407C" w:rsidP="00F94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  затвердження  фактичної мережі закладів освіти, класів, груп на                      2025-2026 навчальний рік</w:t>
      </w:r>
    </w:p>
    <w:bookmarkEnd w:id="0"/>
    <w:bookmarkEnd w:id="1"/>
    <w:p w14:paraId="1EFD5A06" w14:textId="77777777" w:rsidR="00F9407C" w:rsidRPr="0062590A" w:rsidRDefault="00F9407C" w:rsidP="00F940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bookmarkStart w:id="3" w:name="_Hlk128662834"/>
      <w:r w:rsidRPr="006E61BE">
        <w:rPr>
          <w:rFonts w:ascii="Times New Roman" w:eastAsia="Times New Roman" w:hAnsi="Times New Roman" w:cs="Times New Roman"/>
          <w:bCs/>
          <w:sz w:val="28"/>
          <w:szCs w:val="28"/>
        </w:rPr>
        <w:t>Про влаштування до інтернату психоневрологічного типу</w:t>
      </w:r>
      <w:r w:rsidRPr="006E61BE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bookmarkStart w:id="4" w:name="_Hlk162001552"/>
      <w:r w:rsidRPr="006E61BE">
        <w:rPr>
          <w:rFonts w:ascii="Times New Roman" w:eastAsia="Times New Roman" w:hAnsi="Times New Roman" w:cs="Times New Roman"/>
          <w:bCs/>
          <w:sz w:val="28"/>
          <w:szCs w:val="28"/>
        </w:rPr>
        <w:t>недієздатн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ТКАЧЕНКА С.В.</w:t>
      </w:r>
      <w:bookmarkEnd w:id="3"/>
    </w:p>
    <w:p w14:paraId="787347C2" w14:textId="77777777" w:rsidR="00F9407C" w:rsidRPr="0062590A" w:rsidRDefault="00F9407C" w:rsidP="00F9407C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Pr="00ED3C04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C04">
        <w:rPr>
          <w:rFonts w:ascii="Times New Roman" w:hAnsi="Times New Roman"/>
          <w:bCs/>
          <w:sz w:val="28"/>
          <w:szCs w:val="28"/>
        </w:rPr>
        <w:t>опікунської ради щодо звернення до суду із заявою про визнання недієздатн</w:t>
      </w:r>
      <w:r>
        <w:rPr>
          <w:rFonts w:ascii="Times New Roman" w:hAnsi="Times New Roman"/>
          <w:bCs/>
          <w:sz w:val="28"/>
          <w:szCs w:val="28"/>
        </w:rPr>
        <w:t>им</w:t>
      </w:r>
      <w:r w:rsidRPr="00ED3C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КАТАЄВА В.О.</w:t>
      </w:r>
    </w:p>
    <w:p w14:paraId="7994C46D" w14:textId="77777777" w:rsidR="00F9407C" w:rsidRDefault="00F9407C" w:rsidP="00F9407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8.</w:t>
      </w:r>
      <w:r w:rsidRPr="0062590A"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bookmarkStart w:id="5" w:name="_Hlk188864305"/>
      <w:r w:rsidRPr="00581B20">
        <w:rPr>
          <w:rFonts w:ascii="Times New Roman" w:hAnsi="Times New Roman"/>
          <w:noProof/>
          <w:sz w:val="28"/>
          <w:szCs w:val="28"/>
        </w:rPr>
        <w:t xml:space="preserve">про </w:t>
      </w:r>
      <w:r>
        <w:rPr>
          <w:rFonts w:ascii="Times New Roman" w:hAnsi="Times New Roman"/>
          <w:noProof/>
          <w:sz w:val="28"/>
          <w:szCs w:val="28"/>
        </w:rPr>
        <w:t xml:space="preserve">можливість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опікуна </w:t>
      </w:r>
      <w:r>
        <w:rPr>
          <w:rFonts w:ascii="Times New Roman" w:hAnsi="Times New Roman"/>
          <w:sz w:val="28"/>
          <w:szCs w:val="28"/>
          <w:lang w:eastAsia="ar-SA"/>
        </w:rPr>
        <w:t>КУЗНЄЦОВОЮ Г.Ю.</w:t>
      </w:r>
      <w:r w:rsidRPr="007E67F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щодо</w:t>
      </w:r>
      <w:r w:rsidRPr="005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КУЗНЄЦОВА Ю.Т.</w:t>
      </w:r>
      <w:bookmarkEnd w:id="5"/>
    </w:p>
    <w:p w14:paraId="5B40799D" w14:textId="77777777" w:rsidR="00F9407C" w:rsidRDefault="00F9407C" w:rsidP="00F9407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</w:t>
      </w:r>
      <w:bookmarkStart w:id="6" w:name="_Hlk154065440"/>
      <w:r w:rsidRPr="00581B20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581B20">
        <w:rPr>
          <w:rFonts w:ascii="Times New Roman" w:hAnsi="Times New Roman"/>
          <w:noProof/>
          <w:sz w:val="28"/>
          <w:szCs w:val="28"/>
        </w:rPr>
        <w:t xml:space="preserve">про </w:t>
      </w:r>
      <w:r>
        <w:rPr>
          <w:rFonts w:ascii="Times New Roman" w:hAnsi="Times New Roman"/>
          <w:noProof/>
          <w:sz w:val="28"/>
          <w:szCs w:val="28"/>
        </w:rPr>
        <w:t xml:space="preserve">можливість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піклувальника </w:t>
      </w:r>
      <w:r>
        <w:rPr>
          <w:rFonts w:ascii="Times New Roman" w:hAnsi="Times New Roman"/>
          <w:sz w:val="28"/>
          <w:szCs w:val="28"/>
          <w:lang w:eastAsia="ar-SA"/>
        </w:rPr>
        <w:t>НОЗДРЕНКОМ В.І.</w:t>
      </w:r>
      <w:r w:rsidRPr="007E67F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щодо</w:t>
      </w:r>
      <w:r w:rsidRPr="005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ХВОСТОВА В.В.</w:t>
      </w:r>
    </w:p>
    <w:bookmarkEnd w:id="6"/>
    <w:p w14:paraId="5FF1D2B2" w14:textId="77777777" w:rsidR="00F9407C" w:rsidRDefault="00F9407C" w:rsidP="00F9407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10. </w:t>
      </w:r>
      <w:r w:rsidRPr="00967A04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Соборній (біля будівлі № 79) ФОП ЯКОВЛЕВУ О.Ю.</w:t>
      </w:r>
    </w:p>
    <w:p w14:paraId="5B2CE28F" w14:textId="77777777" w:rsidR="00F9407C" w:rsidRDefault="00F9407C" w:rsidP="00F9407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11. </w:t>
      </w:r>
      <w:r w:rsidRPr="00967A04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на вул. Богдана Хмельницького (напроти будівлі № 46-Б) ТОВ «ФЕНИКС 25»</w:t>
      </w:r>
    </w:p>
    <w:p w14:paraId="63FC775E" w14:textId="77777777" w:rsidR="00F9407C" w:rsidRPr="0069023F" w:rsidRDefault="00F9407C" w:rsidP="00F9407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12. </w:t>
      </w:r>
      <w:r w:rsidRPr="006902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 погодження місця розташування групи тимчасових споруд для провадження підприємницької діяльності (два торговельних павільйони для продажу непродовольчих товарів) ФОП БОРЩУ Є.В. на розі вул. Уманської-Павла Загребельного </w:t>
      </w:r>
    </w:p>
    <w:p w14:paraId="3DD92EF1" w14:textId="77777777" w:rsidR="00F9407C" w:rsidRDefault="00F9407C" w:rsidP="00F9407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13. </w:t>
      </w:r>
      <w:r w:rsidRPr="00ED697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 </w:t>
      </w:r>
      <w:bookmarkStart w:id="7" w:name="_Hlk38460190"/>
      <w:r w:rsidRPr="00ED6976">
        <w:rPr>
          <w:rFonts w:ascii="Times New Roman" w:eastAsia="Times New Roman" w:hAnsi="Times New Roman" w:cs="Times New Roman"/>
          <w:spacing w:val="6"/>
          <w:sz w:val="28"/>
          <w:szCs w:val="28"/>
        </w:rPr>
        <w:t>відключення від мереж централізованого опалення будинку № 1 по вул. О.Гончара</w:t>
      </w:r>
    </w:p>
    <w:p w14:paraId="4FEAB4E2" w14:textId="77777777" w:rsidR="00F9407C" w:rsidRDefault="00F9407C" w:rsidP="00F9407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14. </w:t>
      </w:r>
      <w:bookmarkEnd w:id="7"/>
      <w:r w:rsidRPr="00A57C31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проведення конкурсу на здійснення операцій із збирання та перевезення побутових відходів на території міста Сміла</w:t>
      </w:r>
    </w:p>
    <w:p w14:paraId="2524771F" w14:textId="538CD2CF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15.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виведення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Pr="00967A04">
        <w:rPr>
          <w:rFonts w:ascii="Times New Roman" w:hAnsi="Times New Roman"/>
          <w:noProof/>
          <w:sz w:val="28"/>
          <w:szCs w:val="28"/>
        </w:rPr>
        <w:t xml:space="preserve"> зі складу прийомної сім’ї</w:t>
      </w:r>
    </w:p>
    <w:p w14:paraId="02FA96AA" w14:textId="65683165" w:rsidR="00F9407C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16.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виведення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зі складу дитячого будинку сімейного ти</w:t>
      </w:r>
      <w:r>
        <w:rPr>
          <w:rFonts w:ascii="Times New Roman" w:hAnsi="Times New Roman"/>
          <w:noProof/>
          <w:sz w:val="28"/>
          <w:szCs w:val="28"/>
        </w:rPr>
        <w:t xml:space="preserve">пу </w:t>
      </w:r>
    </w:p>
    <w:p w14:paraId="6272A649" w14:textId="77777777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припинення опіки над </w:t>
      </w:r>
      <w:r>
        <w:rPr>
          <w:rFonts w:ascii="Times New Roman" w:hAnsi="Times New Roman"/>
          <w:noProof/>
          <w:sz w:val="28"/>
          <w:szCs w:val="28"/>
        </w:rPr>
        <w:t>Балюковим Н.С.</w:t>
      </w:r>
    </w:p>
    <w:p w14:paraId="63623701" w14:textId="37D43F61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18.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Pr="00967A04">
        <w:rPr>
          <w:rFonts w:ascii="Times New Roman" w:hAnsi="Times New Roman"/>
          <w:noProof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49E51534" w14:textId="3F3A3E35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19.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46B3EAF" w14:textId="7BBAB1DF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20.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150B4C3" w14:textId="67D0EAD4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21.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Pr="00967A04">
        <w:rPr>
          <w:rFonts w:ascii="Times New Roman" w:hAnsi="Times New Roman"/>
          <w:noProof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203379FA" w14:textId="73EDB1B2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22.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погодження зняття з реєстрації місця проживання дитини позбавленої батьківського піклування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</w:p>
    <w:p w14:paraId="4226D4E0" w14:textId="77777777" w:rsidR="004C2CDD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23.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погодження зняття з реєстрації місця проживання дитини позбавленої батьківського піклування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2C764AF" w14:textId="21496085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24. </w:t>
      </w:r>
      <w:r w:rsidRPr="00A57C31">
        <w:rPr>
          <w:rFonts w:ascii="Times New Roman" w:hAnsi="Times New Roman"/>
          <w:noProof/>
          <w:sz w:val="28"/>
          <w:szCs w:val="28"/>
        </w:rPr>
        <w:t>Про надання  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A57C31">
        <w:rPr>
          <w:rFonts w:ascii="Times New Roman" w:hAnsi="Times New Roman"/>
          <w:noProof/>
          <w:sz w:val="28"/>
          <w:szCs w:val="28"/>
        </w:rPr>
        <w:t xml:space="preserve"> </w:t>
      </w:r>
      <w:r w:rsidRPr="00A57C31">
        <w:rPr>
          <w:rFonts w:ascii="Times New Roman" w:hAnsi="Times New Roman"/>
          <w:noProof/>
          <w:sz w:val="28"/>
          <w:szCs w:val="28"/>
        </w:rPr>
        <w:t>статусу дитини, позбавленої батьківського піклування</w:t>
      </w:r>
    </w:p>
    <w:p w14:paraId="366E45FF" w14:textId="77777777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F8018DD" w14:textId="77777777" w:rsidR="00F9407C" w:rsidRPr="00967A04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08C2819" w14:textId="77777777" w:rsidR="00F9407C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BEB281D" w14:textId="77777777" w:rsidR="00F9407C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97474B1" w14:textId="77777777" w:rsidR="00FF4F88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996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84CB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DB8C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DBBC9" w14:textId="77777777" w:rsidR="00BC38D8" w:rsidRDefault="00BC38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6AC25" w14:textId="77777777" w:rsidR="00BC38D8" w:rsidRDefault="00BC38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FB9365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AEDF4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2073F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48CC2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0B706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DE26B7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D2C99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1A5A71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2DC692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867F8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F0AAF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568C4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74AA24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57D729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F89DB8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6D8714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C821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CE045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90DAC4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C61009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53A44E" w14:textId="77777777" w:rsidR="004C2CDD" w:rsidRDefault="004C2CD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8EF3E" w14:textId="77777777" w:rsidR="004C2CDD" w:rsidRDefault="004C2CD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A04E93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5BE58B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7E9A1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3CDC81" w14:textId="77777777" w:rsidR="00F9407C" w:rsidRDefault="00F9407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52EB67D6" w14:textId="77777777" w:rsidR="00305B96" w:rsidRDefault="00305B96" w:rsidP="007037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0479F" w14:textId="15BA82AE" w:rsidR="00305B96" w:rsidRDefault="001D3436" w:rsidP="00305B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bookmarkStart w:id="8" w:name="_Hlk207008843"/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B96" w:rsidRPr="00275782">
        <w:rPr>
          <w:rFonts w:ascii="Times New Roman" w:hAnsi="Times New Roman" w:cs="Times New Roman"/>
          <w:bCs/>
          <w:sz w:val="28"/>
          <w:szCs w:val="28"/>
        </w:rPr>
        <w:t>Про квартирний облік</w:t>
      </w:r>
    </w:p>
    <w:p w14:paraId="39150F1B" w14:textId="57A398B8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1A4736FC" w14:textId="32926164" w:rsidR="0049104F" w:rsidRPr="00426BFD" w:rsidRDefault="0049104F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1289227" w14:textId="77777777" w:rsidR="00305B96" w:rsidRDefault="00305B96" w:rsidP="00305B96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275782">
        <w:rPr>
          <w:rFonts w:ascii="Times New Roman" w:hAnsi="Times New Roman"/>
          <w:b w:val="0"/>
          <w:sz w:val="28"/>
          <w:szCs w:val="28"/>
        </w:rPr>
        <w:t xml:space="preserve">2.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 на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0EF762A0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34DFF644" w14:textId="34AEFCB1" w:rsidR="0049104F" w:rsidRPr="00426BFD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C7BB185" w14:textId="2048925D" w:rsidR="00305B96" w:rsidRDefault="00305B96" w:rsidP="00305B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Про зміну договору найму житлового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квартири №  по вул. </w:t>
      </w:r>
      <w:r w:rsidR="004C2CDD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369E1F1A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14B31E4D" w14:textId="3820D117" w:rsidR="0049104F" w:rsidRPr="00426BFD" w:rsidRDefault="0049104F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055FC81" w14:textId="2ACAE37A" w:rsidR="00305B96" w:rsidRDefault="00305B96" w:rsidP="00305B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75782">
        <w:rPr>
          <w:rFonts w:ascii="Times New Roman" w:hAnsi="Times New Roman" w:cs="Times New Roman"/>
          <w:bCs/>
          <w:sz w:val="28"/>
          <w:szCs w:val="28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по вул. </w:t>
      </w:r>
      <w:r w:rsidR="004C2CDD">
        <w:rPr>
          <w:rFonts w:ascii="Times New Roman" w:hAnsi="Times New Roman" w:cs="Times New Roman"/>
          <w:bCs/>
          <w:sz w:val="28"/>
          <w:szCs w:val="28"/>
        </w:rPr>
        <w:t xml:space="preserve">АДРЕСА </w:t>
      </w:r>
      <w:r w:rsidRPr="00275782">
        <w:rPr>
          <w:rFonts w:ascii="Times New Roman" w:hAnsi="Times New Roman" w:cs="Times New Roman"/>
          <w:bCs/>
          <w:sz w:val="28"/>
          <w:szCs w:val="28"/>
        </w:rPr>
        <w:t xml:space="preserve"> кімнати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7578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</w:p>
    <w:p w14:paraId="4724990E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4F749929" w14:textId="5E02416F" w:rsidR="0049104F" w:rsidRPr="00426BFD" w:rsidRDefault="0049104F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DC4BBC1" w14:textId="77777777" w:rsidR="00305B96" w:rsidRDefault="00305B96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  затвердження  фактичної мережі закладів освіти, класів, груп на                      2025-2026 навчальний рік</w:t>
      </w:r>
    </w:p>
    <w:p w14:paraId="38BD4A62" w14:textId="5C7C436C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4B6D3CAB" w14:textId="1795369D" w:rsidR="0049104F" w:rsidRPr="00273D64" w:rsidRDefault="0049104F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F639B40" w14:textId="77777777" w:rsidR="00305B96" w:rsidRDefault="00305B96" w:rsidP="00305B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</w:rPr>
        <w:t>Про влаштування до інтернату психоневрологічного типу</w:t>
      </w:r>
      <w:r w:rsidRPr="006E61BE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</w:rPr>
        <w:t>недієздатн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 ТКАЧЕНКА С.В.</w:t>
      </w:r>
    </w:p>
    <w:p w14:paraId="6C2AB711" w14:textId="6049BFC8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1FD93DF6" w14:textId="525CDF1B" w:rsidR="0049104F" w:rsidRPr="00426BFD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B47D2AC" w14:textId="77777777" w:rsidR="00305B96" w:rsidRDefault="00305B96" w:rsidP="00305B9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Pr="00ED3C04">
        <w:rPr>
          <w:rFonts w:ascii="Times New Roman" w:hAnsi="Times New Roman"/>
          <w:bCs/>
          <w:sz w:val="28"/>
          <w:szCs w:val="28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C04">
        <w:rPr>
          <w:rFonts w:ascii="Times New Roman" w:hAnsi="Times New Roman"/>
          <w:bCs/>
          <w:sz w:val="28"/>
          <w:szCs w:val="28"/>
        </w:rPr>
        <w:t>опікунської ради щодо звернення до суду із заявою про визнання недієздатн</w:t>
      </w:r>
      <w:r>
        <w:rPr>
          <w:rFonts w:ascii="Times New Roman" w:hAnsi="Times New Roman"/>
          <w:bCs/>
          <w:sz w:val="28"/>
          <w:szCs w:val="28"/>
        </w:rPr>
        <w:t>им</w:t>
      </w:r>
      <w:r w:rsidRPr="00ED3C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КАТАЄВА В.О.</w:t>
      </w:r>
    </w:p>
    <w:p w14:paraId="4BC246E5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14C7B047" w14:textId="4FE7DFE1" w:rsidR="0049104F" w:rsidRPr="00426BFD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D69E3F4" w14:textId="77777777" w:rsidR="00305B96" w:rsidRDefault="00305B96" w:rsidP="00305B9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8.</w:t>
      </w:r>
      <w:r w:rsidRPr="0062590A"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581B20">
        <w:rPr>
          <w:rFonts w:ascii="Times New Roman" w:hAnsi="Times New Roman"/>
          <w:noProof/>
          <w:sz w:val="28"/>
          <w:szCs w:val="28"/>
        </w:rPr>
        <w:t xml:space="preserve">про </w:t>
      </w:r>
      <w:r>
        <w:rPr>
          <w:rFonts w:ascii="Times New Roman" w:hAnsi="Times New Roman"/>
          <w:noProof/>
          <w:sz w:val="28"/>
          <w:szCs w:val="28"/>
        </w:rPr>
        <w:t xml:space="preserve">можливість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опікуна </w:t>
      </w:r>
      <w:r>
        <w:rPr>
          <w:rFonts w:ascii="Times New Roman" w:hAnsi="Times New Roman"/>
          <w:sz w:val="28"/>
          <w:szCs w:val="28"/>
          <w:lang w:eastAsia="ar-SA"/>
        </w:rPr>
        <w:t>КУЗНЄЦОВОЮ Г.Ю.</w:t>
      </w:r>
      <w:r w:rsidRPr="007E67F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щодо</w:t>
      </w:r>
      <w:r w:rsidRPr="005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КУЗНЄЦОВА Ю.Т.</w:t>
      </w:r>
    </w:p>
    <w:p w14:paraId="07256435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8754D5B" w14:textId="0D84A91C" w:rsidR="0049104F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25AEED0" w14:textId="77777777" w:rsidR="00305B96" w:rsidRDefault="00305B96" w:rsidP="00305B9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</w:t>
      </w:r>
      <w:r w:rsidRPr="00581B20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581B20">
        <w:rPr>
          <w:rFonts w:ascii="Times New Roman" w:hAnsi="Times New Roman"/>
          <w:noProof/>
          <w:sz w:val="28"/>
          <w:szCs w:val="28"/>
        </w:rPr>
        <w:t xml:space="preserve">про </w:t>
      </w:r>
      <w:r>
        <w:rPr>
          <w:rFonts w:ascii="Times New Roman" w:hAnsi="Times New Roman"/>
          <w:noProof/>
          <w:sz w:val="28"/>
          <w:szCs w:val="28"/>
        </w:rPr>
        <w:t xml:space="preserve">можливість </w:t>
      </w:r>
      <w:r w:rsidRPr="00E76FF4">
        <w:rPr>
          <w:rFonts w:ascii="Times New Roman" w:hAnsi="Times New Roman"/>
          <w:noProof/>
          <w:sz w:val="28"/>
          <w:szCs w:val="28"/>
        </w:rPr>
        <w:t>виконання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</w:rPr>
        <w:t xml:space="preserve">піклувальника </w:t>
      </w:r>
      <w:r>
        <w:rPr>
          <w:rFonts w:ascii="Times New Roman" w:hAnsi="Times New Roman"/>
          <w:sz w:val="28"/>
          <w:szCs w:val="28"/>
          <w:lang w:eastAsia="ar-SA"/>
        </w:rPr>
        <w:t>НОЗДРЕНКОМ В.І.</w:t>
      </w:r>
      <w:r w:rsidRPr="007E67F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щодо</w:t>
      </w:r>
      <w:r w:rsidRPr="005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ХВОСТОВА В.В.</w:t>
      </w:r>
    </w:p>
    <w:p w14:paraId="151A5626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7C243BE2" w14:textId="35586001" w:rsidR="0049104F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408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588A656" w14:textId="77777777" w:rsidR="00305B96" w:rsidRDefault="00305B96" w:rsidP="00305B9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10. </w:t>
      </w:r>
      <w:r w:rsidRPr="00967A04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Соборній (біля будівлі № 79) ФОП ЯКОВЛЕВУ О.Ю.</w:t>
      </w:r>
    </w:p>
    <w:p w14:paraId="6FB0C9FE" w14:textId="56DE7F48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EBC16B7" w14:textId="77777777" w:rsidR="00B609C5" w:rsidRDefault="004F4B8C" w:rsidP="004F4B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ДУБОВСЬКИЙ Б.В. вніс пропозицію щодо внесення змін до проєкту рішення, а саме: </w:t>
      </w:r>
      <w:r>
        <w:rPr>
          <w:rFonts w:ascii="Times New Roman" w:hAnsi="Times New Roman"/>
          <w:sz w:val="28"/>
          <w:szCs w:val="28"/>
          <w:lang w:eastAsia="uk-UA"/>
        </w:rPr>
        <w:t>зменшити</w:t>
      </w:r>
    </w:p>
    <w:p w14:paraId="1B22DFFE" w14:textId="35EAE0BA" w:rsidR="004F4B8C" w:rsidRDefault="004F4B8C" w:rsidP="004F4B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продовження строку дії паспорта прив’язки тимчасової споруди для провадження підприємницької діяльності на вул. Соборній ЯКОВЛЕВУ Олексію Юрійовичу строком до 30.03.2025</w:t>
      </w:r>
      <w:r>
        <w:rPr>
          <w:rFonts w:ascii="Times New Roman" w:hAnsi="Times New Roman"/>
          <w:sz w:val="28"/>
          <w:szCs w:val="28"/>
        </w:rPr>
        <w:t>.</w:t>
      </w:r>
    </w:p>
    <w:p w14:paraId="2C0B3ACB" w14:textId="2D8DD47B" w:rsidR="00276FCC" w:rsidRPr="00B609C5" w:rsidRDefault="00276FCC" w:rsidP="00B609C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Голосували: «за» -</w:t>
      </w:r>
      <w:r w:rsidR="00911BE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«утримались» -</w:t>
      </w:r>
      <w:r w:rsidR="00911BE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«проти» -</w:t>
      </w:r>
      <w:r w:rsidR="00911BE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3F2707" w14:textId="1535334C" w:rsidR="004F4B8C" w:rsidRDefault="004F4B8C" w:rsidP="00B609C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</w:rPr>
        <w:t xml:space="preserve">Рішення № </w:t>
      </w:r>
      <w:r w:rsidR="00D8268B">
        <w:rPr>
          <w:rFonts w:ascii="Times New Roman" w:hAnsi="Times New Roman"/>
          <w:sz w:val="28"/>
          <w:szCs w:val="28"/>
        </w:rPr>
        <w:t>409</w:t>
      </w:r>
      <w:r w:rsidRPr="00CB3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зі змінами приймається одноголосно (д</w:t>
      </w:r>
      <w:r w:rsidRPr="00034492">
        <w:rPr>
          <w:rFonts w:ascii="Times New Roman" w:hAnsi="Times New Roman"/>
          <w:sz w:val="28"/>
          <w:szCs w:val="28"/>
        </w:rPr>
        <w:t>одається).</w:t>
      </w:r>
    </w:p>
    <w:p w14:paraId="066205FD" w14:textId="77777777" w:rsidR="00305B96" w:rsidRDefault="00305B96" w:rsidP="00305B9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11. </w:t>
      </w:r>
      <w:r w:rsidRPr="00967A04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на вул. Богдана Хмельницького (напроти будівлі № 46-Б) ТОВ «ФЕНИКС 25»</w:t>
      </w:r>
    </w:p>
    <w:p w14:paraId="18D4DB98" w14:textId="77777777" w:rsidR="0049104F" w:rsidRDefault="0049104F" w:rsidP="004910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D57B559" w14:textId="2D6F91AD" w:rsidR="0049104F" w:rsidRPr="00426BFD" w:rsidRDefault="0049104F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4</w:t>
      </w:r>
      <w:r w:rsidR="00426BF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98C7F17" w14:textId="77777777" w:rsidR="00305B96" w:rsidRDefault="00305B96" w:rsidP="00305B9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12. </w:t>
      </w:r>
      <w:r w:rsidRPr="006902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 погодження місця розташування групи тимчасових споруд для провадження підприємницької діяльності (два торговельних павільйони для продажу непродовольчих товарів) ФОП БОРЩУ Є.В. на розі вул. Уманської-Павла Загребельного </w:t>
      </w:r>
    </w:p>
    <w:p w14:paraId="46B10CC0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4345516" w14:textId="2130B4D3" w:rsidR="00426BFD" w:rsidRPr="00426BFD" w:rsidRDefault="00426BFD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DF4A0CD" w14:textId="77777777" w:rsidR="00305B96" w:rsidRDefault="00305B96" w:rsidP="00305B9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13. </w:t>
      </w:r>
      <w:r w:rsidRPr="00ED6976">
        <w:rPr>
          <w:rFonts w:ascii="Times New Roman" w:eastAsia="Times New Roman" w:hAnsi="Times New Roman" w:cs="Times New Roman"/>
          <w:spacing w:val="6"/>
          <w:sz w:val="28"/>
          <w:szCs w:val="28"/>
        </w:rPr>
        <w:t>Про відключення від мереж централізованого опалення будинку № 1 по вул. О.Гончара</w:t>
      </w:r>
    </w:p>
    <w:p w14:paraId="595D0BBE" w14:textId="7C846DE0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71485C8" w14:textId="3EA5C242" w:rsidR="00426BFD" w:rsidRPr="00426BFD" w:rsidRDefault="00426BFD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CC98D4C" w14:textId="77777777" w:rsidR="00305B96" w:rsidRDefault="00305B96" w:rsidP="00305B9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14. </w:t>
      </w:r>
      <w:r w:rsidRPr="00A57C31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проведення конкурсу на здійснення операцій із збирання та перевезення побутових відходів на території міста Сміла</w:t>
      </w:r>
    </w:p>
    <w:p w14:paraId="357348F3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2C255A4" w14:textId="1127CB0F" w:rsidR="00426BFD" w:rsidRPr="008C619D" w:rsidRDefault="00426BFD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FBCCB5C" w14:textId="77777777" w:rsidR="00426BFD" w:rsidRPr="00B73504" w:rsidRDefault="00426BFD" w:rsidP="00426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6B3E789E" w14:textId="6D8702D6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15.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виведення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зі складу прийомної сім’ї</w:t>
      </w:r>
    </w:p>
    <w:p w14:paraId="011AC7F2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9E1A8F0" w14:textId="79F7A6A8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6A647B3" w14:textId="16F2398B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16.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виведення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зі складу дитячого будинку сімейного ти</w:t>
      </w:r>
      <w:r>
        <w:rPr>
          <w:rFonts w:ascii="Times New Roman" w:hAnsi="Times New Roman"/>
          <w:noProof/>
          <w:sz w:val="28"/>
          <w:szCs w:val="28"/>
        </w:rPr>
        <w:t xml:space="preserve">пу </w:t>
      </w:r>
    </w:p>
    <w:p w14:paraId="014B3281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3BE2983" w14:textId="2CC1735E" w:rsidR="00426BFD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0C67B4E" w14:textId="77777777" w:rsidR="004C2CDD" w:rsidRDefault="00305B96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t xml:space="preserve">17.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припинення опіки над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AB9DBF" w14:textId="0E25F220" w:rsidR="00426BFD" w:rsidRDefault="00426BFD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20B042B" w14:textId="1473AC33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F605999" w14:textId="3607BA62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18.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49983FC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8392DAA" w14:textId="34A1EC35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E5A172D" w14:textId="7BCCD150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19.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556AC7C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E8E54C3" w14:textId="3D13591D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37F5F5" w14:textId="68AB0DD7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20.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967A04">
        <w:rPr>
          <w:rFonts w:ascii="Times New Roman" w:hAnsi="Times New Roman"/>
          <w:noProof/>
          <w:sz w:val="28"/>
          <w:szCs w:val="28"/>
        </w:rPr>
        <w:t xml:space="preserve"> </w:t>
      </w:r>
      <w:r w:rsidRPr="00967A04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83A2522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FBF4800" w14:textId="29E1B91F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419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AE3A554" w14:textId="575AFC4C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21.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Pr="00967A04">
        <w:rPr>
          <w:rFonts w:ascii="Times New Roman" w:hAnsi="Times New Roman"/>
          <w:noProof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45522F6D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lastRenderedPageBreak/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6E8A016" w14:textId="5387B1B4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ADDA77" w14:textId="77777777" w:rsidR="004C2CDD" w:rsidRDefault="00305B96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t xml:space="preserve">22.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погодження зняття з реєстрації місця проживання дитини позбавленої батьківського піклування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E23915" w14:textId="644CB44D" w:rsidR="00426BFD" w:rsidRDefault="00426BFD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7C45449" w14:textId="2395FEF5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41E147A" w14:textId="77777777" w:rsidR="004C2CDD" w:rsidRDefault="00305B96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t xml:space="preserve">23. </w:t>
      </w:r>
      <w:r w:rsidRPr="00967A04">
        <w:rPr>
          <w:rFonts w:ascii="Times New Roman" w:hAnsi="Times New Roman"/>
          <w:noProof/>
          <w:sz w:val="28"/>
          <w:szCs w:val="28"/>
        </w:rPr>
        <w:t xml:space="preserve">Про погодження зняття з реєстрації місця проживання дитини позбавленої батьківського піклування 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AE5F04" w14:textId="59510448" w:rsidR="00426BFD" w:rsidRDefault="00426BFD" w:rsidP="004C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9FBA9CF" w14:textId="737A1A6D" w:rsidR="00426BFD" w:rsidRDefault="00426BFD" w:rsidP="0030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35FB36D" w14:textId="5DAD320D" w:rsidR="00305B96" w:rsidRDefault="00305B96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24. </w:t>
      </w:r>
      <w:r w:rsidRPr="00A57C31">
        <w:rPr>
          <w:rFonts w:ascii="Times New Roman" w:hAnsi="Times New Roman"/>
          <w:noProof/>
          <w:sz w:val="28"/>
          <w:szCs w:val="28"/>
        </w:rPr>
        <w:t>Про надання  </w:t>
      </w:r>
      <w:r w:rsidR="004C2CDD">
        <w:rPr>
          <w:rFonts w:ascii="Times New Roman" w:hAnsi="Times New Roman"/>
          <w:noProof/>
          <w:sz w:val="28"/>
          <w:szCs w:val="28"/>
        </w:rPr>
        <w:t>ПРІЗВИЩЕ</w:t>
      </w:r>
      <w:r w:rsidR="004C2CDD" w:rsidRPr="00A57C31">
        <w:rPr>
          <w:rFonts w:ascii="Times New Roman" w:hAnsi="Times New Roman"/>
          <w:noProof/>
          <w:sz w:val="28"/>
          <w:szCs w:val="28"/>
        </w:rPr>
        <w:t xml:space="preserve"> </w:t>
      </w:r>
      <w:r w:rsidRPr="00A57C31">
        <w:rPr>
          <w:rFonts w:ascii="Times New Roman" w:hAnsi="Times New Roman"/>
          <w:noProof/>
          <w:sz w:val="28"/>
          <w:szCs w:val="28"/>
        </w:rPr>
        <w:t>статусу дитини, позбавленої батьківського піклування</w:t>
      </w:r>
    </w:p>
    <w:p w14:paraId="1304ACBA" w14:textId="77777777" w:rsidR="00426BFD" w:rsidRDefault="00426BFD" w:rsidP="00426BF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563180A" w14:textId="57DDCFCF" w:rsidR="00426BFD" w:rsidRPr="00692EC1" w:rsidRDefault="00426BFD" w:rsidP="0042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4607210" w14:textId="77777777" w:rsidR="00426BFD" w:rsidRPr="00967A04" w:rsidRDefault="00426BFD" w:rsidP="00305B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73C8CF9" w14:textId="77777777" w:rsidR="00777A08" w:rsidRDefault="00777A08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73504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6A9DC2C9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Сергій АНАНКО</w:t>
      </w:r>
    </w:p>
    <w:p w14:paraId="48913DFF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43B5A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5ABC2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Оксана ЯЦЕНКО</w:t>
      </w:r>
    </w:p>
    <w:p w14:paraId="06426CA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A1BF8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EAB4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966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4EB39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0D53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3818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9FF6E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4E16D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F62C5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34665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6B91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22158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459E0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396D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37C9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42220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EE13C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0E74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516F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60758" w14:textId="77777777" w:rsidR="004C2CDD" w:rsidRDefault="004C2CD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B6724" w14:textId="77777777" w:rsidR="004C2CDD" w:rsidRDefault="004C2CD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D374B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5F23A7D7" w14:textId="77777777" w:rsidR="00D8268B" w:rsidRPr="000E3935" w:rsidRDefault="00D8268B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14AD3EEF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A224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B7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01AAB20A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A224ED">
        <w:rPr>
          <w:rFonts w:ascii="Times New Roman" w:hAnsi="Times New Roman" w:cs="Times New Roman"/>
          <w:b/>
          <w:color w:val="000000"/>
          <w:sz w:val="28"/>
          <w:szCs w:val="28"/>
        </w:rPr>
        <w:t>01.09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9407C" w:rsidRPr="004847E2" w14:paraId="06A8EA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BEF" w14:textId="2E236E8F" w:rsidR="00F9407C" w:rsidRDefault="00F9407C" w:rsidP="00F94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DDE" w14:textId="295A5081" w:rsidR="00F9407C" w:rsidRPr="00D11856" w:rsidRDefault="00F9407C" w:rsidP="00F9407C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 w:cs="Times New Roman"/>
                <w:bCs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069" w14:textId="56AC7A51" w:rsidR="00F9407C" w:rsidRDefault="00A224ED" w:rsidP="00F940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  <w:r w:rsidR="00F9407C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FEA" w14:textId="49F7BAE3" w:rsidR="00F9407C" w:rsidRDefault="00A224ED" w:rsidP="00F94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0B3" w14:textId="025EA07F" w:rsidR="00F9407C" w:rsidRDefault="00F9407C" w:rsidP="00F94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A224ED" w:rsidRPr="004847E2" w14:paraId="29E385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E0C" w14:textId="7E955E0E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DBB" w14:textId="0EA020A2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3F0" w14:textId="7E32ED7B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256" w14:textId="749885C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00C" w14:textId="4E041E6E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224ED" w:rsidRPr="004847E2" w14:paraId="009C9D6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814" w14:textId="78729193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F44" w14:textId="6BD991EE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4C2CDD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  <w:r w:rsidRPr="007B7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20A" w14:textId="2119AA44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7B" w14:textId="7F09FF1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F52" w14:textId="47769044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A224ED" w:rsidRPr="004847E2" w14:paraId="1C2064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24A" w14:textId="008C489D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E5D" w14:textId="36B2EFE4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передачу у власність (приватизацію) жилого приміщення у гуртожитку по вул. </w:t>
            </w:r>
            <w:r w:rsidR="004C2CDD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  <w:r w:rsidRPr="007B7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кімнати №, 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970" w14:textId="21DBCDBC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DDC" w14:textId="6FECDA17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12D" w14:textId="5FAADD20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A224ED" w:rsidRPr="004847E2" w14:paraId="39FF81A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C78" w14:textId="0E6BB63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388" w14:textId="1962515F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sz w:val="28"/>
                <w:szCs w:val="28"/>
              </w:rPr>
              <w:t>Про  затвердження  фактичної мережі закладів освіти, класів, груп на                      2025-2026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D61" w14:textId="5DD8BE40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4F7" w14:textId="15B5E2D7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072" w14:textId="4E9A9F30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A224ED" w:rsidRPr="004847E2" w14:paraId="6F234A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A4A" w14:textId="0B381E52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9EA" w14:textId="1E6F951E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влаштування до інтернату психоневрологічного типу</w:t>
            </w:r>
            <w:r w:rsidRPr="007B7B16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</w:t>
            </w:r>
            <w:r w:rsidRPr="007B7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недієздатного ТКАЧЕНКА С.В.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89" w14:textId="3C81BE40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A81" w14:textId="34EDEA6C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E92" w14:textId="53B0A1DD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A224ED" w:rsidRPr="004847E2" w14:paraId="4B17C0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823" w14:textId="47CEDACC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143" w14:textId="552C540E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висновку опікунської ради щодо звернення до суду із заявою про визнання недієздатним </w:t>
            </w:r>
            <w:r w:rsidRPr="007B7B16">
              <w:rPr>
                <w:rFonts w:ascii="Times New Roman" w:hAnsi="Times New Roman"/>
                <w:sz w:val="28"/>
                <w:szCs w:val="28"/>
                <w:lang w:eastAsia="ar-SA"/>
              </w:rPr>
              <w:t>КАТАЄВА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C91" w14:textId="561B6844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FB9" w14:textId="6CBDE3AE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F5F" w14:textId="3F349CB1" w:rsidR="00A224ED" w:rsidRDefault="00D8268B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A224ED" w:rsidRPr="004847E2" w14:paraId="757E97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8A1" w14:textId="2B2E70B4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DD" w14:textId="38236CE6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7B7B16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опікуна </w:t>
            </w:r>
            <w:r w:rsidRPr="007B7B16">
              <w:rPr>
                <w:rFonts w:ascii="Times New Roman" w:hAnsi="Times New Roman"/>
                <w:sz w:val="28"/>
                <w:szCs w:val="28"/>
                <w:lang w:eastAsia="ar-SA"/>
              </w:rPr>
              <w:t>КУЗНЄЦОВОЮ Г.Ю.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щодо КУЗНЄЦОВА Ю.Т.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92D" w14:textId="4DC1AABC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37C" w14:textId="61D1694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877" w14:textId="3486928F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A224ED" w:rsidRPr="004847E2" w14:paraId="5D81A2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936" w14:textId="33F26EB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DC6" w14:textId="34DA49B6" w:rsidR="00A224ED" w:rsidRPr="00D11856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7B7B16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піклувальника </w:t>
            </w:r>
            <w:r w:rsidRPr="007B7B16">
              <w:rPr>
                <w:rFonts w:ascii="Times New Roman" w:hAnsi="Times New Roman"/>
                <w:sz w:val="28"/>
                <w:szCs w:val="28"/>
                <w:lang w:eastAsia="ar-SA"/>
              </w:rPr>
              <w:t>НОЗДРЕНКОМ В.І.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щодо ХВОСТОВА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4" w14:textId="702B18D4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164" w14:textId="0D079CE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A9" w14:textId="7464B31B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  <w:p w14:paraId="23ED311B" w14:textId="5F9561E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ED" w:rsidRPr="004847E2" w14:paraId="51B532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420" w14:textId="26B89A0E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A3" w14:textId="638678B7" w:rsidR="00A224ED" w:rsidRPr="001041EE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</w:t>
            </w: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>вул. Соборній (біля будівлі № 79) ФОП ЯКОВЛЕВУ О.Ю.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507" w14:textId="68DCEDD5" w:rsidR="00A224ED" w:rsidRPr="00B63BC1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lastRenderedPageBreak/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D14" w14:textId="2BA97B76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271" w14:textId="73BB8B7A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A224ED" w:rsidRPr="004847E2" w14:paraId="0A6C1E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D08" w14:textId="3AB211DC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0A5" w14:textId="0886CAF7" w:rsidR="00A224ED" w:rsidRPr="001041EE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продовження строку дії паспорта прив'язки групи тимчасових споруд для провадження підприємницької діяльності на вул. Богдана Хмельницького (напроти будівлі № 46-Б) ТОВ «ФЕНИКС 25»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A2" w14:textId="656A2078" w:rsidR="00A224ED" w:rsidRPr="00B63BC1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196" w14:textId="512DF9B1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920" w14:textId="2EC08C61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A224ED" w:rsidRPr="004847E2" w14:paraId="54E3A1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F9E" w14:textId="04DABD60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E52" w14:textId="339979FD" w:rsidR="00A224ED" w:rsidRPr="001041EE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 погодження місця розташування групи тимчасових споруд для провадження підприємницької діяльності (два торговельних павільйони для продажу непродовольчих товарів) ФОП БОРЩУ Є.В. на розі вул. Уманської-Павла Загребельного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C65" w14:textId="6382EDC1" w:rsidR="00A224ED" w:rsidRPr="00B63BC1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B27" w14:textId="19F04A16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68D" w14:textId="742F45FE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A224ED" w:rsidRPr="004847E2" w14:paraId="78B1293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D28F" w14:textId="4A00EB6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89C" w14:textId="2E720574" w:rsidR="00A224ED" w:rsidRPr="001041EE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відключення від мереж централізованого опалення будинку № 1 по вул. О.Гончара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849" w14:textId="4A38CA1F" w:rsidR="00A224ED" w:rsidRPr="00B63BC1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A86" w14:textId="345F1020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700" w14:textId="6EC8EC3F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A224ED" w:rsidRPr="004847E2" w14:paraId="64BEBCC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C5F" w14:textId="5BAEB1AF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DB6" w14:textId="17390D26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проведення конкурсу на здійснення операцій із збирання та перевезення побутових відходів на території міста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79B" w14:textId="75D2D386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300" w14:textId="634592D3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434" w14:textId="5BC4C2A7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A224ED" w:rsidRPr="004847E2" w14:paraId="4DACD5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7E3" w14:textId="06EE9C83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3F3" w14:textId="5C1C9719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виведення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1F09A3"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зі складу прийомної сім’ї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BDD" w14:textId="7406A405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5E47" w14:textId="6F55C87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74A" w14:textId="52CD6548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14:paraId="096DA057" w14:textId="3324B8B4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ED" w:rsidRPr="004847E2" w14:paraId="1696DC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A15F" w14:textId="4191B39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EF8" w14:textId="77DAA391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виведення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1F09A3"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зі складу дитячого будинку сімейного типу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88B" w14:textId="52C658F1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E46" w14:textId="766CB4A8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548" w14:textId="3421308F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224ED" w:rsidRPr="004847E2" w14:paraId="3928F2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564" w14:textId="6B8A1449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0F3" w14:textId="01BA081D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припинення опіки над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907" w14:textId="5928141F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7B6" w14:textId="765631A5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869D" w14:textId="31503752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A224ED" w:rsidRPr="004847E2" w14:paraId="30875B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DFD" w14:textId="49BD1094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A5B" w14:textId="204D07CE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78F" w14:textId="109ABEEB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31F" w14:textId="11A361C7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4DD" w14:textId="4008080C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A224ED" w:rsidRPr="004847E2" w14:paraId="50DA5C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C04" w14:textId="318F63D7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F73" w14:textId="0DB4CE06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1F09A3"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8E2" w14:textId="20D494FE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923A" w14:textId="4CE72333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9E4" w14:textId="49D9454C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A224ED" w:rsidRPr="004847E2" w14:paraId="0D2F59A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7A62" w14:textId="4CDC1EEF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137" w14:textId="1A3A3D63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1F09A3"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CFC" w14:textId="29D56121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DD" w14:textId="4918845B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5E9" w14:textId="7990AD95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A224ED" w:rsidRPr="004847E2" w14:paraId="2AD9213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3B9" w14:textId="74066489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E2D" w14:textId="610F5B86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="001F09A3"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024" w14:textId="546D0460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CF8" w14:textId="1B6D4135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0267" w14:textId="48A9973A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224ED" w:rsidRPr="004847E2" w14:paraId="5A684E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B4D" w14:textId="5D1D52F5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DF72" w14:textId="4E03F6CF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погодження зняття з реєстрації місця проживання дитини позбавленої батьківського 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піклування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D0E" w14:textId="44A2FE8F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lastRenderedPageBreak/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51B" w14:textId="470EF0D7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108B" w14:textId="0200DEB8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A224ED" w:rsidRPr="004847E2" w14:paraId="77BCC0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BF6" w14:textId="4B6AD09C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D2D" w14:textId="3698A5DF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 xml:space="preserve">Про погодження зняття з реєстрації місця проживання дитини позбавленої батьківського піклування 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D4E7" w14:textId="4B4EB189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551" w14:textId="67137396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F57F" w14:textId="08D07129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A224ED" w:rsidRPr="004847E2" w14:paraId="23CD67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83F" w14:textId="196FBF7B" w:rsidR="00A224ED" w:rsidRDefault="00A224ED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A74" w14:textId="03D5BCD6" w:rsidR="00A224ED" w:rsidRPr="00B4633C" w:rsidRDefault="00A224ED" w:rsidP="00A224ED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Про надання  </w:t>
            </w:r>
            <w:r w:rsidR="001F09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ПРІЗВИЩЕ</w:t>
            </w:r>
            <w:r w:rsidRPr="007B7B16">
              <w:rPr>
                <w:rFonts w:ascii="Times New Roman" w:hAnsi="Times New Roman"/>
                <w:noProof/>
                <w:sz w:val="28"/>
                <w:szCs w:val="28"/>
              </w:rPr>
              <w:t> статусу дитини, позбавленої 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526" w14:textId="3109C066" w:rsidR="00A224ED" w:rsidRDefault="00A224ED" w:rsidP="00A224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8157D"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E57" w14:textId="330D93B1" w:rsidR="00A224ED" w:rsidRDefault="00305B96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18D" w14:textId="77777777" w:rsidR="00A224ED" w:rsidRDefault="001E625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  <w:p w14:paraId="0CBC030B" w14:textId="3582EB67" w:rsidR="00276FCC" w:rsidRDefault="00276FCC" w:rsidP="00A224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F694F8" w14:textId="77777777" w:rsidR="00F7371B" w:rsidRPr="001A2F39" w:rsidRDefault="00F7371B"/>
    <w:sectPr w:rsidR="00F7371B" w:rsidRPr="001A2F39" w:rsidSect="00F94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157A5"/>
    <w:rsid w:val="00020B9B"/>
    <w:rsid w:val="0002453A"/>
    <w:rsid w:val="00026089"/>
    <w:rsid w:val="00027CFB"/>
    <w:rsid w:val="00032316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86C5B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4330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1EE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325C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1DE7"/>
    <w:rsid w:val="001B23B4"/>
    <w:rsid w:val="001B5302"/>
    <w:rsid w:val="001C2DF5"/>
    <w:rsid w:val="001C34D3"/>
    <w:rsid w:val="001C5559"/>
    <w:rsid w:val="001C7105"/>
    <w:rsid w:val="001D0E06"/>
    <w:rsid w:val="001D3436"/>
    <w:rsid w:val="001D3507"/>
    <w:rsid w:val="001D37B4"/>
    <w:rsid w:val="001D5438"/>
    <w:rsid w:val="001D6677"/>
    <w:rsid w:val="001E1A0A"/>
    <w:rsid w:val="001E625C"/>
    <w:rsid w:val="001E77BF"/>
    <w:rsid w:val="001F09A3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0FC8"/>
    <w:rsid w:val="00262244"/>
    <w:rsid w:val="00262EEC"/>
    <w:rsid w:val="002666E4"/>
    <w:rsid w:val="00266BF8"/>
    <w:rsid w:val="00272619"/>
    <w:rsid w:val="002759B6"/>
    <w:rsid w:val="00276FCC"/>
    <w:rsid w:val="00277057"/>
    <w:rsid w:val="00292A9A"/>
    <w:rsid w:val="00293320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626C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05B96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875BC"/>
    <w:rsid w:val="0039047D"/>
    <w:rsid w:val="00393A64"/>
    <w:rsid w:val="003A2FDB"/>
    <w:rsid w:val="003A46C7"/>
    <w:rsid w:val="003A67C1"/>
    <w:rsid w:val="003A6E2A"/>
    <w:rsid w:val="003A7B15"/>
    <w:rsid w:val="003A7DCE"/>
    <w:rsid w:val="003B09D1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44C1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26BFD"/>
    <w:rsid w:val="0043073F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5776D"/>
    <w:rsid w:val="0046024E"/>
    <w:rsid w:val="00467B02"/>
    <w:rsid w:val="0047049C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104F"/>
    <w:rsid w:val="00492DFE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2CDD"/>
    <w:rsid w:val="004C6496"/>
    <w:rsid w:val="004C676A"/>
    <w:rsid w:val="004D0567"/>
    <w:rsid w:val="004D0E8E"/>
    <w:rsid w:val="004D29A7"/>
    <w:rsid w:val="004D2BC3"/>
    <w:rsid w:val="004D40E0"/>
    <w:rsid w:val="004D5682"/>
    <w:rsid w:val="004F1715"/>
    <w:rsid w:val="004F30F5"/>
    <w:rsid w:val="004F4B8C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BC3"/>
    <w:rsid w:val="00526C74"/>
    <w:rsid w:val="00536A31"/>
    <w:rsid w:val="005372BE"/>
    <w:rsid w:val="005437E4"/>
    <w:rsid w:val="00544EBB"/>
    <w:rsid w:val="005458FC"/>
    <w:rsid w:val="005544D0"/>
    <w:rsid w:val="00556B3A"/>
    <w:rsid w:val="00557018"/>
    <w:rsid w:val="00560EF2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96B"/>
    <w:rsid w:val="00595EA4"/>
    <w:rsid w:val="00597A24"/>
    <w:rsid w:val="005A10E9"/>
    <w:rsid w:val="005A30D8"/>
    <w:rsid w:val="005A4CE5"/>
    <w:rsid w:val="005B1299"/>
    <w:rsid w:val="005B3026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2B60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C706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37C7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64F55"/>
    <w:rsid w:val="007743F9"/>
    <w:rsid w:val="007747F0"/>
    <w:rsid w:val="0077602B"/>
    <w:rsid w:val="00776713"/>
    <w:rsid w:val="00777A08"/>
    <w:rsid w:val="007801F1"/>
    <w:rsid w:val="00784914"/>
    <w:rsid w:val="00791FEA"/>
    <w:rsid w:val="00792DD9"/>
    <w:rsid w:val="0079393D"/>
    <w:rsid w:val="00796BBC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7AB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C619D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1BE8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55F7"/>
    <w:rsid w:val="009862A9"/>
    <w:rsid w:val="00987F60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9F695B"/>
    <w:rsid w:val="00A012E7"/>
    <w:rsid w:val="00A018AB"/>
    <w:rsid w:val="00A019C4"/>
    <w:rsid w:val="00A02B57"/>
    <w:rsid w:val="00A10BB3"/>
    <w:rsid w:val="00A13C22"/>
    <w:rsid w:val="00A16061"/>
    <w:rsid w:val="00A220E3"/>
    <w:rsid w:val="00A224ED"/>
    <w:rsid w:val="00A27D8E"/>
    <w:rsid w:val="00A34AF1"/>
    <w:rsid w:val="00A368FC"/>
    <w:rsid w:val="00A41C1A"/>
    <w:rsid w:val="00A429F6"/>
    <w:rsid w:val="00A43E3E"/>
    <w:rsid w:val="00A44BA6"/>
    <w:rsid w:val="00A44D87"/>
    <w:rsid w:val="00A4576D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4827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09C5"/>
    <w:rsid w:val="00B61D35"/>
    <w:rsid w:val="00B634EE"/>
    <w:rsid w:val="00B65A0D"/>
    <w:rsid w:val="00B70DC7"/>
    <w:rsid w:val="00B73504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05C9"/>
    <w:rsid w:val="00BC284B"/>
    <w:rsid w:val="00BC38D8"/>
    <w:rsid w:val="00BC44F6"/>
    <w:rsid w:val="00BC5625"/>
    <w:rsid w:val="00BD29D7"/>
    <w:rsid w:val="00BD4B60"/>
    <w:rsid w:val="00BD5CE2"/>
    <w:rsid w:val="00BE05DA"/>
    <w:rsid w:val="00BE6219"/>
    <w:rsid w:val="00BF0F9B"/>
    <w:rsid w:val="00BF3054"/>
    <w:rsid w:val="00BF469F"/>
    <w:rsid w:val="00BF4CD7"/>
    <w:rsid w:val="00BF6812"/>
    <w:rsid w:val="00C03988"/>
    <w:rsid w:val="00C047D1"/>
    <w:rsid w:val="00C04C4E"/>
    <w:rsid w:val="00C063C9"/>
    <w:rsid w:val="00C078D4"/>
    <w:rsid w:val="00C208B7"/>
    <w:rsid w:val="00C236F5"/>
    <w:rsid w:val="00C24995"/>
    <w:rsid w:val="00C26916"/>
    <w:rsid w:val="00C279D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28E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B667B"/>
    <w:rsid w:val="00CC0457"/>
    <w:rsid w:val="00CC49BB"/>
    <w:rsid w:val="00CC4C0F"/>
    <w:rsid w:val="00CD12D4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07D"/>
    <w:rsid w:val="00D04820"/>
    <w:rsid w:val="00D06EF6"/>
    <w:rsid w:val="00D07C37"/>
    <w:rsid w:val="00D11348"/>
    <w:rsid w:val="00D11856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68B"/>
    <w:rsid w:val="00D829A1"/>
    <w:rsid w:val="00D82BE6"/>
    <w:rsid w:val="00D9158C"/>
    <w:rsid w:val="00D91F2F"/>
    <w:rsid w:val="00DA683F"/>
    <w:rsid w:val="00DB24CE"/>
    <w:rsid w:val="00DC0396"/>
    <w:rsid w:val="00DC1470"/>
    <w:rsid w:val="00DC2241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3C4A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65162"/>
    <w:rsid w:val="00E7091D"/>
    <w:rsid w:val="00E823D4"/>
    <w:rsid w:val="00E82B81"/>
    <w:rsid w:val="00E83118"/>
    <w:rsid w:val="00E833C0"/>
    <w:rsid w:val="00E84714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C6C66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371B"/>
    <w:rsid w:val="00F761D6"/>
    <w:rsid w:val="00F83309"/>
    <w:rsid w:val="00F84128"/>
    <w:rsid w:val="00F87F36"/>
    <w:rsid w:val="00F91542"/>
    <w:rsid w:val="00F9407C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4F88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2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14577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93</cp:revision>
  <cp:lastPrinted>2025-09-03T08:06:00Z</cp:lastPrinted>
  <dcterms:created xsi:type="dcterms:W3CDTF">2021-04-15T07:27:00Z</dcterms:created>
  <dcterms:modified xsi:type="dcterms:W3CDTF">2025-09-15T08:17:00Z</dcterms:modified>
</cp:coreProperties>
</file>