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 fillcolor="window">
            <v:imagedata r:id="rId8" o:title=""/>
          </v:shape>
          <o:OLEObject Type="Embed" ProgID="Word.Picture.8" ShapeID="_x0000_i1025" DrawAspect="Content" ObjectID="_1836623805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14B102C8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</w:t>
      </w:r>
      <w:r w:rsidR="00C36D56">
        <w:rPr>
          <w:b/>
          <w:szCs w:val="28"/>
        </w:rPr>
        <w:t>1</w:t>
      </w:r>
      <w:r w:rsidR="00EF6B06">
        <w:rPr>
          <w:b/>
          <w:szCs w:val="28"/>
        </w:rPr>
        <w:t>1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7EB2391B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F62DE6">
        <w:rPr>
          <w:szCs w:val="28"/>
        </w:rPr>
        <w:t>Х</w:t>
      </w:r>
      <w:r w:rsidR="00B73E21">
        <w:rPr>
          <w:szCs w:val="28"/>
        </w:rPr>
        <w:t>І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3936078B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</w:t>
      </w:r>
      <w:r w:rsidR="00C36D56">
        <w:rPr>
          <w:szCs w:val="28"/>
        </w:rPr>
        <w:t>5</w:t>
      </w:r>
      <w:r w:rsidR="006F5BBD" w:rsidRPr="005A2399">
        <w:rPr>
          <w:szCs w:val="28"/>
        </w:rPr>
        <w:t>.</w:t>
      </w:r>
      <w:r w:rsidR="00F62DE6">
        <w:rPr>
          <w:szCs w:val="28"/>
        </w:rPr>
        <w:t>0</w:t>
      </w:r>
      <w:r w:rsidR="00EF6B06">
        <w:rPr>
          <w:szCs w:val="28"/>
        </w:rPr>
        <w:t>3</w:t>
      </w:r>
      <w:r w:rsidR="009D28D8" w:rsidRPr="005A2399">
        <w:rPr>
          <w:szCs w:val="28"/>
        </w:rPr>
        <w:t>.202</w:t>
      </w:r>
      <w:r w:rsidR="00F62DE6">
        <w:rPr>
          <w:szCs w:val="28"/>
        </w:rPr>
        <w:t>6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D27208C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C36D56">
        <w:rPr>
          <w:szCs w:val="28"/>
        </w:rPr>
        <w:t>0</w:t>
      </w:r>
      <w:r w:rsidR="00B73E21">
        <w:rPr>
          <w:szCs w:val="28"/>
        </w:rPr>
        <w:t>5</w:t>
      </w:r>
    </w:p>
    <w:p w14:paraId="0A0465F2" w14:textId="1C82371F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14DB1">
        <w:rPr>
          <w:szCs w:val="28"/>
        </w:rPr>
        <w:t>1</w:t>
      </w:r>
      <w:r w:rsidR="00E74BD2" w:rsidRPr="005A2399">
        <w:rPr>
          <w:szCs w:val="28"/>
        </w:rPr>
        <w:t>-</w:t>
      </w:r>
      <w:r w:rsidR="00B73E21">
        <w:rPr>
          <w:szCs w:val="28"/>
        </w:rPr>
        <w:t>23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1562A626" w:rsidR="00244F3D" w:rsidRPr="005A2399" w:rsidRDefault="00244F3D" w:rsidP="00925012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>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15A57A10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C36D56">
        <w:rPr>
          <w:szCs w:val="28"/>
        </w:rPr>
        <w:t>2</w:t>
      </w:r>
      <w:r w:rsidR="00B73E21">
        <w:rPr>
          <w:szCs w:val="28"/>
        </w:rPr>
        <w:t>7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26A33E96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B73E21">
        <w:rPr>
          <w:szCs w:val="28"/>
        </w:rPr>
        <w:t>5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11594251" w14:textId="763E475F" w:rsidR="00A5391A" w:rsidRDefault="005F72D3" w:rsidP="00B73E21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A9D08AD" w14:textId="77777777" w:rsidR="00925012" w:rsidRPr="005A2399" w:rsidRDefault="00925012" w:rsidP="00B73E21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56AA6E69" w:rsidR="00EE7096" w:rsidRPr="005A2399" w:rsidRDefault="00B73E21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БАНДУРКО, Богдан ПОЛІЩУК, Рамазан ТАІБОВ</w:t>
            </w:r>
            <w:r w:rsidR="00C00223">
              <w:rPr>
                <w:szCs w:val="28"/>
              </w:rPr>
              <w:t>.</w:t>
            </w:r>
          </w:p>
        </w:tc>
      </w:tr>
    </w:tbl>
    <w:p w14:paraId="5D904793" w14:textId="70F28FC8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B73E21">
        <w:rPr>
          <w:b/>
          <w:bCs/>
          <w:szCs w:val="28"/>
        </w:rPr>
        <w:t>8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0"/>
    <w:p w14:paraId="58A2BDC5" w14:textId="77777777" w:rsidR="00925012" w:rsidRDefault="00925012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405359A4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lastRenderedPageBreak/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ADC087C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B73E21">
        <w:rPr>
          <w:b/>
          <w:bCs/>
          <w:szCs w:val="28"/>
        </w:rPr>
        <w:t>8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1"/>
    <w:bookmarkEnd w:id="2"/>
    <w:bookmarkEnd w:id="3"/>
    <w:p w14:paraId="171C2E44" w14:textId="77777777" w:rsidR="006F401B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tbl>
      <w:tblPr>
        <w:tblpPr w:leftFromText="180" w:rightFromText="180" w:vertAnchor="text" w:horzAnchor="margin" w:tblpXSpec="center" w:tblpY="190"/>
        <w:tblW w:w="10030" w:type="dxa"/>
        <w:tblLook w:val="01E0" w:firstRow="1" w:lastRow="1" w:firstColumn="1" w:lastColumn="1" w:noHBand="0" w:noVBand="0"/>
      </w:tblPr>
      <w:tblGrid>
        <w:gridCol w:w="2048"/>
        <w:gridCol w:w="7982"/>
      </w:tblGrid>
      <w:tr w:rsidR="00B36AD2" w:rsidRPr="00B36AD2" w14:paraId="15292168" w14:textId="77777777" w:rsidTr="00A153D6">
        <w:trPr>
          <w:trHeight w:val="166"/>
        </w:trPr>
        <w:tc>
          <w:tcPr>
            <w:tcW w:w="2048" w:type="dxa"/>
          </w:tcPr>
          <w:p w14:paraId="3FEB9F2B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7982" w:type="dxa"/>
          </w:tcPr>
          <w:p w14:paraId="4D461C3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  <w:r w:rsidRPr="00B36AD2">
              <w:rPr>
                <w:b/>
                <w:szCs w:val="28"/>
                <w:u w:val="single"/>
              </w:rPr>
              <w:t>Розгляд запитів, звернень та повідомлень:</w:t>
            </w:r>
          </w:p>
          <w:p w14:paraId="15B67EB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</w:p>
        </w:tc>
      </w:tr>
      <w:tr w:rsidR="00B36AD2" w:rsidRPr="00B36AD2" w14:paraId="7718976F" w14:textId="77777777" w:rsidTr="00A153D6">
        <w:trPr>
          <w:trHeight w:val="624"/>
        </w:trPr>
        <w:tc>
          <w:tcPr>
            <w:tcW w:w="2048" w:type="dxa"/>
          </w:tcPr>
          <w:p w14:paraId="65F35936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1 СЛУХАЛИ:</w:t>
            </w:r>
          </w:p>
          <w:p w14:paraId="43B262EE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</w:p>
        </w:tc>
        <w:tc>
          <w:tcPr>
            <w:tcW w:w="7982" w:type="dxa"/>
          </w:tcPr>
          <w:p w14:paraId="636A10EF" w14:textId="0E91D70B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Ол</w:t>
            </w:r>
            <w:r>
              <w:rPr>
                <w:szCs w:val="28"/>
              </w:rPr>
              <w:t xml:space="preserve">ега КНИЖА, який повідомив, що </w:t>
            </w:r>
            <w:r w:rsidR="00925012">
              <w:rPr>
                <w:szCs w:val="28"/>
              </w:rPr>
              <w:t xml:space="preserve">перед сесією </w:t>
            </w:r>
            <w:r>
              <w:rPr>
                <w:szCs w:val="28"/>
              </w:rPr>
              <w:t xml:space="preserve">на засіданні постійної комісії міської ради з питань житлово-комунального господарства </w:t>
            </w:r>
            <w:r w:rsidR="00925012">
              <w:rPr>
                <w:szCs w:val="28"/>
              </w:rPr>
              <w:t>обговорювалося</w:t>
            </w:r>
            <w:r>
              <w:rPr>
                <w:szCs w:val="28"/>
              </w:rPr>
              <w:t xml:space="preserve"> питання «Про розгляд петиції»</w:t>
            </w:r>
            <w:r w:rsidR="00925012">
              <w:rPr>
                <w:szCs w:val="28"/>
              </w:rPr>
              <w:t xml:space="preserve">. У зв’язку з тим, що в роботі комісії оголошено перерву </w:t>
            </w:r>
            <w:r>
              <w:rPr>
                <w:szCs w:val="28"/>
              </w:rPr>
              <w:t xml:space="preserve"> </w:t>
            </w:r>
            <w:r w:rsidR="00925012">
              <w:rPr>
                <w:szCs w:val="28"/>
              </w:rPr>
              <w:t xml:space="preserve"> виникла необхідність </w:t>
            </w:r>
            <w:r w:rsidR="003B14DC">
              <w:rPr>
                <w:szCs w:val="28"/>
              </w:rPr>
              <w:t xml:space="preserve">продовжити засідання комісії </w:t>
            </w:r>
            <w:r w:rsidR="00925012">
              <w:rPr>
                <w:szCs w:val="28"/>
              </w:rPr>
              <w:t>на сесії</w:t>
            </w:r>
            <w:r>
              <w:rPr>
                <w:szCs w:val="28"/>
              </w:rPr>
              <w:t>.</w:t>
            </w:r>
          </w:p>
        </w:tc>
      </w:tr>
      <w:tr w:rsidR="00B36AD2" w:rsidRPr="00B36AD2" w14:paraId="0F950CE6" w14:textId="77777777" w:rsidTr="00A153D6">
        <w:trPr>
          <w:trHeight w:val="624"/>
        </w:trPr>
        <w:tc>
          <w:tcPr>
            <w:tcW w:w="2048" w:type="dxa"/>
          </w:tcPr>
          <w:p w14:paraId="1CBABAF7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ВИРІШИЛИ:</w:t>
            </w:r>
          </w:p>
        </w:tc>
        <w:tc>
          <w:tcPr>
            <w:tcW w:w="7982" w:type="dxa"/>
          </w:tcPr>
          <w:p w14:paraId="42A358DE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bCs/>
                <w:szCs w:val="28"/>
              </w:rPr>
            </w:pPr>
            <w:r w:rsidRPr="00B36AD2">
              <w:rPr>
                <w:b/>
                <w:bCs/>
                <w:szCs w:val="28"/>
              </w:rPr>
              <w:t>Звернення взяти до уваги.</w:t>
            </w:r>
          </w:p>
        </w:tc>
      </w:tr>
    </w:tbl>
    <w:p w14:paraId="650652CD" w14:textId="77777777" w:rsidR="00DA6400" w:rsidRDefault="00DA640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0581F0FA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4D94985A" w14:textId="2805A4EA" w:rsidR="004F4D7A" w:rsidRPr="004F4D7A" w:rsidRDefault="004F4D7A" w:rsidP="004F4D7A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>Про розгляд петиції</w:t>
      </w:r>
      <w:r w:rsidRPr="004F4D7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58A593A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29.11.2023 № 71-3/VIII</w:t>
      </w:r>
    </w:p>
    <w:p w14:paraId="79F7BC0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29.11.2023 № 71-73/VIII</w:t>
      </w:r>
    </w:p>
    <w:p w14:paraId="4C3000A3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міської ради від 26.06.2024 № 82-6/VIII </w:t>
      </w:r>
    </w:p>
    <w:p w14:paraId="427D4E2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26.06.2024 № 82-13/VIII</w:t>
      </w:r>
    </w:p>
    <w:p w14:paraId="7BBB0AD5" w14:textId="420DA9E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внесення змін до рішення міської ради від 10.12.2025 № 107-1/VIII «Про затвердження Програми з реалізації міграційної політики на території </w:t>
      </w:r>
      <w:r w:rsid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м. Сміла на 2025-2027 роки»</w:t>
      </w:r>
    </w:p>
    <w:p w14:paraId="519B95E6" w14:textId="338B0C5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перейменування та присвоєння Смілянській дитячій музичній школі </w:t>
      </w:r>
      <w:r w:rsidR="008F3B3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>№ 2 імені Клари Брун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58D270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перейменування та поділ вулиці Молодогвардійської і об’єднання її частин з існуючими вулицями Волошковою та родини Бобринських </w:t>
      </w:r>
    </w:p>
    <w:p w14:paraId="1C36617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 ради від 19.11.2025 № 106-1/VIII «Про затвердження плану підготовки проєктів регуляторних актів на 2026 рік»</w:t>
      </w:r>
    </w:p>
    <w:p w14:paraId="6D4601C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Статуту комунального підприємства «Смілакомунтеплоенерго»</w:t>
      </w:r>
    </w:p>
    <w:p w14:paraId="31BFDAB5" w14:textId="00AAEBA2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дозволу КП «Смілакомунтеплоенерго» на проведення робіт з демонтажу та переміщення обладнання котельні № </w:t>
      </w:r>
      <w:r w:rsidR="00503855">
        <w:rPr>
          <w:rFonts w:ascii="Times New Roman" w:hAnsi="Times New Roman"/>
          <w:bCs/>
          <w:iCs/>
          <w:sz w:val="28"/>
          <w:szCs w:val="28"/>
          <w:lang w:val="uk-UA"/>
        </w:rPr>
        <w:t>**</w:t>
      </w:r>
    </w:p>
    <w:p w14:paraId="2836254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згоди  комунальному підприємству «Смілакомунтеплоенерго» на вчинення значного правочину</w:t>
      </w:r>
    </w:p>
    <w:p w14:paraId="4041C2C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35D9406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6A88848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моніторингових звітів реалізації документів стратегічного планування за 2025 рік</w:t>
      </w:r>
    </w:p>
    <w:p w14:paraId="125162C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згоди на передачу в оренду нерухомого майна </w:t>
      </w:r>
    </w:p>
    <w:p w14:paraId="5747FC95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припинення СКП «Наш дім» права господарського відання нерухомим майном</w:t>
      </w:r>
    </w:p>
    <w:p w14:paraId="7FB1BD1D" w14:textId="77777777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>Про 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</w:r>
    </w:p>
    <w:p w14:paraId="60B0EB55" w14:textId="77777777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рішення комісії від 13.03.2026 № 1 щодо надання допомоги внутрішньо переміщеній особі Гончарову О.О. для вирішення житлового питання </w:t>
      </w:r>
    </w:p>
    <w:p w14:paraId="7E4107FF" w14:textId="089AF3C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Борщу В.В. </w:t>
      </w:r>
    </w:p>
    <w:p w14:paraId="1FDCC5F6" w14:textId="3B862B1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Брайку В.Я. </w:t>
      </w:r>
    </w:p>
    <w:p w14:paraId="73A33FD0" w14:textId="252F4A5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Власенко Н.В. </w:t>
      </w:r>
    </w:p>
    <w:p w14:paraId="58D3F969" w14:textId="22432480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Гладкому Р.П. </w:t>
      </w:r>
    </w:p>
    <w:p w14:paraId="57140BE2" w14:textId="04DC0DE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Довгалюк Л.Г. </w:t>
      </w:r>
    </w:p>
    <w:p w14:paraId="3718B5AB" w14:textId="090D403E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Іванову В.І. </w:t>
      </w:r>
    </w:p>
    <w:p w14:paraId="49FE2F6C" w14:textId="5C663348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Іголкіній А.А. </w:t>
      </w:r>
    </w:p>
    <w:p w14:paraId="376E14F5" w14:textId="57CA4A2A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Карпенку В.І. </w:t>
      </w:r>
    </w:p>
    <w:p w14:paraId="1526C2DD" w14:textId="068C148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Коврижкіну О.А. </w:t>
      </w:r>
    </w:p>
    <w:p w14:paraId="0B0E532F" w14:textId="46FBA49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Коперницькому В.В. </w:t>
      </w:r>
    </w:p>
    <w:p w14:paraId="3F99DCB5" w14:textId="306BFB6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Костюченко К.О. </w:t>
      </w:r>
    </w:p>
    <w:p w14:paraId="0CB4F329" w14:textId="3997C029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Павловій О.В. </w:t>
      </w:r>
    </w:p>
    <w:p w14:paraId="14E1127C" w14:textId="0DB3AB68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Паші О.П. </w:t>
      </w:r>
    </w:p>
    <w:p w14:paraId="198EE76E" w14:textId="40C36556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Пляченко О.В. </w:t>
      </w:r>
    </w:p>
    <w:p w14:paraId="1A512C46" w14:textId="231362B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Степанцю Р.С. </w:t>
      </w:r>
    </w:p>
    <w:p w14:paraId="371C2D95" w14:textId="39BE00F6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Ткаченку В.А. </w:t>
      </w:r>
    </w:p>
    <w:p w14:paraId="4F0D70CA" w14:textId="49379CF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Токаюк Г.І. </w:t>
      </w:r>
    </w:p>
    <w:p w14:paraId="51ACD00C" w14:textId="758E2B30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Тяпкову С.В. </w:t>
      </w:r>
    </w:p>
    <w:p w14:paraId="6DB62DF4" w14:textId="45BE90BE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Хижняк О.П. </w:t>
      </w:r>
    </w:p>
    <w:p w14:paraId="010DE26E" w14:textId="3AC3A0B1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Шибистому А.В. </w:t>
      </w:r>
    </w:p>
    <w:p w14:paraId="0CB441F3" w14:textId="7DF86DB4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Голуб Л.В. </w:t>
      </w:r>
    </w:p>
    <w:p w14:paraId="7A52AC4A" w14:textId="3E959691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Даморову С.І. </w:t>
      </w:r>
    </w:p>
    <w:p w14:paraId="50A8943F" w14:textId="0BBDFC0A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Дмитраш С.А. </w:t>
      </w:r>
    </w:p>
    <w:p w14:paraId="6E4C12C5" w14:textId="0BB4735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Кривеньку І.В. </w:t>
      </w:r>
    </w:p>
    <w:p w14:paraId="77790041" w14:textId="24B8BB5A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Лисобик В.В. </w:t>
      </w:r>
    </w:p>
    <w:p w14:paraId="780BC501" w14:textId="06B22491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Макрицькій К.С. </w:t>
      </w:r>
    </w:p>
    <w:p w14:paraId="7691C041" w14:textId="33191DD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Мальованому В.В. </w:t>
      </w:r>
    </w:p>
    <w:p w14:paraId="5089786C" w14:textId="659A648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Сергієнко Н.І. </w:t>
      </w:r>
    </w:p>
    <w:p w14:paraId="44DD95FC" w14:textId="6F102579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Черевач О.В. </w:t>
      </w:r>
    </w:p>
    <w:p w14:paraId="03CFBAB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533AD3F9" w14:textId="219877D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підготовку лоту до земельних торгів на вул. Кармелюка (біля </w:t>
      </w:r>
      <w:r w:rsidR="00C00223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буд. № 74-Б)</w:t>
      </w:r>
    </w:p>
    <w:p w14:paraId="12E2DAF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 </w:t>
      </w:r>
    </w:p>
    <w:p w14:paraId="23F6F19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br/>
        <w:t>вул. Назарія Яремчука в оренду</w:t>
      </w:r>
    </w:p>
    <w:p w14:paraId="539F5971" w14:textId="77BCAEB0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міжквартальним проїздом та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пров. Захисників України у м. Сміла Черкаської області</w:t>
      </w:r>
    </w:p>
    <w:p w14:paraId="23371C3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1443485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743B3F4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1FF80C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ТОВ «АУРІКС» дозволу на розроблення проєкту землеустрою щодо відведення земельної ділянки на вул. Святопокровській (біля буд. № 24) зі зміною цільового призначення</w:t>
      </w:r>
    </w:p>
    <w:p w14:paraId="0A07EFE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</w:p>
    <w:p w14:paraId="6D8A10E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Поповиченку І.П. земельної ділянки під незавершеним будівництвом на вул. Семена Палія, 4 в оренду</w:t>
      </w:r>
    </w:p>
    <w:p w14:paraId="64B683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48EEC14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договору оренди землі та надання ФОП Попек А.А. земельної ділянки під нежитловою будівлею перукарні на пров. Якова Водяного, 1-А в оренду</w:t>
      </w:r>
    </w:p>
    <w:p w14:paraId="0A79BFE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договору оренди землі з ФОП Проценко Л.Й. та надання ФОП Кривцю С.М. земельної ділянки під нежитловою будівлею на вул. Василя Стуса, 29-А в оренду</w:t>
      </w:r>
    </w:p>
    <w:p w14:paraId="7BC2AA3F" w14:textId="06A0E56E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договору оренди землі з Прядко Г.В. та надання Гончаренку Я.С., Гончаренку А.В. земельної ділянки під магазином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першодрукаря Івана Федорова, 71 в оренду</w:t>
      </w:r>
    </w:p>
    <w:p w14:paraId="760A23B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поновлення ФОП Собку В.І., ФОП Запорожцю В.В., ФОП Трушкевичу О.Ю. договору оренди землі під нежитловою будівлею з приміщеннями магазинів та кафе на вул. Тараса Шевченка, 16</w:t>
      </w:r>
    </w:p>
    <w:p w14:paraId="7E0985A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4E5A992A" w14:textId="3BB460C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F5BBB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>вул. Івана Багряного, 97</w:t>
      </w:r>
    </w:p>
    <w:p w14:paraId="04B2AD3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Кленовій, 19 </w:t>
      </w:r>
    </w:p>
    <w:p w14:paraId="55ABB8F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</w:r>
    </w:p>
    <w:p w14:paraId="37E4FA4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 </w:t>
      </w:r>
    </w:p>
    <w:p w14:paraId="66638336" w14:textId="74622F9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Віри Гордієнко, 57 </w:t>
      </w:r>
    </w:p>
    <w:p w14:paraId="12AD98A5" w14:textId="0D0D41D0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пров. Мальовничому, 10</w:t>
      </w:r>
    </w:p>
    <w:p w14:paraId="28C5A63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41876A1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ОСББ «БОБРИНСЬКОГО, 4» земельної ділянки під багатоквартирним житловим будинком на бульварі графа О.Бобринського, 4 в постійне користування</w:t>
      </w:r>
    </w:p>
    <w:p w14:paraId="02FEF9B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0ABD80E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2307A91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Беднарській І.Л. земельної ділянки на вул. Андрія Полякова, 24 під домоволодінням у власність</w:t>
      </w:r>
    </w:p>
    <w:p w14:paraId="77EFA40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F747DB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7307BD8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Про надання Желонській О.П. земельних ділянок на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</w:t>
      </w: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вул.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</w:t>
      </w: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академіка Вернадського, 52 під домоволодінням у власність та оренду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0AFFD5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Жилі О.М. земельних ділянок на вул. Сріблянській, 27 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3BD557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Каштальяну В.П. земельних ділянок на вул. Івана Мазепи, 63 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1853EB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Кобилці О.І. земельної ділянки на вул. Осінній, 8 під домоволодінням у власність </w:t>
      </w:r>
    </w:p>
    <w:p w14:paraId="4FC446C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Кочетковій Т.Д. земельної ділянки на пров. Павла Чубинського, 26 під домоволодінням у власність</w:t>
      </w:r>
    </w:p>
    <w:p w14:paraId="37DB2425" w14:textId="463BEEC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Про надання Кошовому Р.А., Кошовій М.М. земельних ділянок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Полтавській, 21 під домоволодінням у спільну часткову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D06649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Кривеньку І.В. земельної ділянки на вул. Дмитра Яворницького, 45 під домоволодінням у власність</w:t>
      </w:r>
    </w:p>
    <w:p w14:paraId="294E348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Кривошеї В.В. земельних ділянок на вул. Андрія Глувківського, 39 під домоволодінням у власність та оренду</w:t>
      </w:r>
    </w:p>
    <w:p w14:paraId="3841C4B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E2521C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Литвину А.Г. земельних ділянок на пров. Червоному, 4 під домоволодінням у власність та оренду </w:t>
      </w:r>
    </w:p>
    <w:p w14:paraId="018DEC6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Лігановій І.М. земельної ділянки на вул. Кременчуцькій, 11 під домоволодінням у власність </w:t>
      </w:r>
    </w:p>
    <w:p w14:paraId="3CB39A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Мірабяну Д.А. земельної ділянки на вул. Григорія Сковороди, 18 під домоволодінням у власність  </w:t>
      </w:r>
    </w:p>
    <w:p w14:paraId="5149E463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Нікіфоровій О.В. земельних ділянок на пров. Праці, 8 під домоволодінням у власність та оренду</w:t>
      </w:r>
    </w:p>
    <w:p w14:paraId="1ACB7AD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Орлу А.В., Гуліній О.І. земельних ділянок на вул. першодрукаря Івана Федорова, 46 під домоволодінням у спільну часткову власність та оренду</w:t>
      </w:r>
    </w:p>
    <w:p w14:paraId="0B33570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Парахневич Т.А. земельних ділянок на вул. Лесі Українки, 4 під домоволодінням у власність та оренду </w:t>
      </w:r>
    </w:p>
    <w:p w14:paraId="4B9E7CB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Пілявському Б.І. земельних ділянок на пров. Загреблянському, 9 під домоволодінням у власність та оренду </w:t>
      </w:r>
    </w:p>
    <w:p w14:paraId="1A24264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Пригодському Т.В. земельних ділянок на вул. Петра Сагайдачного, 248 під домоволодінням у власність та оренду </w:t>
      </w:r>
    </w:p>
    <w:p w14:paraId="77DDD7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Резніченко Т.П. земельних ділянок на вул. Надії, 12 під домоволодінням у власність та оренду</w:t>
      </w:r>
    </w:p>
    <w:p w14:paraId="14A4E5F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r w:rsidRPr="008F3B38">
        <w:rPr>
          <w:rFonts w:ascii="Times New Roman" w:hAnsi="Times New Roman"/>
          <w:bCs/>
          <w:iCs/>
          <w:sz w:val="28"/>
          <w:szCs w:val="28"/>
        </w:rPr>
        <w:t>Савіновій В.О.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земельної ділянки на вул. Левенця, 6 під домоволодінням у власність</w:t>
      </w:r>
    </w:p>
    <w:p w14:paraId="151634F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Солонько Н.П. земельних ділянок на вул. Віри Гордієнко, 78 під домоволодінням у власність та оренду</w:t>
      </w:r>
      <w:r w:rsidRPr="008F3B3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14:paraId="0FFB404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Сташенку П.М. земельних ділянок на вул. Веселій, 23 під домоволодінням у власність та оренду</w:t>
      </w:r>
    </w:p>
    <w:p w14:paraId="34DD9506" w14:textId="0444083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Тарасенко Я.О. земельної ділянки під домоволодінням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полковника Болбочана, 32 в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3AAC79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Ткаченко В.В. земельних ділянок на пров. Серебрянському, 5-А під домоволодінням у власність та оренду </w:t>
      </w:r>
    </w:p>
    <w:p w14:paraId="39B8DA55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Хворостяному В.С. земельної ділянки на вул. Івана Багряного, 18 під домоволодінням у власність</w:t>
      </w:r>
    </w:p>
    <w:p w14:paraId="039CB1D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Цимбалу В.А. земельних ділянок на вул. родини Бобринських, 111-А під домоволодінням у власність та оренду</w:t>
      </w:r>
    </w:p>
    <w:p w14:paraId="2D6053F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r w:rsidRPr="008F3B38">
        <w:rPr>
          <w:rFonts w:ascii="Times New Roman" w:hAnsi="Times New Roman"/>
          <w:bCs/>
          <w:iCs/>
          <w:sz w:val="28"/>
          <w:szCs w:val="28"/>
        </w:rPr>
        <w:t>Шевченку О.Ю.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земельної ділянки на вул. Максима Величка, 36 під домоволодінням у власність</w:t>
      </w:r>
    </w:p>
    <w:p w14:paraId="6381D4B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надання Філю О.О. земельних ділянок на вул. Івана Мазепи, 93 під домоволодінням у власність та оренду  </w:t>
      </w:r>
    </w:p>
    <w:p w14:paraId="06C9595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Гравченко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75759D5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Сріблянській, 24</w:t>
      </w:r>
    </w:p>
    <w:p w14:paraId="3C2330E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2D17332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Салану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6E1346D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7490E1B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Хижняку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752F49C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322EF2B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</w:r>
    </w:p>
    <w:p w14:paraId="4E2368E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договору оренди землі та надання Шосі В.Ю. земельної ділянки під домоволодінням на вул. Олеся  Гончара, 84 в оренду</w:t>
      </w:r>
    </w:p>
    <w:p w14:paraId="683CCF43" w14:textId="72153474" w:rsidR="00865599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розірвання договору оренди землі з Сторчак Г.М. для городництва на вул. полковника Болбочана</w:t>
      </w:r>
    </w:p>
    <w:p w14:paraId="07711CF9" w14:textId="158CC4C9" w:rsidR="00200634" w:rsidRPr="005A2399" w:rsidRDefault="00200634" w:rsidP="00D55C1F">
      <w:pPr>
        <w:pStyle w:val="af6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AF5BB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AF5BB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Default="001F76A8" w:rsidP="00C42352">
      <w:pPr>
        <w:rPr>
          <w:b/>
          <w:szCs w:val="28"/>
        </w:rPr>
      </w:pPr>
    </w:p>
    <w:p w14:paraId="7ACCDD13" w14:textId="2833E8E4" w:rsidR="000020C4" w:rsidRDefault="000020C4" w:rsidP="001F76A8">
      <w:pPr>
        <w:jc w:val="both"/>
        <w:rPr>
          <w:b/>
          <w:szCs w:val="28"/>
        </w:rPr>
      </w:pPr>
      <w:r>
        <w:rPr>
          <w:b/>
          <w:szCs w:val="28"/>
        </w:rPr>
        <w:t xml:space="preserve">Протокольно: </w:t>
      </w:r>
    </w:p>
    <w:p w14:paraId="51F7490A" w14:textId="555E696C" w:rsidR="000020C4" w:rsidRDefault="000020C4" w:rsidP="001F76A8">
      <w:pPr>
        <w:jc w:val="both"/>
        <w:rPr>
          <w:bCs/>
          <w:szCs w:val="28"/>
        </w:rPr>
      </w:pPr>
      <w:r w:rsidRPr="000020C4">
        <w:rPr>
          <w:bCs/>
          <w:szCs w:val="28"/>
        </w:rPr>
        <w:t>СЛУХАЛИ:</w:t>
      </w:r>
      <w:r>
        <w:rPr>
          <w:b/>
          <w:szCs w:val="28"/>
        </w:rPr>
        <w:t xml:space="preserve"> </w:t>
      </w:r>
      <w:r w:rsidRPr="000020C4">
        <w:rPr>
          <w:bCs/>
          <w:szCs w:val="28"/>
        </w:rPr>
        <w:t>Сергі</w:t>
      </w:r>
      <w:r w:rsidR="00D75AB1">
        <w:rPr>
          <w:bCs/>
          <w:szCs w:val="28"/>
        </w:rPr>
        <w:t>я</w:t>
      </w:r>
      <w:r w:rsidRPr="000020C4">
        <w:rPr>
          <w:bCs/>
          <w:szCs w:val="28"/>
        </w:rPr>
        <w:t xml:space="preserve"> АНАНК</w:t>
      </w:r>
      <w:r w:rsidR="00D75AB1">
        <w:rPr>
          <w:bCs/>
          <w:szCs w:val="28"/>
        </w:rPr>
        <w:t>А, який</w:t>
      </w:r>
      <w:r w:rsidRPr="000020C4">
        <w:rPr>
          <w:bCs/>
          <w:szCs w:val="28"/>
        </w:rPr>
        <w:t xml:space="preserve"> запропонував перейти до комісійного режиму для </w:t>
      </w:r>
      <w:r w:rsidR="00CD1011">
        <w:rPr>
          <w:bCs/>
          <w:szCs w:val="28"/>
        </w:rPr>
        <w:t>продовження засідання постійної комісії міської ради з питань житлово-комунального господарства</w:t>
      </w:r>
      <w:r w:rsidR="00BC0409">
        <w:rPr>
          <w:bCs/>
          <w:szCs w:val="28"/>
        </w:rPr>
        <w:t>.</w:t>
      </w:r>
    </w:p>
    <w:p w14:paraId="54A4133B" w14:textId="7DF0C232" w:rsidR="000020C4" w:rsidRDefault="000020C4" w:rsidP="001F76A8">
      <w:pPr>
        <w:jc w:val="both"/>
        <w:rPr>
          <w:bCs/>
          <w:szCs w:val="28"/>
        </w:rPr>
      </w:pPr>
      <w:r>
        <w:rPr>
          <w:bCs/>
          <w:szCs w:val="28"/>
        </w:rPr>
        <w:t>ВИСТУПИЛИ: Максим ГЛУЩЕНКО оголосив заяву про конфлікт інтересів та повідомив, що участі в обговоренні та голосуванні не братиме.</w:t>
      </w:r>
    </w:p>
    <w:p w14:paraId="60152318" w14:textId="5497FB3B" w:rsidR="000020C4" w:rsidRDefault="000020C4" w:rsidP="000020C4">
      <w:pPr>
        <w:jc w:val="both"/>
        <w:rPr>
          <w:bCs/>
          <w:szCs w:val="28"/>
        </w:rPr>
      </w:pPr>
      <w:r>
        <w:rPr>
          <w:bCs/>
          <w:szCs w:val="28"/>
        </w:rPr>
        <w:t>ВИРІШИЛИ: Про перехід до комісійного режиму</w:t>
      </w:r>
      <w:r w:rsidR="00BC0409">
        <w:rPr>
          <w:bCs/>
          <w:szCs w:val="28"/>
        </w:rPr>
        <w:t>.</w:t>
      </w:r>
    </w:p>
    <w:p w14:paraId="16B9D748" w14:textId="3B6BAAA6" w:rsidR="000020C4" w:rsidRDefault="000020C4" w:rsidP="000020C4">
      <w:pPr>
        <w:jc w:val="both"/>
        <w:rPr>
          <w:b/>
          <w:bCs/>
          <w:szCs w:val="28"/>
        </w:rPr>
      </w:pPr>
      <w:r w:rsidRPr="005A2399">
        <w:rPr>
          <w:b/>
          <w:color w:val="000000"/>
          <w:szCs w:val="28"/>
        </w:rPr>
        <w:t xml:space="preserve">Ставиться на </w:t>
      </w:r>
      <w:r w:rsidR="006806F0">
        <w:rPr>
          <w:b/>
          <w:color w:val="000000"/>
          <w:szCs w:val="28"/>
        </w:rPr>
        <w:t>голосува</w:t>
      </w:r>
      <w:r w:rsidRPr="005A2399">
        <w:rPr>
          <w:b/>
          <w:color w:val="000000"/>
          <w:szCs w:val="28"/>
        </w:rPr>
        <w:t xml:space="preserve">ння. </w:t>
      </w:r>
      <w:r w:rsidRPr="005A2399">
        <w:rPr>
          <w:b/>
          <w:bCs/>
          <w:szCs w:val="28"/>
        </w:rPr>
        <w:t>«За» - 2</w:t>
      </w:r>
      <w:r>
        <w:rPr>
          <w:b/>
          <w:bCs/>
          <w:szCs w:val="28"/>
        </w:rPr>
        <w:t>6</w:t>
      </w:r>
      <w:r w:rsidRPr="005A2399">
        <w:rPr>
          <w:b/>
          <w:bCs/>
          <w:szCs w:val="28"/>
        </w:rPr>
        <w:t xml:space="preserve">, «проти» - 0, «утрималися» - 0, «не голосували» </w:t>
      </w:r>
      <w:r>
        <w:rPr>
          <w:b/>
          <w:bCs/>
          <w:szCs w:val="28"/>
        </w:rPr>
        <w:t>- 2</w:t>
      </w:r>
      <w:r w:rsidRPr="005A2399">
        <w:rPr>
          <w:b/>
          <w:bCs/>
          <w:szCs w:val="28"/>
        </w:rPr>
        <w:t>. Рішення прийнято.</w:t>
      </w:r>
    </w:p>
    <w:p w14:paraId="517A6B08" w14:textId="77777777" w:rsidR="00BC0409" w:rsidRDefault="00BC0409" w:rsidP="000020C4">
      <w:pPr>
        <w:jc w:val="both"/>
        <w:rPr>
          <w:b/>
          <w:bCs/>
          <w:szCs w:val="28"/>
        </w:rPr>
      </w:pPr>
    </w:p>
    <w:p w14:paraId="3BC93A76" w14:textId="029A1E41" w:rsidR="00BC0409" w:rsidRDefault="00BC0409" w:rsidP="00BC0409"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lastRenderedPageBreak/>
        <w:t>(проходить засідання постійної комісії міської ради з питань житлово-комунального господарства. Протокол комісії додається).</w:t>
      </w:r>
    </w:p>
    <w:p w14:paraId="34BB6977" w14:textId="77777777" w:rsidR="00BC0409" w:rsidRDefault="00BC0409" w:rsidP="00BC0409">
      <w:pPr>
        <w:jc w:val="center"/>
        <w:rPr>
          <w:i/>
          <w:iCs/>
          <w:szCs w:val="28"/>
        </w:rPr>
      </w:pPr>
    </w:p>
    <w:p w14:paraId="6CB2FE17" w14:textId="30A7F5AD" w:rsidR="00BC0409" w:rsidRDefault="00BC0409" w:rsidP="00BC0409">
      <w:pPr>
        <w:jc w:val="both"/>
        <w:rPr>
          <w:bCs/>
          <w:szCs w:val="28"/>
        </w:rPr>
      </w:pPr>
      <w:r w:rsidRPr="000020C4">
        <w:rPr>
          <w:bCs/>
          <w:szCs w:val="28"/>
        </w:rPr>
        <w:t>СЛУХАЛИ:</w:t>
      </w:r>
      <w:r>
        <w:rPr>
          <w:b/>
          <w:szCs w:val="28"/>
        </w:rPr>
        <w:t xml:space="preserve"> </w:t>
      </w:r>
      <w:r w:rsidRPr="000020C4">
        <w:rPr>
          <w:bCs/>
          <w:szCs w:val="28"/>
        </w:rPr>
        <w:t xml:space="preserve">Сергій АНАНКО запропонував </w:t>
      </w:r>
      <w:r>
        <w:rPr>
          <w:bCs/>
          <w:szCs w:val="28"/>
        </w:rPr>
        <w:t>ви</w:t>
      </w:r>
      <w:r w:rsidRPr="000020C4">
        <w:rPr>
          <w:bCs/>
          <w:szCs w:val="28"/>
        </w:rPr>
        <w:t xml:space="preserve">йти </w:t>
      </w:r>
      <w:r>
        <w:rPr>
          <w:bCs/>
          <w:szCs w:val="28"/>
        </w:rPr>
        <w:t>з</w:t>
      </w:r>
      <w:r w:rsidRPr="000020C4">
        <w:rPr>
          <w:bCs/>
          <w:szCs w:val="28"/>
        </w:rPr>
        <w:t xml:space="preserve"> комісійного режиму</w:t>
      </w:r>
      <w:r>
        <w:rPr>
          <w:bCs/>
          <w:szCs w:val="28"/>
        </w:rPr>
        <w:t>.</w:t>
      </w:r>
    </w:p>
    <w:p w14:paraId="60FA58FD" w14:textId="658DEFA2" w:rsidR="00BC0409" w:rsidRDefault="00BC0409" w:rsidP="00BC0409">
      <w:pPr>
        <w:jc w:val="both"/>
        <w:rPr>
          <w:bCs/>
          <w:szCs w:val="28"/>
        </w:rPr>
      </w:pPr>
      <w:r>
        <w:rPr>
          <w:bCs/>
          <w:szCs w:val="28"/>
        </w:rPr>
        <w:t>ВИРІШИЛИ: Про вихід з комісійного режиму.</w:t>
      </w:r>
    </w:p>
    <w:p w14:paraId="7F34C51D" w14:textId="29648F2B" w:rsidR="00BC0409" w:rsidRDefault="00BC0409" w:rsidP="00BC0409">
      <w:pPr>
        <w:jc w:val="both"/>
        <w:rPr>
          <w:b/>
          <w:bCs/>
          <w:szCs w:val="28"/>
        </w:rPr>
      </w:pPr>
      <w:r w:rsidRPr="005A2399">
        <w:rPr>
          <w:b/>
          <w:color w:val="000000"/>
          <w:szCs w:val="28"/>
        </w:rPr>
        <w:t xml:space="preserve">Ставиться на </w:t>
      </w:r>
      <w:r w:rsidR="006806F0">
        <w:rPr>
          <w:b/>
          <w:color w:val="000000"/>
          <w:szCs w:val="28"/>
        </w:rPr>
        <w:t>голосува</w:t>
      </w:r>
      <w:r w:rsidRPr="005A2399">
        <w:rPr>
          <w:b/>
          <w:color w:val="000000"/>
          <w:szCs w:val="28"/>
        </w:rPr>
        <w:t xml:space="preserve">ння. </w:t>
      </w:r>
      <w:r w:rsidRPr="005A2399">
        <w:rPr>
          <w:b/>
          <w:bCs/>
          <w:szCs w:val="28"/>
        </w:rPr>
        <w:t>«За» - 2</w:t>
      </w:r>
      <w:r>
        <w:rPr>
          <w:b/>
          <w:bCs/>
          <w:szCs w:val="28"/>
        </w:rPr>
        <w:t>8</w:t>
      </w:r>
      <w:r w:rsidRPr="005A2399">
        <w:rPr>
          <w:b/>
          <w:bCs/>
          <w:szCs w:val="28"/>
        </w:rPr>
        <w:t xml:space="preserve">, «проти» - 0, «утрималися» - 0, «не голосували» </w:t>
      </w:r>
      <w:r>
        <w:rPr>
          <w:b/>
          <w:bCs/>
          <w:szCs w:val="28"/>
        </w:rPr>
        <w:t>- 0</w:t>
      </w:r>
      <w:r w:rsidRPr="005A2399">
        <w:rPr>
          <w:b/>
          <w:bCs/>
          <w:szCs w:val="28"/>
        </w:rPr>
        <w:t>. Рішення прийнято.</w:t>
      </w:r>
    </w:p>
    <w:p w14:paraId="2DB0FBFB" w14:textId="21FF2D8D" w:rsidR="005A62C3" w:rsidRDefault="005A62C3" w:rsidP="001F76A8">
      <w:pPr>
        <w:jc w:val="both"/>
        <w:rPr>
          <w:rFonts w:eastAsia="MS Mincho"/>
          <w:b/>
          <w:szCs w:val="28"/>
          <w:lang w:eastAsia="en-US"/>
        </w:rPr>
      </w:pPr>
    </w:p>
    <w:p w14:paraId="2773DB8F" w14:textId="77777777" w:rsidR="00D75AB1" w:rsidRPr="00D75AB1" w:rsidRDefault="00D75AB1" w:rsidP="001F76A8">
      <w:pPr>
        <w:jc w:val="both"/>
        <w:rPr>
          <w:rFonts w:eastAsia="MS Mincho"/>
          <w:b/>
          <w:szCs w:val="28"/>
          <w:lang w:eastAsia="en-US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5A2399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 СЛУХАЛИ:</w:t>
            </w:r>
          </w:p>
        </w:tc>
        <w:tc>
          <w:tcPr>
            <w:tcW w:w="7654" w:type="dxa"/>
          </w:tcPr>
          <w:p w14:paraId="11C1B8F3" w14:textId="3767F6A4" w:rsidR="00272B66" w:rsidRPr="00272B66" w:rsidRDefault="00C27C1A" w:rsidP="00C27C1A">
            <w:pPr>
              <w:tabs>
                <w:tab w:val="left" w:pos="284"/>
              </w:tabs>
              <w:jc w:val="both"/>
              <w:rPr>
                <w:color w:val="000000"/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Pr="00C27C1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C0409">
              <w:rPr>
                <w:bCs/>
                <w:szCs w:val="28"/>
              </w:rPr>
              <w:t>розгляд петиції</w:t>
            </w:r>
            <w:r w:rsidRPr="00C27C1A">
              <w:rPr>
                <w:color w:val="000000"/>
                <w:szCs w:val="28"/>
              </w:rPr>
              <w:t>»</w:t>
            </w:r>
          </w:p>
        </w:tc>
      </w:tr>
      <w:tr w:rsidR="00272B66" w:rsidRPr="005A2399" w14:paraId="65C82518" w14:textId="77777777" w:rsidTr="00321760">
        <w:trPr>
          <w:trHeight w:val="291"/>
        </w:trPr>
        <w:tc>
          <w:tcPr>
            <w:tcW w:w="2235" w:type="dxa"/>
          </w:tcPr>
          <w:p w14:paraId="0AA4C7F9" w14:textId="1E8C048C" w:rsidR="00272B66" w:rsidRPr="00272B66" w:rsidRDefault="00272B66" w:rsidP="00C27C1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6E985A2B" w14:textId="3688C06B" w:rsidR="00272B66" w:rsidRPr="005A2399" w:rsidRDefault="00272B66" w:rsidP="00C27C1A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Максим ГЛУЩЕНКО оголосив заяву про конфлікт інтересів</w:t>
            </w:r>
            <w:r w:rsidR="00CD1011">
              <w:rPr>
                <w:szCs w:val="28"/>
              </w:rPr>
              <w:t>.</w:t>
            </w:r>
          </w:p>
        </w:tc>
      </w:tr>
      <w:tr w:rsidR="00C27C1A" w:rsidRPr="005A2399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35232FFB" w:rsidR="00C27C1A" w:rsidRPr="00C27C1A" w:rsidRDefault="00C27C1A" w:rsidP="00C27C1A">
            <w:pPr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C0409">
              <w:rPr>
                <w:bCs/>
                <w:szCs w:val="28"/>
              </w:rPr>
              <w:t>розгляд петиції</w:t>
            </w:r>
            <w:r w:rsidRPr="00C27C1A">
              <w:rPr>
                <w:szCs w:val="28"/>
              </w:rPr>
              <w:t>»</w:t>
            </w:r>
            <w:r w:rsidRPr="00C27C1A">
              <w:rPr>
                <w:i/>
                <w:szCs w:val="28"/>
              </w:rPr>
              <w:t xml:space="preserve"> </w:t>
            </w:r>
          </w:p>
          <w:p w14:paraId="529BE996" w14:textId="4BAAD9A0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</w:t>
            </w:r>
            <w:r w:rsidR="00BC0409"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«не голосували» - </w:t>
            </w:r>
            <w:r w:rsidR="00BC0409">
              <w:rPr>
                <w:b/>
                <w:bCs/>
                <w:szCs w:val="28"/>
              </w:rPr>
              <w:t>2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0A0CCCDE" w14:textId="611B5EF4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</w:rPr>
              <w:t>1</w:t>
            </w:r>
            <w:r w:rsidR="00BC040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321760">
        <w:tc>
          <w:tcPr>
            <w:tcW w:w="2235" w:type="dxa"/>
          </w:tcPr>
          <w:p w14:paraId="57095D83" w14:textId="167AC43E" w:rsidR="00606202" w:rsidRPr="005A2399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C27C1A" w:rsidRPr="005A2399" w14:paraId="30013769" w14:textId="77777777" w:rsidTr="00321760">
        <w:tc>
          <w:tcPr>
            <w:tcW w:w="2235" w:type="dxa"/>
          </w:tcPr>
          <w:p w14:paraId="30BC726B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6D1B0553" w:rsidR="00C27C1A" w:rsidRPr="005A2399" w:rsidRDefault="00C27C1A" w:rsidP="00C27C1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</w:t>
            </w:r>
            <w:r w:rsidR="00B004C5">
              <w:rPr>
                <w:szCs w:val="28"/>
              </w:rPr>
              <w:t>9</w:t>
            </w:r>
            <w:r w:rsidR="00A414A9" w:rsidRPr="00A414A9">
              <w:rPr>
                <w:szCs w:val="28"/>
              </w:rPr>
              <w:t>.</w:t>
            </w:r>
            <w:r w:rsidR="00B004C5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</w:t>
            </w:r>
            <w:r w:rsidR="002D0CA6">
              <w:rPr>
                <w:szCs w:val="28"/>
              </w:rPr>
              <w:t xml:space="preserve">                </w:t>
            </w:r>
            <w:r w:rsidR="00A414A9" w:rsidRPr="00A414A9">
              <w:rPr>
                <w:szCs w:val="28"/>
              </w:rPr>
              <w:t xml:space="preserve">№ </w:t>
            </w:r>
            <w:r w:rsidR="00B004C5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4AC561B2" w14:textId="77777777" w:rsidTr="00321760">
        <w:tc>
          <w:tcPr>
            <w:tcW w:w="2235" w:type="dxa"/>
          </w:tcPr>
          <w:p w14:paraId="39B790D6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612DB33E" w:rsidR="00C27C1A" w:rsidRPr="005A2399" w:rsidRDefault="00C27C1A" w:rsidP="00C27C1A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</w:t>
            </w:r>
            <w:r w:rsidR="00B004C5">
              <w:rPr>
                <w:szCs w:val="28"/>
              </w:rPr>
              <w:t>9</w:t>
            </w:r>
            <w:r w:rsidR="00A414A9" w:rsidRPr="00A414A9">
              <w:rPr>
                <w:szCs w:val="28"/>
              </w:rPr>
              <w:t>.</w:t>
            </w:r>
            <w:r w:rsidR="00B004C5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№ </w:t>
            </w:r>
            <w:r w:rsidR="00B004C5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10BCFB8" w14:textId="5626D6AF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B004C5">
              <w:rPr>
                <w:b/>
                <w:bCs/>
                <w:szCs w:val="28"/>
              </w:rPr>
              <w:t>8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2923501E" w14:textId="4148EDE9" w:rsidR="00C27C1A" w:rsidRPr="00D8447A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A414A9">
              <w:rPr>
                <w:b/>
                <w:szCs w:val="28"/>
              </w:rPr>
              <w:t>1</w:t>
            </w:r>
            <w:r w:rsidR="00B004C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321760">
        <w:tc>
          <w:tcPr>
            <w:tcW w:w="2235" w:type="dxa"/>
          </w:tcPr>
          <w:p w14:paraId="1141B87E" w14:textId="0293CDD1" w:rsidR="00D85457" w:rsidRPr="005A2399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5A2399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321760">
        <w:tc>
          <w:tcPr>
            <w:tcW w:w="2235" w:type="dxa"/>
          </w:tcPr>
          <w:p w14:paraId="57B3C750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3493B821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</w:t>
            </w:r>
            <w:r w:rsidR="0062539B">
              <w:rPr>
                <w:szCs w:val="28"/>
              </w:rPr>
              <w:t>29</w:t>
            </w:r>
            <w:r w:rsidR="00A414A9" w:rsidRPr="00A414A9">
              <w:rPr>
                <w:szCs w:val="28"/>
              </w:rPr>
              <w:t>.</w:t>
            </w:r>
            <w:r w:rsidR="0062539B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62539B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</w:t>
            </w:r>
            <w:r w:rsidR="002D0CA6">
              <w:rPr>
                <w:szCs w:val="28"/>
              </w:rPr>
              <w:t xml:space="preserve">             </w:t>
            </w:r>
            <w:r w:rsidR="00A414A9" w:rsidRPr="00A414A9">
              <w:rPr>
                <w:szCs w:val="28"/>
              </w:rPr>
              <w:t xml:space="preserve">№ </w:t>
            </w:r>
            <w:r w:rsidR="0062539B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62539B">
              <w:rPr>
                <w:szCs w:val="28"/>
              </w:rPr>
              <w:t>73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321760">
        <w:tc>
          <w:tcPr>
            <w:tcW w:w="2235" w:type="dxa"/>
          </w:tcPr>
          <w:p w14:paraId="69790307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742580A4" w:rsidR="00594EF7" w:rsidRPr="005A2399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9116F8"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</w:t>
            </w:r>
            <w:r w:rsidR="0062539B">
              <w:rPr>
                <w:szCs w:val="28"/>
              </w:rPr>
              <w:t>29</w:t>
            </w:r>
            <w:r w:rsidR="00A414A9" w:rsidRPr="00A414A9">
              <w:rPr>
                <w:szCs w:val="28"/>
              </w:rPr>
              <w:t>.</w:t>
            </w:r>
            <w:r w:rsidR="0062539B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62539B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№ </w:t>
            </w:r>
            <w:r w:rsidR="0062539B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62539B">
              <w:rPr>
                <w:szCs w:val="28"/>
              </w:rPr>
              <w:t>73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2C0B6C6D" w:rsidR="00594EF7" w:rsidRPr="005A2399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62539B">
              <w:rPr>
                <w:b/>
                <w:bCs/>
                <w:szCs w:val="28"/>
              </w:rPr>
              <w:t>7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2539B">
              <w:rPr>
                <w:b/>
                <w:bCs/>
                <w:szCs w:val="28"/>
              </w:rPr>
              <w:t>1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616E18F8" w:rsidR="00594EF7" w:rsidRPr="005A2399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62539B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321760">
        <w:tc>
          <w:tcPr>
            <w:tcW w:w="2235" w:type="dxa"/>
          </w:tcPr>
          <w:p w14:paraId="10CDD34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321760">
        <w:tc>
          <w:tcPr>
            <w:tcW w:w="2235" w:type="dxa"/>
          </w:tcPr>
          <w:p w14:paraId="098669FE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230D3AAC" w:rsidR="00862129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26.06.2024 </w:t>
            </w:r>
            <w:r w:rsidR="002D0CA6">
              <w:rPr>
                <w:szCs w:val="28"/>
              </w:rPr>
              <w:t xml:space="preserve">                 </w:t>
            </w:r>
            <w:r w:rsidR="00A414A9" w:rsidRPr="00A414A9">
              <w:rPr>
                <w:szCs w:val="28"/>
              </w:rPr>
              <w:t>№ 82-</w:t>
            </w:r>
            <w:r w:rsidR="00FB4534">
              <w:rPr>
                <w:szCs w:val="28"/>
              </w:rPr>
              <w:t>6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321760">
        <w:tc>
          <w:tcPr>
            <w:tcW w:w="2235" w:type="dxa"/>
          </w:tcPr>
          <w:p w14:paraId="6E511551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45BE6E6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A414A9" w:rsidRPr="00A414A9">
              <w:rPr>
                <w:szCs w:val="28"/>
              </w:rPr>
              <w:t>внесення змін до рішення міської ради від 26.06.2024 № 82-</w:t>
            </w:r>
            <w:r w:rsidR="00FB4534">
              <w:rPr>
                <w:szCs w:val="28"/>
              </w:rPr>
              <w:t>6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  <w:p w14:paraId="51AEFCBD" w14:textId="20DE19C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FB4534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B4534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1DCE0DA5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FB453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321760">
        <w:tc>
          <w:tcPr>
            <w:tcW w:w="2235" w:type="dxa"/>
          </w:tcPr>
          <w:p w14:paraId="60BAF1D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5A2399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321760">
        <w:tc>
          <w:tcPr>
            <w:tcW w:w="2235" w:type="dxa"/>
          </w:tcPr>
          <w:p w14:paraId="592F08E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66FECE04" w:rsidR="00A2066A" w:rsidRPr="005A2399" w:rsidRDefault="00606202" w:rsidP="00A414A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lastRenderedPageBreak/>
              <w:t>внесення змін до рішення міської ради від 26.</w:t>
            </w:r>
            <w:r w:rsidR="00FB4534">
              <w:rPr>
                <w:bCs/>
                <w:szCs w:val="28"/>
              </w:rPr>
              <w:t>06</w:t>
            </w:r>
            <w:r w:rsidR="00A414A9" w:rsidRPr="00A414A9">
              <w:rPr>
                <w:bCs/>
                <w:szCs w:val="28"/>
              </w:rPr>
              <w:t xml:space="preserve">.2024 </w:t>
            </w:r>
            <w:r w:rsidR="002D0CA6">
              <w:rPr>
                <w:bCs/>
                <w:szCs w:val="28"/>
              </w:rPr>
              <w:t xml:space="preserve">                  </w:t>
            </w:r>
            <w:r w:rsidR="00A414A9" w:rsidRPr="00A414A9">
              <w:rPr>
                <w:bCs/>
                <w:szCs w:val="28"/>
              </w:rPr>
              <w:t xml:space="preserve">№ </w:t>
            </w:r>
            <w:r w:rsidR="00FB4534">
              <w:rPr>
                <w:bCs/>
                <w:szCs w:val="28"/>
              </w:rPr>
              <w:t>82</w:t>
            </w:r>
            <w:r w:rsidR="00A414A9" w:rsidRPr="00A414A9">
              <w:rPr>
                <w:bCs/>
                <w:szCs w:val="28"/>
              </w:rPr>
              <w:t>-1</w:t>
            </w:r>
            <w:r w:rsidR="00FB4534">
              <w:rPr>
                <w:bCs/>
                <w:szCs w:val="28"/>
              </w:rPr>
              <w:t>3</w:t>
            </w:r>
            <w:r w:rsidR="00A414A9" w:rsidRPr="00A414A9">
              <w:rPr>
                <w:bCs/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321760">
        <w:tc>
          <w:tcPr>
            <w:tcW w:w="2235" w:type="dxa"/>
          </w:tcPr>
          <w:p w14:paraId="2415972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B551599" w14:textId="49D0C4E5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t>внесення змін до рішення міської ради від 26.</w:t>
            </w:r>
            <w:r w:rsidR="00FB4534">
              <w:rPr>
                <w:bCs/>
                <w:szCs w:val="28"/>
              </w:rPr>
              <w:t>06</w:t>
            </w:r>
            <w:r w:rsidR="00A414A9" w:rsidRPr="00A414A9">
              <w:rPr>
                <w:bCs/>
                <w:szCs w:val="28"/>
              </w:rPr>
              <w:t xml:space="preserve">.2024 № </w:t>
            </w:r>
            <w:r w:rsidR="00FB4534">
              <w:rPr>
                <w:bCs/>
                <w:szCs w:val="28"/>
              </w:rPr>
              <w:t>82</w:t>
            </w:r>
            <w:r w:rsidR="00A414A9" w:rsidRPr="00A414A9">
              <w:rPr>
                <w:bCs/>
                <w:szCs w:val="28"/>
              </w:rPr>
              <w:t>-1</w:t>
            </w:r>
            <w:r w:rsidR="00FB4534">
              <w:rPr>
                <w:bCs/>
                <w:szCs w:val="28"/>
              </w:rPr>
              <w:t>3</w:t>
            </w:r>
            <w:r w:rsidR="00A414A9" w:rsidRPr="00A414A9">
              <w:rPr>
                <w:bCs/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523EB8A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435CFB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35CFB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D3BCC34" w14:textId="1F869D7F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435CFB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321760">
        <w:tc>
          <w:tcPr>
            <w:tcW w:w="2235" w:type="dxa"/>
          </w:tcPr>
          <w:p w14:paraId="37FB4EE7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BC220D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321760">
        <w:tc>
          <w:tcPr>
            <w:tcW w:w="2235" w:type="dxa"/>
          </w:tcPr>
          <w:p w14:paraId="5F6A064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54" w:type="dxa"/>
          </w:tcPr>
          <w:p w14:paraId="01804C48" w14:textId="2C317A31" w:rsidR="00730A60" w:rsidRPr="00BC220D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10.12.2025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>№ 107-1/VIII «Про затвердження Програми з реалізації міграційної політики на території м. Сміла на 2025-2027 роки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321760">
        <w:tc>
          <w:tcPr>
            <w:tcW w:w="2235" w:type="dxa"/>
          </w:tcPr>
          <w:p w14:paraId="0A5DBEA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368E5347" w:rsidR="00606202" w:rsidRPr="002A7C7C" w:rsidRDefault="00606202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 xml:space="preserve">о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10.12.2025 № 107-1/VIII «Про затвердження Програми з реалізації міграційної політики на території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>м. Сміла на 2025-2027 роки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7389402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A414A9">
              <w:rPr>
                <w:b/>
                <w:bCs/>
                <w:szCs w:val="28"/>
              </w:rPr>
              <w:t>2</w:t>
            </w:r>
            <w:r w:rsidR="002A5A11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>
              <w:rPr>
                <w:b/>
                <w:bCs/>
                <w:szCs w:val="28"/>
              </w:rPr>
              <w:t>1</w:t>
            </w:r>
            <w:r w:rsidR="009D6FF9">
              <w:rPr>
                <w:b/>
                <w:bCs/>
                <w:szCs w:val="28"/>
              </w:rPr>
              <w:t xml:space="preserve">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445DA7A5" w14:textId="218F602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321760">
        <w:tc>
          <w:tcPr>
            <w:tcW w:w="2235" w:type="dxa"/>
          </w:tcPr>
          <w:p w14:paraId="763CD2E9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321760">
        <w:tc>
          <w:tcPr>
            <w:tcW w:w="2235" w:type="dxa"/>
          </w:tcPr>
          <w:p w14:paraId="1441147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189D224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szCs w:val="28"/>
                <w:lang w:bidi="uk-UA"/>
              </w:rPr>
              <w:t>перейменування та присвоєння Смілянській дитячій музичній школі № 2 імені Клари Брун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321760">
        <w:tc>
          <w:tcPr>
            <w:tcW w:w="2235" w:type="dxa"/>
          </w:tcPr>
          <w:p w14:paraId="54D560B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5D45165B" w:rsidR="008D64CE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5A11" w:rsidRPr="002A5A11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color w:val="000000"/>
                <w:szCs w:val="28"/>
                <w:lang w:bidi="uk-UA"/>
              </w:rPr>
              <w:t>перейменування та присвоєння Смілянській дитячій музичній школі № 2 імені Клари Брун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0A1FAAC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1CF41BD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321760">
        <w:tc>
          <w:tcPr>
            <w:tcW w:w="2235" w:type="dxa"/>
          </w:tcPr>
          <w:p w14:paraId="3C3515BF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321760">
        <w:tc>
          <w:tcPr>
            <w:tcW w:w="2235" w:type="dxa"/>
          </w:tcPr>
          <w:p w14:paraId="792B45C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52750059" w:rsidR="0091387A" w:rsidRPr="005A2399" w:rsidRDefault="00606202" w:rsidP="002A5A11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>перейменування та поділ вулиці Молодогвардійської і об’єднання її частин з існуючими вулицями Волошковою та родини Бобринських</w:t>
            </w:r>
            <w:r w:rsidR="00730A60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321760">
        <w:tc>
          <w:tcPr>
            <w:tcW w:w="2235" w:type="dxa"/>
          </w:tcPr>
          <w:p w14:paraId="62C890F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742CC34B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>перейменування та поділ вулиці Молодогвардійської і об’єднання її частин з існуючими вулицями Волошковою та родини Бобринських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49B20D25" w:rsidR="00606202" w:rsidRPr="005A2399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105EAB5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</w:t>
            </w:r>
            <w:r w:rsidR="00A414A9">
              <w:rPr>
                <w:b/>
                <w:bCs/>
                <w:szCs w:val="28"/>
              </w:rPr>
              <w:t>1</w:t>
            </w:r>
            <w:r w:rsidR="002A5A11">
              <w:rPr>
                <w:b/>
                <w:bCs/>
                <w:szCs w:val="28"/>
              </w:rPr>
              <w:t>1-</w:t>
            </w:r>
            <w:r w:rsidR="00A414A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321760">
        <w:tc>
          <w:tcPr>
            <w:tcW w:w="2235" w:type="dxa"/>
          </w:tcPr>
          <w:p w14:paraId="48F111E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321760">
        <w:tc>
          <w:tcPr>
            <w:tcW w:w="2235" w:type="dxa"/>
          </w:tcPr>
          <w:p w14:paraId="0A33A38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06271D7E" w:rsidR="000C6B04" w:rsidRPr="005A2399" w:rsidRDefault="00606202" w:rsidP="00A414A9">
            <w:pPr>
              <w:ind w:left="-57"/>
              <w:jc w:val="both"/>
              <w:rPr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19.11.2025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№ 106-1/VIII «Про затвердження плану підготовки проєктів </w:t>
            </w:r>
            <w:r w:rsidR="002A5A11" w:rsidRPr="002A5A11">
              <w:rPr>
                <w:bCs/>
                <w:iCs/>
                <w:szCs w:val="28"/>
                <w:lang w:bidi="uk-UA"/>
              </w:rPr>
              <w:lastRenderedPageBreak/>
              <w:t>регуляторних актів на 2026 рік</w:t>
            </w:r>
            <w:r w:rsidR="00730A60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38237AC4" w14:textId="77777777" w:rsidTr="00321760">
        <w:tc>
          <w:tcPr>
            <w:tcW w:w="2235" w:type="dxa"/>
          </w:tcPr>
          <w:p w14:paraId="0D08974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DA0896A" w14:textId="26FA8488" w:rsidR="00606202" w:rsidRPr="00730A60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A414A9" w:rsidRPr="00A414A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 w:val="28"/>
                <w:szCs w:val="28"/>
                <w:lang w:val="uk-UA" w:bidi="uk-UA"/>
              </w:rPr>
              <w:t>внесення змін до рішення міської ради від 19.11.2025 № 106-1/VIII «Про затвердження плану підготовки проєктів регуляторних актів на 2026 рік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64A453D9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21704E4" w14:textId="7A82E1E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321760">
        <w:tc>
          <w:tcPr>
            <w:tcW w:w="2235" w:type="dxa"/>
          </w:tcPr>
          <w:p w14:paraId="674E2DA2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071CC3A3" w:rsidR="00EE3BAD" w:rsidRPr="00BC220D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>затвердження Статуту комунального підприємства «Смілакомунтеплоенерго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321760">
        <w:tc>
          <w:tcPr>
            <w:tcW w:w="2235" w:type="dxa"/>
          </w:tcPr>
          <w:p w14:paraId="43932C2C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2B5DF4B6" w:rsidR="00C618A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>затвердження Статуту комунального підприємства «Смілакомунтеплоенерго</w:t>
            </w:r>
            <w:r w:rsidR="00DD4D96">
              <w:rPr>
                <w:szCs w:val="28"/>
                <w:lang w:bidi="uk-UA"/>
              </w:rPr>
              <w:t>»</w:t>
            </w:r>
          </w:p>
          <w:p w14:paraId="5C59FCDA" w14:textId="5F818B2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6A933341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321760">
        <w:tc>
          <w:tcPr>
            <w:tcW w:w="2235" w:type="dxa"/>
          </w:tcPr>
          <w:p w14:paraId="1E9BFCB5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3A7D93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321760">
        <w:tc>
          <w:tcPr>
            <w:tcW w:w="2235" w:type="dxa"/>
          </w:tcPr>
          <w:p w14:paraId="6E6266E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62A2E8E8" w:rsidR="00ED08C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надання дозволу КП «Смілакомунтеплоенерго» на проведення робіт з демонтажу та переміщення обладнання котельні № </w:t>
            </w:r>
            <w:r w:rsidR="00503855">
              <w:rPr>
                <w:bCs/>
                <w:iCs/>
                <w:szCs w:val="28"/>
                <w:lang w:bidi="uk-UA"/>
              </w:rPr>
              <w:t>**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321760">
        <w:tc>
          <w:tcPr>
            <w:tcW w:w="2235" w:type="dxa"/>
          </w:tcPr>
          <w:p w14:paraId="7D3A2B9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5CEB08EA" w:rsidR="00621FAD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надання дозволу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КП «Смілакомунтеплоенерго» на проведення робіт з демонтажу та переміщення обладнання котельні № </w:t>
            </w:r>
            <w:r w:rsidR="00503855">
              <w:rPr>
                <w:bCs/>
                <w:iCs/>
                <w:szCs w:val="28"/>
                <w:lang w:bidi="uk-UA"/>
              </w:rPr>
              <w:t>**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096A0C9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1AF746D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321760">
        <w:tc>
          <w:tcPr>
            <w:tcW w:w="2235" w:type="dxa"/>
          </w:tcPr>
          <w:p w14:paraId="609E3AE1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321760">
        <w:tc>
          <w:tcPr>
            <w:tcW w:w="2235" w:type="dxa"/>
          </w:tcPr>
          <w:p w14:paraId="5A680385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350D65BF" w:rsidR="00C10FB2" w:rsidRPr="00751F75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</w:t>
            </w:r>
            <w:r w:rsidR="00752F0C">
              <w:rPr>
                <w:szCs w:val="28"/>
              </w:rPr>
              <w:t xml:space="preserve">надав пояснення та </w:t>
            </w:r>
            <w:r w:rsidRPr="005A2399">
              <w:rPr>
                <w:szCs w:val="28"/>
              </w:rPr>
              <w:t>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надання згоди  комунальному підприємству «Смілакомунтеплоенерго» на вчинення значного правочину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321760">
        <w:tc>
          <w:tcPr>
            <w:tcW w:w="2235" w:type="dxa"/>
          </w:tcPr>
          <w:p w14:paraId="0CA6376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72EF1E15" w:rsidR="00606202" w:rsidRPr="005A2399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надання згоди  комунальному підприємству «Смілакомунтеплоенерго» на вчинення значного правочину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7B4DA01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494C3048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321760">
        <w:tc>
          <w:tcPr>
            <w:tcW w:w="2235" w:type="dxa"/>
          </w:tcPr>
          <w:p w14:paraId="62111B90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321760">
        <w:tc>
          <w:tcPr>
            <w:tcW w:w="2235" w:type="dxa"/>
          </w:tcPr>
          <w:p w14:paraId="3E478C4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551E6151" w:rsidR="00E21438" w:rsidRPr="002D1280" w:rsidRDefault="00606202" w:rsidP="002D1280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="002D56FA">
              <w:rPr>
                <w:bCs/>
                <w:iCs/>
                <w:szCs w:val="28"/>
              </w:rPr>
              <w:t>»</w:t>
            </w:r>
          </w:p>
        </w:tc>
      </w:tr>
      <w:tr w:rsidR="00606202" w:rsidRPr="005A2399" w14:paraId="7F5E89DF" w14:textId="77777777" w:rsidTr="00321760">
        <w:tc>
          <w:tcPr>
            <w:tcW w:w="2235" w:type="dxa"/>
          </w:tcPr>
          <w:p w14:paraId="1BDE5DF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45B3764" w14:textId="5A68BB36" w:rsidR="00752F0C" w:rsidRDefault="00606202" w:rsidP="00DD3879">
            <w:pPr>
              <w:ind w:left="-57"/>
              <w:jc w:val="both"/>
              <w:rPr>
                <w:b/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="002D56FA">
              <w:rPr>
                <w:bCs/>
                <w:iCs/>
                <w:szCs w:val="28"/>
              </w:rPr>
              <w:t>»</w:t>
            </w:r>
            <w:r w:rsidR="002D56FA" w:rsidRPr="002D56FA">
              <w:rPr>
                <w:b/>
                <w:bCs/>
                <w:iCs/>
                <w:szCs w:val="28"/>
              </w:rPr>
              <w:t xml:space="preserve"> </w:t>
            </w:r>
          </w:p>
          <w:p w14:paraId="6E82BBD8" w14:textId="388A152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2D56FA">
              <w:rPr>
                <w:b/>
                <w:bCs/>
                <w:szCs w:val="28"/>
              </w:rPr>
              <w:t>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D56FA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0B308CD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321760">
        <w:tc>
          <w:tcPr>
            <w:tcW w:w="2235" w:type="dxa"/>
          </w:tcPr>
          <w:p w14:paraId="68DC38A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321760">
        <w:tc>
          <w:tcPr>
            <w:tcW w:w="2235" w:type="dxa"/>
          </w:tcPr>
          <w:p w14:paraId="2E298B97" w14:textId="62511535" w:rsidR="00606202" w:rsidRPr="005A2399" w:rsidRDefault="00B15CA8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06202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6C213944" w:rsidR="00122C52" w:rsidRPr="005A2399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321760">
        <w:tc>
          <w:tcPr>
            <w:tcW w:w="2235" w:type="dxa"/>
          </w:tcPr>
          <w:p w14:paraId="7382A8F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711199A4" w:rsidR="00BC220D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77D7FD6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 xml:space="preserve">«За» - </w:t>
            </w:r>
            <w:r w:rsidR="00096DF6">
              <w:rPr>
                <w:b/>
                <w:bCs/>
                <w:szCs w:val="28"/>
              </w:rPr>
              <w:t>2</w:t>
            </w:r>
            <w:r w:rsidR="00AE3F01">
              <w:rPr>
                <w:b/>
                <w:bCs/>
                <w:szCs w:val="28"/>
              </w:rPr>
              <w:t>8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96DF6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613F8C6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096DF6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096DF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400645C" w14:textId="77777777" w:rsidR="00C955E7" w:rsidRDefault="00C955E7" w:rsidP="00DD3879">
            <w:pPr>
              <w:ind w:left="-57"/>
              <w:jc w:val="both"/>
              <w:rPr>
                <w:szCs w:val="28"/>
              </w:rPr>
            </w:pPr>
          </w:p>
          <w:p w14:paraId="29F6ACCF" w14:textId="77777777" w:rsidR="00C00223" w:rsidRPr="005A2399" w:rsidRDefault="00C0022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321760">
        <w:tc>
          <w:tcPr>
            <w:tcW w:w="2235" w:type="dxa"/>
          </w:tcPr>
          <w:p w14:paraId="5CFE6BA1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74671FB9" w:rsidR="0091387A" w:rsidRPr="005A2399" w:rsidRDefault="00606202" w:rsidP="00AE3F01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</w:t>
            </w:r>
            <w:r w:rsidR="00A275EC" w:rsidRPr="00A275EC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 w:val="28"/>
                <w:szCs w:val="28"/>
              </w:rPr>
              <w:t>затвердження моніторингових звітів реалізації документів стратегічного планування за 2025 рік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321760">
        <w:tc>
          <w:tcPr>
            <w:tcW w:w="2235" w:type="dxa"/>
          </w:tcPr>
          <w:p w14:paraId="759C3D23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46019C6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затвердження моніторингових звітів реалізації документів стратегічного планування за 2025 рік</w:t>
            </w:r>
            <w:r w:rsidRPr="005A2399">
              <w:rPr>
                <w:szCs w:val="28"/>
              </w:rPr>
              <w:t>»</w:t>
            </w:r>
          </w:p>
          <w:p w14:paraId="574F6FD9" w14:textId="1CCBD23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2EA33B8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321760">
        <w:tc>
          <w:tcPr>
            <w:tcW w:w="2235" w:type="dxa"/>
          </w:tcPr>
          <w:p w14:paraId="6FC5D237" w14:textId="398E94B8" w:rsidR="00050508" w:rsidRPr="005A2399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5A2399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321760">
        <w:tc>
          <w:tcPr>
            <w:tcW w:w="2235" w:type="dxa"/>
          </w:tcPr>
          <w:p w14:paraId="41ECDE16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0FD1AF07" w:rsidR="00066DC6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C1EAD" w:rsidRPr="00FC1EAD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="00FC1EAD">
              <w:rPr>
                <w:bCs/>
                <w:szCs w:val="28"/>
              </w:rPr>
              <w:t>»</w:t>
            </w:r>
          </w:p>
        </w:tc>
      </w:tr>
      <w:tr w:rsidR="00606202" w:rsidRPr="005A2399" w14:paraId="759561BA" w14:textId="77777777" w:rsidTr="00321760">
        <w:tc>
          <w:tcPr>
            <w:tcW w:w="2235" w:type="dxa"/>
          </w:tcPr>
          <w:p w14:paraId="7A2D124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40F44FAB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="00FC1EAD">
              <w:rPr>
                <w:bCs/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5567DA6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692A2614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321760">
        <w:tc>
          <w:tcPr>
            <w:tcW w:w="2235" w:type="dxa"/>
          </w:tcPr>
          <w:p w14:paraId="7ED30C5C" w14:textId="62D001A7" w:rsidR="00E24C4A" w:rsidRPr="005A2399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5A2399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321760">
        <w:tc>
          <w:tcPr>
            <w:tcW w:w="2235" w:type="dxa"/>
          </w:tcPr>
          <w:p w14:paraId="6BB3BEE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5DF0534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color w:val="000000"/>
                <w:szCs w:val="28"/>
              </w:rPr>
              <w:t>припинення СКП «Наш дім» права господарського відання нерухомим майном</w:t>
            </w:r>
            <w:r w:rsidR="00606BF6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5A2399" w14:paraId="030392D7" w14:textId="77777777" w:rsidTr="00321760">
        <w:tc>
          <w:tcPr>
            <w:tcW w:w="2235" w:type="dxa"/>
          </w:tcPr>
          <w:p w14:paraId="74AB362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699F79E0" w:rsidR="005E324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color w:val="000000"/>
                <w:szCs w:val="28"/>
              </w:rPr>
              <w:t>припинення СКП «Наш дім» права господарського відання нерухомим майном</w:t>
            </w:r>
            <w:r w:rsidR="00606BF6">
              <w:rPr>
                <w:iCs/>
                <w:color w:val="000000"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7F9770A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48A4C82A" w:rsidR="002C108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321760">
        <w:tc>
          <w:tcPr>
            <w:tcW w:w="2235" w:type="dxa"/>
          </w:tcPr>
          <w:p w14:paraId="548733B2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D716CB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321760">
        <w:tc>
          <w:tcPr>
            <w:tcW w:w="2235" w:type="dxa"/>
          </w:tcPr>
          <w:p w14:paraId="749012B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54" w:type="dxa"/>
          </w:tcPr>
          <w:p w14:paraId="562BB4B3" w14:textId="584BA35C" w:rsidR="000C6B04" w:rsidRPr="00780D08" w:rsidRDefault="00594551" w:rsidP="00606BF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F48EE" w:rsidRPr="009F48EE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F48EE" w:rsidRPr="009F48EE">
              <w:rPr>
                <w:bCs/>
                <w:color w:val="000000"/>
                <w:szCs w:val="28"/>
              </w:rPr>
              <w:t>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      </w:r>
            <w:r w:rsidR="00780D08">
              <w:rPr>
                <w:bCs/>
                <w:szCs w:val="28"/>
              </w:rPr>
              <w:t>»</w:t>
            </w:r>
          </w:p>
        </w:tc>
      </w:tr>
      <w:tr w:rsidR="009F48EE" w:rsidRPr="005A2399" w14:paraId="27F4A975" w14:textId="77777777" w:rsidTr="00321760">
        <w:tc>
          <w:tcPr>
            <w:tcW w:w="2235" w:type="dxa"/>
          </w:tcPr>
          <w:p w14:paraId="7762144D" w14:textId="23A46A89" w:rsidR="009F48EE" w:rsidRPr="005A2399" w:rsidRDefault="009F48EE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38A10404" w14:textId="3B8D4780" w:rsidR="009F48EE" w:rsidRDefault="009F48EE" w:rsidP="00606BF6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Олександр ПАРХОМЕНКО поцікавився, </w:t>
            </w:r>
            <w:r w:rsidR="00B856BB">
              <w:rPr>
                <w:szCs w:val="28"/>
              </w:rPr>
              <w:t xml:space="preserve">хто </w:t>
            </w:r>
            <w:r>
              <w:rPr>
                <w:szCs w:val="28"/>
              </w:rPr>
              <w:t>є</w:t>
            </w:r>
            <w:r w:rsidR="00B856BB">
              <w:rPr>
                <w:szCs w:val="28"/>
              </w:rPr>
              <w:t xml:space="preserve"> цим</w:t>
            </w:r>
            <w:r>
              <w:rPr>
                <w:szCs w:val="28"/>
              </w:rPr>
              <w:t xml:space="preserve"> представником.</w:t>
            </w:r>
          </w:p>
          <w:p w14:paraId="08B1CC3B" w14:textId="1BBCC38D" w:rsidR="009F48EE" w:rsidRPr="005A2399" w:rsidRDefault="009F48EE" w:rsidP="00606BF6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надав відповідь.</w:t>
            </w:r>
          </w:p>
        </w:tc>
      </w:tr>
      <w:tr w:rsidR="00594551" w:rsidRPr="005A2399" w14:paraId="295419F2" w14:textId="77777777" w:rsidTr="00321760">
        <w:tc>
          <w:tcPr>
            <w:tcW w:w="2235" w:type="dxa"/>
          </w:tcPr>
          <w:p w14:paraId="16CC49DF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76E6FD55" w14:textId="3C3B1AC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9F48EE" w:rsidRPr="009F48EE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F48EE" w:rsidRPr="009F48EE">
              <w:rPr>
                <w:bCs/>
                <w:color w:val="000000"/>
                <w:szCs w:val="28"/>
              </w:rPr>
              <w:t>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2F4713A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9F48EE">
              <w:rPr>
                <w:b/>
                <w:bCs/>
                <w:szCs w:val="28"/>
              </w:rPr>
              <w:t>8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73A0276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9F48E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321760">
        <w:tc>
          <w:tcPr>
            <w:tcW w:w="2235" w:type="dxa"/>
          </w:tcPr>
          <w:p w14:paraId="1A742F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5A2399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321760">
        <w:tc>
          <w:tcPr>
            <w:tcW w:w="2235" w:type="dxa"/>
          </w:tcPr>
          <w:p w14:paraId="05D819B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4E604D1D" w14:textId="4B17ED4C" w:rsidR="00EA062C" w:rsidRPr="00897639" w:rsidRDefault="00594551" w:rsidP="0089763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97639" w:rsidRPr="00897639">
              <w:rPr>
                <w:color w:val="000000"/>
                <w:szCs w:val="28"/>
                <w:shd w:val="clear" w:color="auto" w:fill="FFFFFF"/>
              </w:rPr>
              <w:t xml:space="preserve">затвердження рішення комісії від 13.03.2026 № 1 щодо надання допомоги внутрішньо переміщеній особі </w:t>
            </w:r>
            <w:r w:rsidR="00C00223">
              <w:rPr>
                <w:color w:val="000000"/>
                <w:szCs w:val="28"/>
                <w:shd w:val="clear" w:color="auto" w:fill="FFFFFF"/>
              </w:rPr>
              <w:t xml:space="preserve">             </w:t>
            </w:r>
            <w:r w:rsidR="00897639" w:rsidRPr="00897639">
              <w:rPr>
                <w:color w:val="000000"/>
                <w:szCs w:val="28"/>
                <w:shd w:val="clear" w:color="auto" w:fill="FFFFFF"/>
              </w:rPr>
              <w:t>Гончарову О.О.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321760">
        <w:tc>
          <w:tcPr>
            <w:tcW w:w="2235" w:type="dxa"/>
          </w:tcPr>
          <w:p w14:paraId="12E5976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1953FD97" w:rsidR="00594551" w:rsidRPr="005A2399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97639" w:rsidRPr="00897639">
              <w:rPr>
                <w:color w:val="000000"/>
                <w:sz w:val="28"/>
                <w:szCs w:val="28"/>
                <w:shd w:val="clear" w:color="auto" w:fill="FFFFFF"/>
              </w:rPr>
              <w:t>затвердження рішення комісії від 13.03.2026 № 1 щодо надання допомоги внутрішньо переміщеній особі Гончарову О.О. для вирішення житлового питання</w:t>
            </w:r>
            <w:r w:rsidR="00E07E52" w:rsidRPr="005A2399">
              <w:rPr>
                <w:bCs/>
                <w:sz w:val="28"/>
                <w:szCs w:val="28"/>
              </w:rPr>
              <w:t>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52FFB943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5620E54E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C80E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321760">
        <w:tc>
          <w:tcPr>
            <w:tcW w:w="2235" w:type="dxa"/>
          </w:tcPr>
          <w:p w14:paraId="2E89BFFD" w14:textId="222406CF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5A2399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321760">
        <w:tc>
          <w:tcPr>
            <w:tcW w:w="2235" w:type="dxa"/>
          </w:tcPr>
          <w:p w14:paraId="00618C5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46265122" w:rsidR="00EE3BAD" w:rsidRPr="00845A47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«Про  виділення коштів</w:t>
            </w:r>
            <w:r w:rsidR="00897639">
              <w:rPr>
                <w:sz w:val="28"/>
                <w:szCs w:val="28"/>
              </w:rPr>
              <w:t xml:space="preserve"> Борщу В</w:t>
            </w:r>
            <w:r w:rsidR="00C80EB1">
              <w:rPr>
                <w:bCs/>
                <w:sz w:val="28"/>
                <w:szCs w:val="28"/>
              </w:rPr>
              <w:t>.В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321760">
        <w:tc>
          <w:tcPr>
            <w:tcW w:w="2235" w:type="dxa"/>
          </w:tcPr>
          <w:p w14:paraId="56EE9E9A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35A9ACA9" w:rsid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897639">
              <w:rPr>
                <w:szCs w:val="28"/>
              </w:rPr>
              <w:t>Борщу В</w:t>
            </w:r>
            <w:r w:rsidR="00C80EB1">
              <w:rPr>
                <w:szCs w:val="28"/>
              </w:rPr>
              <w:t>.В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42E8484F" w:rsidR="008F3B8E" w:rsidRPr="00897639" w:rsidRDefault="00594551" w:rsidP="0089763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5B15540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321760">
        <w:tc>
          <w:tcPr>
            <w:tcW w:w="2235" w:type="dxa"/>
          </w:tcPr>
          <w:p w14:paraId="610A791E" w14:textId="16207E82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321760">
        <w:tc>
          <w:tcPr>
            <w:tcW w:w="2235" w:type="dxa"/>
          </w:tcPr>
          <w:p w14:paraId="272578D3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3CE7F57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Брайку В.Я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321760">
        <w:tc>
          <w:tcPr>
            <w:tcW w:w="2235" w:type="dxa"/>
          </w:tcPr>
          <w:p w14:paraId="3314987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7A4F9C1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Брайку В.Я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0E20860D" w:rsidR="00594551" w:rsidRPr="005A2399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A9F6660" w14:textId="2F03AB6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321760">
        <w:tc>
          <w:tcPr>
            <w:tcW w:w="2235" w:type="dxa"/>
          </w:tcPr>
          <w:p w14:paraId="2A456FE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321760">
        <w:tc>
          <w:tcPr>
            <w:tcW w:w="2235" w:type="dxa"/>
          </w:tcPr>
          <w:p w14:paraId="3A47E9D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78372B1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Власенко Н.В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321760">
        <w:tc>
          <w:tcPr>
            <w:tcW w:w="2235" w:type="dxa"/>
          </w:tcPr>
          <w:p w14:paraId="6E85C9C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66D42D2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Власенко Н.В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2D2810F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7639D5D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321760">
        <w:tc>
          <w:tcPr>
            <w:tcW w:w="2235" w:type="dxa"/>
          </w:tcPr>
          <w:p w14:paraId="0B06767C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19F7B5" w14:textId="77777777" w:rsidR="00D07382" w:rsidRDefault="00D07382" w:rsidP="00DD3879">
            <w:pPr>
              <w:ind w:left="-57"/>
              <w:jc w:val="both"/>
              <w:rPr>
                <w:szCs w:val="28"/>
              </w:rPr>
            </w:pPr>
          </w:p>
          <w:p w14:paraId="11FC2361" w14:textId="77777777" w:rsidR="00103BC8" w:rsidRPr="005A2399" w:rsidRDefault="00103BC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23 СЛУХАЛИ:</w:t>
            </w:r>
          </w:p>
        </w:tc>
        <w:tc>
          <w:tcPr>
            <w:tcW w:w="7654" w:type="dxa"/>
          </w:tcPr>
          <w:p w14:paraId="59C47E97" w14:textId="7890CFD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Гладкому Р.П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321760">
        <w:tc>
          <w:tcPr>
            <w:tcW w:w="2235" w:type="dxa"/>
          </w:tcPr>
          <w:p w14:paraId="49D29A1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4598C0DF" w:rsidR="00594551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="009B0A49">
              <w:rPr>
                <w:sz w:val="28"/>
                <w:szCs w:val="28"/>
              </w:rPr>
              <w:t xml:space="preserve">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897639">
              <w:rPr>
                <w:bCs/>
                <w:sz w:val="28"/>
                <w:szCs w:val="28"/>
              </w:rPr>
              <w:t>Гладкому Р.П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04E823A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12E9988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C80EB1" w:rsidRPr="005A2399" w14:paraId="651B4477" w14:textId="77777777" w:rsidTr="00321760">
        <w:tc>
          <w:tcPr>
            <w:tcW w:w="2235" w:type="dxa"/>
          </w:tcPr>
          <w:p w14:paraId="36C7B172" w14:textId="77777777" w:rsidR="00C80EB1" w:rsidRPr="005A2399" w:rsidRDefault="00C80EB1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5A2399" w:rsidRDefault="00C80EB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7FD03F08" w14:textId="77777777" w:rsidR="0055112C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 xml:space="preserve">виділення коштів </w:t>
            </w:r>
            <w:r w:rsidR="00897639">
              <w:rPr>
                <w:bCs/>
                <w:sz w:val="28"/>
                <w:szCs w:val="28"/>
              </w:rPr>
              <w:t>Довгалюк</w:t>
            </w:r>
            <w:r w:rsidR="00F47CE5">
              <w:rPr>
                <w:bCs/>
                <w:sz w:val="28"/>
                <w:szCs w:val="28"/>
              </w:rPr>
              <w:t xml:space="preserve"> Л.</w:t>
            </w:r>
            <w:r w:rsidR="00897639">
              <w:rPr>
                <w:bCs/>
                <w:sz w:val="28"/>
                <w:szCs w:val="28"/>
              </w:rPr>
              <w:t>Г</w:t>
            </w:r>
            <w:r w:rsidR="00970B95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  <w:p w14:paraId="33D6430C" w14:textId="4655174B" w:rsidR="00C00223" w:rsidRPr="005A2399" w:rsidRDefault="00C00223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1076EF6E" w14:textId="77777777" w:rsidTr="00321760">
        <w:tc>
          <w:tcPr>
            <w:tcW w:w="2235" w:type="dxa"/>
          </w:tcPr>
          <w:p w14:paraId="7BF01CD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98255D" w14:textId="2CC8CD3C" w:rsidR="00897639" w:rsidRPr="005A2399" w:rsidRDefault="00594551" w:rsidP="00C00223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r w:rsidR="00897639">
              <w:rPr>
                <w:bCs/>
                <w:szCs w:val="28"/>
              </w:rPr>
              <w:t>Довгалюк</w:t>
            </w:r>
            <w:r w:rsidR="00F47CE5">
              <w:rPr>
                <w:bCs/>
                <w:szCs w:val="28"/>
              </w:rPr>
              <w:t xml:space="preserve"> Л.</w:t>
            </w:r>
            <w:r w:rsidR="00897639">
              <w:rPr>
                <w:bCs/>
                <w:szCs w:val="28"/>
              </w:rPr>
              <w:t>Г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23EF042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C80EB1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4498E6A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321760">
        <w:tc>
          <w:tcPr>
            <w:tcW w:w="2235" w:type="dxa"/>
          </w:tcPr>
          <w:p w14:paraId="3DCC053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321760">
        <w:tc>
          <w:tcPr>
            <w:tcW w:w="2235" w:type="dxa"/>
          </w:tcPr>
          <w:p w14:paraId="29685F4B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56E9070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Іванову В</w:t>
            </w:r>
            <w:r w:rsidR="00970B95">
              <w:rPr>
                <w:bCs/>
                <w:szCs w:val="28"/>
              </w:rPr>
              <w:t>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321760">
        <w:tc>
          <w:tcPr>
            <w:tcW w:w="2235" w:type="dxa"/>
          </w:tcPr>
          <w:p w14:paraId="44EA0AE6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6B0BA36D" w:rsidR="00845A47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762FDA">
              <w:rPr>
                <w:bCs/>
                <w:szCs w:val="28"/>
              </w:rPr>
              <w:t xml:space="preserve">   </w:t>
            </w:r>
            <w:r w:rsidR="00897639">
              <w:rPr>
                <w:bCs/>
                <w:szCs w:val="28"/>
              </w:rPr>
              <w:t>Іванову В</w:t>
            </w:r>
            <w:r w:rsidR="00970B95">
              <w:rPr>
                <w:bCs/>
                <w:szCs w:val="28"/>
              </w:rPr>
              <w:t>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5D1F6B7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F47CE5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2B12151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321760">
        <w:tc>
          <w:tcPr>
            <w:tcW w:w="2235" w:type="dxa"/>
          </w:tcPr>
          <w:p w14:paraId="1D262D0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5EF4223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Іголкіній А.А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321760">
        <w:tc>
          <w:tcPr>
            <w:tcW w:w="2235" w:type="dxa"/>
          </w:tcPr>
          <w:p w14:paraId="6C2F21E4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35158503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r w:rsidR="00897639">
              <w:rPr>
                <w:bCs/>
                <w:szCs w:val="28"/>
              </w:rPr>
              <w:t>Іголкіній А.А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329799D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611620C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321760">
        <w:tc>
          <w:tcPr>
            <w:tcW w:w="2235" w:type="dxa"/>
          </w:tcPr>
          <w:p w14:paraId="2D54494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321760">
        <w:tc>
          <w:tcPr>
            <w:tcW w:w="2235" w:type="dxa"/>
          </w:tcPr>
          <w:p w14:paraId="5E0D129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2C95859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Карпенку В.І</w:t>
            </w:r>
            <w:r w:rsidR="00F70A5F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321760">
        <w:tc>
          <w:tcPr>
            <w:tcW w:w="2235" w:type="dxa"/>
          </w:tcPr>
          <w:p w14:paraId="1ECE06B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3ADDA37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            </w:t>
            </w:r>
            <w:r w:rsidR="00897639">
              <w:rPr>
                <w:bCs/>
                <w:szCs w:val="28"/>
              </w:rPr>
              <w:t>Карпенку В.І</w:t>
            </w:r>
            <w:r w:rsidR="000572D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6E4AD3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2D37DED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8907B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321760">
        <w:tc>
          <w:tcPr>
            <w:tcW w:w="2235" w:type="dxa"/>
          </w:tcPr>
          <w:p w14:paraId="736A6055" w14:textId="77777777" w:rsidR="00510712" w:rsidRPr="005A2399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5A2399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321760">
        <w:tc>
          <w:tcPr>
            <w:tcW w:w="2235" w:type="dxa"/>
          </w:tcPr>
          <w:p w14:paraId="3357E7E4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4CEF394A" w:rsidR="001F7DE9" w:rsidRPr="005A2399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89763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Коврижкіну О</w:t>
            </w:r>
            <w:r w:rsidR="00875EB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321760">
        <w:tc>
          <w:tcPr>
            <w:tcW w:w="2235" w:type="dxa"/>
          </w:tcPr>
          <w:p w14:paraId="58B2801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021330AE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Коврижкіну О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5244D09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50A161A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8907B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321760">
        <w:tc>
          <w:tcPr>
            <w:tcW w:w="2235" w:type="dxa"/>
          </w:tcPr>
          <w:p w14:paraId="122C86F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321760">
        <w:tc>
          <w:tcPr>
            <w:tcW w:w="2235" w:type="dxa"/>
          </w:tcPr>
          <w:p w14:paraId="77A2C71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54" w:type="dxa"/>
          </w:tcPr>
          <w:p w14:paraId="3ABDBF03" w14:textId="13F5D53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Коперницькому В.В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321760">
        <w:tc>
          <w:tcPr>
            <w:tcW w:w="2235" w:type="dxa"/>
          </w:tcPr>
          <w:p w14:paraId="1DC1155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3112C0EE" w:rsidR="00762FDA" w:rsidRPr="005A2399" w:rsidRDefault="00594551" w:rsidP="003B47B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Коперницькому В.В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3591C0D" w14:textId="2A484BB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68ADD6D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3B47B4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B47B4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0E0D7BA1" w:rsidR="000C4CF4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Костюченко К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321760">
        <w:tc>
          <w:tcPr>
            <w:tcW w:w="2235" w:type="dxa"/>
          </w:tcPr>
          <w:p w14:paraId="4C823AD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637D5432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Костюченко К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  <w:p w14:paraId="2FE1E04E" w14:textId="53EE736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9962A0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4585F3E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9962A0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9962A0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321760">
        <w:tc>
          <w:tcPr>
            <w:tcW w:w="2235" w:type="dxa"/>
          </w:tcPr>
          <w:p w14:paraId="5F7E866E" w14:textId="0C4BEFBF" w:rsidR="00756782" w:rsidRPr="005A2399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5A2399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1597B04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 xml:space="preserve">виділення коштів </w:t>
            </w:r>
            <w:r w:rsidR="00897639">
              <w:rPr>
                <w:szCs w:val="28"/>
              </w:rPr>
              <w:t>Павловій</w:t>
            </w:r>
            <w:r w:rsidR="00BF609D">
              <w:rPr>
                <w:szCs w:val="28"/>
              </w:rPr>
              <w:t xml:space="preserve"> О.</w:t>
            </w:r>
            <w:r w:rsidR="00897639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321760">
        <w:tc>
          <w:tcPr>
            <w:tcW w:w="2235" w:type="dxa"/>
          </w:tcPr>
          <w:p w14:paraId="5F499924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52F480E0" w:rsidR="00EA197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r w:rsidR="00897639">
              <w:rPr>
                <w:szCs w:val="28"/>
              </w:rPr>
              <w:t>Павловій</w:t>
            </w:r>
            <w:r w:rsidR="00BF609D">
              <w:rPr>
                <w:szCs w:val="28"/>
              </w:rPr>
              <w:t xml:space="preserve"> О.</w:t>
            </w:r>
            <w:r w:rsidR="00897639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06A5081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041F281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BF609D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BF609D">
              <w:rPr>
                <w:b/>
                <w:szCs w:val="28"/>
              </w:rPr>
              <w:t>31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321760">
        <w:tc>
          <w:tcPr>
            <w:tcW w:w="2235" w:type="dxa"/>
          </w:tcPr>
          <w:p w14:paraId="1D1BE84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321760">
        <w:tc>
          <w:tcPr>
            <w:tcW w:w="2235" w:type="dxa"/>
          </w:tcPr>
          <w:p w14:paraId="155313BF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45F461B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r w:rsidR="007F6A75">
              <w:rPr>
                <w:rFonts w:eastAsia="Calibri"/>
                <w:color w:val="000000"/>
                <w:szCs w:val="28"/>
                <w:lang w:eastAsia="en-US"/>
              </w:rPr>
              <w:t>Паші О.П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321760">
        <w:tc>
          <w:tcPr>
            <w:tcW w:w="2235" w:type="dxa"/>
          </w:tcPr>
          <w:p w14:paraId="265AF82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457425B6" w:rsidR="008D64CE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 xml:space="preserve">виділення коштів </w:t>
            </w:r>
            <w:r w:rsidR="00C00223">
              <w:rPr>
                <w:szCs w:val="28"/>
              </w:rPr>
              <w:t xml:space="preserve">                     </w:t>
            </w:r>
            <w:r w:rsidR="007F6A75">
              <w:rPr>
                <w:szCs w:val="28"/>
              </w:rPr>
              <w:t>Паші О.П</w:t>
            </w:r>
            <w:r w:rsidR="00F0313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7587613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409482D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2603E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2603E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321760">
        <w:tc>
          <w:tcPr>
            <w:tcW w:w="2235" w:type="dxa"/>
          </w:tcPr>
          <w:p w14:paraId="5ACC796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525BEFB3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kern w:val="2"/>
                <w:szCs w:val="28"/>
              </w:rPr>
              <w:t xml:space="preserve">виділення коштів </w:t>
            </w:r>
            <w:r w:rsidR="007F6A75">
              <w:rPr>
                <w:kern w:val="2"/>
                <w:szCs w:val="28"/>
              </w:rPr>
              <w:t>Пляченко О.В</w:t>
            </w:r>
            <w:r w:rsidR="0074621C">
              <w:rPr>
                <w:kern w:val="2"/>
                <w:szCs w:val="28"/>
              </w:rPr>
              <w:t>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321760">
        <w:tc>
          <w:tcPr>
            <w:tcW w:w="2235" w:type="dxa"/>
          </w:tcPr>
          <w:p w14:paraId="15A07461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4C335BD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</w:t>
            </w:r>
            <w:r w:rsidR="007F6A75">
              <w:rPr>
                <w:szCs w:val="28"/>
              </w:rPr>
              <w:t>Пляченко О.В</w:t>
            </w:r>
            <w:r w:rsidR="0074621C">
              <w:rPr>
                <w:szCs w:val="28"/>
              </w:rPr>
              <w:t>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1E2E952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1D3082C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321760">
        <w:tc>
          <w:tcPr>
            <w:tcW w:w="2235" w:type="dxa"/>
          </w:tcPr>
          <w:p w14:paraId="7F8BF19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54" w:type="dxa"/>
          </w:tcPr>
          <w:p w14:paraId="59A8B85B" w14:textId="7460FF45" w:rsidR="001F7DE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Степанцю Р.С</w:t>
            </w:r>
            <w:r w:rsidR="00945F96">
              <w:rPr>
                <w:szCs w:val="28"/>
              </w:rPr>
              <w:t>.</w:t>
            </w:r>
            <w:r w:rsidR="00F9296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321760">
        <w:tc>
          <w:tcPr>
            <w:tcW w:w="2235" w:type="dxa"/>
          </w:tcPr>
          <w:p w14:paraId="200C772D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B3EB036" w14:textId="01479220" w:rsidR="00527EFF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r w:rsidR="007F6A75">
              <w:rPr>
                <w:szCs w:val="28"/>
              </w:rPr>
              <w:t>Степанцю Р.С</w:t>
            </w:r>
            <w:r w:rsidR="00945F9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4D3373C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4097201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321760">
        <w:tc>
          <w:tcPr>
            <w:tcW w:w="2235" w:type="dxa"/>
          </w:tcPr>
          <w:p w14:paraId="41ED4409" w14:textId="0C400727" w:rsidR="0080128C" w:rsidRPr="005A2399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5A2399" w:rsidRDefault="00762FDA" w:rsidP="00562D3D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321760">
        <w:tc>
          <w:tcPr>
            <w:tcW w:w="2235" w:type="dxa"/>
          </w:tcPr>
          <w:p w14:paraId="529EB1C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709498E4" w:rsidR="00594551" w:rsidRPr="002D1280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1280" w:rsidRPr="00B60A0F">
              <w:rPr>
                <w:szCs w:val="28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Ткаченку</w:t>
            </w:r>
            <w:r w:rsidR="00A87A90">
              <w:rPr>
                <w:szCs w:val="28"/>
              </w:rPr>
              <w:t xml:space="preserve"> В.</w:t>
            </w:r>
            <w:r w:rsidR="007F6A75">
              <w:rPr>
                <w:szCs w:val="28"/>
              </w:rPr>
              <w:t>А</w:t>
            </w:r>
            <w:r w:rsidR="00A87A90">
              <w:rPr>
                <w:szCs w:val="28"/>
              </w:rPr>
              <w:t>.</w:t>
            </w:r>
            <w:r w:rsidR="002D1280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321760">
        <w:tc>
          <w:tcPr>
            <w:tcW w:w="2235" w:type="dxa"/>
          </w:tcPr>
          <w:p w14:paraId="60F1844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A6973E" w14:textId="5496EA55" w:rsidR="00633484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r w:rsidR="007F6A75">
              <w:rPr>
                <w:szCs w:val="28"/>
              </w:rPr>
              <w:t>Ткаченку</w:t>
            </w:r>
            <w:r w:rsidR="00A87A90">
              <w:rPr>
                <w:szCs w:val="28"/>
              </w:rPr>
              <w:t xml:space="preserve"> В.</w:t>
            </w:r>
            <w:r w:rsidR="007F6A75">
              <w:rPr>
                <w:szCs w:val="28"/>
              </w:rPr>
              <w:t>А</w:t>
            </w:r>
            <w:r w:rsidR="00A87A90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6FC951F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2F62F7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A87A9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A87A90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321760">
        <w:tc>
          <w:tcPr>
            <w:tcW w:w="2235" w:type="dxa"/>
          </w:tcPr>
          <w:p w14:paraId="76DF0E91" w14:textId="77777777" w:rsidR="00594551" w:rsidRPr="005A2399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54" w:type="dxa"/>
          </w:tcPr>
          <w:p w14:paraId="7607F665" w14:textId="081F67D8" w:rsidR="003A0F88" w:rsidRPr="005A2399" w:rsidRDefault="00594551" w:rsidP="00EA062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Токаюк Г.І</w:t>
            </w:r>
            <w:r w:rsidR="003A0F88">
              <w:rPr>
                <w:szCs w:val="28"/>
              </w:rPr>
              <w:t>.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321760">
        <w:tc>
          <w:tcPr>
            <w:tcW w:w="2235" w:type="dxa"/>
          </w:tcPr>
          <w:p w14:paraId="36A5564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6626D8" w14:textId="39B8A75F" w:rsidR="00594551" w:rsidRPr="005320A0" w:rsidRDefault="00594551" w:rsidP="005320A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</w:t>
            </w:r>
            <w:r w:rsidR="00C00223">
              <w:rPr>
                <w:bCs/>
                <w:szCs w:val="28"/>
              </w:rPr>
              <w:t xml:space="preserve">          </w:t>
            </w:r>
            <w:r w:rsidR="007F6A75">
              <w:rPr>
                <w:bCs/>
                <w:szCs w:val="28"/>
              </w:rPr>
              <w:t>Токаюк Г.І</w:t>
            </w:r>
            <w:r w:rsidR="003A0F8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793FDB6" w14:textId="6F7F8629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78F327" w14:textId="6ED70E5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321760">
        <w:tc>
          <w:tcPr>
            <w:tcW w:w="2235" w:type="dxa"/>
          </w:tcPr>
          <w:p w14:paraId="4A75C74C" w14:textId="322D45E5" w:rsidR="00527EFF" w:rsidRPr="005A2399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AA1B9A" w:rsidRDefault="00507682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321760">
        <w:tc>
          <w:tcPr>
            <w:tcW w:w="2235" w:type="dxa"/>
          </w:tcPr>
          <w:p w14:paraId="6A22482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70EEA250" w:rsidR="00FD3213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Тяпкову С.В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321760">
        <w:tc>
          <w:tcPr>
            <w:tcW w:w="2235" w:type="dxa"/>
          </w:tcPr>
          <w:p w14:paraId="52618F5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1B9CE5F4" w:rsidR="005320A0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</w:t>
            </w:r>
            <w:r w:rsidR="007F6A75">
              <w:rPr>
                <w:szCs w:val="28"/>
              </w:rPr>
              <w:t>Тяпкову С.В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  <w:r w:rsidR="005320A0" w:rsidRPr="005A2399">
              <w:rPr>
                <w:b/>
                <w:szCs w:val="28"/>
              </w:rPr>
              <w:t xml:space="preserve"> </w:t>
            </w:r>
          </w:p>
          <w:p w14:paraId="3D9278C5" w14:textId="2ED0CED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2D778D3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321760">
        <w:tc>
          <w:tcPr>
            <w:tcW w:w="2235" w:type="dxa"/>
          </w:tcPr>
          <w:p w14:paraId="35400B2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1B7FBDA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A0F88">
              <w:rPr>
                <w:rFonts w:eastAsia="Calibri"/>
                <w:szCs w:val="28"/>
                <w:lang w:eastAsia="en-US"/>
              </w:rPr>
              <w:t xml:space="preserve">виділення коштів </w:t>
            </w:r>
            <w:r w:rsidR="007F6A75">
              <w:rPr>
                <w:rFonts w:eastAsia="Calibri"/>
                <w:szCs w:val="28"/>
                <w:lang w:eastAsia="en-US"/>
              </w:rPr>
              <w:t>Хижняк О.П</w:t>
            </w:r>
            <w:r w:rsidR="003A0F88">
              <w:rPr>
                <w:rFonts w:eastAsia="Calibri"/>
                <w:szCs w:val="28"/>
                <w:lang w:eastAsia="en-US"/>
              </w:rPr>
              <w:t>.</w:t>
            </w:r>
            <w:r w:rsidR="008D7CE0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594551" w:rsidRPr="005A2399" w14:paraId="31F69CE7" w14:textId="77777777" w:rsidTr="00321760">
        <w:tc>
          <w:tcPr>
            <w:tcW w:w="2235" w:type="dxa"/>
          </w:tcPr>
          <w:p w14:paraId="050A9BA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365ED82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</w:t>
            </w:r>
            <w:r w:rsidR="00C00223">
              <w:rPr>
                <w:szCs w:val="28"/>
              </w:rPr>
              <w:t xml:space="preserve">  </w:t>
            </w:r>
            <w:r w:rsidR="007F6A75">
              <w:rPr>
                <w:szCs w:val="28"/>
              </w:rPr>
              <w:t>Хижняк О.П</w:t>
            </w:r>
            <w:r w:rsidR="003A0F8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22F49135" w14:textId="38AF9BB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692D9BA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321760">
        <w:tc>
          <w:tcPr>
            <w:tcW w:w="2235" w:type="dxa"/>
          </w:tcPr>
          <w:p w14:paraId="5CEE1D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321760">
        <w:tc>
          <w:tcPr>
            <w:tcW w:w="2235" w:type="dxa"/>
          </w:tcPr>
          <w:p w14:paraId="1E219C5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1C8C1C04" w:rsidR="00F001DF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Шибистому А.В</w:t>
            </w:r>
            <w:r w:rsidR="003A0F88">
              <w:rPr>
                <w:szCs w:val="28"/>
              </w:rPr>
              <w:t>.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321760">
        <w:tc>
          <w:tcPr>
            <w:tcW w:w="2235" w:type="dxa"/>
          </w:tcPr>
          <w:p w14:paraId="1DB5587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CB8B3A" w14:textId="7F27AD1D" w:rsidR="00D62BB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7F6A7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Шибистому</w:t>
            </w:r>
            <w:r w:rsidR="003A0F88">
              <w:rPr>
                <w:szCs w:val="28"/>
              </w:rPr>
              <w:t xml:space="preserve"> А.В.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1A27D4B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04A4DF2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321760">
        <w:tc>
          <w:tcPr>
            <w:tcW w:w="2235" w:type="dxa"/>
          </w:tcPr>
          <w:p w14:paraId="182DBF28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321760">
        <w:tc>
          <w:tcPr>
            <w:tcW w:w="2235" w:type="dxa"/>
          </w:tcPr>
          <w:p w14:paraId="3DF63C1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49F72DE1" w:rsidR="00230F1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Голуб Л</w:t>
            </w:r>
            <w:r w:rsidR="003A0F88">
              <w:rPr>
                <w:szCs w:val="28"/>
              </w:rPr>
              <w:t>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</w:tc>
      </w:tr>
      <w:tr w:rsidR="00594551" w:rsidRPr="005A2399" w14:paraId="3B1D4A81" w14:textId="77777777" w:rsidTr="00321760">
        <w:tc>
          <w:tcPr>
            <w:tcW w:w="2235" w:type="dxa"/>
          </w:tcPr>
          <w:p w14:paraId="5D2B629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6AFD0C6B" w:rsidR="00707DB9" w:rsidRDefault="00594551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Голуб Л</w:t>
            </w:r>
            <w:r w:rsidR="003A0F88">
              <w:rPr>
                <w:szCs w:val="28"/>
              </w:rPr>
              <w:t>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  <w:p w14:paraId="046EC66C" w14:textId="3C483FF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1F281BF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321760">
        <w:tc>
          <w:tcPr>
            <w:tcW w:w="2235" w:type="dxa"/>
          </w:tcPr>
          <w:p w14:paraId="6DC01A11" w14:textId="4CC351EA" w:rsidR="00FD3213" w:rsidRPr="005A2399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7F6A75" w:rsidRPr="005A2399" w:rsidRDefault="007F6A75" w:rsidP="00B856BB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6DC0DFF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призначення та виділення коштів </w:t>
            </w:r>
            <w:r w:rsidR="007F6A75">
              <w:rPr>
                <w:bCs/>
                <w:szCs w:val="28"/>
              </w:rPr>
              <w:t>Даморову С.І</w:t>
            </w:r>
            <w:r w:rsidR="003A0F88">
              <w:rPr>
                <w:bCs/>
                <w:szCs w:val="28"/>
              </w:rPr>
              <w:t>.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321760">
        <w:tc>
          <w:tcPr>
            <w:tcW w:w="2235" w:type="dxa"/>
          </w:tcPr>
          <w:p w14:paraId="31B9E4C7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F2B33" w14:textId="04970118" w:rsidR="00EA062C" w:rsidRPr="007F6A75" w:rsidRDefault="00594551" w:rsidP="007F6A75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Даморову С.І</w:t>
            </w:r>
            <w:r w:rsidR="003A0F88">
              <w:rPr>
                <w:szCs w:val="28"/>
              </w:rPr>
              <w:t>.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0BA0C180" w:rsidR="00594551" w:rsidRPr="007F6A75" w:rsidRDefault="00594551" w:rsidP="007F6A75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3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D50F145" w14:textId="00EA029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321760">
        <w:tc>
          <w:tcPr>
            <w:tcW w:w="2235" w:type="dxa"/>
          </w:tcPr>
          <w:p w14:paraId="4E66434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5A2399" w:rsidRDefault="00594551" w:rsidP="00440C10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12622EF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Дмитраш</w:t>
            </w:r>
            <w:r w:rsidR="00440C10">
              <w:rPr>
                <w:szCs w:val="28"/>
              </w:rPr>
              <w:t xml:space="preserve"> С.</w:t>
            </w:r>
            <w:r w:rsidR="007F6A75">
              <w:rPr>
                <w:szCs w:val="28"/>
              </w:rPr>
              <w:t>А</w:t>
            </w:r>
            <w:r w:rsidR="00440C10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321760">
        <w:tc>
          <w:tcPr>
            <w:tcW w:w="2235" w:type="dxa"/>
          </w:tcPr>
          <w:p w14:paraId="7919FFF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D935D" w14:textId="38824EEB" w:rsidR="004C519B" w:rsidRPr="00B71CDC" w:rsidRDefault="00594551" w:rsidP="00DD3879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bCs/>
                <w:szCs w:val="28"/>
              </w:rPr>
              <w:t xml:space="preserve">призначення та виділення коштів </w:t>
            </w:r>
            <w:r w:rsidR="007F6A75">
              <w:rPr>
                <w:bCs/>
                <w:szCs w:val="28"/>
              </w:rPr>
              <w:t>Дмитраш</w:t>
            </w:r>
            <w:r w:rsidR="00440C10">
              <w:rPr>
                <w:bCs/>
                <w:szCs w:val="28"/>
              </w:rPr>
              <w:t xml:space="preserve"> С.</w:t>
            </w:r>
            <w:r w:rsidR="007F6A75">
              <w:rPr>
                <w:bCs/>
                <w:szCs w:val="28"/>
              </w:rPr>
              <w:t>А</w:t>
            </w:r>
            <w:r w:rsidR="00440C10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93F3B11" w14:textId="61E7F4E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625ABE8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</w:t>
            </w:r>
            <w:r w:rsidR="00440C1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440C1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5A2399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5A2399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5A2399" w14:paraId="57E0E268" w14:textId="77777777" w:rsidTr="00321760">
        <w:tc>
          <w:tcPr>
            <w:tcW w:w="2235" w:type="dxa"/>
          </w:tcPr>
          <w:p w14:paraId="64280F0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307C0408" w:rsidR="00594551" w:rsidRPr="005A2399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призначення та виділення коштів </w:t>
            </w:r>
            <w:r w:rsidR="007F6A75">
              <w:rPr>
                <w:szCs w:val="28"/>
                <w:lang w:bidi="uk-UA"/>
              </w:rPr>
              <w:t>Кривеньку І.В</w:t>
            </w:r>
            <w:r w:rsidR="001A142A">
              <w:rPr>
                <w:szCs w:val="28"/>
                <w:lang w:bidi="uk-UA"/>
              </w:rPr>
              <w:t>.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321760">
        <w:tc>
          <w:tcPr>
            <w:tcW w:w="2235" w:type="dxa"/>
          </w:tcPr>
          <w:p w14:paraId="695A886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4978B566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>призначення та виділення</w:t>
            </w:r>
            <w:r w:rsidR="00FA681A">
              <w:rPr>
                <w:szCs w:val="28"/>
                <w:lang w:bidi="uk-UA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коштів </w:t>
            </w:r>
            <w:r w:rsidR="007F6A75">
              <w:rPr>
                <w:szCs w:val="28"/>
                <w:lang w:bidi="uk-UA"/>
              </w:rPr>
              <w:t>Кривеньку І.В</w:t>
            </w:r>
            <w:r w:rsidR="001A142A">
              <w:rPr>
                <w:szCs w:val="28"/>
                <w:lang w:bidi="uk-UA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75AF52A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DBE2076" w14:textId="05B6A80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</w:t>
            </w:r>
            <w:r w:rsidR="00F13158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F1315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321760">
        <w:tc>
          <w:tcPr>
            <w:tcW w:w="2235" w:type="dxa"/>
          </w:tcPr>
          <w:p w14:paraId="45EBF2B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5C31F87E" w:rsidR="00594551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bCs/>
                <w:szCs w:val="28"/>
              </w:rPr>
              <w:t>призначення та виділення коштів Лисобик В.В</w:t>
            </w:r>
            <w:r w:rsidR="009E7D62" w:rsidRPr="009E7D62">
              <w:rPr>
                <w:bCs/>
                <w:szCs w:val="28"/>
              </w:rPr>
              <w:t>.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321760">
        <w:tc>
          <w:tcPr>
            <w:tcW w:w="2235" w:type="dxa"/>
          </w:tcPr>
          <w:p w14:paraId="65BA35C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980A53" w14:textId="6E6BE75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>призначення та виділення коштів Лисобик В.В</w:t>
            </w:r>
            <w:r w:rsidR="009E7D62" w:rsidRPr="009E7D62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13A8604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45CBD80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9E7D62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9E7D6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321760">
        <w:tc>
          <w:tcPr>
            <w:tcW w:w="2235" w:type="dxa"/>
          </w:tcPr>
          <w:p w14:paraId="4A2C90B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5459EB60" w:rsidR="00FF60FC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B9013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>призначення та виділення коштів Макрицькій К.С.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321760">
        <w:tc>
          <w:tcPr>
            <w:tcW w:w="2235" w:type="dxa"/>
          </w:tcPr>
          <w:p w14:paraId="392A989C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2D6939" w14:textId="087B5499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>призначення та виділення коштів Макрицькій К.С.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22EAA02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DAFE249" w14:textId="64073FC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B401B6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B401B6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321760">
        <w:tc>
          <w:tcPr>
            <w:tcW w:w="2235" w:type="dxa"/>
          </w:tcPr>
          <w:p w14:paraId="04792EE5" w14:textId="77777777" w:rsidR="00594551" w:rsidRPr="005A2399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235CA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321760">
        <w:tc>
          <w:tcPr>
            <w:tcW w:w="2235" w:type="dxa"/>
          </w:tcPr>
          <w:p w14:paraId="5EE93CB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6305193B" w:rsidR="009A3227" w:rsidRPr="006A1EAA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F18AD" w:rsidRPr="009F18AD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Мальованому В.В.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594551" w:rsidRPr="005A2399" w14:paraId="0C6B40CD" w14:textId="77777777" w:rsidTr="00321760">
        <w:tc>
          <w:tcPr>
            <w:tcW w:w="2235" w:type="dxa"/>
          </w:tcPr>
          <w:p w14:paraId="3AE27EC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275DEA71" w:rsidR="006A1EAA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331595" w:rsidRPr="00331595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szCs w:val="28"/>
              </w:rPr>
              <w:t>призначення та виділення коштів Мальованому В.В.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780E494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C699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1DDB19" w14:textId="165D22E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42719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321760">
        <w:tc>
          <w:tcPr>
            <w:tcW w:w="2235" w:type="dxa"/>
          </w:tcPr>
          <w:p w14:paraId="4AE6627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321760">
        <w:tc>
          <w:tcPr>
            <w:tcW w:w="2235" w:type="dxa"/>
          </w:tcPr>
          <w:p w14:paraId="0CF728E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3CA9446B" w:rsidR="00594551" w:rsidRPr="001C133E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Сергієнко Н.І.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</w:p>
        </w:tc>
      </w:tr>
      <w:tr w:rsidR="00594551" w:rsidRPr="005A2399" w14:paraId="3E7BC0D1" w14:textId="77777777" w:rsidTr="00321760">
        <w:tc>
          <w:tcPr>
            <w:tcW w:w="2235" w:type="dxa"/>
          </w:tcPr>
          <w:p w14:paraId="12735FA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5A2399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5F287D0F" w:rsidR="008D64CE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Сергієнко Н.І.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0D87E999" w:rsidR="00EA7D25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24865F1" w14:textId="101A0E2F" w:rsidR="00594551" w:rsidRPr="005A2399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42719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321760">
        <w:tc>
          <w:tcPr>
            <w:tcW w:w="2235" w:type="dxa"/>
          </w:tcPr>
          <w:p w14:paraId="2CA0EBD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54" w:type="dxa"/>
          </w:tcPr>
          <w:p w14:paraId="0FB17D16" w14:textId="0800DDBF" w:rsidR="00594551" w:rsidRPr="005A2399" w:rsidRDefault="003A55D9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Черевач О.В.</w:t>
            </w:r>
            <w:r w:rsidR="002D306D" w:rsidRPr="002D306D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321760">
        <w:tc>
          <w:tcPr>
            <w:tcW w:w="2235" w:type="dxa"/>
          </w:tcPr>
          <w:p w14:paraId="6F020E8A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29BA4229" w:rsidR="00AB49DE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Черевач О.В.</w:t>
            </w:r>
            <w:r w:rsidR="002D306D" w:rsidRPr="002D306D">
              <w:rPr>
                <w:bCs/>
                <w:szCs w:val="28"/>
              </w:rPr>
              <w:t>»</w:t>
            </w:r>
          </w:p>
          <w:p w14:paraId="11AD5091" w14:textId="53A2D12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A12858">
              <w:rPr>
                <w:b/>
                <w:bCs/>
                <w:szCs w:val="28"/>
                <w:lang w:val="en-US"/>
              </w:rPr>
              <w:t>2</w:t>
            </w:r>
            <w:r w:rsidR="003C699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C699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2011CE4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321760">
        <w:tc>
          <w:tcPr>
            <w:tcW w:w="2235" w:type="dxa"/>
          </w:tcPr>
          <w:p w14:paraId="3BF21433" w14:textId="3414C4B1" w:rsidR="003E301E" w:rsidRPr="005A2399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5A2399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16CA2C57" w:rsidR="003A55D9" w:rsidRPr="005A2399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0C5200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C6999" w:rsidRPr="003C6999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 xml:space="preserve">внесення змін до рішення міської ради від 24.12.2025 </w:t>
            </w:r>
            <w:r w:rsidR="00417E9D">
              <w:rPr>
                <w:bCs/>
                <w:iCs/>
                <w:sz w:val="28"/>
                <w:szCs w:val="28"/>
                <w:lang w:val="uk-UA"/>
              </w:rPr>
              <w:t xml:space="preserve">                  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>№ 108-48/VIII «Про бюджет Смілянської міської територіальної громади на 2026 рік (2357300000)»</w:t>
            </w:r>
          </w:p>
        </w:tc>
      </w:tr>
      <w:tr w:rsidR="003A55D9" w:rsidRPr="005A2399" w14:paraId="3273BF93" w14:textId="77777777" w:rsidTr="00321760">
        <w:tc>
          <w:tcPr>
            <w:tcW w:w="2235" w:type="dxa"/>
          </w:tcPr>
          <w:p w14:paraId="2C2A6FA7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36CBFB37" w:rsidR="003A55D9" w:rsidRPr="005A2399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 w:rsidRPr="003C6999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C6999" w:rsidRPr="003C6999">
              <w:rPr>
                <w:bCs/>
                <w:iCs/>
                <w:szCs w:val="28"/>
              </w:rPr>
              <w:t>внесення змін до рішення міської ради від 24.12.2025 № 108-48/VIII «Про бюджет Смілянської міської територіальної громади на 2026 рік (2357300000)»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647B89B2" w:rsidR="003A55D9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299CC1D8" w:rsidR="00507F0D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321760">
        <w:tc>
          <w:tcPr>
            <w:tcW w:w="2235" w:type="dxa"/>
          </w:tcPr>
          <w:p w14:paraId="6F98BAEC" w14:textId="77777777" w:rsidR="00424EC6" w:rsidRPr="005A2399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5A2399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321760">
        <w:tc>
          <w:tcPr>
            <w:tcW w:w="2235" w:type="dxa"/>
          </w:tcPr>
          <w:p w14:paraId="73841C4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54" w:type="dxa"/>
          </w:tcPr>
          <w:p w14:paraId="2E3D9C99" w14:textId="3EF2D429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5F48D4" w:rsidRPr="005F48D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48D4" w:rsidRPr="005F48D4">
              <w:rPr>
                <w:bCs/>
                <w:iCs/>
                <w:szCs w:val="28"/>
              </w:rPr>
              <w:t>підготовку лоту до земельних торгів на вул. Кармелюка (біля буд. № 74-Б)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321760">
        <w:tc>
          <w:tcPr>
            <w:tcW w:w="2235" w:type="dxa"/>
          </w:tcPr>
          <w:p w14:paraId="70803DF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66EABE97" w:rsidR="00594551" w:rsidRPr="005A2399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5F48D4" w:rsidRPr="005F48D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48D4" w:rsidRPr="005F48D4">
              <w:rPr>
                <w:bCs/>
                <w:iCs/>
                <w:szCs w:val="28"/>
              </w:rPr>
              <w:t>підготовку лоту до земельних торгів на вул. Кармелюка (біля буд. № 74-Б)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3306B47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5F48D4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5F48D4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2FC3D96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5F48D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12858">
              <w:rPr>
                <w:b/>
                <w:szCs w:val="28"/>
                <w:lang w:val="en-US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321760">
        <w:tc>
          <w:tcPr>
            <w:tcW w:w="2235" w:type="dxa"/>
          </w:tcPr>
          <w:p w14:paraId="2A6F0AA3" w14:textId="77777777" w:rsidR="000A4AEB" w:rsidRDefault="000A4AEB" w:rsidP="00DD3879">
            <w:pPr>
              <w:ind w:left="-57"/>
              <w:jc w:val="center"/>
              <w:rPr>
                <w:szCs w:val="28"/>
              </w:rPr>
            </w:pPr>
          </w:p>
          <w:p w14:paraId="3DEA1143" w14:textId="77777777" w:rsidR="005F48D4" w:rsidRPr="005F48D4" w:rsidRDefault="005F48D4" w:rsidP="005F48D4">
            <w:pPr>
              <w:ind w:left="-57"/>
              <w:rPr>
                <w:b/>
                <w:bCs/>
                <w:szCs w:val="28"/>
              </w:rPr>
            </w:pPr>
            <w:r w:rsidRPr="005F48D4">
              <w:rPr>
                <w:b/>
                <w:bCs/>
                <w:szCs w:val="28"/>
              </w:rPr>
              <w:t>Протокольно:</w:t>
            </w:r>
          </w:p>
          <w:p w14:paraId="755E64F9" w14:textId="4479904F" w:rsidR="005F48D4" w:rsidRPr="005A2399" w:rsidRDefault="005F48D4" w:rsidP="005F48D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FCDC332" w14:textId="77777777" w:rsidR="00C93B67" w:rsidRDefault="00C93B67" w:rsidP="00DD3879">
            <w:pPr>
              <w:ind w:left="-57"/>
              <w:jc w:val="both"/>
              <w:rPr>
                <w:szCs w:val="28"/>
              </w:rPr>
            </w:pPr>
          </w:p>
          <w:p w14:paraId="432C13A5" w14:textId="77777777" w:rsidR="005F48D4" w:rsidRDefault="005F48D4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Овчаренко В.С. залишив засідання сесії міської ради. В залі 26 депутатів.</w:t>
            </w:r>
          </w:p>
          <w:p w14:paraId="4154941A" w14:textId="211DA409" w:rsidR="0024066C" w:rsidRPr="00A214DF" w:rsidRDefault="0024066C" w:rsidP="00A214DF">
            <w:pPr>
              <w:jc w:val="both"/>
              <w:rPr>
                <w:szCs w:val="28"/>
              </w:rPr>
            </w:pPr>
          </w:p>
        </w:tc>
      </w:tr>
      <w:tr w:rsidR="00594551" w:rsidRPr="005A2399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7970953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52D0" w:rsidRPr="00B152D0">
              <w:rPr>
                <w:bCs/>
                <w:iCs/>
                <w:szCs w:val="28"/>
              </w:rPr>
              <w:t>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321760">
        <w:tc>
          <w:tcPr>
            <w:tcW w:w="2235" w:type="dxa"/>
          </w:tcPr>
          <w:p w14:paraId="1506F4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6557F49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bCs/>
                <w:iCs/>
                <w:szCs w:val="28"/>
              </w:rPr>
              <w:t>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07A47317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152D0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152D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1CBB163" w14:textId="0AB8C2A0" w:rsidR="001C1996" w:rsidRPr="005A2399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14D3B">
              <w:rPr>
                <w:b/>
                <w:szCs w:val="28"/>
                <w:lang w:val="en-US"/>
              </w:rPr>
              <w:t>1</w:t>
            </w:r>
            <w:r w:rsidR="00B152D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D14D3B">
              <w:rPr>
                <w:b/>
                <w:szCs w:val="28"/>
                <w:lang w:val="en-US"/>
              </w:rPr>
              <w:t>51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321760">
        <w:tc>
          <w:tcPr>
            <w:tcW w:w="2235" w:type="dxa"/>
          </w:tcPr>
          <w:p w14:paraId="0FE06AD4" w14:textId="08954978" w:rsidR="0096011F" w:rsidRPr="0096011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5A2399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5</w:t>
            </w:r>
            <w:r w:rsidR="00507F0D" w:rsidRPr="00D64565">
              <w:rPr>
                <w:szCs w:val="28"/>
              </w:rPr>
              <w:t>2</w:t>
            </w:r>
            <w:r w:rsidRPr="00D64565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3412BB35" w:rsidR="00594551" w:rsidRPr="00D64565" w:rsidRDefault="00594551" w:rsidP="00DD3879">
            <w:pPr>
              <w:ind w:left="-57"/>
              <w:jc w:val="both"/>
              <w:rPr>
                <w:szCs w:val="28"/>
              </w:rPr>
            </w:pPr>
            <w:r w:rsidRPr="00D64565">
              <w:rPr>
                <w:szCs w:val="28"/>
              </w:rPr>
              <w:t>Сергія АНАНКА, який озвучив проєкт рішення «Про</w:t>
            </w:r>
            <w:r w:rsidRPr="00D64565">
              <w:rPr>
                <w:rFonts w:eastAsia="Calibri"/>
                <w:szCs w:val="28"/>
              </w:rPr>
              <w:t xml:space="preserve"> </w:t>
            </w:r>
            <w:r w:rsidRPr="00D64565">
              <w:rPr>
                <w:color w:val="000000"/>
                <w:szCs w:val="28"/>
              </w:rPr>
              <w:t xml:space="preserve">  </w:t>
            </w:r>
            <w:r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4565">
              <w:rPr>
                <w:szCs w:val="28"/>
              </w:rPr>
              <w:t xml:space="preserve">  </w:t>
            </w:r>
            <w:r w:rsidR="0006772D" w:rsidRPr="00D64565">
              <w:rPr>
                <w:szCs w:val="28"/>
              </w:rPr>
              <w:t xml:space="preserve"> </w:t>
            </w:r>
            <w:r w:rsidR="00404AF6" w:rsidRPr="00D64565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4565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D6456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="MS Mincho"/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вул. Назарія Яремчука в оренду</w:t>
            </w:r>
            <w:r w:rsidRPr="00D64565">
              <w:rPr>
                <w:szCs w:val="28"/>
              </w:rPr>
              <w:t>»</w:t>
            </w:r>
            <w:r w:rsidR="0096011F" w:rsidRPr="00D64565">
              <w:rPr>
                <w:szCs w:val="28"/>
              </w:rPr>
              <w:t xml:space="preserve"> </w:t>
            </w:r>
          </w:p>
        </w:tc>
      </w:tr>
      <w:tr w:rsidR="00594551" w:rsidRPr="005A2399" w14:paraId="7A74B667" w14:textId="77777777" w:rsidTr="00321760">
        <w:tc>
          <w:tcPr>
            <w:tcW w:w="2235" w:type="dxa"/>
          </w:tcPr>
          <w:p w14:paraId="04525DF6" w14:textId="77777777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166B7922" w:rsidR="00594551" w:rsidRPr="00D64565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D64565">
              <w:rPr>
                <w:szCs w:val="28"/>
              </w:rPr>
              <w:t>проєкт рішення міської ради «Про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="MS Mincho"/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вул. Назарія Яремчука в оренду</w:t>
            </w:r>
            <w:r w:rsidRPr="00D64565">
              <w:rPr>
                <w:szCs w:val="28"/>
              </w:rPr>
              <w:t>»</w:t>
            </w:r>
            <w:r w:rsidRPr="00D64565">
              <w:rPr>
                <w:i/>
                <w:szCs w:val="28"/>
              </w:rPr>
              <w:t xml:space="preserve"> </w:t>
            </w:r>
          </w:p>
          <w:p w14:paraId="7EF85663" w14:textId="44757187" w:rsidR="0059455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3E5B8F">
              <w:rPr>
                <w:b/>
                <w:bCs/>
                <w:szCs w:val="28"/>
              </w:rPr>
              <w:t>2</w:t>
            </w:r>
            <w:r w:rsidR="00B152D0">
              <w:rPr>
                <w:b/>
                <w:bCs/>
                <w:szCs w:val="28"/>
              </w:rPr>
              <w:t>7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96011F" w:rsidRPr="00D60971">
              <w:rPr>
                <w:b/>
                <w:bCs/>
                <w:szCs w:val="28"/>
              </w:rPr>
              <w:t xml:space="preserve">. </w:t>
            </w:r>
            <w:r w:rsidR="008F3B8E" w:rsidRPr="00D60971">
              <w:rPr>
                <w:b/>
                <w:bCs/>
                <w:szCs w:val="28"/>
              </w:rPr>
              <w:t>Рішення прийнято.</w:t>
            </w:r>
          </w:p>
          <w:p w14:paraId="5D4D52F7" w14:textId="2299EF1A" w:rsidR="00D64565" w:rsidRPr="00D60971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B152D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E5B8F">
              <w:rPr>
                <w:b/>
                <w:szCs w:val="28"/>
              </w:rPr>
              <w:t>5</w:t>
            </w:r>
            <w:r w:rsidR="003A5EE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321760">
        <w:tc>
          <w:tcPr>
            <w:tcW w:w="2235" w:type="dxa"/>
          </w:tcPr>
          <w:p w14:paraId="6A86841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13D352ED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Cs w:val="28"/>
              </w:rPr>
              <w:t xml:space="preserve">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міжквартальним проїздом та </w:t>
            </w:r>
            <w:r w:rsidR="00417E9D">
              <w:rPr>
                <w:rFonts w:eastAsia="MS Mincho"/>
                <w:bCs/>
                <w:iCs/>
                <w:szCs w:val="28"/>
              </w:rPr>
              <w:t xml:space="preserve">                              </w:t>
            </w:r>
            <w:r w:rsidR="0061748F" w:rsidRPr="0061748F">
              <w:rPr>
                <w:rFonts w:eastAsia="MS Mincho"/>
                <w:bCs/>
                <w:iCs/>
                <w:szCs w:val="28"/>
              </w:rPr>
              <w:t>пров. Захисників України у м. Сміла Черкаської області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321760">
        <w:tc>
          <w:tcPr>
            <w:tcW w:w="2235" w:type="dxa"/>
          </w:tcPr>
          <w:p w14:paraId="1E57B92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BB8C90" w14:textId="55B9B502" w:rsidR="008B02CC" w:rsidRPr="003E5B8F" w:rsidRDefault="00594551" w:rsidP="0061748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затвердження технічної документації із землеустрою щодо інвентаризації земель кварталу, обмеженого багатоквартирною житловою </w:t>
            </w:r>
            <w:r w:rsidR="0061748F" w:rsidRPr="0061748F">
              <w:rPr>
                <w:bCs/>
                <w:iCs/>
                <w:szCs w:val="28"/>
              </w:rPr>
              <w:lastRenderedPageBreak/>
              <w:t>забудовою по вул. Богдана Хмельницького, міжквартальним проїздом та пров. Захисників України у м. Сміла Черкаської області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248E4BB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</w:t>
            </w:r>
            <w:r w:rsidR="0061748F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18D1A94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A5EEE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1748F" w:rsidRPr="005A2399" w14:paraId="20104EDA" w14:textId="77777777" w:rsidTr="00321760">
        <w:tc>
          <w:tcPr>
            <w:tcW w:w="2235" w:type="dxa"/>
          </w:tcPr>
          <w:p w14:paraId="024943D7" w14:textId="77777777" w:rsidR="0061748F" w:rsidRDefault="0061748F" w:rsidP="0061748F">
            <w:pPr>
              <w:ind w:left="-57"/>
              <w:jc w:val="center"/>
              <w:rPr>
                <w:szCs w:val="28"/>
              </w:rPr>
            </w:pPr>
          </w:p>
          <w:p w14:paraId="4FBC365E" w14:textId="77777777" w:rsidR="0061748F" w:rsidRPr="005F48D4" w:rsidRDefault="0061748F" w:rsidP="0061748F">
            <w:pPr>
              <w:ind w:left="-57"/>
              <w:rPr>
                <w:b/>
                <w:bCs/>
                <w:szCs w:val="28"/>
              </w:rPr>
            </w:pPr>
            <w:r w:rsidRPr="005F48D4">
              <w:rPr>
                <w:b/>
                <w:bCs/>
                <w:szCs w:val="28"/>
              </w:rPr>
              <w:t>Протокольно:</w:t>
            </w:r>
          </w:p>
          <w:p w14:paraId="2DBD3F4A" w14:textId="77777777" w:rsidR="0061748F" w:rsidRPr="005A2399" w:rsidRDefault="0061748F" w:rsidP="0061748F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27E94E3" w14:textId="77777777" w:rsidR="0061748F" w:rsidRDefault="0061748F" w:rsidP="0061748F">
            <w:pPr>
              <w:ind w:left="-57"/>
              <w:jc w:val="both"/>
              <w:rPr>
                <w:szCs w:val="28"/>
              </w:rPr>
            </w:pPr>
          </w:p>
          <w:p w14:paraId="4D227FB0" w14:textId="301DA37B" w:rsidR="0061748F" w:rsidRDefault="0061748F" w:rsidP="0061748F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Стригун А.М. залишив засідання сесії міської ради. В залі 25 депутатів.</w:t>
            </w:r>
          </w:p>
          <w:p w14:paraId="5031C2F0" w14:textId="77777777" w:rsidR="0061748F" w:rsidRPr="005A2399" w:rsidRDefault="0061748F" w:rsidP="0061748F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747D95AE" w:rsidR="00594551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укладення з ФОП Ткаченком І.Л. договору оренди землі на новий строк під торгівельним кіоском на ринку по </w:t>
            </w:r>
            <w:r w:rsidR="00417E9D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вул. Телеграфній, 7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321760">
        <w:tc>
          <w:tcPr>
            <w:tcW w:w="2235" w:type="dxa"/>
          </w:tcPr>
          <w:p w14:paraId="3A3C483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0FC81984" w:rsidR="000C4CF4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укладення з ФОП</w:t>
            </w:r>
            <w:r w:rsidR="00A214D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 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Ткаченком І.Л. договору оренди землі на новий строк під торгівельним кіоском на ринку по вул. Телеграфній, 7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3530CE5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3B2F7B">
              <w:rPr>
                <w:b/>
                <w:bCs/>
                <w:szCs w:val="28"/>
                <w:lang w:val="en-US"/>
              </w:rPr>
              <w:t>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9D37D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6174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47D3054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321760">
        <w:tc>
          <w:tcPr>
            <w:tcW w:w="2235" w:type="dxa"/>
          </w:tcPr>
          <w:p w14:paraId="34F5DB5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5A2399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36A4FD13" w:rsidR="00026402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ТОВ «ПРОГРЕС» дозволу на розроблення проєкту землеустрою щодо відведення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</w:t>
            </w:r>
            <w:r w:rsidR="0061748F" w:rsidRPr="0061748F">
              <w:rPr>
                <w:bCs/>
                <w:iCs/>
                <w:szCs w:val="28"/>
              </w:rPr>
              <w:t>вул. Кармелюка, 70-Б зі зміною цільового призначення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321760">
        <w:tc>
          <w:tcPr>
            <w:tcW w:w="2235" w:type="dxa"/>
          </w:tcPr>
          <w:p w14:paraId="4525D2F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1B2B2A" w14:textId="24A0588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1567433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5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1748F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62039A0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321760">
        <w:tc>
          <w:tcPr>
            <w:tcW w:w="2235" w:type="dxa"/>
          </w:tcPr>
          <w:p w14:paraId="53D3BC9B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3E400971" w:rsidR="00594551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321760">
        <w:tc>
          <w:tcPr>
            <w:tcW w:w="2235" w:type="dxa"/>
          </w:tcPr>
          <w:p w14:paraId="16F31C38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7CBF74ED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      </w:r>
            <w:r w:rsidR="00CD5B8C" w:rsidRPr="005A2399">
              <w:rPr>
                <w:szCs w:val="28"/>
              </w:rPr>
              <w:t>»</w:t>
            </w:r>
          </w:p>
          <w:p w14:paraId="7AD4BE0A" w14:textId="57AFF1E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10DBFDE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6A201F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321760">
        <w:tc>
          <w:tcPr>
            <w:tcW w:w="2235" w:type="dxa"/>
          </w:tcPr>
          <w:p w14:paraId="19A930A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3D6DE44E" w:rsidR="00A214DF" w:rsidRPr="00135C55" w:rsidRDefault="00594551" w:rsidP="00A214DF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ТОВ «АУРІКС» дозволу на розроблення проєкту землеустрою щодо відведення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  </w:t>
            </w:r>
            <w:r w:rsidR="0061748F" w:rsidRPr="0061748F">
              <w:rPr>
                <w:bCs/>
                <w:iCs/>
                <w:szCs w:val="28"/>
              </w:rPr>
              <w:t>вул. Святопокровській (біля буд. № 24) зі зміною цільового призначення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321760">
        <w:tc>
          <w:tcPr>
            <w:tcW w:w="2235" w:type="dxa"/>
          </w:tcPr>
          <w:p w14:paraId="0644FE8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5116D412" w:rsidR="0059455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ТОВ «АУРІКС» дозволу на розроблення проєкту землеустрою щодо відведення земельної ділянки на вул. Святопокровській (біля буд. № 24) зі зміною цільового призначення</w:t>
            </w:r>
            <w:r w:rsidRPr="005A2399">
              <w:rPr>
                <w:szCs w:val="28"/>
              </w:rPr>
              <w:t>»</w:t>
            </w:r>
          </w:p>
          <w:p w14:paraId="5F385609" w14:textId="733E2546" w:rsidR="00594551" w:rsidRPr="005A2399" w:rsidRDefault="00594551" w:rsidP="00DD3879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61748F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65CAE07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321760">
        <w:tc>
          <w:tcPr>
            <w:tcW w:w="2235" w:type="dxa"/>
          </w:tcPr>
          <w:p w14:paraId="29F2C45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5A2399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46C54E9E" w:rsidR="00B13AB5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Смілянській загальноосвітній школі I-III ступенів </w:t>
            </w:r>
            <w:r w:rsidR="0061748F">
              <w:rPr>
                <w:bCs/>
                <w:iCs/>
                <w:szCs w:val="28"/>
              </w:rPr>
              <w:t xml:space="preserve">             </w:t>
            </w:r>
            <w:r w:rsidR="0061748F" w:rsidRPr="0061748F">
              <w:rPr>
                <w:bCs/>
                <w:iCs/>
                <w:szCs w:val="28"/>
              </w:rPr>
              <w:t xml:space="preserve">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</w:t>
            </w:r>
            <w:r w:rsidR="0061748F">
              <w:rPr>
                <w:bCs/>
                <w:iCs/>
                <w:szCs w:val="28"/>
              </w:rPr>
              <w:t xml:space="preserve">             </w:t>
            </w:r>
            <w:r w:rsidR="0061748F" w:rsidRPr="0061748F">
              <w:rPr>
                <w:bCs/>
                <w:iCs/>
                <w:szCs w:val="28"/>
              </w:rPr>
              <w:t>вул. Рєпіна, 47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321760">
        <w:tc>
          <w:tcPr>
            <w:tcW w:w="2235" w:type="dxa"/>
          </w:tcPr>
          <w:p w14:paraId="11429AE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2B17342E" w:rsidR="00762FDA" w:rsidRPr="006A201F" w:rsidRDefault="00594551" w:rsidP="006A201F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      </w:r>
            <w:r w:rsidRPr="005A2399">
              <w:rPr>
                <w:szCs w:val="28"/>
              </w:rPr>
              <w:t>»</w:t>
            </w:r>
          </w:p>
          <w:p w14:paraId="50108557" w14:textId="3A11A2A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4D8392B" w14:textId="301C9F4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321760">
        <w:tc>
          <w:tcPr>
            <w:tcW w:w="2235" w:type="dxa"/>
          </w:tcPr>
          <w:p w14:paraId="60AFF37E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05C793F2" w:rsidR="0096197C" w:rsidRPr="00762FDA" w:rsidRDefault="00594551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szCs w:val="28"/>
              </w:rPr>
              <w:t>надання Поповиченку І.П. земельної ділянки під незавершеним будівництвом на вул. Семена Палія, 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321760">
        <w:tc>
          <w:tcPr>
            <w:tcW w:w="2235" w:type="dxa"/>
          </w:tcPr>
          <w:p w14:paraId="0EC27D63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47DBE255" w:rsidR="007B2E55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szCs w:val="28"/>
              </w:rPr>
              <w:t xml:space="preserve">надання Поповиченку І.П. земельної ділянки під незавершеним будівництвом на </w:t>
            </w:r>
            <w:r w:rsidR="00417E9D">
              <w:rPr>
                <w:bCs/>
                <w:szCs w:val="28"/>
              </w:rPr>
              <w:t xml:space="preserve">                  </w:t>
            </w:r>
            <w:r w:rsidR="00F2758E" w:rsidRPr="00F2758E">
              <w:rPr>
                <w:bCs/>
                <w:szCs w:val="28"/>
              </w:rPr>
              <w:t>вул. Семена Палія, 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5400DB0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2758E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2280D1" w14:textId="29E6E21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</w:t>
            </w:r>
            <w:r w:rsidR="00F2758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B2445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321760">
        <w:tc>
          <w:tcPr>
            <w:tcW w:w="2235" w:type="dxa"/>
          </w:tcPr>
          <w:p w14:paraId="3B56E5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F9F47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2A4101C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iCs/>
                <w:szCs w:val="28"/>
              </w:rPr>
              <w:t xml:space="preserve">припинення договору оренди землі та надання АВТОГАРАЖНОМУ КООПЕРАТИВУ «БЕРІЗКА» земельної ділянки під існуючими підземними гаражами на </w:t>
            </w:r>
            <w:r w:rsidR="00417E9D">
              <w:rPr>
                <w:bCs/>
                <w:iCs/>
                <w:szCs w:val="28"/>
              </w:rPr>
              <w:t xml:space="preserve">                           </w:t>
            </w:r>
            <w:r w:rsidR="00F2758E" w:rsidRPr="00F2758E">
              <w:rPr>
                <w:bCs/>
                <w:iCs/>
                <w:szCs w:val="28"/>
              </w:rPr>
              <w:t>вул. Незалежності, 92-А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321760">
        <w:tc>
          <w:tcPr>
            <w:tcW w:w="2235" w:type="dxa"/>
          </w:tcPr>
          <w:p w14:paraId="3EFF62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685441F" w14:textId="4356913A" w:rsidR="00594551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iCs/>
                <w:szCs w:val="28"/>
              </w:rPr>
              <w:t>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0A2F0497" w:rsidR="00887739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2758E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758E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64C407E1" w:rsidR="00CE00F2" w:rsidRPr="005A2399" w:rsidRDefault="00CE00F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</w:t>
            </w:r>
            <w:r w:rsidR="00F2758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B2445E">
              <w:rPr>
                <w:b/>
                <w:szCs w:val="28"/>
                <w:lang w:val="en-US"/>
              </w:rPr>
              <w:t>60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321760">
        <w:tc>
          <w:tcPr>
            <w:tcW w:w="2235" w:type="dxa"/>
          </w:tcPr>
          <w:p w14:paraId="390E604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8B02CC" w:rsidRPr="005A2399" w:rsidRDefault="008B02CC" w:rsidP="000F5EFA">
            <w:pPr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7D5CB3B8" w:rsidR="00207FE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та надання ФОП</w:t>
            </w:r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Попек</w:t>
            </w:r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А.А. земельної ділянки під нежитловою будівлею перукарні на пров. Якова Водяного, 1-А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321760">
        <w:tc>
          <w:tcPr>
            <w:tcW w:w="2235" w:type="dxa"/>
          </w:tcPr>
          <w:p w14:paraId="100766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56B38D51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та надання ФОП Попек А.А. земельної ділянки під нежитловою будівлею перукарні на пров. Якова Водяного, 1-А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002A251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0F5EFA">
              <w:rPr>
                <w:b/>
                <w:bCs/>
                <w:szCs w:val="28"/>
              </w:rPr>
              <w:t>6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30CA85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0F5EFA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207FE1">
              <w:rPr>
                <w:b/>
                <w:szCs w:val="28"/>
                <w:lang w:val="en-US"/>
              </w:rPr>
              <w:t>61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321760">
        <w:tc>
          <w:tcPr>
            <w:tcW w:w="2235" w:type="dxa"/>
          </w:tcPr>
          <w:p w14:paraId="0051E9FB" w14:textId="4ED02200" w:rsidR="00026402" w:rsidRPr="005A2399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5A2399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7D46ECAF" w:rsidR="00855EC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1F4956">
              <w:rPr>
                <w:szCs w:val="28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з ФОП Проценко Л.Й. та надання ФОП Кривцю С.М. земельної ділянки під нежитловою будівлею на вул. Василя Стуса, 29-А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321760">
        <w:tc>
          <w:tcPr>
            <w:tcW w:w="2235" w:type="dxa"/>
          </w:tcPr>
          <w:p w14:paraId="5596A57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23C007C1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з ФОП Проценко Л.Й. та надання ФОП</w:t>
            </w:r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Кривцю</w:t>
            </w:r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С.М. земельної ділянки під нежитловою будівлею на вул. Василя Стуса, 29-А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4C5126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207FE1">
              <w:rPr>
                <w:b/>
                <w:bCs/>
                <w:szCs w:val="28"/>
                <w:lang w:val="en-US"/>
              </w:rPr>
              <w:t>2</w:t>
            </w:r>
            <w:r w:rsidR="000F5EFA">
              <w:rPr>
                <w:b/>
                <w:bCs/>
                <w:szCs w:val="28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4066C">
              <w:rPr>
                <w:b/>
                <w:bCs/>
                <w:szCs w:val="28"/>
                <w:lang w:val="en-US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7F410E4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0F5EFA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207FE1">
              <w:rPr>
                <w:b/>
                <w:szCs w:val="28"/>
                <w:lang w:val="en-US"/>
              </w:rPr>
              <w:t>2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321760">
        <w:tc>
          <w:tcPr>
            <w:tcW w:w="2235" w:type="dxa"/>
          </w:tcPr>
          <w:p w14:paraId="0BD3143F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712006" w:rsidRDefault="00762FDA" w:rsidP="00712006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5F3A82D8" w:rsidR="00594551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2406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4066C" w:rsidRPr="0024066C">
              <w:rPr>
                <w:bCs/>
                <w:iCs/>
                <w:szCs w:val="28"/>
                <w:lang w:val="ru-RU"/>
              </w:rPr>
              <w:t>припинення договору оренди землі з Прядко Г.В. та надання Гончаренку Я.С., Гончаренку А.В. земельної ділянки під магазином на вул. першодрукаря Івана Федорова, 71 в оренду</w:t>
            </w:r>
            <w:r w:rsidRPr="0024066C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321760">
        <w:tc>
          <w:tcPr>
            <w:tcW w:w="2235" w:type="dxa"/>
          </w:tcPr>
          <w:p w14:paraId="639D535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7FAEC3F9" w:rsidR="00BD07B3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2406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4066C" w:rsidRPr="0024066C">
              <w:rPr>
                <w:bCs/>
                <w:iCs/>
                <w:szCs w:val="28"/>
                <w:lang w:val="ru-RU"/>
              </w:rPr>
              <w:t xml:space="preserve">припинення договору оренди землі з Прядко Г.В. та надання Гончаренку Я.С., Гончаренку А.В. земельної ділянки під магазином на </w:t>
            </w:r>
            <w:r w:rsidR="00417E9D">
              <w:rPr>
                <w:bCs/>
                <w:iCs/>
                <w:szCs w:val="28"/>
                <w:lang w:val="ru-RU"/>
              </w:rPr>
              <w:t xml:space="preserve">                    </w:t>
            </w:r>
            <w:r w:rsidR="0024066C" w:rsidRPr="0024066C">
              <w:rPr>
                <w:bCs/>
                <w:iCs/>
                <w:szCs w:val="28"/>
                <w:lang w:val="ru-RU"/>
              </w:rPr>
              <w:t>вул. першодрукаря Івана Федорова, 71 в оренду</w:t>
            </w:r>
            <w:r w:rsidRPr="0024066C">
              <w:rPr>
                <w:szCs w:val="28"/>
              </w:rPr>
              <w:t>»</w:t>
            </w:r>
            <w:r w:rsidRPr="0024066C">
              <w:rPr>
                <w:i/>
                <w:szCs w:val="28"/>
              </w:rPr>
              <w:t xml:space="preserve"> </w:t>
            </w:r>
          </w:p>
          <w:p w14:paraId="37C1D766" w14:textId="1318079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24066C">
              <w:rPr>
                <w:b/>
                <w:bCs/>
                <w:szCs w:val="28"/>
                <w:lang w:val="en-US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16FC6D3" w14:textId="3A754D7E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4066C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321760">
        <w:tc>
          <w:tcPr>
            <w:tcW w:w="2235" w:type="dxa"/>
          </w:tcPr>
          <w:p w14:paraId="4638483A" w14:textId="65583D99" w:rsidR="00594551" w:rsidRPr="005A2399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54C2A22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iCs/>
                <w:szCs w:val="28"/>
              </w:rPr>
              <w:t>поновлення ФОП Собку В.І., ФОП Запорожцю В.В., ФОП</w:t>
            </w:r>
            <w:r w:rsidR="00A214DF">
              <w:rPr>
                <w:bCs/>
                <w:iCs/>
                <w:szCs w:val="28"/>
              </w:rPr>
              <w:t> </w:t>
            </w:r>
            <w:r w:rsidR="002F6B58" w:rsidRPr="002F6B58">
              <w:rPr>
                <w:bCs/>
                <w:iCs/>
                <w:szCs w:val="28"/>
              </w:rPr>
              <w:t>Трушкевичу О.Ю. договору оренди землі під нежитловою будівлею з приміщеннями магазинів та кафе на вул. Тараса Шевченка, 16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321760">
        <w:tc>
          <w:tcPr>
            <w:tcW w:w="2235" w:type="dxa"/>
          </w:tcPr>
          <w:p w14:paraId="47633F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127E0" w14:textId="4138042A" w:rsidR="008B02CC" w:rsidRPr="002F6B58" w:rsidRDefault="00594551" w:rsidP="002F6B58">
            <w:pPr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 xml:space="preserve">поновлення </w:t>
            </w:r>
            <w:r w:rsidR="00A214D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br/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ФОП Собку В.І., ФОП Запорожцю В.В., ФОП Трушкевичу</w:t>
            </w:r>
            <w:r w:rsidR="00A214D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 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О.Ю. договору оренди землі під нежитловою будівлею з приміщеннями магазинів та кафе на вул. Тараса Шевченка, 16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05FA332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2</w:t>
            </w:r>
            <w:r w:rsidR="00712006">
              <w:rPr>
                <w:b/>
                <w:bCs/>
                <w:szCs w:val="28"/>
                <w:lang w:val="en-US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«утрималися»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7D621C01" w:rsidR="00594551" w:rsidRPr="005A2399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321760">
        <w:tc>
          <w:tcPr>
            <w:tcW w:w="2235" w:type="dxa"/>
          </w:tcPr>
          <w:p w14:paraId="19638ACB" w14:textId="082DB3D4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8B02CC" w:rsidRDefault="00712006" w:rsidP="008B02CC">
            <w:pPr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6</w:t>
            </w:r>
            <w:r w:rsidR="00507F0D" w:rsidRPr="00BD07B3">
              <w:rPr>
                <w:szCs w:val="28"/>
              </w:rPr>
              <w:t>5</w:t>
            </w:r>
            <w:r w:rsidRPr="00BD07B3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3D2F789D" w:rsidR="00FD2C79" w:rsidRPr="00BD07B3" w:rsidRDefault="00594551" w:rsidP="00DD3879">
            <w:pPr>
              <w:ind w:left="-57"/>
              <w:jc w:val="both"/>
              <w:rPr>
                <w:szCs w:val="28"/>
              </w:rPr>
            </w:pPr>
            <w:r w:rsidRPr="00BD07B3">
              <w:rPr>
                <w:szCs w:val="28"/>
              </w:rPr>
              <w:t xml:space="preserve">Сергія АНАНКА, який озвучив проєкт рішення «Про </w:t>
            </w:r>
            <w:r w:rsidRPr="00BD07B3">
              <w:rPr>
                <w:color w:val="000000"/>
                <w:szCs w:val="28"/>
              </w:rPr>
              <w:t xml:space="preserve"> </w:t>
            </w:r>
            <w:r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BD07B3">
              <w:rPr>
                <w:szCs w:val="28"/>
              </w:rPr>
              <w:t xml:space="preserve">   </w:t>
            </w:r>
            <w:r w:rsidR="005C132D" w:rsidRPr="00BD07B3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BD07B3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BD07B3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BD07B3">
              <w:rPr>
                <w:szCs w:val="28"/>
              </w:rPr>
              <w:t xml:space="preserve"> </w:t>
            </w:r>
            <w:r w:rsidR="00465F3B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BD07B3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      </w:r>
            <w:r w:rsidRPr="00BD07B3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321760">
        <w:tc>
          <w:tcPr>
            <w:tcW w:w="2235" w:type="dxa"/>
          </w:tcPr>
          <w:p w14:paraId="206F83A9" w14:textId="77777777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11CD339A" w:rsidR="00594551" w:rsidRPr="00BD07B3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BD07B3">
              <w:rPr>
                <w:szCs w:val="28"/>
              </w:rPr>
              <w:t>проєкт рішення міської ради «Про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      </w:r>
            <w:r w:rsidRPr="00BD07B3">
              <w:rPr>
                <w:szCs w:val="28"/>
              </w:rPr>
              <w:t>»</w:t>
            </w:r>
            <w:r w:rsidRPr="00BD07B3">
              <w:rPr>
                <w:i/>
                <w:szCs w:val="28"/>
              </w:rPr>
              <w:t xml:space="preserve"> </w:t>
            </w:r>
          </w:p>
          <w:p w14:paraId="620F0740" w14:textId="4B4803F8" w:rsidR="00BD07B3" w:rsidRPr="00BD07B3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>
              <w:rPr>
                <w:b/>
                <w:bCs/>
                <w:szCs w:val="28"/>
                <w:lang w:val="en-US"/>
              </w:rPr>
              <w:t>2</w:t>
            </w:r>
            <w:r w:rsidR="002F6B58">
              <w:rPr>
                <w:b/>
                <w:bCs/>
                <w:szCs w:val="28"/>
                <w:lang w:val="en-US"/>
              </w:rPr>
              <w:t>6</w:t>
            </w:r>
            <w:r w:rsidRPr="00BD07B3">
              <w:rPr>
                <w:b/>
                <w:bCs/>
                <w:szCs w:val="28"/>
              </w:rPr>
              <w:t xml:space="preserve">, «проти» - 0, «утрималися» - </w:t>
            </w:r>
            <w:r>
              <w:rPr>
                <w:b/>
                <w:bCs/>
                <w:szCs w:val="28"/>
              </w:rPr>
              <w:t>0</w:t>
            </w:r>
            <w:r w:rsidRPr="00BD07B3">
              <w:rPr>
                <w:b/>
                <w:bCs/>
                <w:szCs w:val="28"/>
              </w:rPr>
              <w:t xml:space="preserve">, «не голосували» - </w:t>
            </w:r>
            <w:r w:rsidR="00712006">
              <w:rPr>
                <w:b/>
                <w:bCs/>
                <w:szCs w:val="28"/>
                <w:lang w:val="en-US"/>
              </w:rPr>
              <w:t>0</w:t>
            </w:r>
            <w:r w:rsidRPr="00BD07B3">
              <w:rPr>
                <w:b/>
                <w:bCs/>
                <w:szCs w:val="28"/>
              </w:rPr>
              <w:t>. Рішення прийнято.</w:t>
            </w:r>
          </w:p>
          <w:p w14:paraId="00F2E90D" w14:textId="6AA07F3A" w:rsidR="00594551" w:rsidRPr="00003BC9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>Рішення № 1</w:t>
            </w:r>
            <w:r w:rsidR="00712006">
              <w:rPr>
                <w:b/>
                <w:bCs/>
                <w:szCs w:val="28"/>
                <w:lang w:val="en-US"/>
              </w:rPr>
              <w:t>1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Pr="00BD07B3">
              <w:rPr>
                <w:b/>
                <w:bCs/>
                <w:szCs w:val="28"/>
              </w:rPr>
              <w:t>-6</w:t>
            </w:r>
            <w:r w:rsidR="00712006">
              <w:rPr>
                <w:b/>
                <w:bCs/>
                <w:szCs w:val="28"/>
                <w:lang w:val="en-US"/>
              </w:rPr>
              <w:t>5</w:t>
            </w:r>
            <w:r w:rsidRPr="00BD07B3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321760">
        <w:tc>
          <w:tcPr>
            <w:tcW w:w="2235" w:type="dxa"/>
          </w:tcPr>
          <w:p w14:paraId="06056982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5A2399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188C842F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321760">
        <w:tc>
          <w:tcPr>
            <w:tcW w:w="2235" w:type="dxa"/>
          </w:tcPr>
          <w:p w14:paraId="6889514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78665270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417E9D">
              <w:rPr>
                <w:bCs/>
                <w:szCs w:val="28"/>
              </w:rPr>
              <w:t xml:space="preserve">                   </w:t>
            </w:r>
            <w:r w:rsidR="002F6B58" w:rsidRPr="002F6B58">
              <w:rPr>
                <w:bCs/>
                <w:szCs w:val="28"/>
              </w:rPr>
              <w:t>вул. Івана Багряного, 97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47C1798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2F6B58">
              <w:rPr>
                <w:b/>
                <w:bCs/>
                <w:szCs w:val="28"/>
                <w:lang w:val="en-US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448CFFD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321760">
        <w:tc>
          <w:tcPr>
            <w:tcW w:w="2235" w:type="dxa"/>
          </w:tcPr>
          <w:p w14:paraId="1EF4F1C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54D0326C" w:rsidR="00762FDA" w:rsidRPr="00712006" w:rsidRDefault="00594551" w:rsidP="00712006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1D034B" w:rsidRPr="001D034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Кленовій, 19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321760">
        <w:tc>
          <w:tcPr>
            <w:tcW w:w="2235" w:type="dxa"/>
          </w:tcPr>
          <w:p w14:paraId="0155E1F5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7F4AA57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2F6B58" w:rsidRPr="002F6B58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</w:t>
            </w:r>
            <w:r w:rsidR="002F6B58" w:rsidRPr="002F6B58">
              <w:rPr>
                <w:bCs/>
                <w:szCs w:val="28"/>
              </w:rPr>
              <w:lastRenderedPageBreak/>
              <w:t>житлового будинку, господарських будівель і споруд на вул. Кленовій, 19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4AC73D4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</w:t>
            </w:r>
            <w:r w:rsidR="002F6B58">
              <w:rPr>
                <w:b/>
                <w:szCs w:val="28"/>
                <w:lang w:val="en-US"/>
              </w:rPr>
              <w:t>6</w:t>
            </w:r>
            <w:r w:rsidR="00EC42D8" w:rsidRPr="005A239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>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74E6B916" w14:textId="77777777" w:rsidR="00594551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712006">
              <w:rPr>
                <w:b/>
                <w:szCs w:val="28"/>
                <w:lang w:val="en-US"/>
              </w:rPr>
              <w:t>7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  <w:p w14:paraId="19C2A378" w14:textId="40856898" w:rsidR="00103BC8" w:rsidRPr="005A2399" w:rsidRDefault="00103BC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1727713A" w:rsidR="008B02CC" w:rsidRPr="00743E97" w:rsidRDefault="00594551" w:rsidP="00743E97">
            <w:pPr>
              <w:tabs>
                <w:tab w:val="left" w:pos="426"/>
              </w:tabs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321760">
        <w:tc>
          <w:tcPr>
            <w:tcW w:w="2235" w:type="dxa"/>
          </w:tcPr>
          <w:p w14:paraId="160F70B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5A2399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1A03DDC2" w:rsidR="00094BAE" w:rsidRPr="008B02CC" w:rsidRDefault="00594551" w:rsidP="008B02CC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56409EA6" w:rsidR="00A6064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6237CC6E" w:rsidR="00AE37D9" w:rsidRPr="005A2399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321760">
        <w:tc>
          <w:tcPr>
            <w:tcW w:w="2235" w:type="dxa"/>
          </w:tcPr>
          <w:p w14:paraId="61BE9E39" w14:textId="304E498B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44B9DA55" w:rsidR="00FB007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321760">
        <w:tc>
          <w:tcPr>
            <w:tcW w:w="2235" w:type="dxa"/>
          </w:tcPr>
          <w:p w14:paraId="516F786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7983701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1C599A3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43E97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3CD35E8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321760">
        <w:tc>
          <w:tcPr>
            <w:tcW w:w="2235" w:type="dxa"/>
          </w:tcPr>
          <w:p w14:paraId="793301F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7DA7368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321760">
        <w:tc>
          <w:tcPr>
            <w:tcW w:w="2235" w:type="dxa"/>
          </w:tcPr>
          <w:p w14:paraId="7A1884E4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036AF8E" w14:textId="2D06AAC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</w:t>
            </w:r>
            <w:r w:rsidR="00417E9D">
              <w:rPr>
                <w:bCs/>
                <w:iCs/>
                <w:szCs w:val="28"/>
              </w:rPr>
              <w:t xml:space="preserve">                  </w:t>
            </w:r>
            <w:r w:rsidR="00743E97" w:rsidRPr="00743E97">
              <w:rPr>
                <w:bCs/>
                <w:iCs/>
                <w:szCs w:val="28"/>
              </w:rPr>
              <w:t>вул. Віри Гордієнко, 57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424D4F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7265FE1" w14:textId="550775F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321760">
        <w:tc>
          <w:tcPr>
            <w:tcW w:w="2235" w:type="dxa"/>
          </w:tcPr>
          <w:p w14:paraId="5589D27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4DD5A70F" w:rsidR="005F3268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поділ земельної ділянки комунальної власності для </w:t>
            </w:r>
            <w:r w:rsidR="00D9593A" w:rsidRPr="00D9593A">
              <w:rPr>
                <w:bCs/>
                <w:iCs/>
                <w:szCs w:val="28"/>
              </w:rPr>
              <w:lastRenderedPageBreak/>
              <w:t>будівництва і обслуговування житлового будинку, господарських будівель і споруд на пров. Мальовничому, 10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321760">
        <w:tc>
          <w:tcPr>
            <w:tcW w:w="2235" w:type="dxa"/>
          </w:tcPr>
          <w:p w14:paraId="6324985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383328B3" w14:textId="73D1CED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пров. Мальовничому, 10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10EC435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7E5482E9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321760">
        <w:tc>
          <w:tcPr>
            <w:tcW w:w="2235" w:type="dxa"/>
          </w:tcPr>
          <w:p w14:paraId="08E57D05" w14:textId="77777777" w:rsidR="00353B45" w:rsidRPr="005A2399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6F9CBBB" w14:textId="77777777" w:rsidR="008B02CC" w:rsidRPr="00D9593A" w:rsidRDefault="008B02CC" w:rsidP="00D9593A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2192A1D8" w:rsidR="00094BAE" w:rsidRPr="008B02CC" w:rsidRDefault="00594551" w:rsidP="008B02CC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rFonts w:cs="Calibri"/>
                <w:bCs/>
                <w:iCs/>
                <w:szCs w:val="28"/>
                <w:lang w:eastAsia="uk-UA"/>
              </w:rPr>
              <w:t>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321760">
        <w:tc>
          <w:tcPr>
            <w:tcW w:w="2235" w:type="dxa"/>
          </w:tcPr>
          <w:p w14:paraId="64CFE1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C6011A" w14:textId="414C40CA" w:rsidR="00594551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rFonts w:cs="Calibri"/>
                <w:bCs/>
                <w:iCs/>
                <w:szCs w:val="28"/>
                <w:lang w:eastAsia="uk-UA"/>
              </w:rPr>
              <w:t>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3508077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64D45FC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62146">
              <w:rPr>
                <w:b/>
                <w:szCs w:val="28"/>
              </w:rPr>
              <w:t>7</w:t>
            </w:r>
            <w:r w:rsidR="00094BA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321760">
        <w:tc>
          <w:tcPr>
            <w:tcW w:w="2235" w:type="dxa"/>
          </w:tcPr>
          <w:p w14:paraId="23B7276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4C5EC4B2" w:rsidR="00A86F83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«БОБРИНСЬКОГО, 4» земельної ділянки під багатоквартирним житловим будинком на бульварі графа О.Бобринського, 4 в постійне користування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321760">
        <w:tc>
          <w:tcPr>
            <w:tcW w:w="2235" w:type="dxa"/>
          </w:tcPr>
          <w:p w14:paraId="2772281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2385A882" w:rsidR="00AE37D9" w:rsidRPr="00D3031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«БОБРИНСЬКОГО, 4» земельної ділянки під багатоквартирним житловим будинком на бульварі графа О.Бобринського, 4 в постійне користування</w:t>
            </w:r>
            <w:r w:rsidRPr="005A2399">
              <w:rPr>
                <w:szCs w:val="28"/>
              </w:rPr>
              <w:t>»</w:t>
            </w:r>
          </w:p>
          <w:p w14:paraId="4B51A951" w14:textId="4C12A13C" w:rsidR="0029563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D3031F">
              <w:rPr>
                <w:b/>
                <w:bCs/>
                <w:szCs w:val="28"/>
              </w:rPr>
              <w:t>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4C44CE5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6A7665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321760">
        <w:tc>
          <w:tcPr>
            <w:tcW w:w="2235" w:type="dxa"/>
          </w:tcPr>
          <w:p w14:paraId="6DF2A8CE" w14:textId="68CC1A66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7F289CA5" w:rsidR="00CE2DF0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szCs w:val="28"/>
              </w:rPr>
              <w:t>надання ОСББ «ОБЕРІГ» земельної ділянки під багатоквартирним житловим будинком на вул. 40-річчя Перемоги, 8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321760">
        <w:tc>
          <w:tcPr>
            <w:tcW w:w="2235" w:type="dxa"/>
          </w:tcPr>
          <w:p w14:paraId="043BA5EF" w14:textId="76CBF69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9D5004" w14:textId="197EFD31" w:rsidR="005F326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szCs w:val="28"/>
              </w:rPr>
              <w:t>надання ОСББ «ОБЕРІГ» земельної ділянки під багатоквартирним житловим будинком на вул. 40-річчя Перемоги, 8 в постійне користування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1ACF9F9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3A63E18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6A7665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321760">
        <w:tc>
          <w:tcPr>
            <w:tcW w:w="2235" w:type="dxa"/>
          </w:tcPr>
          <w:p w14:paraId="7F2A114D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5A2399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5A2399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274B50B2" w:rsidR="00594551" w:rsidRPr="005A2399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«Т.ШЕВЧЕНКА, 11» земельної ділянки під багатоквартирним житловим будинком на вул. Тараса Шевченка, 11 в постійне користування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321760">
        <w:tc>
          <w:tcPr>
            <w:tcW w:w="2235" w:type="dxa"/>
          </w:tcPr>
          <w:p w14:paraId="73F9163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DE7C91" w14:textId="0793DCF8" w:rsidR="008B02CC" w:rsidRPr="00D9593A" w:rsidRDefault="00BB4F30" w:rsidP="00D9593A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«Т.ШЕВЧЕНКА, 11» земельної ділянки під багатоквартирним житловим будинком на вул. Тараса Шевченка, 11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3718268B" w:rsidR="00BB4F30" w:rsidRP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4BBA9878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1-</w:t>
            </w:r>
            <w:r w:rsidRPr="005A2399">
              <w:rPr>
                <w:b/>
                <w:szCs w:val="28"/>
              </w:rPr>
              <w:t>7</w:t>
            </w:r>
            <w:r w:rsidR="0042306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321760">
        <w:tc>
          <w:tcPr>
            <w:tcW w:w="2235" w:type="dxa"/>
          </w:tcPr>
          <w:p w14:paraId="01399CC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7DE43FB5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color w:val="000000"/>
                <w:szCs w:val="28"/>
              </w:rPr>
              <w:t>надання Беднарській І.Л. земельної ділянки на вул. Андрія Полякова, 24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321760">
        <w:tc>
          <w:tcPr>
            <w:tcW w:w="2235" w:type="dxa"/>
          </w:tcPr>
          <w:p w14:paraId="60DAA86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43B72B99" w:rsidR="004A43A2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color w:val="000000"/>
                <w:szCs w:val="28"/>
              </w:rPr>
              <w:t>надання Беднарській І.Л. земельної ділянки на вул. Андрія Полякова, 24 під домоволодінням у власність</w:t>
            </w:r>
            <w:r w:rsidRPr="005A2399">
              <w:rPr>
                <w:szCs w:val="28"/>
              </w:rPr>
              <w:t>»</w:t>
            </w:r>
          </w:p>
          <w:p w14:paraId="00A0E14D" w14:textId="2F13BA87" w:rsidR="007E5405" w:rsidRPr="00B63F0F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2770B206" w:rsidR="00594551" w:rsidRPr="005A2399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423067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321760">
        <w:tc>
          <w:tcPr>
            <w:tcW w:w="2235" w:type="dxa"/>
          </w:tcPr>
          <w:p w14:paraId="01E36E28" w14:textId="77777777" w:rsidR="009B65CF" w:rsidRPr="005A2399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5A2399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243C0D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 xml:space="preserve">надання Бойко Н.І., Дяченку О.Ю. земельної ділянки на </w:t>
            </w:r>
            <w:r w:rsidR="00417E9D">
              <w:rPr>
                <w:bCs/>
                <w:iCs/>
                <w:color w:val="000000"/>
                <w:szCs w:val="28"/>
                <w:lang w:bidi="uk-UA"/>
              </w:rPr>
              <w:t xml:space="preserve">             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>вул. Михайла Вербицького, 94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321760">
        <w:tc>
          <w:tcPr>
            <w:tcW w:w="2235" w:type="dxa"/>
          </w:tcPr>
          <w:p w14:paraId="059D994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71B08D1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>надання Бойко Н.І., Дяченку О.Ю. земельної ділянки на вул. Михайла Вербицького, 94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  <w:p w14:paraId="7FB903B3" w14:textId="6C05FFCC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6BA8E86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165D5A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321760">
        <w:tc>
          <w:tcPr>
            <w:tcW w:w="2235" w:type="dxa"/>
          </w:tcPr>
          <w:p w14:paraId="494B56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5A2399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321760">
        <w:tc>
          <w:tcPr>
            <w:tcW w:w="2235" w:type="dxa"/>
          </w:tcPr>
          <w:p w14:paraId="272B149B" w14:textId="6E61A148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267C0915" w:rsidR="00594551" w:rsidRPr="005A2399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456A1" w:rsidRPr="00D456A1">
              <w:rPr>
                <w:bCs/>
                <w:szCs w:val="28"/>
              </w:rPr>
              <w:t xml:space="preserve">надання Борису Л.Т., Борис О.М.  земельних ділянок на </w:t>
            </w:r>
            <w:r w:rsidR="00417E9D">
              <w:rPr>
                <w:bCs/>
                <w:szCs w:val="28"/>
              </w:rPr>
              <w:t xml:space="preserve">               </w:t>
            </w:r>
            <w:r w:rsidR="00D456A1" w:rsidRPr="00D456A1">
              <w:rPr>
                <w:bCs/>
                <w:szCs w:val="28"/>
              </w:rPr>
              <w:t>вул. Миколи Зерова, 20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D456A1">
        <w:trPr>
          <w:trHeight w:val="1891"/>
        </w:trPr>
        <w:tc>
          <w:tcPr>
            <w:tcW w:w="2235" w:type="dxa"/>
          </w:tcPr>
          <w:p w14:paraId="4041E88D" w14:textId="174FC608" w:rsidR="00735533" w:rsidRPr="005A2399" w:rsidRDefault="00735533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15C8FE61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456A1" w:rsidRPr="00D456A1">
              <w:rPr>
                <w:bCs/>
                <w:szCs w:val="28"/>
              </w:rPr>
              <w:t>надання Борису Л.Т., Борис О.М.  земельних ділянок на вул. Миколи Зерова, 20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18B94FC7" w:rsidR="00735533" w:rsidRPr="005A2399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</w:t>
            </w:r>
            <w:r w:rsidR="00D456A1">
              <w:rPr>
                <w:b/>
                <w:bCs/>
                <w:szCs w:val="28"/>
                <w:lang w:val="en-US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456A1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755A5625" w:rsidR="00735533" w:rsidRPr="005A2399" w:rsidRDefault="00735533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D456A1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5A2399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D0D89" w14:textId="77777777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321760">
        <w:tc>
          <w:tcPr>
            <w:tcW w:w="2235" w:type="dxa"/>
          </w:tcPr>
          <w:p w14:paraId="4B141D75" w14:textId="15BD575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DBAE546" w14:textId="31C0B7C7" w:rsidR="008B02CC" w:rsidRPr="001500DA" w:rsidRDefault="009C10F1" w:rsidP="001500DA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val="x-none"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  <w:lang w:val="x-none"/>
              </w:rPr>
              <w:t>надання Желонській О.П. земельних ділянок на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вул.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академіка Вернадського, 52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572B755" w14:textId="77777777" w:rsidTr="00321760">
        <w:tc>
          <w:tcPr>
            <w:tcW w:w="2235" w:type="dxa"/>
          </w:tcPr>
          <w:p w14:paraId="18BAB4A8" w14:textId="28D3BF19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E56EE82" w14:textId="4C5EE0F6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val="x-none"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  <w:lang w:val="x-none"/>
              </w:rPr>
              <w:t>надання Желонській О.П. земельних ділянок на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вул.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академіка Вернадського, 52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7EECE0C4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6EFC333F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321760">
        <w:tc>
          <w:tcPr>
            <w:tcW w:w="2235" w:type="dxa"/>
          </w:tcPr>
          <w:p w14:paraId="4C5BCC2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321760">
        <w:tc>
          <w:tcPr>
            <w:tcW w:w="2235" w:type="dxa"/>
          </w:tcPr>
          <w:p w14:paraId="3326E675" w14:textId="4D4DE797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63D717" w14:textId="23AAF78C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 Жилі О.М. земельних ділянок на вул. Сріблянській, 27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321760">
        <w:tc>
          <w:tcPr>
            <w:tcW w:w="2235" w:type="dxa"/>
          </w:tcPr>
          <w:p w14:paraId="71B3D4E3" w14:textId="0937146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11694D4" w14:textId="4E23143E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 Жилі О.М. земельних ділянок на вул. Сріблянській, 27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116638B8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500DA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5D259109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321760">
        <w:tc>
          <w:tcPr>
            <w:tcW w:w="2235" w:type="dxa"/>
          </w:tcPr>
          <w:p w14:paraId="2DFED405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321760">
        <w:tc>
          <w:tcPr>
            <w:tcW w:w="2235" w:type="dxa"/>
          </w:tcPr>
          <w:p w14:paraId="28ED8EBD" w14:textId="619F694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C89AB59" w14:textId="5EAA0E83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 Каштальяну В.П. земельних ділянок на вул. Івана Мазепи, 63 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321760">
        <w:tc>
          <w:tcPr>
            <w:tcW w:w="2235" w:type="dxa"/>
          </w:tcPr>
          <w:p w14:paraId="1518F329" w14:textId="4C3406D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27D88D90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Каштальяну В.П. земельних ділянок на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вул.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Івана Мазепи, 63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5DF5DA78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77FFD273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321760">
        <w:tc>
          <w:tcPr>
            <w:tcW w:w="2235" w:type="dxa"/>
          </w:tcPr>
          <w:p w14:paraId="634C439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321760">
        <w:tc>
          <w:tcPr>
            <w:tcW w:w="2235" w:type="dxa"/>
          </w:tcPr>
          <w:p w14:paraId="79C157DF" w14:textId="2540703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550CE3" w14:textId="5BFFF945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6EC7" w:rsidRPr="00F64B7B">
              <w:rPr>
                <w:color w:val="000000"/>
                <w:szCs w:val="28"/>
              </w:rPr>
              <w:t xml:space="preserve"> надання Кобилці О.І. земельної ділянки на вул. Осінній, 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321760">
        <w:tc>
          <w:tcPr>
            <w:tcW w:w="2235" w:type="dxa"/>
          </w:tcPr>
          <w:p w14:paraId="7BB0D953" w14:textId="012ECD8E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D00806" w14:textId="385E0242" w:rsidR="00762FDA" w:rsidRPr="003C4C6A" w:rsidRDefault="008765B0" w:rsidP="003C4C6A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  <w:lang w:bidi="uk-UA"/>
              </w:rPr>
              <w:t>надання Кобилці О.І. земельної ділянки на вул. Осінній, 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FB0468" w14:textId="7AD1B291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2B73FDB1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E347FA">
              <w:rPr>
                <w:b/>
                <w:szCs w:val="28"/>
              </w:rPr>
              <w:t>8</w:t>
            </w:r>
            <w:r w:rsidR="003C4C6A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321760">
        <w:tc>
          <w:tcPr>
            <w:tcW w:w="2235" w:type="dxa"/>
          </w:tcPr>
          <w:p w14:paraId="611417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ACDD08A" w14:textId="77777777" w:rsidR="008B02CC" w:rsidRPr="005A2399" w:rsidRDefault="008B02CC" w:rsidP="00166EC7">
            <w:pPr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321760">
        <w:tc>
          <w:tcPr>
            <w:tcW w:w="2235" w:type="dxa"/>
          </w:tcPr>
          <w:p w14:paraId="5F8C91E0" w14:textId="0E61798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C530DE" w14:textId="76052F3E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Кочетковій Т.Д. земельної ділянки на пров. Павла Чубинського, 26 під домоволодінням у власність</w:t>
            </w:r>
            <w:r w:rsidR="00715C27" w:rsidRPr="00715C27">
              <w:rPr>
                <w:bCs/>
                <w:szCs w:val="28"/>
              </w:rPr>
              <w:t>»</w:t>
            </w:r>
          </w:p>
        </w:tc>
      </w:tr>
      <w:tr w:rsidR="008765B0" w:rsidRPr="005A2399" w14:paraId="6B0FFD13" w14:textId="77777777" w:rsidTr="00321760">
        <w:tc>
          <w:tcPr>
            <w:tcW w:w="2235" w:type="dxa"/>
          </w:tcPr>
          <w:p w14:paraId="6DFC4115" w14:textId="65D63A3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507E00D" w14:textId="1CCC720A" w:rsidR="00715C27" w:rsidRDefault="008765B0" w:rsidP="00DD3879">
            <w:pPr>
              <w:ind w:left="-57"/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Кочетковій Т.Д. </w:t>
            </w:r>
            <w:r w:rsidR="00166EC7" w:rsidRPr="00166EC7">
              <w:rPr>
                <w:bCs/>
                <w:iCs/>
                <w:szCs w:val="28"/>
              </w:rPr>
              <w:lastRenderedPageBreak/>
              <w:t>земельної ділянки на пров. Павла Чубинського, 26 під домоволодінням у власність</w:t>
            </w:r>
            <w:r w:rsidR="00715C27" w:rsidRPr="00715C27">
              <w:rPr>
                <w:bCs/>
                <w:szCs w:val="28"/>
              </w:rPr>
              <w:t>»</w:t>
            </w:r>
          </w:p>
          <w:p w14:paraId="01C7B5EA" w14:textId="25E28831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60F8747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15C27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715C27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321760">
        <w:tc>
          <w:tcPr>
            <w:tcW w:w="2235" w:type="dxa"/>
          </w:tcPr>
          <w:p w14:paraId="5F6CA00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321760">
        <w:tc>
          <w:tcPr>
            <w:tcW w:w="2235" w:type="dxa"/>
          </w:tcPr>
          <w:p w14:paraId="64EC4507" w14:textId="21E675E0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1A13" w14:textId="69AE29F7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Кошовому Р.А., Кошовій М.М. земельних ділянок на вул. Полтавській, 21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321760">
        <w:tc>
          <w:tcPr>
            <w:tcW w:w="2235" w:type="dxa"/>
          </w:tcPr>
          <w:p w14:paraId="02D1A633" w14:textId="416CB86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1B9D1281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Кошовому Р.А., Кошовій М.М. земельних ділянок на вул. Полтавській, 21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384DBC8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65C1CECF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A7DD0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9A7DD0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321760">
        <w:tc>
          <w:tcPr>
            <w:tcW w:w="2235" w:type="dxa"/>
          </w:tcPr>
          <w:p w14:paraId="341C0B6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321760">
        <w:tc>
          <w:tcPr>
            <w:tcW w:w="2235" w:type="dxa"/>
          </w:tcPr>
          <w:p w14:paraId="6E1AD3B3" w14:textId="4C8E19B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3865ED" w14:textId="10C50475" w:rsidR="00485DA1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Кривеньку І.В. земельної ділянки на вул. Дмитра Яворницького, 45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321760">
        <w:tc>
          <w:tcPr>
            <w:tcW w:w="2235" w:type="dxa"/>
          </w:tcPr>
          <w:p w14:paraId="16E4FBD5" w14:textId="793FB8F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4166CFBE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Кривеньку І.В. земельної ділянки на вул. Дмитра Яворницького, 45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7D7D5127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386BD3CE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C14A97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C14A9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321760">
        <w:tc>
          <w:tcPr>
            <w:tcW w:w="2235" w:type="dxa"/>
          </w:tcPr>
          <w:p w14:paraId="54419DF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103BC8" w:rsidRDefault="009C10F1" w:rsidP="00DD3879">
            <w:pPr>
              <w:ind w:left="-57"/>
              <w:jc w:val="both"/>
              <w:rPr>
                <w:sz w:val="16"/>
                <w:szCs w:val="16"/>
              </w:rPr>
            </w:pPr>
          </w:p>
        </w:tc>
      </w:tr>
      <w:tr w:rsidR="008765B0" w:rsidRPr="005A2399" w14:paraId="44C69F43" w14:textId="77777777" w:rsidTr="00321760">
        <w:tc>
          <w:tcPr>
            <w:tcW w:w="2235" w:type="dxa"/>
          </w:tcPr>
          <w:p w14:paraId="67DD2864" w14:textId="2ED9D401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37685" w14:textId="15FC4986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 Кривошеї В.В. земельних ділянок на вул. Андрія Глувківського, 39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321760">
        <w:tc>
          <w:tcPr>
            <w:tcW w:w="2235" w:type="dxa"/>
          </w:tcPr>
          <w:p w14:paraId="12D8AA1B" w14:textId="431F6E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2E41D84" w14:textId="02FEA262" w:rsidR="008B02CC" w:rsidRPr="0011762B" w:rsidRDefault="008765B0" w:rsidP="00166EC7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 Кривошеї В.В. земельних ділянок на вул. Андрія Глувківського, 39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4139AC0" w14:textId="29BFD034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156FE404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87AA4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="00A8526D">
              <w:rPr>
                <w:b/>
                <w:szCs w:val="28"/>
              </w:rPr>
              <w:t>-8</w:t>
            </w:r>
            <w:r w:rsidR="00787AA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321760">
        <w:tc>
          <w:tcPr>
            <w:tcW w:w="2235" w:type="dxa"/>
          </w:tcPr>
          <w:p w14:paraId="418CB3F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321760">
        <w:tc>
          <w:tcPr>
            <w:tcW w:w="2235" w:type="dxa"/>
          </w:tcPr>
          <w:p w14:paraId="6AC6245C" w14:textId="5A0BA6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DBCE1" w14:textId="15525822" w:rsidR="008765B0" w:rsidRPr="00787AA4" w:rsidRDefault="008765B0" w:rsidP="00787AA4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787AA4" w:rsidRPr="00787AA4">
              <w:rPr>
                <w:szCs w:val="28"/>
              </w:rPr>
              <w:t xml:space="preserve">Про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Кучер В.І. земельних ділянок на вул. родини Бобринських, 167 під домоволодінням у власність та оренду</w:t>
            </w:r>
            <w:r w:rsidR="00787AA4" w:rsidRPr="00787AA4">
              <w:rPr>
                <w:szCs w:val="28"/>
              </w:rPr>
              <w:t>»</w:t>
            </w:r>
          </w:p>
        </w:tc>
      </w:tr>
      <w:tr w:rsidR="008765B0" w:rsidRPr="005A2399" w14:paraId="163A9A7B" w14:textId="77777777" w:rsidTr="00321760">
        <w:tc>
          <w:tcPr>
            <w:tcW w:w="2235" w:type="dxa"/>
          </w:tcPr>
          <w:p w14:paraId="42E9AD05" w14:textId="569B140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0845B149" w:rsidR="008765B0" w:rsidRPr="00787AA4" w:rsidRDefault="008765B0" w:rsidP="00787AA4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579A7" w:rsidRPr="003579A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Кучер В.І. земельних ділянок на вул. родини Бобринських, 167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7AE992ED" w14:textId="67EAF89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772756">
              <w:rPr>
                <w:b/>
                <w:bCs/>
                <w:szCs w:val="28"/>
                <w:lang w:val="en-US"/>
              </w:rPr>
              <w:t>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7D7247E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Рішення № 1</w:t>
            </w:r>
            <w:r w:rsidR="00772756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77275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321760">
        <w:tc>
          <w:tcPr>
            <w:tcW w:w="2235" w:type="dxa"/>
          </w:tcPr>
          <w:p w14:paraId="61451AC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72756" w:rsidRPr="005A2399" w14:paraId="2522BABB" w14:textId="77777777" w:rsidTr="00321760">
        <w:tc>
          <w:tcPr>
            <w:tcW w:w="2235" w:type="dxa"/>
          </w:tcPr>
          <w:p w14:paraId="604D3A3E" w14:textId="2BD04F9C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76FEAEFE" w14:textId="77777777" w:rsidR="00772756" w:rsidRDefault="00772756" w:rsidP="00772756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787AA4">
              <w:rPr>
                <w:szCs w:val="28"/>
              </w:rPr>
              <w:t xml:space="preserve">Про </w:t>
            </w:r>
            <w:r w:rsidRPr="00772756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szCs w:val="28"/>
              </w:rPr>
              <w:t>надання Литвину А.Г. земельних ділянок на пров. Червоному, 4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</w:p>
          <w:p w14:paraId="0DC04BA5" w14:textId="3A2EF664" w:rsidR="00166EC7" w:rsidRPr="002A63A3" w:rsidRDefault="00166EC7" w:rsidP="00772756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</w:tr>
      <w:tr w:rsidR="00772756" w:rsidRPr="005A2399" w14:paraId="3CAF086B" w14:textId="77777777" w:rsidTr="00321760">
        <w:tc>
          <w:tcPr>
            <w:tcW w:w="2235" w:type="dxa"/>
          </w:tcPr>
          <w:p w14:paraId="40625DD8" w14:textId="0A280D3D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DAAD5A" w14:textId="2EF8AD58" w:rsidR="00772756" w:rsidRPr="00787AA4" w:rsidRDefault="00772756" w:rsidP="00772756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Литвину А.Г. земельних ділянок на пров. Червоному, 4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56395094" w14:textId="22D0343A" w:rsidR="00772756" w:rsidRPr="005A2399" w:rsidRDefault="00772756" w:rsidP="0077275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>
              <w:rPr>
                <w:b/>
                <w:bCs/>
                <w:szCs w:val="28"/>
                <w:lang w:val="en-US"/>
              </w:rPr>
              <w:t>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8B6ED01" w14:textId="77BB6798" w:rsidR="00772756" w:rsidRPr="002A63A3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</w:t>
            </w:r>
            <w:r w:rsidR="00937FF4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5F2C33" w14:textId="77777777" w:rsidTr="00321760">
        <w:tc>
          <w:tcPr>
            <w:tcW w:w="2235" w:type="dxa"/>
          </w:tcPr>
          <w:p w14:paraId="21E2CE8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321760">
        <w:tc>
          <w:tcPr>
            <w:tcW w:w="2235" w:type="dxa"/>
          </w:tcPr>
          <w:p w14:paraId="722F5B7E" w14:textId="6DD84637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DD5EF1B" w14:textId="4A3C5E83" w:rsidR="004B35F8" w:rsidRPr="005A2399" w:rsidRDefault="008765B0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Лігановій І.М.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              </w:t>
            </w:r>
            <w:r w:rsidR="00166EC7" w:rsidRPr="00166EC7">
              <w:rPr>
                <w:bCs/>
                <w:iCs/>
                <w:szCs w:val="28"/>
              </w:rPr>
              <w:t>вул. Кременчуцькій, 11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321760">
        <w:tc>
          <w:tcPr>
            <w:tcW w:w="2235" w:type="dxa"/>
          </w:tcPr>
          <w:p w14:paraId="1D62BBA4" w14:textId="3ACD67D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1201B8C9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Лігановій І.М. земельної ділянки на вул. Кременчуцькій, 11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3E2819D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6410FF6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37FF4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937FF4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321760">
        <w:tc>
          <w:tcPr>
            <w:tcW w:w="2235" w:type="dxa"/>
          </w:tcPr>
          <w:p w14:paraId="5894CA8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321760">
        <w:tc>
          <w:tcPr>
            <w:tcW w:w="2235" w:type="dxa"/>
          </w:tcPr>
          <w:p w14:paraId="65279471" w14:textId="1CF5BC0F" w:rsidR="008765B0" w:rsidRPr="005A2399" w:rsidRDefault="008765B0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7692BC" w14:textId="65B1ED2E" w:rsidR="00762FDA" w:rsidRPr="00937FF4" w:rsidRDefault="008765B0" w:rsidP="00937FF4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  <w:lang w:bidi="uk-UA"/>
              </w:rPr>
              <w:t>надання Мірабяну Д.А. земельної ділянки на вул. Григорія Сковороди, 18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1518F92" w14:textId="77777777" w:rsidTr="00321760">
        <w:tc>
          <w:tcPr>
            <w:tcW w:w="2235" w:type="dxa"/>
          </w:tcPr>
          <w:p w14:paraId="6E7DC35C" w14:textId="49E35F55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CD2BDA" w14:textId="03DB84BA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  <w:lang w:bidi="uk-UA"/>
              </w:rPr>
              <w:t>надання Мірабяну Д.А. земельної ділянки на вул. Григорія Сковороди, 18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181A39" w14:textId="1264096C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422B4E3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EB60D2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EB60D2">
              <w:rPr>
                <w:b/>
                <w:szCs w:val="28"/>
                <w:lang w:val="en-US"/>
              </w:rPr>
              <w:t>90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321760">
        <w:tc>
          <w:tcPr>
            <w:tcW w:w="2235" w:type="dxa"/>
          </w:tcPr>
          <w:p w14:paraId="19D7FB3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321760">
        <w:tc>
          <w:tcPr>
            <w:tcW w:w="2235" w:type="dxa"/>
          </w:tcPr>
          <w:p w14:paraId="746B2308" w14:textId="1FE94A2C" w:rsidR="00F44DF1" w:rsidRPr="005A2399" w:rsidRDefault="00F44DF1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2BD8F3" w14:textId="4263F7C7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szCs w:val="28"/>
              </w:rPr>
              <w:t>надання Нікіфоровій О.В. земельних ділянок на пров. Праці,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321760">
        <w:tc>
          <w:tcPr>
            <w:tcW w:w="2235" w:type="dxa"/>
          </w:tcPr>
          <w:p w14:paraId="6B130FA3" w14:textId="3870676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3B8F3E" w14:textId="0CCBF6FF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szCs w:val="28"/>
              </w:rPr>
              <w:t>надання Нікіфоровій О.В. земельних ділянок на пров. Праці,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7F87726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F14621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="00F14621">
              <w:rPr>
                <w:b/>
                <w:bCs/>
                <w:szCs w:val="28"/>
                <w:lang w:val="en-US"/>
              </w:rPr>
              <w:t>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554BC37E" w14:textId="6653FD52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321760">
        <w:tc>
          <w:tcPr>
            <w:tcW w:w="2235" w:type="dxa"/>
          </w:tcPr>
          <w:p w14:paraId="13C2F5F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321760">
        <w:tc>
          <w:tcPr>
            <w:tcW w:w="2235" w:type="dxa"/>
          </w:tcPr>
          <w:p w14:paraId="1D93418C" w14:textId="351F67B4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54669FB" w14:textId="42393A4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 Орлу А.В., Гуліній О.І. земельних ділянок на </w:t>
            </w:r>
            <w:r w:rsidR="002F776C" w:rsidRPr="002F776C">
              <w:rPr>
                <w:bCs/>
                <w:iCs/>
                <w:szCs w:val="28"/>
              </w:rPr>
              <w:lastRenderedPageBreak/>
              <w:t>вул. першодрукаря Івана Федорова, 46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321760">
        <w:tc>
          <w:tcPr>
            <w:tcW w:w="2235" w:type="dxa"/>
          </w:tcPr>
          <w:p w14:paraId="214D5EAE" w14:textId="370884D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CDCDE3B" w14:textId="4DFD01FE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 Орлу А.В., Гуліній</w:t>
            </w:r>
            <w:r w:rsidR="00A214DF">
              <w:rPr>
                <w:bCs/>
                <w:iCs/>
                <w:szCs w:val="28"/>
              </w:rPr>
              <w:t> </w:t>
            </w:r>
            <w:r w:rsidR="002F776C" w:rsidRPr="002F776C">
              <w:rPr>
                <w:bCs/>
                <w:iCs/>
                <w:szCs w:val="28"/>
              </w:rPr>
              <w:t>О.І. земельних ділянок на вул. першодрукаря Івана Федорова, 46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6E9CFE2E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0360736" w14:textId="28785FD8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321760">
        <w:tc>
          <w:tcPr>
            <w:tcW w:w="2235" w:type="dxa"/>
          </w:tcPr>
          <w:p w14:paraId="0497C05C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321760">
        <w:tc>
          <w:tcPr>
            <w:tcW w:w="2235" w:type="dxa"/>
          </w:tcPr>
          <w:p w14:paraId="4621D8D2" w14:textId="7776F5CE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87DC1D" w14:textId="17724DCA" w:rsidR="008B02CC" w:rsidRPr="005A2399" w:rsidRDefault="00F44DF1" w:rsidP="002F776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Парахневич Т.А. земельних ділянок на вул. Лесі Українки,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FED8332" w14:textId="77777777" w:rsidTr="00321760">
        <w:tc>
          <w:tcPr>
            <w:tcW w:w="2235" w:type="dxa"/>
          </w:tcPr>
          <w:p w14:paraId="094EE38C" w14:textId="63A23D9D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229ACE" w14:textId="2899A7CB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Парахневич Т.А. земельних ділянок на вул. Лесі Українки,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4FDD5E1A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27C26E9" w14:textId="352E6B7D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321760">
        <w:tc>
          <w:tcPr>
            <w:tcW w:w="2235" w:type="dxa"/>
          </w:tcPr>
          <w:p w14:paraId="35CF0B1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321760">
        <w:tc>
          <w:tcPr>
            <w:tcW w:w="2235" w:type="dxa"/>
          </w:tcPr>
          <w:p w14:paraId="6C8D2AA8" w14:textId="471A58D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AA50E2" w14:textId="7BDE53D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Пілявському Б.І. земельних ділянок на </w:t>
            </w:r>
            <w:r w:rsidR="00417E9D">
              <w:rPr>
                <w:bCs/>
                <w:iCs/>
                <w:szCs w:val="28"/>
              </w:rPr>
              <w:t xml:space="preserve">                        </w:t>
            </w:r>
            <w:r w:rsidR="002F776C" w:rsidRPr="002F776C">
              <w:rPr>
                <w:bCs/>
                <w:iCs/>
                <w:szCs w:val="28"/>
              </w:rPr>
              <w:t>пров. Загреблянському, 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321760">
        <w:tc>
          <w:tcPr>
            <w:tcW w:w="2235" w:type="dxa"/>
          </w:tcPr>
          <w:p w14:paraId="52296915" w14:textId="07CA726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59A593A1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Пілявському Б.І. земельних ділянок на пров. Загреблянському, 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4D11D28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B1194E" w14:textId="45503EB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321760">
        <w:tc>
          <w:tcPr>
            <w:tcW w:w="2235" w:type="dxa"/>
          </w:tcPr>
          <w:p w14:paraId="0F0202B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321760">
        <w:tc>
          <w:tcPr>
            <w:tcW w:w="2235" w:type="dxa"/>
          </w:tcPr>
          <w:p w14:paraId="4026617D" w14:textId="6608881D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76D46D" w14:textId="3BC23BCB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Пригодському Т.В. земельних ділянок на вул. Петра Сагайдачного, 248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321760">
        <w:tc>
          <w:tcPr>
            <w:tcW w:w="2235" w:type="dxa"/>
          </w:tcPr>
          <w:p w14:paraId="3B12DFF4" w14:textId="1121C9A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423EBF" w14:textId="4E4A853E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Пригодському</w:t>
            </w:r>
            <w:r w:rsidR="00A214DF">
              <w:rPr>
                <w:bCs/>
                <w:iCs/>
                <w:szCs w:val="28"/>
              </w:rPr>
              <w:t> </w:t>
            </w:r>
            <w:r w:rsidR="002F776C" w:rsidRPr="002F776C">
              <w:rPr>
                <w:bCs/>
                <w:iCs/>
                <w:szCs w:val="28"/>
              </w:rPr>
              <w:t>Т.В. земельних ділянок на вул. Петра Сагайдачного, 248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685DC0BC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E266CBB" w14:textId="7DCD9E1C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321760">
        <w:tc>
          <w:tcPr>
            <w:tcW w:w="2235" w:type="dxa"/>
          </w:tcPr>
          <w:p w14:paraId="67D92E8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321760">
        <w:tc>
          <w:tcPr>
            <w:tcW w:w="2235" w:type="dxa"/>
          </w:tcPr>
          <w:p w14:paraId="13637F1C" w14:textId="0198C54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B102425" w14:textId="64DA56B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Резніченко Т.П. земельних ділянок на вул. Надії,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62815288" w14:textId="77777777" w:rsidTr="00321760">
        <w:tc>
          <w:tcPr>
            <w:tcW w:w="2235" w:type="dxa"/>
          </w:tcPr>
          <w:p w14:paraId="0499B329" w14:textId="6CF44F89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7FADD752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Резніченко Т.П. </w:t>
            </w:r>
            <w:r w:rsidR="002F776C" w:rsidRPr="002F776C">
              <w:rPr>
                <w:bCs/>
                <w:iCs/>
                <w:szCs w:val="28"/>
              </w:rPr>
              <w:lastRenderedPageBreak/>
              <w:t>земельних ділянок на вул. Надії,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34FB2FD0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D31294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1294">
              <w:rPr>
                <w:b/>
                <w:bCs/>
                <w:szCs w:val="28"/>
                <w:lang w:val="en-US"/>
              </w:rPr>
              <w:t>0.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177AF122" w14:textId="1ED71830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31294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D3129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321760">
        <w:tc>
          <w:tcPr>
            <w:tcW w:w="2235" w:type="dxa"/>
          </w:tcPr>
          <w:p w14:paraId="1648198E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321760">
        <w:tc>
          <w:tcPr>
            <w:tcW w:w="2235" w:type="dxa"/>
          </w:tcPr>
          <w:p w14:paraId="4E6474C8" w14:textId="67F05DD2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E0ED20" w14:textId="1BF9DFB5" w:rsidR="00685589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 </w:t>
            </w:r>
            <w:r w:rsidR="002F776C" w:rsidRPr="002F776C">
              <w:rPr>
                <w:bCs/>
                <w:iCs/>
                <w:szCs w:val="28"/>
                <w:lang w:val="ru-RU"/>
              </w:rPr>
              <w:t>Савіновій В.О.</w:t>
            </w:r>
            <w:r w:rsidR="002F776C" w:rsidRPr="002F776C">
              <w:rPr>
                <w:bCs/>
                <w:iCs/>
                <w:szCs w:val="28"/>
              </w:rPr>
              <w:t> земельної ділянки на вул. Левенця, 6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321760">
        <w:tc>
          <w:tcPr>
            <w:tcW w:w="2235" w:type="dxa"/>
          </w:tcPr>
          <w:p w14:paraId="15D12555" w14:textId="1608228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1DC47" w14:textId="4231247F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 </w:t>
            </w:r>
            <w:r w:rsidR="002F776C" w:rsidRPr="002F776C">
              <w:rPr>
                <w:bCs/>
                <w:iCs/>
                <w:szCs w:val="28"/>
                <w:lang w:val="ru-RU"/>
              </w:rPr>
              <w:t>Савіновій</w:t>
            </w:r>
            <w:r w:rsidR="00A214DF">
              <w:rPr>
                <w:bCs/>
                <w:iCs/>
                <w:szCs w:val="28"/>
                <w:lang w:val="ru-RU"/>
              </w:rPr>
              <w:t> </w:t>
            </w:r>
            <w:r w:rsidR="002F776C" w:rsidRPr="002F776C">
              <w:rPr>
                <w:bCs/>
                <w:iCs/>
                <w:szCs w:val="28"/>
                <w:lang w:val="ru-RU"/>
              </w:rPr>
              <w:t>В.О.</w:t>
            </w:r>
            <w:r w:rsidR="002F776C" w:rsidRPr="002F776C">
              <w:rPr>
                <w:bCs/>
                <w:iCs/>
                <w:szCs w:val="28"/>
              </w:rPr>
              <w:t> земельної ділянки на вул. Левенця, 6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24C33772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29646E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9646E">
              <w:rPr>
                <w:b/>
                <w:bCs/>
                <w:szCs w:val="28"/>
                <w:lang w:val="en-US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391FA9C" w14:textId="678EC81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29646E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9646E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321760">
        <w:tc>
          <w:tcPr>
            <w:tcW w:w="2235" w:type="dxa"/>
          </w:tcPr>
          <w:p w14:paraId="7B5511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80292" w:rsidRPr="005A2399" w14:paraId="0CE1B22A" w14:textId="77777777" w:rsidTr="00321760">
        <w:tc>
          <w:tcPr>
            <w:tcW w:w="2235" w:type="dxa"/>
          </w:tcPr>
          <w:p w14:paraId="32635D98" w14:textId="2EEA6150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5E0D8902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 xml:space="preserve">надання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Солонько Н.П. земельних ділянок на </w:t>
            </w:r>
            <w:r w:rsidR="00417E9D">
              <w:rPr>
                <w:bCs/>
                <w:iCs/>
                <w:szCs w:val="28"/>
              </w:rPr>
              <w:t xml:space="preserve">                   </w:t>
            </w:r>
            <w:r w:rsidR="002F776C" w:rsidRPr="002F776C">
              <w:rPr>
                <w:bCs/>
                <w:iCs/>
                <w:szCs w:val="28"/>
              </w:rPr>
              <w:t>вул. Віри Гордієнко, 78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80292" w:rsidRPr="005A2399" w14:paraId="4D170562" w14:textId="77777777" w:rsidTr="00321760">
        <w:tc>
          <w:tcPr>
            <w:tcW w:w="2235" w:type="dxa"/>
          </w:tcPr>
          <w:p w14:paraId="497C9FE4" w14:textId="469E35C9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567BA5" w14:textId="4E6C7B05" w:rsidR="00080292" w:rsidRPr="005A2399" w:rsidRDefault="00080292" w:rsidP="0008029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Солонько Н.П. земельних ділянок на вул. Віри Гордієнко, 78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2D2750E" w14:textId="64605456" w:rsidR="00080292" w:rsidRPr="005A2399" w:rsidRDefault="00080292" w:rsidP="0008029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0ED53B" w14:textId="635663AC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A0253FA" w14:textId="77777777" w:rsidTr="00321760">
        <w:tc>
          <w:tcPr>
            <w:tcW w:w="2235" w:type="dxa"/>
          </w:tcPr>
          <w:p w14:paraId="7E53641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321760">
        <w:tc>
          <w:tcPr>
            <w:tcW w:w="2235" w:type="dxa"/>
          </w:tcPr>
          <w:p w14:paraId="065C7664" w14:textId="6E0A9C6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368244" w14:textId="6C6939A8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Сташенку П.М. земельних ділянок на вул. Веселій, 23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321760">
        <w:tc>
          <w:tcPr>
            <w:tcW w:w="2235" w:type="dxa"/>
          </w:tcPr>
          <w:p w14:paraId="07B14675" w14:textId="78C20CEF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77168C" w14:textId="45B407DC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91CB5">
              <w:rPr>
                <w:rFonts w:eastAsia="Calibri"/>
                <w:bCs/>
                <w:iCs/>
                <w:szCs w:val="28"/>
                <w:lang w:val="en-US"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Сташенку П.М. земельних ділянок на вул. Веселій, 23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22E3C753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E8B166" w14:textId="3BB5A90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321760">
        <w:tc>
          <w:tcPr>
            <w:tcW w:w="2235" w:type="dxa"/>
          </w:tcPr>
          <w:p w14:paraId="1680452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321760">
        <w:tc>
          <w:tcPr>
            <w:tcW w:w="2235" w:type="dxa"/>
          </w:tcPr>
          <w:p w14:paraId="52BB861D" w14:textId="029A48FE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7F14E10C" w14:textId="09781670" w:rsidR="0009309A" w:rsidRPr="0076013E" w:rsidRDefault="0009309A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Тарасенко Я.О. земельної ділянки під домоволодінням на вул. полковника Болбочана, 32 в оренду</w:t>
            </w:r>
            <w:r w:rsidRPr="0076013E">
              <w:rPr>
                <w:szCs w:val="28"/>
              </w:rPr>
              <w:t>»</w:t>
            </w:r>
            <w:r w:rsidR="001D09B6" w:rsidRPr="0076013E">
              <w:rPr>
                <w:szCs w:val="28"/>
              </w:rPr>
              <w:t xml:space="preserve"> </w:t>
            </w:r>
          </w:p>
        </w:tc>
      </w:tr>
      <w:tr w:rsidR="0009309A" w:rsidRPr="005A2399" w14:paraId="2C941949" w14:textId="77777777" w:rsidTr="00321760">
        <w:tc>
          <w:tcPr>
            <w:tcW w:w="2235" w:type="dxa"/>
          </w:tcPr>
          <w:p w14:paraId="2EF95157" w14:textId="4C4D8FB8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0DED02E3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проєкт рішення міської ради «Про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Тарасенко Я.О. земельної ділянки під домоволодінням на вул. полковника Болбочана, 32 в оренду</w:t>
            </w:r>
            <w:r w:rsidRPr="0076013E">
              <w:rPr>
                <w:szCs w:val="28"/>
              </w:rPr>
              <w:t>»</w:t>
            </w:r>
            <w:r w:rsidRPr="0076013E">
              <w:rPr>
                <w:i/>
                <w:szCs w:val="28"/>
              </w:rPr>
              <w:t xml:space="preserve"> </w:t>
            </w:r>
          </w:p>
          <w:p w14:paraId="76ECDF2F" w14:textId="54FA78A8" w:rsidR="0076013E" w:rsidRPr="0076013E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76013E">
              <w:rPr>
                <w:b/>
                <w:szCs w:val="28"/>
              </w:rPr>
              <w:t xml:space="preserve">Ставиться на голосування. </w:t>
            </w:r>
            <w:r w:rsidRPr="0076013E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76013E">
              <w:rPr>
                <w:b/>
                <w:bCs/>
                <w:szCs w:val="28"/>
              </w:rPr>
              <w:t>, «проти» - 0, «утрималися» - 0, «не голосували» - 0. Рішення прийнято.</w:t>
            </w:r>
          </w:p>
          <w:p w14:paraId="2DB24F2C" w14:textId="4AB4E511" w:rsidR="0009309A" w:rsidRPr="0076013E" w:rsidRDefault="0076013E" w:rsidP="0076013E">
            <w:pPr>
              <w:ind w:left="-57"/>
              <w:jc w:val="both"/>
              <w:rPr>
                <w:szCs w:val="28"/>
              </w:rPr>
            </w:pPr>
            <w:r w:rsidRPr="0076013E">
              <w:rPr>
                <w:b/>
                <w:szCs w:val="28"/>
              </w:rPr>
              <w:lastRenderedPageBreak/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76013E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100</w:t>
            </w:r>
            <w:r w:rsidRPr="0076013E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3D78C7F" w14:textId="77777777" w:rsidTr="00321760">
        <w:tc>
          <w:tcPr>
            <w:tcW w:w="2235" w:type="dxa"/>
          </w:tcPr>
          <w:p w14:paraId="489AD83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321760">
        <w:tc>
          <w:tcPr>
            <w:tcW w:w="2235" w:type="dxa"/>
          </w:tcPr>
          <w:p w14:paraId="6F35B548" w14:textId="09455DC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A78807E" w14:textId="16F8C008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Ткаченко В.В. земельних ділянок на </w:t>
            </w:r>
            <w:r w:rsidR="00417E9D">
              <w:rPr>
                <w:bCs/>
                <w:iCs/>
                <w:szCs w:val="28"/>
              </w:rPr>
              <w:t xml:space="preserve">                              </w:t>
            </w:r>
            <w:r w:rsidR="002F776C" w:rsidRPr="002F776C">
              <w:rPr>
                <w:bCs/>
                <w:iCs/>
                <w:szCs w:val="28"/>
              </w:rPr>
              <w:t>пров. Серебрянському, 5-А під домоволодінням у власність та оренду</w:t>
            </w:r>
            <w:r w:rsidR="0076013E">
              <w:rPr>
                <w:szCs w:val="28"/>
              </w:rPr>
              <w:t>»</w:t>
            </w:r>
          </w:p>
        </w:tc>
      </w:tr>
      <w:tr w:rsidR="0009309A" w:rsidRPr="005A2399" w14:paraId="0A180679" w14:textId="77777777" w:rsidTr="00321760">
        <w:tc>
          <w:tcPr>
            <w:tcW w:w="2235" w:type="dxa"/>
          </w:tcPr>
          <w:p w14:paraId="4D24A9C7" w14:textId="200F41A2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0721E78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Ткаченко В.В. земельних ділянок на пров. Серебрянському, 5-А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2BAF807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7C4242C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321760">
        <w:tc>
          <w:tcPr>
            <w:tcW w:w="2235" w:type="dxa"/>
          </w:tcPr>
          <w:p w14:paraId="56BD0C9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321760">
        <w:tc>
          <w:tcPr>
            <w:tcW w:w="2235" w:type="dxa"/>
          </w:tcPr>
          <w:p w14:paraId="4D683D81" w14:textId="34E55888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0C6856" w14:textId="2091E9D0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Хворостяному В.С. земельної ділянки на вул. Івана Багряного, 18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321760">
        <w:tc>
          <w:tcPr>
            <w:tcW w:w="2235" w:type="dxa"/>
          </w:tcPr>
          <w:p w14:paraId="1BA120EF" w14:textId="1A55F0C1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01D295" w14:textId="799B772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Хворостяному В.С. земельної ділянки на вул. Івана Багряного, 18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1E71B30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791F35" w14:textId="7B36373B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321760">
        <w:tc>
          <w:tcPr>
            <w:tcW w:w="2235" w:type="dxa"/>
          </w:tcPr>
          <w:p w14:paraId="253CB7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55756B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321760">
        <w:tc>
          <w:tcPr>
            <w:tcW w:w="2235" w:type="dxa"/>
          </w:tcPr>
          <w:p w14:paraId="7AB065D7" w14:textId="64A54B20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3FD6CD" w14:textId="21953FD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szCs w:val="28"/>
              </w:rPr>
              <w:t>надання Цимбалу В.А. земельних ділянок на вул. родини Бобринських, 111-А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321760">
        <w:tc>
          <w:tcPr>
            <w:tcW w:w="2235" w:type="dxa"/>
          </w:tcPr>
          <w:p w14:paraId="2A42E3E9" w14:textId="458FED50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8FF406" w14:textId="513C9765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szCs w:val="28"/>
              </w:rPr>
              <w:t>надання Цимбалу В.А. земельних ділянок на вул. родини Бобринських, 111-А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46F562C5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32E200F" w14:textId="42A190D0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321760">
        <w:tc>
          <w:tcPr>
            <w:tcW w:w="2235" w:type="dxa"/>
          </w:tcPr>
          <w:p w14:paraId="7BE4693F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4A69AE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321760">
        <w:tc>
          <w:tcPr>
            <w:tcW w:w="2235" w:type="dxa"/>
          </w:tcPr>
          <w:p w14:paraId="7935B8CD" w14:textId="05DCE22C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FF98EB" w14:textId="3D1AFE38" w:rsidR="008B02CC" w:rsidRPr="005A2399" w:rsidRDefault="0009309A" w:rsidP="003D0B5F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 </w:t>
            </w:r>
            <w:r w:rsidR="003D0B5F" w:rsidRPr="003D0B5F">
              <w:rPr>
                <w:bCs/>
                <w:iCs/>
                <w:szCs w:val="28"/>
                <w:lang w:val="ru-RU"/>
              </w:rPr>
              <w:t>Шевченку О.Ю.</w:t>
            </w:r>
            <w:r w:rsidR="003D0B5F" w:rsidRPr="003D0B5F">
              <w:rPr>
                <w:bCs/>
                <w:iCs/>
                <w:szCs w:val="28"/>
              </w:rPr>
              <w:t> земельної ділянки на вул. Максима Величка, 36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20B7E1CE" w14:textId="77777777" w:rsidTr="00321760">
        <w:tc>
          <w:tcPr>
            <w:tcW w:w="2235" w:type="dxa"/>
          </w:tcPr>
          <w:p w14:paraId="7CA43D8C" w14:textId="3470BBF9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3E7FE78" w14:textId="64D7A9F3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 </w:t>
            </w:r>
            <w:r w:rsidR="003D0B5F" w:rsidRPr="003D0B5F">
              <w:rPr>
                <w:bCs/>
                <w:iCs/>
                <w:szCs w:val="28"/>
                <w:lang w:val="ru-RU"/>
              </w:rPr>
              <w:t>Шевченку О.Ю.</w:t>
            </w:r>
            <w:r w:rsidR="003D0B5F" w:rsidRPr="003D0B5F">
              <w:rPr>
                <w:bCs/>
                <w:iCs/>
                <w:szCs w:val="28"/>
              </w:rPr>
              <w:t> земельної ділянки на вул. Максима Величка, 36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3ABC0A3D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D0B5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1AE1076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321760">
        <w:tc>
          <w:tcPr>
            <w:tcW w:w="2235" w:type="dxa"/>
          </w:tcPr>
          <w:p w14:paraId="495E681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CCF6ED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321760">
        <w:tc>
          <w:tcPr>
            <w:tcW w:w="2235" w:type="dxa"/>
          </w:tcPr>
          <w:p w14:paraId="5596FB47" w14:textId="4397769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32B627" w14:textId="37415359" w:rsidR="00744CBB" w:rsidRPr="008B02CC" w:rsidRDefault="0009309A" w:rsidP="008B02C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lastRenderedPageBreak/>
              <w:t>надання Філю О.О. земельних ділянок на вул. Івана Мазепи, 93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321760">
        <w:tc>
          <w:tcPr>
            <w:tcW w:w="2235" w:type="dxa"/>
          </w:tcPr>
          <w:p w14:paraId="0EDE3A30" w14:textId="524F3D3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4ECD4E1" w14:textId="791E5AFC" w:rsidR="0009309A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Філю О.О. земельних ділянок на вул. Івана Мазепи, 93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48C7B0" w14:textId="77777777" w:rsidR="003D0B5F" w:rsidRPr="005A2399" w:rsidRDefault="003D0B5F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4CAF8A6A" w14:textId="515DAC9A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2941C8F6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321760">
        <w:tc>
          <w:tcPr>
            <w:tcW w:w="2235" w:type="dxa"/>
          </w:tcPr>
          <w:p w14:paraId="11E3F04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84976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321760">
        <w:tc>
          <w:tcPr>
            <w:tcW w:w="2235" w:type="dxa"/>
          </w:tcPr>
          <w:p w14:paraId="2A92A71D" w14:textId="133A3851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CEC3" w14:textId="2AA4D5D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Гравченко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2879D1F" w14:textId="77777777" w:rsidTr="00321760">
        <w:tc>
          <w:tcPr>
            <w:tcW w:w="2235" w:type="dxa"/>
          </w:tcPr>
          <w:p w14:paraId="4AD89492" w14:textId="1D82D316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81BBDCB" w14:textId="2450CB22" w:rsidR="0076013E" w:rsidRPr="00536D6B" w:rsidRDefault="0009309A" w:rsidP="00536D6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Гравченко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</w:t>
            </w:r>
            <w:r w:rsidR="003D0B5F" w:rsidRPr="003D0B5F">
              <w:rPr>
                <w:bCs/>
                <w:iCs/>
                <w:szCs w:val="28"/>
              </w:rPr>
              <w:t>пров. Данила Виговського,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C849EF" w14:textId="2764D451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C876EF" w14:textId="303CC3D9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FCE8BB7" w14:textId="77777777" w:rsidTr="00321760">
        <w:tc>
          <w:tcPr>
            <w:tcW w:w="2235" w:type="dxa"/>
          </w:tcPr>
          <w:p w14:paraId="56173E46" w14:textId="700420CC" w:rsidR="00A76FE4" w:rsidRPr="00A76FE4" w:rsidRDefault="00A76FE4" w:rsidP="00A76FE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4BCF34C" w14:textId="34BB9014" w:rsidR="00E16F33" w:rsidRPr="005A2399" w:rsidRDefault="00E16F3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5976AF8D" w14:textId="77777777" w:rsidTr="00321760">
        <w:tc>
          <w:tcPr>
            <w:tcW w:w="2235" w:type="dxa"/>
          </w:tcPr>
          <w:p w14:paraId="38E3C7A5" w14:textId="460B2316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56EDF3C" w14:textId="27379C34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76FE4" w:rsidRPr="00A76FE4">
              <w:rPr>
                <w:rFonts w:eastAsia="Calibri"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Сріблянській, 24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5910AA93" w14:textId="77777777" w:rsidTr="00321760">
        <w:tc>
          <w:tcPr>
            <w:tcW w:w="2235" w:type="dxa"/>
          </w:tcPr>
          <w:p w14:paraId="603FB431" w14:textId="1CF2133C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D89547" w14:textId="75EC6C82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</w:t>
            </w:r>
            <w:r w:rsidR="003D0B5F" w:rsidRPr="003D0B5F">
              <w:rPr>
                <w:bCs/>
                <w:iCs/>
                <w:szCs w:val="28"/>
              </w:rPr>
              <w:t>вул. Сріблянській, 24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E38C46" w14:textId="1E6C93C2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D0B5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6F0A5AE" w14:textId="68DA9659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01005A1A" w14:textId="77777777" w:rsidTr="00321760">
        <w:tc>
          <w:tcPr>
            <w:tcW w:w="2235" w:type="dxa"/>
          </w:tcPr>
          <w:p w14:paraId="07E77EB5" w14:textId="2C3CBCB3" w:rsidR="00E16F33" w:rsidRPr="005A2399" w:rsidRDefault="00E16F33" w:rsidP="00E16F33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6F49B8D" w14:textId="68E01AB3" w:rsidR="00E16F33" w:rsidRPr="005A2399" w:rsidRDefault="00E16F33" w:rsidP="00E16F33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161B4BED" w14:textId="77777777" w:rsidTr="00321760">
        <w:tc>
          <w:tcPr>
            <w:tcW w:w="2235" w:type="dxa"/>
          </w:tcPr>
          <w:p w14:paraId="6B1B2E38" w14:textId="37DD7364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CC90040" w14:textId="461B52B5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1B2A047B" w14:textId="77777777" w:rsidTr="00321760">
        <w:tc>
          <w:tcPr>
            <w:tcW w:w="2235" w:type="dxa"/>
          </w:tcPr>
          <w:p w14:paraId="303C912D" w14:textId="0A5F980F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0591BF1" w14:textId="5D4549BC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Левіну О.В. дозволу на розроблення технічної документації із </w:t>
            </w:r>
            <w:r w:rsidR="00711CF4" w:rsidRPr="00711CF4">
              <w:rPr>
                <w:bCs/>
                <w:iCs/>
                <w:szCs w:val="28"/>
              </w:rPr>
              <w:lastRenderedPageBreak/>
              <w:t xml:space="preserve">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</w:t>
            </w:r>
            <w:r w:rsidR="00711CF4" w:rsidRPr="00711CF4">
              <w:rPr>
                <w:bCs/>
                <w:iCs/>
                <w:szCs w:val="28"/>
              </w:rPr>
              <w:t>вул. Анатолія Любчика, 22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591B1A2" w14:textId="41FBE58F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E9A292A" w14:textId="2C5A4D94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3D2276E2" w14:textId="77777777" w:rsidTr="00321760">
        <w:tc>
          <w:tcPr>
            <w:tcW w:w="2235" w:type="dxa"/>
          </w:tcPr>
          <w:p w14:paraId="35FA9C74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0E9B3" w14:textId="77777777" w:rsidR="00744CBB" w:rsidRPr="005A2399" w:rsidRDefault="00744CBB" w:rsidP="00711CF4">
            <w:pPr>
              <w:jc w:val="both"/>
              <w:rPr>
                <w:szCs w:val="28"/>
              </w:rPr>
            </w:pPr>
          </w:p>
        </w:tc>
      </w:tr>
      <w:tr w:rsidR="00744CBB" w:rsidRPr="005A2399" w14:paraId="170B092E" w14:textId="77777777" w:rsidTr="00321760">
        <w:tc>
          <w:tcPr>
            <w:tcW w:w="2235" w:type="dxa"/>
          </w:tcPr>
          <w:p w14:paraId="6E37836E" w14:textId="634F464D" w:rsidR="00744CBB" w:rsidRPr="005A2399" w:rsidRDefault="00744CBB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2BA102A" w14:textId="2BE77E43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Салану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798B4426" w14:textId="77777777" w:rsidTr="00321760">
        <w:tc>
          <w:tcPr>
            <w:tcW w:w="2235" w:type="dxa"/>
          </w:tcPr>
          <w:p w14:paraId="7C5E836D" w14:textId="28598E7C" w:rsidR="00744CBB" w:rsidRPr="005A2399" w:rsidRDefault="00744CBB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EBBEB90" w14:textId="52ED6184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Салану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</w:t>
            </w:r>
            <w:r w:rsidR="00711CF4" w:rsidRPr="00711CF4">
              <w:rPr>
                <w:bCs/>
                <w:iCs/>
                <w:szCs w:val="28"/>
              </w:rPr>
              <w:t>вул. Чумацькій, 43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A48B5D9" w14:textId="2F87A15A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0E4EE00" w14:textId="6B41C96F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AE7B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6BFFA2FB" w14:textId="77777777" w:rsidTr="00321760">
        <w:tc>
          <w:tcPr>
            <w:tcW w:w="2235" w:type="dxa"/>
          </w:tcPr>
          <w:p w14:paraId="6EC250F3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A870E4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19EE2AD5" w14:textId="77777777" w:rsidTr="00321760">
        <w:tc>
          <w:tcPr>
            <w:tcW w:w="2235" w:type="dxa"/>
          </w:tcPr>
          <w:p w14:paraId="491C7450" w14:textId="1EE635AC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3A70816" w14:textId="1A59D07E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E7B3D" w:rsidRPr="00AE7B3D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18E273B" w14:textId="77777777" w:rsidTr="00321760">
        <w:tc>
          <w:tcPr>
            <w:tcW w:w="2235" w:type="dxa"/>
          </w:tcPr>
          <w:p w14:paraId="60EDE400" w14:textId="27A5EE0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3AA1A67" w14:textId="49900617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 </w:t>
            </w:r>
            <w:r w:rsidR="00711CF4" w:rsidRPr="00711CF4">
              <w:rPr>
                <w:bCs/>
                <w:iCs/>
                <w:szCs w:val="28"/>
              </w:rPr>
              <w:t>вул. отаманів Соколовських, 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FC3A54D" w14:textId="38230F76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150BDCD" w14:textId="233A29BD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AE7B3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1B56EDD3" w14:textId="77777777" w:rsidTr="00321760">
        <w:tc>
          <w:tcPr>
            <w:tcW w:w="2235" w:type="dxa"/>
          </w:tcPr>
          <w:p w14:paraId="3583E065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F4453FE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49BEA9D0" w14:textId="77777777" w:rsidTr="00321760">
        <w:tc>
          <w:tcPr>
            <w:tcW w:w="2235" w:type="dxa"/>
          </w:tcPr>
          <w:p w14:paraId="70EE741E" w14:textId="4B313C9B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6E99325" w14:textId="0205D278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26BC1" w:rsidRPr="00926BC1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Хижняку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8B75BBC" w14:textId="77777777" w:rsidTr="00321760">
        <w:tc>
          <w:tcPr>
            <w:tcW w:w="2235" w:type="dxa"/>
          </w:tcPr>
          <w:p w14:paraId="32857352" w14:textId="4555E5A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58E09D" w14:textId="38294F6D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Хижняку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 </w:t>
            </w:r>
            <w:r w:rsidR="00711CF4" w:rsidRPr="00711CF4">
              <w:rPr>
                <w:bCs/>
                <w:iCs/>
                <w:szCs w:val="28"/>
              </w:rPr>
              <w:t>пров. Тясминському,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AD9470" w14:textId="43054F51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4A5D3B3" w14:textId="2248889F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12D40334" w14:textId="77777777" w:rsidTr="00321760">
        <w:tc>
          <w:tcPr>
            <w:tcW w:w="2235" w:type="dxa"/>
          </w:tcPr>
          <w:p w14:paraId="0A4F84DD" w14:textId="77777777" w:rsidR="00B85E79" w:rsidRPr="005A2399" w:rsidRDefault="00B85E79" w:rsidP="00B85E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7A8D3D9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3D8E343A" w14:textId="77777777" w:rsidTr="00321760">
        <w:tc>
          <w:tcPr>
            <w:tcW w:w="2235" w:type="dxa"/>
          </w:tcPr>
          <w:p w14:paraId="1D470FBE" w14:textId="1E7960F2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A33BAB3" w14:textId="41466260" w:rsidR="008B02CC" w:rsidRPr="005A2399" w:rsidRDefault="00B85E79" w:rsidP="00711CF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з Михальченком П.Л. та надання Михальченку Р.П. земельної ділянки під домоволодінням на вул. Лесі Українки, 44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406213D0" w14:textId="77777777" w:rsidTr="00321760">
        <w:tc>
          <w:tcPr>
            <w:tcW w:w="2235" w:type="dxa"/>
          </w:tcPr>
          <w:p w14:paraId="0FB76926" w14:textId="117F4D99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BD0A2D3" w14:textId="502C4E01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з Михальченком П.Л. та надання Михальченку Р.П. земельної ділянки під домоволодінням на вул. Лесі Українки, 44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0353FD" w14:textId="765C9EE8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A497D8C" w14:textId="4517BB8C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6F14BDD7" w14:textId="77777777" w:rsidTr="00321760">
        <w:tc>
          <w:tcPr>
            <w:tcW w:w="2235" w:type="dxa"/>
          </w:tcPr>
          <w:p w14:paraId="080F6E0E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2FDD658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33226BF" w14:textId="77777777" w:rsidTr="00321760">
        <w:tc>
          <w:tcPr>
            <w:tcW w:w="2235" w:type="dxa"/>
          </w:tcPr>
          <w:p w14:paraId="0D9EF5FF" w14:textId="72C63D81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64FEC8A" w14:textId="680EC413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73BE863" w14:textId="77777777" w:rsidTr="00321760">
        <w:tc>
          <w:tcPr>
            <w:tcW w:w="2235" w:type="dxa"/>
          </w:tcPr>
          <w:p w14:paraId="16056B92" w14:textId="071900B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3DB62F" w14:textId="3FEBCF64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B832862" w14:textId="727746F9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8FC6F04" w14:textId="1C594E7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4FBFBCE2" w14:textId="77777777" w:rsidTr="00321760">
        <w:tc>
          <w:tcPr>
            <w:tcW w:w="2235" w:type="dxa"/>
          </w:tcPr>
          <w:p w14:paraId="3AC9ECE6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F920466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DB63F52" w14:textId="77777777" w:rsidTr="00321760">
        <w:tc>
          <w:tcPr>
            <w:tcW w:w="2235" w:type="dxa"/>
          </w:tcPr>
          <w:p w14:paraId="104EE214" w14:textId="0A084670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43D103" w14:textId="34922F7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та надання Шосі В.Ю. земельної ділянки під домоволодінням на вул. Олеся  Гончара, 84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CA49B97" w14:textId="77777777" w:rsidTr="00321760">
        <w:tc>
          <w:tcPr>
            <w:tcW w:w="2235" w:type="dxa"/>
          </w:tcPr>
          <w:p w14:paraId="03A827D3" w14:textId="70DA7A3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902CDD" w14:textId="4F068D2F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та надання Шосі В.Ю. земельної ділянки під домоволодінням на вул. Олеся  Гончара, 84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E15BE7A" w14:textId="78DBBE8F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A28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50C8704" w14:textId="72D3E3A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53449A62" w14:textId="77777777" w:rsidTr="00321760">
        <w:tc>
          <w:tcPr>
            <w:tcW w:w="2235" w:type="dxa"/>
          </w:tcPr>
          <w:p w14:paraId="4A3956D2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4C48C3C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5D6DCA58" w14:textId="77777777" w:rsidTr="00321760">
        <w:tc>
          <w:tcPr>
            <w:tcW w:w="2235" w:type="dxa"/>
          </w:tcPr>
          <w:p w14:paraId="41F1C25A" w14:textId="084A2FAD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2B9D002" w14:textId="62D6405F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розірвання договору оренди землі з Сторчак Г.М. для городництва на вул. полковника Болбочана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7A6F33DA" w14:textId="77777777" w:rsidTr="00321760">
        <w:tc>
          <w:tcPr>
            <w:tcW w:w="2235" w:type="dxa"/>
          </w:tcPr>
          <w:p w14:paraId="57F88848" w14:textId="0F9F20A0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B3611E" w14:textId="420ECB23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розірвання договору оренди землі з Сторчак Г.М. для городництва на </w:t>
            </w:r>
            <w:r w:rsidR="00417E9D">
              <w:rPr>
                <w:bCs/>
                <w:iCs/>
                <w:szCs w:val="28"/>
              </w:rPr>
              <w:t xml:space="preserve">                          </w:t>
            </w:r>
            <w:r w:rsidR="00711CF4" w:rsidRPr="00711CF4">
              <w:rPr>
                <w:bCs/>
                <w:iCs/>
                <w:szCs w:val="28"/>
              </w:rPr>
              <w:t>вул. полковника Болбочана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AA1ACEE" w14:textId="5E8E5046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557D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49104B9" w14:textId="6B0BB3EC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557D8">
              <w:rPr>
                <w:b/>
                <w:szCs w:val="28"/>
              </w:rPr>
              <w:t>15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0AD6AD86" w14:textId="77777777" w:rsidTr="00321760">
        <w:tc>
          <w:tcPr>
            <w:tcW w:w="2235" w:type="dxa"/>
          </w:tcPr>
          <w:p w14:paraId="0E138665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E179C5F" w14:textId="77777777" w:rsidR="00417E9D" w:rsidRPr="005A2399" w:rsidRDefault="00417E9D" w:rsidP="008B69B4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321760">
        <w:tc>
          <w:tcPr>
            <w:tcW w:w="2235" w:type="dxa"/>
          </w:tcPr>
          <w:p w14:paraId="41CF9374" w14:textId="399146A2" w:rsidR="002E0E33" w:rsidRPr="005A2399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5A2399" w:rsidRDefault="002E0E33" w:rsidP="00DD3879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Default="004438F8" w:rsidP="00DD3879">
      <w:pPr>
        <w:ind w:left="-57"/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FE700A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5A2399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F700" w14:textId="77777777" w:rsidR="00C462E4" w:rsidRDefault="00C462E4">
      <w:r>
        <w:separator/>
      </w:r>
    </w:p>
  </w:endnote>
  <w:endnote w:type="continuationSeparator" w:id="0">
    <w:p w14:paraId="64B2397D" w14:textId="77777777" w:rsidR="00C462E4" w:rsidRDefault="00C4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15FB" w14:textId="77777777" w:rsidR="00C462E4" w:rsidRDefault="00C462E4">
      <w:r>
        <w:separator/>
      </w:r>
    </w:p>
  </w:footnote>
  <w:footnote w:type="continuationSeparator" w:id="0">
    <w:p w14:paraId="2CCC899B" w14:textId="77777777" w:rsidR="00C462E4" w:rsidRDefault="00C4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E40"/>
    <w:multiLevelType w:val="hybridMultilevel"/>
    <w:tmpl w:val="F41428DC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8"/>
  </w:num>
  <w:num w:numId="2" w16cid:durableId="929703097">
    <w:abstractNumId w:val="14"/>
  </w:num>
  <w:num w:numId="3" w16cid:durableId="251134191">
    <w:abstractNumId w:val="11"/>
  </w:num>
  <w:num w:numId="4" w16cid:durableId="2026440125">
    <w:abstractNumId w:val="0"/>
  </w:num>
  <w:num w:numId="5" w16cid:durableId="605382895">
    <w:abstractNumId w:val="9"/>
  </w:num>
  <w:num w:numId="6" w16cid:durableId="1285041437">
    <w:abstractNumId w:val="16"/>
  </w:num>
  <w:num w:numId="7" w16cid:durableId="1892300644">
    <w:abstractNumId w:val="10"/>
  </w:num>
  <w:num w:numId="8" w16cid:durableId="1383137642">
    <w:abstractNumId w:val="17"/>
  </w:num>
  <w:num w:numId="9" w16cid:durableId="1838426127">
    <w:abstractNumId w:val="6"/>
  </w:num>
  <w:num w:numId="10" w16cid:durableId="764882051">
    <w:abstractNumId w:val="5"/>
  </w:num>
  <w:num w:numId="11" w16cid:durableId="528642740">
    <w:abstractNumId w:val="13"/>
  </w:num>
  <w:num w:numId="12" w16cid:durableId="1902135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7"/>
  </w:num>
  <w:num w:numId="15" w16cid:durableId="1360737956">
    <w:abstractNumId w:val="12"/>
  </w:num>
  <w:num w:numId="16" w16cid:durableId="36050565">
    <w:abstractNumId w:val="4"/>
  </w:num>
  <w:num w:numId="17" w16cid:durableId="247665116">
    <w:abstractNumId w:val="1"/>
  </w:num>
  <w:num w:numId="18" w16cid:durableId="8196192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C4"/>
    <w:rsid w:val="000020DE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301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2B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5EFA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BC8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0DA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6EC7"/>
    <w:rsid w:val="001671BF"/>
    <w:rsid w:val="00167363"/>
    <w:rsid w:val="001674E6"/>
    <w:rsid w:val="00167525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66C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2B66"/>
    <w:rsid w:val="00273522"/>
    <w:rsid w:val="0027384F"/>
    <w:rsid w:val="002738CE"/>
    <w:rsid w:val="00273C71"/>
    <w:rsid w:val="002744A2"/>
    <w:rsid w:val="002747BC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A11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B58"/>
    <w:rsid w:val="002F6D44"/>
    <w:rsid w:val="002F71AA"/>
    <w:rsid w:val="002F7292"/>
    <w:rsid w:val="002F73D8"/>
    <w:rsid w:val="002F76F0"/>
    <w:rsid w:val="002F7757"/>
    <w:rsid w:val="002F776C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4DC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999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5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9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A9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5CFB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A4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4D7A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855"/>
    <w:rsid w:val="00503A8E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3D5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8D4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5CEE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3A0"/>
    <w:rsid w:val="00616835"/>
    <w:rsid w:val="006169C8"/>
    <w:rsid w:val="00616A65"/>
    <w:rsid w:val="00616AB6"/>
    <w:rsid w:val="00616B0E"/>
    <w:rsid w:val="006171F8"/>
    <w:rsid w:val="0061748F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81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9B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6F0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B3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B84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106B"/>
    <w:rsid w:val="007111A2"/>
    <w:rsid w:val="007112C3"/>
    <w:rsid w:val="00711853"/>
    <w:rsid w:val="00711931"/>
    <w:rsid w:val="00711CF4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3E97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0C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7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5B23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97639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9B4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38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12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B8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6F3E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8EE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7383"/>
    <w:rsid w:val="00A178F2"/>
    <w:rsid w:val="00A17FC4"/>
    <w:rsid w:val="00A201D5"/>
    <w:rsid w:val="00A2066A"/>
    <w:rsid w:val="00A20BBD"/>
    <w:rsid w:val="00A21032"/>
    <w:rsid w:val="00A214DF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1F4E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39C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3F01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5BBB"/>
    <w:rsid w:val="00AF62FE"/>
    <w:rsid w:val="00AF6CC5"/>
    <w:rsid w:val="00AF7282"/>
    <w:rsid w:val="00AF759D"/>
    <w:rsid w:val="00AF7650"/>
    <w:rsid w:val="00AF7F8F"/>
    <w:rsid w:val="00AF7FF1"/>
    <w:rsid w:val="00B00485"/>
    <w:rsid w:val="00B004C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2D0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D2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21"/>
    <w:rsid w:val="00B73EDA"/>
    <w:rsid w:val="00B74085"/>
    <w:rsid w:val="00B743A3"/>
    <w:rsid w:val="00B74451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6BB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0409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223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2E4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011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2A7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A1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AB1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93A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CB5"/>
    <w:rsid w:val="00DD21CD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478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B06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58E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350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2E98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37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15927</TotalTime>
  <Pages>1</Pages>
  <Words>45497</Words>
  <Characters>25934</Characters>
  <Application>Microsoft Office Word</Application>
  <DocSecurity>0</DocSecurity>
  <Lines>216</Lines>
  <Paragraphs>142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2090</cp:revision>
  <cp:lastPrinted>2026-03-27T09:06:00Z</cp:lastPrinted>
  <dcterms:created xsi:type="dcterms:W3CDTF">2023-06-01T13:20:00Z</dcterms:created>
  <dcterms:modified xsi:type="dcterms:W3CDTF">2026-04-02T05:30:00Z</dcterms:modified>
</cp:coreProperties>
</file>