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A0" w:rsidRPr="001006D5" w:rsidRDefault="001006D5" w:rsidP="001006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06D5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3299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006D5" w:rsidRDefault="001006D5" w:rsidP="001006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06D5">
        <w:rPr>
          <w:rFonts w:ascii="Times New Roman" w:hAnsi="Times New Roman" w:cs="Times New Roman"/>
          <w:sz w:val="28"/>
          <w:szCs w:val="28"/>
          <w:lang w:val="uk-UA"/>
        </w:rPr>
        <w:t>засідання ініціативної групи по формуванню нового складу громадської ради при виконавчому комітеті Смілянської міської ради</w:t>
      </w:r>
    </w:p>
    <w:p w:rsidR="001006D5" w:rsidRDefault="001006D5" w:rsidP="001006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32993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993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BC2C19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3299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64989" w:rsidRDefault="001006D5" w:rsidP="00F143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="0063299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ініціативної групи</w:t>
      </w:r>
      <w:r w:rsidR="00632993">
        <w:rPr>
          <w:rFonts w:ascii="Times New Roman" w:hAnsi="Times New Roman" w:cs="Times New Roman"/>
          <w:sz w:val="28"/>
          <w:szCs w:val="28"/>
          <w:lang w:val="uk-UA"/>
        </w:rPr>
        <w:t xml:space="preserve"> (Байда Олена замість Маєтного Володимира – на лікуванні у госпіталі, м. Київ)</w:t>
      </w:r>
    </w:p>
    <w:p w:rsidR="00ED3E8A" w:rsidRDefault="00ED3E8A" w:rsidP="00F143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</w:t>
      </w:r>
      <w:r w:rsidR="00632993">
        <w:rPr>
          <w:rFonts w:ascii="Times New Roman" w:hAnsi="Times New Roman" w:cs="Times New Roman"/>
          <w:sz w:val="28"/>
          <w:szCs w:val="28"/>
          <w:lang w:val="uk-UA"/>
        </w:rPr>
        <w:t>Омельченко Людмила, Ткаченко Надія</w:t>
      </w:r>
    </w:p>
    <w:p w:rsidR="00885C2B" w:rsidRDefault="00885C2B" w:rsidP="00F143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5346" w:rsidRDefault="007C5346" w:rsidP="007C534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BC2C19" w:rsidRDefault="00632993" w:rsidP="004B64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BC2C19">
        <w:rPr>
          <w:rFonts w:ascii="Times New Roman" w:hAnsi="Times New Roman" w:cs="Times New Roman"/>
          <w:sz w:val="28"/>
          <w:szCs w:val="28"/>
          <w:lang w:val="uk-UA"/>
        </w:rPr>
        <w:t>документів, подан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інститутами громадянського суспільства щодо представництва у громадській раді та </w:t>
      </w:r>
      <w:r w:rsidR="00BC2C19">
        <w:rPr>
          <w:rFonts w:ascii="Times New Roman" w:hAnsi="Times New Roman" w:cs="Times New Roman"/>
          <w:sz w:val="28"/>
          <w:szCs w:val="28"/>
          <w:lang w:val="uk-UA"/>
        </w:rPr>
        <w:t>участі в установчих зборах</w:t>
      </w:r>
      <w:r w:rsidR="009677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7CC" w:rsidRDefault="009677CC" w:rsidP="004B64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переліку документів для оприлюднення на офіційному сайті Смілянської міської раді щодо кандидатів до складу громадської ради.</w:t>
      </w:r>
    </w:p>
    <w:p w:rsidR="00885C2B" w:rsidRPr="00885C2B" w:rsidRDefault="00885C2B" w:rsidP="00885C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D9E" w:rsidRDefault="001006D5" w:rsidP="00D4480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F38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9677CC" w:rsidRPr="009677CC" w:rsidRDefault="00700F38" w:rsidP="009677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06D5" w:rsidRPr="009677CC">
        <w:rPr>
          <w:rFonts w:ascii="Times New Roman" w:hAnsi="Times New Roman" w:cs="Times New Roman"/>
          <w:sz w:val="28"/>
          <w:szCs w:val="28"/>
          <w:lang w:val="uk-UA"/>
        </w:rPr>
        <w:t>Головченка</w:t>
      </w:r>
      <w:proofErr w:type="spellEnd"/>
      <w:r w:rsidR="001006D5" w:rsidRPr="009677C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9677CC">
        <w:rPr>
          <w:rFonts w:ascii="Times New Roman" w:hAnsi="Times New Roman" w:cs="Times New Roman"/>
          <w:sz w:val="28"/>
          <w:szCs w:val="28"/>
          <w:lang w:val="uk-UA"/>
        </w:rPr>
        <w:t>лександра</w:t>
      </w:r>
      <w:r w:rsidR="001006D5" w:rsidRPr="009677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677CC" w:rsidRPr="009677CC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ініціативної групи, </w:t>
      </w:r>
      <w:r w:rsidR="001006D5" w:rsidRPr="009677CC">
        <w:rPr>
          <w:rFonts w:ascii="Times New Roman" w:hAnsi="Times New Roman" w:cs="Times New Roman"/>
          <w:sz w:val="28"/>
          <w:szCs w:val="28"/>
          <w:lang w:val="uk-UA"/>
        </w:rPr>
        <w:t xml:space="preserve">який ознайомив присутніх </w:t>
      </w:r>
      <w:r w:rsidR="009677CC" w:rsidRPr="009677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06D5" w:rsidRPr="009677C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677CC" w:rsidRPr="009677CC">
        <w:rPr>
          <w:rFonts w:ascii="Times New Roman" w:hAnsi="Times New Roman" w:cs="Times New Roman"/>
          <w:sz w:val="28"/>
          <w:szCs w:val="28"/>
          <w:lang w:val="uk-UA"/>
        </w:rPr>
        <w:t>проведеною процедурою прийому документів</w:t>
      </w:r>
      <w:r w:rsidR="00666F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77CC" w:rsidRPr="009677CC">
        <w:rPr>
          <w:rFonts w:ascii="Times New Roman" w:hAnsi="Times New Roman" w:cs="Times New Roman"/>
          <w:sz w:val="28"/>
          <w:szCs w:val="28"/>
          <w:lang w:val="uk-UA"/>
        </w:rPr>
        <w:t xml:space="preserve"> поданих інститутами громадянського суспільства щодо представництва у громадській раді та участі в установчих зборах</w:t>
      </w:r>
      <w:r w:rsidR="009677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C5346" w:rsidRDefault="00EE41E5" w:rsidP="00BD1D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Валерія, голову ініціативної групи, який з поданих інститутами громадянського суспільства документів</w:t>
      </w:r>
      <w:r w:rsidR="007C5346" w:rsidRPr="00BD1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зачитав по кожному:</w:t>
      </w:r>
    </w:p>
    <w:p w:rsidR="00527A42" w:rsidRDefault="00527A42" w:rsidP="00527A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Мотиваційний лист кандидата до громадської ради</w:t>
      </w:r>
    </w:p>
    <w:p w:rsidR="00EE41E5" w:rsidRDefault="00EE41E5" w:rsidP="00EE4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="00527A42">
        <w:rPr>
          <w:rFonts w:ascii="Times New Roman" w:hAnsi="Times New Roman" w:cs="Times New Roman"/>
          <w:sz w:val="28"/>
          <w:szCs w:val="28"/>
          <w:lang w:val="uk-UA"/>
        </w:rPr>
        <w:t>діяльності за останні 6 місяців</w:t>
      </w:r>
    </w:p>
    <w:tbl>
      <w:tblPr>
        <w:tblStyle w:val="a5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"/>
        <w:gridCol w:w="3233"/>
        <w:gridCol w:w="5103"/>
      </w:tblGrid>
      <w:tr w:rsidR="00527A42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Григорович</w:t>
            </w:r>
          </w:p>
        </w:tc>
        <w:tc>
          <w:tcPr>
            <w:tcW w:w="5103" w:type="dxa"/>
          </w:tcPr>
          <w:p w:rsidR="00527A42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«Смілянська міська організація ветеранів України»</w:t>
            </w:r>
          </w:p>
          <w:p w:rsidR="00D83237" w:rsidRDefault="00D83237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A42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Байда</w:t>
            </w:r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5103" w:type="dxa"/>
          </w:tcPr>
          <w:p w:rsidR="00527A42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474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 «</w:t>
            </w:r>
            <w:r w:rsidRPr="00F474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Центр </w:t>
            </w:r>
            <w:proofErr w:type="spellStart"/>
            <w:r w:rsidRPr="00F474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журналістики</w:t>
            </w:r>
            <w:proofErr w:type="spellEnd"/>
            <w:r w:rsidRPr="00F474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474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соціальних</w:t>
            </w:r>
            <w:proofErr w:type="spellEnd"/>
            <w:r w:rsidRPr="00F474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74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досліджень</w:t>
            </w:r>
            <w:proofErr w:type="spellEnd"/>
            <w:r w:rsidRPr="00F474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D83237" w:rsidRDefault="00D83237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A42" w:rsidRPr="00A22C4E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5103" w:type="dxa"/>
          </w:tcPr>
          <w:p w:rsidR="00527A42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«Музична Україна»</w:t>
            </w:r>
          </w:p>
          <w:p w:rsidR="00D83237" w:rsidRDefault="00D83237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237" w:rsidRPr="00A22C4E" w:rsidRDefault="00D83237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A42" w:rsidRPr="0092635C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Pr="0092635C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6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Денисов Максим </w:t>
            </w:r>
            <w:proofErr w:type="spellStart"/>
            <w:r w:rsidRPr="00926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Валерійович</w:t>
            </w:r>
            <w:proofErr w:type="spellEnd"/>
          </w:p>
        </w:tc>
        <w:tc>
          <w:tcPr>
            <w:tcW w:w="5103" w:type="dxa"/>
          </w:tcPr>
          <w:p w:rsidR="00527A42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gramStart"/>
            <w:r w:rsidRPr="00926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ілянська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міська молодіжна ГО «</w:t>
            </w:r>
            <w:r w:rsidRPr="00926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 КЛУБ ТОРНАДО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D83237" w:rsidRPr="0092635C" w:rsidRDefault="00D83237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7A42" w:rsidRPr="000130EA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13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Ткаченко</w:t>
            </w:r>
          </w:p>
          <w:p w:rsidR="00527A42" w:rsidRPr="000130EA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13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</w:t>
            </w:r>
            <w:proofErr w:type="gramEnd"/>
            <w:r w:rsidRPr="00013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ія</w:t>
            </w:r>
            <w:proofErr w:type="spellEnd"/>
            <w:r w:rsidRPr="00013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3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Григорівна</w:t>
            </w:r>
            <w:proofErr w:type="spellEnd"/>
          </w:p>
        </w:tc>
        <w:tc>
          <w:tcPr>
            <w:tcW w:w="5103" w:type="dxa"/>
          </w:tcPr>
          <w:p w:rsidR="00527A42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13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 "</w:t>
            </w:r>
            <w:proofErr w:type="spellStart"/>
            <w:r w:rsidRPr="00013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Творчий</w:t>
            </w:r>
            <w:proofErr w:type="spellEnd"/>
            <w:r w:rsidRPr="00013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3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виховний</w:t>
            </w:r>
            <w:proofErr w:type="spellEnd"/>
            <w:r w:rsidRPr="00013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</w:t>
            </w:r>
            <w:proofErr w:type="gramStart"/>
            <w:r w:rsidRPr="00013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3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013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адіна</w:t>
            </w:r>
            <w:proofErr w:type="spellEnd"/>
            <w:r w:rsidRPr="00013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 </w:t>
            </w:r>
          </w:p>
          <w:p w:rsidR="00D83237" w:rsidRDefault="00D83237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D83237" w:rsidRPr="00D83237" w:rsidRDefault="00D83237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7A42" w:rsidRPr="004335A0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Зіменков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Віктор Олександрович</w:t>
            </w:r>
          </w:p>
          <w:p w:rsidR="00D83237" w:rsidRPr="004335A0" w:rsidRDefault="00D83237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</w:tcPr>
          <w:p w:rsidR="00527A42" w:rsidRPr="004335A0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 «Смілянська самооборона»</w:t>
            </w:r>
          </w:p>
        </w:tc>
      </w:tr>
      <w:tr w:rsidR="00527A42" w:rsidRPr="00BE259A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Жемелко</w:t>
            </w:r>
            <w:proofErr w:type="spellEnd"/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Галина Вікторівна</w:t>
            </w:r>
          </w:p>
          <w:p w:rsidR="00D83237" w:rsidRPr="00BE259A" w:rsidRDefault="00D83237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</w:tcPr>
          <w:p w:rsidR="00527A42" w:rsidRPr="00BE259A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 «Громадянська платформа «Сміла»</w:t>
            </w:r>
          </w:p>
        </w:tc>
      </w:tr>
      <w:tr w:rsidR="00527A42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Іванова</w:t>
            </w:r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Марина Петрівна</w:t>
            </w:r>
          </w:p>
          <w:p w:rsidR="00D83237" w:rsidRDefault="00D83237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</w:tcPr>
          <w:p w:rsidR="00527A42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 «Воля і право»</w:t>
            </w:r>
          </w:p>
        </w:tc>
      </w:tr>
      <w:tr w:rsidR="00527A42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Каплун </w:t>
            </w:r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Валерій Миколайович </w:t>
            </w:r>
          </w:p>
          <w:p w:rsidR="00D83237" w:rsidRDefault="00D83237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</w:tcPr>
          <w:p w:rsidR="00527A42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АОСББ «Перлина Черкащини»</w:t>
            </w:r>
          </w:p>
        </w:tc>
      </w:tr>
      <w:tr w:rsidR="00527A42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Яшаров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Сергій Олегович</w:t>
            </w:r>
          </w:p>
          <w:p w:rsidR="00D83237" w:rsidRDefault="00D83237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</w:tcPr>
          <w:p w:rsidR="00527A42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 Джерело Волі»</w:t>
            </w:r>
          </w:p>
        </w:tc>
      </w:tr>
      <w:tr w:rsidR="00527A42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Олександр Володимирович</w:t>
            </w:r>
          </w:p>
          <w:p w:rsidR="00D83237" w:rsidRDefault="00D83237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</w:tcPr>
          <w:p w:rsidR="00527A42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Громадське формування з охорони громадського порядку «Смілянська Самооборона «Січ»</w:t>
            </w:r>
          </w:p>
        </w:tc>
      </w:tr>
      <w:tr w:rsidR="00527A42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Ткаченко</w:t>
            </w:r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Іван Володимирович</w:t>
            </w:r>
          </w:p>
          <w:p w:rsidR="00D83237" w:rsidRDefault="00D83237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</w:tcPr>
          <w:p w:rsidR="00527A42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 «Академія астронавтики та сталого розвитку «СФЕРА»</w:t>
            </w:r>
          </w:p>
        </w:tc>
      </w:tr>
      <w:tr w:rsidR="00527A42" w:rsidRPr="00BF7667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D83237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Василенко </w:t>
            </w:r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Анатолій Семенович</w:t>
            </w:r>
          </w:p>
          <w:p w:rsidR="00D83237" w:rsidRDefault="00D83237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</w:tcPr>
          <w:p w:rsidR="00527A42" w:rsidRPr="00BF7667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Міська ГО Козацьке товариство «Смілянська сотня»</w:t>
            </w:r>
          </w:p>
        </w:tc>
      </w:tr>
      <w:tr w:rsidR="00527A42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Пітенко</w:t>
            </w:r>
            <w:proofErr w:type="spellEnd"/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Юрій Миколайович</w:t>
            </w:r>
          </w:p>
          <w:p w:rsidR="00D83237" w:rsidRDefault="00D83237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</w:tcPr>
          <w:p w:rsidR="00527A42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 «Сміла своїми руками»</w:t>
            </w:r>
          </w:p>
        </w:tc>
      </w:tr>
      <w:tr w:rsidR="00527A42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Курінна Аліна Олегівна</w:t>
            </w:r>
          </w:p>
          <w:p w:rsidR="00D83237" w:rsidRDefault="00D83237" w:rsidP="00527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</w:tcPr>
          <w:p w:rsidR="00527A42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 «Сокіл Свободи»</w:t>
            </w:r>
          </w:p>
        </w:tc>
      </w:tr>
      <w:tr w:rsidR="00527A42" w:rsidRPr="00045877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Євгенія Віталіївна</w:t>
            </w:r>
          </w:p>
          <w:p w:rsidR="00D83237" w:rsidRDefault="00D83237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527A42" w:rsidRPr="00045877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8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0458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"Платформа </w:t>
            </w:r>
            <w:proofErr w:type="spellStart"/>
            <w:r w:rsidRPr="000458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0458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58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громадських</w:t>
            </w:r>
            <w:proofErr w:type="spellEnd"/>
            <w:r w:rsidRPr="000458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58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об'єднань</w:t>
            </w:r>
            <w:proofErr w:type="spellEnd"/>
            <w:r w:rsidRPr="000458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"Манго"</w:t>
            </w:r>
          </w:p>
        </w:tc>
      </w:tr>
      <w:tr w:rsidR="00527A42" w:rsidRPr="00A22C4E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Задерновська</w:t>
            </w:r>
            <w:proofErr w:type="spellEnd"/>
          </w:p>
          <w:p w:rsidR="00D83237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 Олександрівна</w:t>
            </w:r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527A42" w:rsidRPr="00A22C4E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«Чотири лапи»</w:t>
            </w:r>
          </w:p>
        </w:tc>
      </w:tr>
      <w:tr w:rsidR="00527A42" w:rsidRPr="00A22C4E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Черничко</w:t>
            </w:r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Костянтинович</w:t>
            </w:r>
          </w:p>
          <w:p w:rsidR="00D83237" w:rsidRDefault="00D83237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527A42" w:rsidRPr="00A22C4E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«Колегія підприємців»</w:t>
            </w:r>
          </w:p>
        </w:tc>
      </w:tr>
      <w:tr w:rsidR="00527A42" w:rsidRPr="00A22C4E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</w:t>
            </w:r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</w:p>
          <w:p w:rsidR="00D83237" w:rsidRDefault="00D83237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527A42" w:rsidRPr="00A22C4E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«Гордість нації»</w:t>
            </w:r>
          </w:p>
        </w:tc>
      </w:tr>
      <w:tr w:rsidR="00527A42" w:rsidRPr="00A22C4E" w:rsidTr="00D83237">
        <w:tc>
          <w:tcPr>
            <w:tcW w:w="1021" w:type="dxa"/>
          </w:tcPr>
          <w:p w:rsidR="00527A42" w:rsidRPr="00782E2F" w:rsidRDefault="00527A42" w:rsidP="00527A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Діденко </w:t>
            </w:r>
          </w:p>
          <w:p w:rsidR="00527A42" w:rsidRDefault="00527A42" w:rsidP="00527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5103" w:type="dxa"/>
          </w:tcPr>
          <w:p w:rsidR="00527A42" w:rsidRPr="00A22C4E" w:rsidRDefault="00527A42" w:rsidP="00D8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Смілянська Спілка ветеранів війни в Афганістані</w:t>
            </w:r>
          </w:p>
        </w:tc>
      </w:tr>
    </w:tbl>
    <w:p w:rsidR="00EE41E5" w:rsidRDefault="00EE41E5" w:rsidP="00527A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5C2B" w:rsidRDefault="00885C2B" w:rsidP="00527A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41E5" w:rsidRDefault="00D83237" w:rsidP="00527A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</w:t>
      </w:r>
    </w:p>
    <w:p w:rsidR="00D83237" w:rsidRPr="003C1F77" w:rsidRDefault="003C1F77" w:rsidP="003C1F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Яценко Оксана, яка запропонувала додатково переглянути</w:t>
      </w:r>
      <w:r w:rsidR="00885C2B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 w:rsidR="00885C2B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міської ГО Козацьке товариство «Смілянська сотня» документи в друкованому вигляді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3C1F77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тим, що присутні на засіданні не змогли достатньо ознайомитися із текстом </w:t>
      </w:r>
      <w:r w:rsidR="001754A3">
        <w:rPr>
          <w:rFonts w:ascii="Times New Roman" w:hAnsi="Times New Roman" w:cs="Times New Roman"/>
          <w:sz w:val="28"/>
          <w:szCs w:val="28"/>
          <w:lang w:val="uk-UA"/>
        </w:rPr>
        <w:t>цих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документів. </w:t>
      </w:r>
    </w:p>
    <w:p w:rsidR="001754A3" w:rsidRDefault="001754A3" w:rsidP="00175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«ЗА» - 6 осіб</w:t>
      </w:r>
    </w:p>
    <w:p w:rsidR="00BD1D9E" w:rsidRDefault="007C5346" w:rsidP="00D44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1754A3" w:rsidRDefault="001754A3" w:rsidP="00175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Провести засідання ініціативної групи 10.02.2022, на якому д</w:t>
      </w:r>
      <w:r w:rsidRPr="001754A3">
        <w:rPr>
          <w:rFonts w:ascii="Times New Roman" w:hAnsi="Times New Roman" w:cs="Times New Roman"/>
          <w:sz w:val="28"/>
          <w:szCs w:val="28"/>
          <w:lang w:val="uk-UA"/>
        </w:rPr>
        <w:t>одатково розглянути мотиваційний лист кандидата до громадської ради та результати діяльності за останні 6 місяців ГО Козацьке товариство «Смілянська сотня»</w:t>
      </w:r>
    </w:p>
    <w:p w:rsidR="001E2FCB" w:rsidRPr="001754A3" w:rsidRDefault="001E2FCB" w:rsidP="00175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D9E" w:rsidRDefault="00700F38" w:rsidP="00D4480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700F38" w:rsidRPr="00BD1D9E" w:rsidRDefault="001E2FCB" w:rsidP="00BD1D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</w:t>
      </w:r>
      <w:r w:rsidR="00700F38" w:rsidRPr="00BD1D9E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ознайомив присутніх з п.11 Типового положення про громадську раду щодо </w:t>
      </w:r>
      <w:r w:rsidR="00A71930">
        <w:rPr>
          <w:rFonts w:ascii="Times New Roman" w:hAnsi="Times New Roman" w:cs="Times New Roman"/>
          <w:sz w:val="28"/>
          <w:szCs w:val="28"/>
          <w:lang w:val="uk-UA"/>
        </w:rPr>
        <w:t xml:space="preserve">переліку документів, необхідних для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на офіційному сайті </w:t>
      </w:r>
      <w:r w:rsidR="00A71930">
        <w:rPr>
          <w:rFonts w:ascii="Times New Roman" w:hAnsi="Times New Roman" w:cs="Times New Roman"/>
          <w:sz w:val="28"/>
          <w:szCs w:val="28"/>
          <w:lang w:val="uk-UA"/>
        </w:rPr>
        <w:t>при підготовці до установчих зборів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E2FCB" w:rsidRDefault="00700F38" w:rsidP="00D44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ПОСТАНОВИЛИ: </w:t>
      </w:r>
    </w:p>
    <w:p w:rsidR="004332CE" w:rsidRDefault="001E2FCB" w:rsidP="001E2F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сайті Смілянської міської ради </w:t>
      </w:r>
      <w:r w:rsidR="004332CE">
        <w:rPr>
          <w:rFonts w:ascii="Times New Roman" w:hAnsi="Times New Roman" w:cs="Times New Roman"/>
          <w:sz w:val="28"/>
          <w:szCs w:val="28"/>
          <w:lang w:val="uk-UA"/>
        </w:rPr>
        <w:t>до 22.02.2022 опублікувати:</w:t>
      </w:r>
    </w:p>
    <w:p w:rsidR="004332CE" w:rsidRDefault="004332CE" w:rsidP="004332C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2C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список кандидатів до складу громадської ради;</w:t>
      </w:r>
    </w:p>
    <w:p w:rsidR="004332CE" w:rsidRDefault="004332CE" w:rsidP="004332C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уточнену інформацію про дату, час, місце проведення установчих зборів. </w:t>
      </w:r>
    </w:p>
    <w:p w:rsidR="00665555" w:rsidRDefault="00665555" w:rsidP="006655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2CE" w:rsidRDefault="004332CE" w:rsidP="006655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2CE" w:rsidRDefault="004332CE" w:rsidP="006655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555" w:rsidRDefault="00665555" w:rsidP="006655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ініціативної групи                                     </w:t>
      </w:r>
      <w:r w:rsidR="004D5711">
        <w:rPr>
          <w:rFonts w:ascii="Times New Roman" w:hAnsi="Times New Roman" w:cs="Times New Roman"/>
          <w:sz w:val="28"/>
          <w:szCs w:val="28"/>
          <w:lang w:val="uk-UA"/>
        </w:rPr>
        <w:t>Валерій КАЗАК</w:t>
      </w:r>
    </w:p>
    <w:p w:rsidR="00665555" w:rsidRDefault="00665555" w:rsidP="006655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555" w:rsidRPr="00665555" w:rsidRDefault="00665555" w:rsidP="006655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ініціативної групи                                 Олександр ГОЛОВЧЕНКО</w:t>
      </w:r>
    </w:p>
    <w:p w:rsidR="00D4480F" w:rsidRPr="00D4480F" w:rsidRDefault="00D4480F" w:rsidP="00D44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A4C" w:rsidRPr="00D4480F" w:rsidRDefault="00D4480F" w:rsidP="00D4480F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06D5" w:rsidRPr="001006D5" w:rsidRDefault="001006D5" w:rsidP="001006D5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sectPr w:rsidR="001006D5" w:rsidRPr="001006D5" w:rsidSect="00527A4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17F"/>
    <w:multiLevelType w:val="hybridMultilevel"/>
    <w:tmpl w:val="627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3D01"/>
    <w:multiLevelType w:val="hybridMultilevel"/>
    <w:tmpl w:val="0E3439DE"/>
    <w:lvl w:ilvl="0" w:tplc="80A47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600D7E"/>
    <w:multiLevelType w:val="hybridMultilevel"/>
    <w:tmpl w:val="B496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37CBB"/>
    <w:multiLevelType w:val="hybridMultilevel"/>
    <w:tmpl w:val="ACF00F80"/>
    <w:lvl w:ilvl="0" w:tplc="A9C2E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B5647"/>
    <w:multiLevelType w:val="hybridMultilevel"/>
    <w:tmpl w:val="4CDC2C6C"/>
    <w:lvl w:ilvl="0" w:tplc="56DA4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6D04F3"/>
    <w:multiLevelType w:val="hybridMultilevel"/>
    <w:tmpl w:val="CACA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D077D"/>
    <w:multiLevelType w:val="hybridMultilevel"/>
    <w:tmpl w:val="1CBA5F4E"/>
    <w:lvl w:ilvl="0" w:tplc="C8ECAA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5392F"/>
    <w:multiLevelType w:val="hybridMultilevel"/>
    <w:tmpl w:val="A0C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D5"/>
    <w:rsid w:val="001006D5"/>
    <w:rsid w:val="001754A3"/>
    <w:rsid w:val="001E2FCB"/>
    <w:rsid w:val="001F592C"/>
    <w:rsid w:val="002052C4"/>
    <w:rsid w:val="00262D44"/>
    <w:rsid w:val="002661D4"/>
    <w:rsid w:val="00294F09"/>
    <w:rsid w:val="002D71A8"/>
    <w:rsid w:val="00332DA5"/>
    <w:rsid w:val="00364989"/>
    <w:rsid w:val="003731E8"/>
    <w:rsid w:val="003C1F77"/>
    <w:rsid w:val="004332CE"/>
    <w:rsid w:val="00455398"/>
    <w:rsid w:val="00462636"/>
    <w:rsid w:val="004B64A1"/>
    <w:rsid w:val="004D5711"/>
    <w:rsid w:val="005207F1"/>
    <w:rsid w:val="00527A42"/>
    <w:rsid w:val="00632993"/>
    <w:rsid w:val="00665555"/>
    <w:rsid w:val="00666F7A"/>
    <w:rsid w:val="00700F38"/>
    <w:rsid w:val="00757337"/>
    <w:rsid w:val="0078752D"/>
    <w:rsid w:val="007C0AC8"/>
    <w:rsid w:val="007C5346"/>
    <w:rsid w:val="008211CD"/>
    <w:rsid w:val="00885C2B"/>
    <w:rsid w:val="00935265"/>
    <w:rsid w:val="00951D0F"/>
    <w:rsid w:val="009677CC"/>
    <w:rsid w:val="00A71930"/>
    <w:rsid w:val="00AD2CFF"/>
    <w:rsid w:val="00B028B4"/>
    <w:rsid w:val="00B468A0"/>
    <w:rsid w:val="00BA409B"/>
    <w:rsid w:val="00BC2C19"/>
    <w:rsid w:val="00BD1D9E"/>
    <w:rsid w:val="00C4775F"/>
    <w:rsid w:val="00C85698"/>
    <w:rsid w:val="00CA4158"/>
    <w:rsid w:val="00D15606"/>
    <w:rsid w:val="00D37A39"/>
    <w:rsid w:val="00D4480F"/>
    <w:rsid w:val="00D83237"/>
    <w:rsid w:val="00DF0E62"/>
    <w:rsid w:val="00ED3E8A"/>
    <w:rsid w:val="00EE41E5"/>
    <w:rsid w:val="00F143F7"/>
    <w:rsid w:val="00F86D32"/>
    <w:rsid w:val="00FB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46"/>
    <w:pPr>
      <w:ind w:left="720"/>
      <w:contextualSpacing/>
    </w:pPr>
  </w:style>
  <w:style w:type="paragraph" w:customStyle="1" w:styleId="a4">
    <w:name w:val="Нормальний текст"/>
    <w:basedOn w:val="a"/>
    <w:rsid w:val="002D71A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527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Пользователь Windows</cp:lastModifiedBy>
  <cp:revision>16</cp:revision>
  <dcterms:created xsi:type="dcterms:W3CDTF">2022-02-07T07:34:00Z</dcterms:created>
  <dcterms:modified xsi:type="dcterms:W3CDTF">2022-02-10T09:33:00Z</dcterms:modified>
</cp:coreProperties>
</file>