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36F75961" w14:textId="1719AACA" w:rsidR="00DB2226" w:rsidRPr="00901837" w:rsidRDefault="005F4C70" w:rsidP="00901837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  <w:r>
        <w:rPr>
          <w:rFonts w:ascii="Times New Roman" w:hAnsi="Times New Roman" w:cs="Times New Roman"/>
          <w:iCs/>
          <w:sz w:val="27"/>
          <w:szCs w:val="27"/>
          <w:lang w:val="en-US"/>
        </w:rPr>
        <w:t>30</w:t>
      </w:r>
      <w:r w:rsidR="006317DE">
        <w:rPr>
          <w:rFonts w:ascii="Times New Roman" w:hAnsi="Times New Roman" w:cs="Times New Roman"/>
          <w:iCs/>
          <w:sz w:val="27"/>
          <w:szCs w:val="27"/>
        </w:rPr>
        <w:t>.0</w:t>
      </w:r>
      <w:r w:rsidR="00A92A9B">
        <w:rPr>
          <w:rFonts w:ascii="Times New Roman" w:hAnsi="Times New Roman" w:cs="Times New Roman"/>
          <w:iCs/>
          <w:sz w:val="27"/>
          <w:szCs w:val="27"/>
        </w:rPr>
        <w:t>7</w:t>
      </w:r>
      <w:r w:rsidR="006317DE">
        <w:rPr>
          <w:rFonts w:ascii="Times New Roman" w:hAnsi="Times New Roman" w:cs="Times New Roman"/>
          <w:iCs/>
          <w:sz w:val="27"/>
          <w:szCs w:val="27"/>
        </w:rPr>
        <w:t>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="00E26336">
        <w:rPr>
          <w:rFonts w:ascii="Times New Roman" w:hAnsi="Times New Roman" w:cs="Times New Roman"/>
          <w:i/>
          <w:sz w:val="27"/>
          <w:szCs w:val="27"/>
          <w:lang w:val="en-US"/>
        </w:rPr>
        <w:t>09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 w:rsidR="00E26336">
        <w:rPr>
          <w:rFonts w:ascii="Times New Roman" w:hAnsi="Times New Roman" w:cs="Times New Roman"/>
          <w:i/>
          <w:sz w:val="27"/>
          <w:szCs w:val="27"/>
          <w:lang w:val="en-US"/>
        </w:rPr>
        <w:t>2</w:t>
      </w:r>
      <w:r w:rsidR="006317DE">
        <w:rPr>
          <w:rFonts w:ascii="Times New Roman" w:hAnsi="Times New Roman" w:cs="Times New Roman"/>
          <w:i/>
          <w:sz w:val="27"/>
          <w:szCs w:val="27"/>
        </w:rPr>
        <w:t>0</w:t>
      </w:r>
    </w:p>
    <w:p w14:paraId="1253C44B" w14:textId="77777777" w:rsidR="005F4C70" w:rsidRPr="005F4C70" w:rsidRDefault="00F530DF" w:rsidP="005F4C70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надання ТОВ «КОНТИНЕНТ-ГРУП» дозволу на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корпусу № 3 на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C70" w:rsidRPr="005F4C70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="005F4C70" w:rsidRPr="005F4C70">
        <w:rPr>
          <w:rFonts w:ascii="Times New Roman" w:hAnsi="Times New Roman" w:cs="Times New Roman"/>
          <w:sz w:val="28"/>
          <w:szCs w:val="28"/>
        </w:rPr>
        <w:t xml:space="preserve"> Саражі, 24/3-Б</w:t>
      </w:r>
    </w:p>
    <w:p w14:paraId="329E35A8" w14:textId="4DFEE1A5" w:rsidR="005F4C70" w:rsidRPr="005F4C70" w:rsidRDefault="005F4C70" w:rsidP="005F4C70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>Про надання КП «СМІЛАКОМУН</w:t>
      </w:r>
      <w:r w:rsidR="0026024F" w:rsidRPr="005F4C70">
        <w:rPr>
          <w:rFonts w:ascii="Times New Roman" w:hAnsi="Times New Roman" w:cs="Times New Roman"/>
          <w:sz w:val="28"/>
          <w:szCs w:val="28"/>
        </w:rPr>
        <w:t>ТЕПЛО</w:t>
      </w:r>
      <w:r w:rsidRPr="005F4C70">
        <w:rPr>
          <w:rFonts w:ascii="Times New Roman" w:hAnsi="Times New Roman" w:cs="Times New Roman"/>
          <w:sz w:val="28"/>
          <w:szCs w:val="28"/>
        </w:rPr>
        <w:t xml:space="preserve">ЕНЕРГО» дозволу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земельних ділянок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Холодноярців</w:t>
      </w:r>
    </w:p>
    <w:p w14:paraId="7A7D41A6" w14:textId="77777777" w:rsidR="005F4C70" w:rsidRPr="005F4C70" w:rsidRDefault="005F4C70" w:rsidP="005F4C70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 xml:space="preserve">Про надання ФОП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Громовій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незавершене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магазину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Святопокровській, 2-В в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324C726B" w14:textId="00F477C4" w:rsidR="005F4C70" w:rsidRPr="005F4C70" w:rsidRDefault="005F4C70" w:rsidP="005F4C70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 xml:space="preserve">Про затвердження проекту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 та надання Пахлюку М.М. та Пахлюк О.М.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 для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сінокосіння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Солов’їній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№ 63) в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4E84B199" w14:textId="39CE491D" w:rsidR="00466918" w:rsidRPr="00466918" w:rsidRDefault="00466918" w:rsidP="005F4C70">
      <w:pPr>
        <w:pStyle w:val="a7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6918" w:rsidRPr="00466918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44F1"/>
    <w:rsid w:val="00037C44"/>
    <w:rsid w:val="00041D2E"/>
    <w:rsid w:val="00056C89"/>
    <w:rsid w:val="0005704E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35B6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0F17"/>
    <w:rsid w:val="002571EB"/>
    <w:rsid w:val="0026024F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B234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3B7C"/>
    <w:rsid w:val="00422A21"/>
    <w:rsid w:val="0042405E"/>
    <w:rsid w:val="00431352"/>
    <w:rsid w:val="004345E4"/>
    <w:rsid w:val="00454CEF"/>
    <w:rsid w:val="00456804"/>
    <w:rsid w:val="00466918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063F2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4C70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3CAE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1837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14D8B"/>
    <w:rsid w:val="00A205AF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2A9B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1E24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55C2F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47491"/>
    <w:rsid w:val="00D54B62"/>
    <w:rsid w:val="00D626D1"/>
    <w:rsid w:val="00D64AA0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26336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1198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93</cp:revision>
  <cp:lastPrinted>2025-07-24T05:27:00Z</cp:lastPrinted>
  <dcterms:created xsi:type="dcterms:W3CDTF">2023-07-19T12:33:00Z</dcterms:created>
  <dcterms:modified xsi:type="dcterms:W3CDTF">2025-07-29T09:27:00Z</dcterms:modified>
</cp:coreProperties>
</file>