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EF31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 wp14:anchorId="21447799" wp14:editId="5AACF95A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E6F043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</w:p>
    <w:p w14:paraId="7A9BFC6C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4D2FC361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3C673BBA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14:paraId="5F6B2017" w14:textId="77777777" w:rsidR="0058394F" w:rsidRPr="0058394F" w:rsidRDefault="0058394F" w:rsidP="0058394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2BBB042C" w14:textId="77777777" w:rsidR="0058394F" w:rsidRPr="0058394F" w:rsidRDefault="0058394F" w:rsidP="0058394F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val="uk-UA" w:eastAsia="ru-RU"/>
        </w:rPr>
      </w:pPr>
    </w:p>
    <w:p w14:paraId="409BE274" w14:textId="77777777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14:paraId="374B4725" w14:textId="77777777" w:rsidR="0058394F" w:rsidRPr="0058394F" w:rsidRDefault="0058394F" w:rsidP="0058394F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58394F">
        <w:rPr>
          <w:rFonts w:ascii="Times New Roman" w:hAnsi="Times New Roman" w:cs="Times New Roman"/>
          <w:noProof/>
          <w:color w:val="000000"/>
          <w:sz w:val="28"/>
          <w:szCs w:val="28"/>
          <w:lang w:val="uk-UA" w:eastAsia="ru-RU"/>
        </w:rPr>
        <w:t>________________                                                                       № ____________</w:t>
      </w:r>
    </w:p>
    <w:p w14:paraId="2B79936E" w14:textId="77777777" w:rsidR="0058394F" w:rsidRPr="0058394F" w:rsidRDefault="0058394F" w:rsidP="0058394F">
      <w:pPr>
        <w:pStyle w:val="a3"/>
        <w:keepNext/>
        <w:ind w:firstLine="252"/>
        <w:rPr>
          <w:b/>
          <w:bCs/>
          <w:sz w:val="18"/>
          <w:szCs w:val="18"/>
        </w:rPr>
      </w:pPr>
    </w:p>
    <w:p w14:paraId="30B7B6DB" w14:textId="7D73C58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нагородження почесн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8B95E5" w14:textId="77777777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19BDD9" w14:textId="12EECF18" w:rsidR="0058394F" w:rsidRDefault="0058394F" w:rsidP="005839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 особливі заслуги перед містом Сміла»</w:t>
      </w:r>
    </w:p>
    <w:p w14:paraId="5239ED4D" w14:textId="77777777" w:rsidR="0058394F" w:rsidRPr="008A160A" w:rsidRDefault="0058394F" w:rsidP="0058394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61E43C49" w14:textId="77777777" w:rsidR="00A04D1C" w:rsidRDefault="0058394F" w:rsidP="00A04D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D80E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від 21.05.1997 № 280/97-ВР «Про місцеве самоврядування в Україні», ст. 7 Статуту територіальної громади міста Сміли, затвердженого рішенням міської ради від 25.12.2001 № 18,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міської ради від 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D5521"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D5521">
        <w:rPr>
          <w:rFonts w:ascii="Times New Roman" w:hAnsi="Times New Roman" w:cs="Times New Roman"/>
          <w:sz w:val="28"/>
          <w:szCs w:val="28"/>
          <w:lang w:val="uk-UA"/>
        </w:rPr>
        <w:t>350 «П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583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затвердження Положення про почесну відзнаку виконавчого комітету Смілянської міської ради «За особливі заслуги перед містом Сміла»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ТОВ «</w:t>
      </w:r>
      <w:r>
        <w:rPr>
          <w:rFonts w:ascii="Times New Roman" w:hAnsi="Times New Roman" w:cs="Times New Roman"/>
          <w:sz w:val="28"/>
          <w:szCs w:val="28"/>
          <w:lang w:val="uk-UA"/>
        </w:rPr>
        <w:t>Смілянськ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а швейна фабрика»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E6070">
        <w:rPr>
          <w:rFonts w:ascii="Times New Roman" w:hAnsi="Times New Roman" w:cs="Times New Roman"/>
          <w:sz w:val="28"/>
          <w:szCs w:val="28"/>
          <w:lang w:val="uk-UA"/>
        </w:rPr>
        <w:t>14.01.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E6070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39B43A" w14:textId="6D8D5434" w:rsidR="0058394F" w:rsidRDefault="0058394F" w:rsidP="00A04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8385A66" w14:textId="77777777" w:rsidR="001F3B6A" w:rsidRDefault="001F3B6A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B0822" w14:textId="10C7D326" w:rsidR="00434613" w:rsidRPr="007643C7" w:rsidRDefault="002018A9" w:rsidP="007643C7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а значний особистий внесок у розвиток міста Сміла, 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високий професіоналізм,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ефективну пр</w:t>
      </w:r>
      <w:r w:rsidRPr="002018A9">
        <w:rPr>
          <w:rFonts w:ascii="Times New Roman" w:hAnsi="Times New Roman" w:cs="Times New Roman"/>
          <w:sz w:val="28"/>
          <w:szCs w:val="28"/>
          <w:lang w:val="uk-UA"/>
        </w:rPr>
        <w:t xml:space="preserve">ацю,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вагомий внесок у </w:t>
      </w:r>
      <w:r w:rsidR="00EE5914" w:rsidRPr="00EE5914">
        <w:rPr>
          <w:rFonts w:ascii="Times New Roman" w:hAnsi="Times New Roman" w:cs="Times New Roman"/>
          <w:sz w:val="28"/>
          <w:szCs w:val="28"/>
          <w:lang w:val="uk-UA"/>
        </w:rPr>
        <w:t>розвиток місцевого виробництва в умовах воєнного стану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зайнятості населення,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участь у соціальних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і благодійних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проєктах</w:t>
      </w:r>
      <w:r w:rsidR="00EE59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6962">
        <w:rPr>
          <w:rFonts w:ascii="Times New Roman" w:hAnsi="Times New Roman" w:cs="Times New Roman"/>
          <w:sz w:val="28"/>
          <w:szCs w:val="28"/>
          <w:lang w:val="uk-UA"/>
        </w:rPr>
        <w:t xml:space="preserve">активну волонтерську діяльність 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>агородити почесн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відзнак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F3B6A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 «За особливі заслуги перед містом Сміла»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3C7">
        <w:rPr>
          <w:rFonts w:ascii="Times New Roman" w:hAnsi="Times New Roman" w:cs="Times New Roman"/>
          <w:sz w:val="28"/>
          <w:szCs w:val="28"/>
          <w:lang w:val="uk-UA"/>
        </w:rPr>
        <w:t>АРТЕМЕНКА Володимира Андрійовича</w:t>
      </w:r>
      <w:r w:rsidRPr="007643C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20D7" w:rsidRPr="007643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57E050" w14:textId="63F29D67" w:rsidR="0058394F" w:rsidRPr="00C6595B" w:rsidRDefault="00D80E87" w:rsidP="00C6595B">
      <w:pPr>
        <w:pStyle w:val="a9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r w:rsidR="00A04D1C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рішення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</w:t>
      </w:r>
      <w:r w:rsidR="009120D7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та 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відділ організаційної роботи, діловодства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C6595B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</w:t>
      </w:r>
      <w:r w:rsidR="0058394F" w:rsidRPr="00C659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E1F8BC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6CFAC0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7068EF" w14:textId="2ACD5D18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18A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4E76634D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CC6FF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EF4AC3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140F5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9DDAEB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E44071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8E512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A6DD3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80D394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41BDBE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8E7DC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3A17D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70596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FE28C8" w14:textId="77777777" w:rsidR="0058394F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349254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39A1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C556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724D6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32166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B3026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BD388B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B5B6A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A786E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61F10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9F279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C008E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9CEB3D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858E4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7DFE1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BB2F53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660435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B98552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C7418E" w14:textId="77777777" w:rsidR="00C6595B" w:rsidRDefault="00C6595B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DC0115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1AA91E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2DEEC" w14:textId="77777777" w:rsidR="00D80E87" w:rsidRDefault="00D80E87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094C4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F4193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88A8" w14:textId="77777777" w:rsidR="00A04D1C" w:rsidRDefault="00A04D1C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09366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B6DCA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17FD7D" w14:textId="77777777" w:rsidR="002018A9" w:rsidRDefault="002018A9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6F399A" w14:textId="77777777" w:rsidR="0058394F" w:rsidRPr="008A160A" w:rsidRDefault="0058394F" w:rsidP="005839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58394F" w:rsidRPr="008A160A" w14:paraId="5E34F664" w14:textId="77777777" w:rsidTr="00D33FBB">
        <w:tc>
          <w:tcPr>
            <w:tcW w:w="4673" w:type="dxa"/>
          </w:tcPr>
          <w:p w14:paraId="1201A496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6413C7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65DCAF10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7446C50C" w14:textId="77777777" w:rsidTr="00D33FBB">
        <w:tc>
          <w:tcPr>
            <w:tcW w:w="4673" w:type="dxa"/>
          </w:tcPr>
          <w:p w14:paraId="30DD44A7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39F8AD8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0A9E4196" w14:textId="77777777" w:rsidR="0058394F" w:rsidRPr="008A160A" w:rsidRDefault="0058394F" w:rsidP="00D33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08D398BA" w14:textId="77777777" w:rsidTr="00D33FBB">
        <w:tc>
          <w:tcPr>
            <w:tcW w:w="4673" w:type="dxa"/>
          </w:tcPr>
          <w:p w14:paraId="1975E87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5B649D4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3DF3504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3A5C7A7B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624424A" w14:textId="77777777" w:rsidTr="00D33FBB">
        <w:tc>
          <w:tcPr>
            <w:tcW w:w="4673" w:type="dxa"/>
          </w:tcPr>
          <w:p w14:paraId="29758CD8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1DA9082C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8AB415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5CF5CF9D" w14:textId="77777777" w:rsidR="0058394F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5D2A985E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8394F" w:rsidRPr="008A160A" w14:paraId="4C0BE1D6" w14:textId="77777777" w:rsidTr="00D33FBB">
        <w:tc>
          <w:tcPr>
            <w:tcW w:w="4673" w:type="dxa"/>
          </w:tcPr>
          <w:p w14:paraId="313CA02C" w14:textId="6115CA0E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C659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7DD97592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1A806E15" w14:textId="77777777" w:rsidR="0058394F" w:rsidRPr="008A160A" w:rsidRDefault="0058394F" w:rsidP="00D33F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4B48348C" w14:textId="77777777" w:rsidR="00524CC7" w:rsidRDefault="00524CC7" w:rsidP="00C6595B"/>
    <w:sectPr w:rsidR="00524CC7" w:rsidSect="005839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3FAB"/>
    <w:multiLevelType w:val="hybridMultilevel"/>
    <w:tmpl w:val="CB1A1FC0"/>
    <w:lvl w:ilvl="0" w:tplc="0AA6F2F8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9A827A0"/>
    <w:multiLevelType w:val="hybridMultilevel"/>
    <w:tmpl w:val="7736E378"/>
    <w:lvl w:ilvl="0" w:tplc="A3A0AF2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0D53CD2"/>
    <w:multiLevelType w:val="hybridMultilevel"/>
    <w:tmpl w:val="12C21C96"/>
    <w:lvl w:ilvl="0" w:tplc="8D50A7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2E00361"/>
    <w:multiLevelType w:val="hybridMultilevel"/>
    <w:tmpl w:val="D2E2C8B4"/>
    <w:lvl w:ilvl="0" w:tplc="41C4676A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143182"/>
    <w:multiLevelType w:val="hybridMultilevel"/>
    <w:tmpl w:val="EC96C870"/>
    <w:lvl w:ilvl="0" w:tplc="8D50A78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2053085">
    <w:abstractNumId w:val="2"/>
  </w:num>
  <w:num w:numId="2" w16cid:durableId="2029480798">
    <w:abstractNumId w:val="1"/>
  </w:num>
  <w:num w:numId="3" w16cid:durableId="2045059172">
    <w:abstractNumId w:val="4"/>
  </w:num>
  <w:num w:numId="4" w16cid:durableId="1955018185">
    <w:abstractNumId w:val="3"/>
  </w:num>
  <w:num w:numId="5" w16cid:durableId="1498496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4F"/>
    <w:rsid w:val="000478D1"/>
    <w:rsid w:val="00086962"/>
    <w:rsid w:val="00106C23"/>
    <w:rsid w:val="001C5A03"/>
    <w:rsid w:val="001F3B6A"/>
    <w:rsid w:val="002018A9"/>
    <w:rsid w:val="002D5521"/>
    <w:rsid w:val="002E6070"/>
    <w:rsid w:val="00434613"/>
    <w:rsid w:val="004817B0"/>
    <w:rsid w:val="00524CC7"/>
    <w:rsid w:val="0058394F"/>
    <w:rsid w:val="005B0E79"/>
    <w:rsid w:val="007643C7"/>
    <w:rsid w:val="007C0494"/>
    <w:rsid w:val="009120D7"/>
    <w:rsid w:val="00971CE4"/>
    <w:rsid w:val="00A04D1C"/>
    <w:rsid w:val="00B2140E"/>
    <w:rsid w:val="00B61414"/>
    <w:rsid w:val="00C6595B"/>
    <w:rsid w:val="00D80E87"/>
    <w:rsid w:val="00E26F03"/>
    <w:rsid w:val="00ED5412"/>
    <w:rsid w:val="00E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AA32"/>
  <w15:chartTrackingRefBased/>
  <w15:docId w15:val="{0473E595-4A5A-4AD0-86D7-76195105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94F"/>
  </w:style>
  <w:style w:type="paragraph" w:styleId="1">
    <w:name w:val="heading 1"/>
    <w:basedOn w:val="a"/>
    <w:next w:val="a"/>
    <w:link w:val="10"/>
    <w:uiPriority w:val="9"/>
    <w:qFormat/>
    <w:rsid w:val="0058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39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39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39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39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39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39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58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58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39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222</Words>
  <Characters>1432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U58</cp:lastModifiedBy>
  <cp:revision>10</cp:revision>
  <cp:lastPrinted>2025-02-11T06:58:00Z</cp:lastPrinted>
  <dcterms:created xsi:type="dcterms:W3CDTF">2025-02-07T06:19:00Z</dcterms:created>
  <dcterms:modified xsi:type="dcterms:W3CDTF">2026-01-19T14:08:00Z</dcterms:modified>
</cp:coreProperties>
</file>