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207" w14:textId="3E2C61DA" w:rsidR="009416BC" w:rsidRPr="0064549C" w:rsidRDefault="00542A89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2EF85AF5" wp14:editId="49DCFEEB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9600" w14:textId="77777777" w:rsidR="009416BC" w:rsidRPr="0064549C" w:rsidRDefault="009416BC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50F6794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B05499F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54E61CB9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AE8B562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8331B6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170D68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0F69ECAE" w14:textId="77777777" w:rsidR="009416BC" w:rsidRPr="0064549C" w:rsidRDefault="009416BC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6DA994E5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359A7D0E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2BC54A9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_____________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___________</w:t>
      </w:r>
    </w:p>
    <w:p w14:paraId="0E089151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1BBC4E2" w14:textId="77777777" w:rsidR="0090249D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>Про Смілянськ</w:t>
      </w:r>
      <w:r>
        <w:rPr>
          <w:bCs/>
          <w:sz w:val="28"/>
          <w:szCs w:val="28"/>
          <w:lang w:val="uk-UA"/>
        </w:rPr>
        <w:t>у</w:t>
      </w:r>
      <w:r w:rsidRPr="0090249D">
        <w:rPr>
          <w:bCs/>
          <w:sz w:val="28"/>
          <w:szCs w:val="28"/>
          <w:lang w:val="uk-UA"/>
        </w:rPr>
        <w:t xml:space="preserve"> міськ</w:t>
      </w:r>
      <w:r>
        <w:rPr>
          <w:bCs/>
          <w:sz w:val="28"/>
          <w:szCs w:val="28"/>
          <w:lang w:val="uk-UA"/>
        </w:rPr>
        <w:t xml:space="preserve">у </w:t>
      </w:r>
      <w:r w:rsidRPr="0090249D">
        <w:rPr>
          <w:bCs/>
          <w:sz w:val="28"/>
          <w:szCs w:val="28"/>
          <w:lang w:val="uk-UA"/>
        </w:rPr>
        <w:t>субланк</w:t>
      </w:r>
      <w:r>
        <w:rPr>
          <w:bCs/>
          <w:sz w:val="28"/>
          <w:szCs w:val="28"/>
          <w:lang w:val="uk-UA"/>
        </w:rPr>
        <w:t>у</w:t>
      </w:r>
      <w:r w:rsidRPr="0090249D">
        <w:rPr>
          <w:bCs/>
          <w:sz w:val="28"/>
          <w:szCs w:val="28"/>
          <w:lang w:val="uk-UA"/>
        </w:rPr>
        <w:t xml:space="preserve"> </w:t>
      </w:r>
    </w:p>
    <w:p w14:paraId="6A4B2D77" w14:textId="77777777" w:rsidR="000A5A94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>Черкаської районної ланки</w:t>
      </w:r>
      <w:r w:rsidR="00B113DD">
        <w:rPr>
          <w:bCs/>
          <w:sz w:val="28"/>
          <w:szCs w:val="28"/>
          <w:lang w:val="uk-UA"/>
        </w:rPr>
        <w:t xml:space="preserve"> </w:t>
      </w:r>
      <w:r w:rsidRPr="0090249D">
        <w:rPr>
          <w:bCs/>
          <w:sz w:val="28"/>
          <w:szCs w:val="28"/>
          <w:lang w:val="uk-UA"/>
        </w:rPr>
        <w:t xml:space="preserve">територіальної </w:t>
      </w:r>
    </w:p>
    <w:p w14:paraId="18538652" w14:textId="77777777" w:rsidR="000A5A94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>підсистеми</w:t>
      </w:r>
      <w:r w:rsidR="00B113DD">
        <w:rPr>
          <w:bCs/>
          <w:sz w:val="28"/>
          <w:szCs w:val="28"/>
          <w:lang w:val="uk-UA"/>
        </w:rPr>
        <w:t xml:space="preserve"> </w:t>
      </w:r>
      <w:r w:rsidRPr="0090249D">
        <w:rPr>
          <w:bCs/>
          <w:sz w:val="28"/>
          <w:szCs w:val="28"/>
          <w:lang w:val="uk-UA"/>
        </w:rPr>
        <w:t xml:space="preserve">єдиної державної системи </w:t>
      </w:r>
    </w:p>
    <w:p w14:paraId="6CCFB14F" w14:textId="0C93ACA9" w:rsidR="0090249D" w:rsidRPr="0090249D" w:rsidRDefault="0090249D" w:rsidP="0090249D">
      <w:pPr>
        <w:jc w:val="both"/>
        <w:rPr>
          <w:bCs/>
          <w:sz w:val="28"/>
          <w:szCs w:val="28"/>
          <w:lang w:val="uk-UA"/>
        </w:rPr>
      </w:pPr>
      <w:r w:rsidRPr="0090249D">
        <w:rPr>
          <w:bCs/>
          <w:sz w:val="28"/>
          <w:szCs w:val="28"/>
          <w:lang w:val="uk-UA"/>
        </w:rPr>
        <w:t xml:space="preserve">цивільного захисту </w:t>
      </w:r>
      <w:r w:rsidR="000A5A94">
        <w:rPr>
          <w:bCs/>
          <w:sz w:val="28"/>
          <w:szCs w:val="28"/>
          <w:lang w:val="uk-UA"/>
        </w:rPr>
        <w:t>Черкаської області</w:t>
      </w:r>
    </w:p>
    <w:p w14:paraId="44DF0270" w14:textId="7937B3EA" w:rsidR="005F5F1B" w:rsidRPr="0064549C" w:rsidRDefault="005F5F1B" w:rsidP="006D742D">
      <w:pPr>
        <w:jc w:val="both"/>
        <w:rPr>
          <w:bCs/>
          <w:sz w:val="28"/>
          <w:szCs w:val="28"/>
          <w:lang w:val="uk-UA"/>
        </w:rPr>
      </w:pPr>
    </w:p>
    <w:p w14:paraId="61266519" w14:textId="31BCBC6D" w:rsidR="009416BC" w:rsidRPr="0064549C" w:rsidRDefault="00B113DD" w:rsidP="00F06365">
      <w:pPr>
        <w:ind w:firstLine="708"/>
        <w:jc w:val="both"/>
        <w:rPr>
          <w:sz w:val="28"/>
          <w:szCs w:val="28"/>
          <w:lang w:val="uk-UA" w:eastAsia="en-US"/>
        </w:rPr>
      </w:pPr>
      <w:r w:rsidRPr="00B113DD">
        <w:rPr>
          <w:sz w:val="28"/>
          <w:szCs w:val="28"/>
          <w:lang w:val="uk-UA" w:eastAsia="en-US"/>
        </w:rPr>
        <w:t xml:space="preserve">Відповідно до пп. </w:t>
      </w:r>
      <w:r>
        <w:rPr>
          <w:sz w:val="28"/>
          <w:szCs w:val="28"/>
          <w:lang w:val="uk-UA" w:eastAsia="en-US"/>
        </w:rPr>
        <w:t>1</w:t>
      </w:r>
      <w:r>
        <w:rPr>
          <w:sz w:val="28"/>
          <w:szCs w:val="28"/>
          <w:vertAlign w:val="superscript"/>
          <w:lang w:val="uk-UA" w:eastAsia="en-US"/>
        </w:rPr>
        <w:t>1</w:t>
      </w:r>
      <w:r w:rsidRPr="00B113DD">
        <w:rPr>
          <w:sz w:val="28"/>
          <w:szCs w:val="28"/>
          <w:lang w:val="uk-UA" w:eastAsia="en-US"/>
        </w:rPr>
        <w:t xml:space="preserve"> п. «а» ч. 1 ст. 36</w:t>
      </w:r>
      <w:r w:rsidRPr="00B113DD">
        <w:rPr>
          <w:sz w:val="28"/>
          <w:szCs w:val="28"/>
          <w:vertAlign w:val="superscript"/>
          <w:lang w:val="uk-UA" w:eastAsia="en-US"/>
        </w:rPr>
        <w:t>1</w:t>
      </w:r>
      <w:r w:rsidRPr="00B113DD">
        <w:rPr>
          <w:sz w:val="28"/>
          <w:szCs w:val="28"/>
          <w:lang w:val="uk-UA" w:eastAsia="en-US"/>
        </w:rPr>
        <w:t>, п. 3 ч. 4 ст. 42, ч. 1 ст. 52, ч. 6 ст. 59 Закону України від 21.05.1997 № 280/97-ВР «Про місцеве самоврядування в Україні», п. 4, 5 ст. 10 Кодексу цивільного захисту України від 02.10.2012 №</w:t>
      </w:r>
      <w:r w:rsidR="000A5A94">
        <w:rPr>
          <w:sz w:val="28"/>
          <w:szCs w:val="28"/>
          <w:lang w:val="uk-UA" w:eastAsia="en-US"/>
        </w:rPr>
        <w:t> </w:t>
      </w:r>
      <w:r w:rsidRPr="00B113DD">
        <w:rPr>
          <w:sz w:val="28"/>
          <w:szCs w:val="28"/>
          <w:lang w:val="uk-UA" w:eastAsia="en-US"/>
        </w:rPr>
        <w:t>5403-</w:t>
      </w:r>
      <w:r w:rsidRPr="00B113DD">
        <w:rPr>
          <w:sz w:val="28"/>
          <w:szCs w:val="28"/>
          <w:lang w:val="en-US" w:eastAsia="en-US"/>
        </w:rPr>
        <w:t>VI</w:t>
      </w:r>
      <w:r w:rsidRPr="00B113DD">
        <w:rPr>
          <w:sz w:val="28"/>
          <w:szCs w:val="28"/>
          <w:lang w:val="uk-UA" w:eastAsia="en-US"/>
        </w:rPr>
        <w:t>, постанови Кабінету Міністрів України від 09.01.2014 № 11 «Про затвердження Положення про єдину державну систему цивільного захисту»,</w:t>
      </w:r>
      <w:r w:rsidR="000A5A94">
        <w:rPr>
          <w:sz w:val="28"/>
          <w:szCs w:val="28"/>
          <w:lang w:val="uk-UA" w:eastAsia="en-US"/>
        </w:rPr>
        <w:t xml:space="preserve"> </w:t>
      </w:r>
      <w:r w:rsidR="000A5A94" w:rsidRPr="00B113DD">
        <w:rPr>
          <w:sz w:val="28"/>
          <w:szCs w:val="28"/>
          <w:lang w:val="uk-UA" w:eastAsia="en-US"/>
        </w:rPr>
        <w:t xml:space="preserve">постанови Кабінету Міністрів України від </w:t>
      </w:r>
      <w:r w:rsidR="000A5A94">
        <w:rPr>
          <w:sz w:val="28"/>
          <w:szCs w:val="28"/>
          <w:lang w:val="uk-UA" w:eastAsia="en-US"/>
        </w:rPr>
        <w:t>11</w:t>
      </w:r>
      <w:r w:rsidR="000A5A94" w:rsidRPr="00B113DD">
        <w:rPr>
          <w:sz w:val="28"/>
          <w:szCs w:val="28"/>
          <w:lang w:val="uk-UA" w:eastAsia="en-US"/>
        </w:rPr>
        <w:t>.0</w:t>
      </w:r>
      <w:r w:rsidR="000A5A94">
        <w:rPr>
          <w:sz w:val="28"/>
          <w:szCs w:val="28"/>
          <w:lang w:val="uk-UA" w:eastAsia="en-US"/>
        </w:rPr>
        <w:t>3</w:t>
      </w:r>
      <w:r w:rsidR="000A5A94" w:rsidRPr="00B113DD">
        <w:rPr>
          <w:sz w:val="28"/>
          <w:szCs w:val="28"/>
          <w:lang w:val="uk-UA" w:eastAsia="en-US"/>
        </w:rPr>
        <w:t>.201</w:t>
      </w:r>
      <w:r w:rsidR="000A5A94">
        <w:rPr>
          <w:sz w:val="28"/>
          <w:szCs w:val="28"/>
          <w:lang w:val="uk-UA" w:eastAsia="en-US"/>
        </w:rPr>
        <w:t>5</w:t>
      </w:r>
      <w:r w:rsidR="000A5A94" w:rsidRPr="00B113DD">
        <w:rPr>
          <w:sz w:val="28"/>
          <w:szCs w:val="28"/>
          <w:lang w:val="uk-UA" w:eastAsia="en-US"/>
        </w:rPr>
        <w:t xml:space="preserve"> № 1</w:t>
      </w:r>
      <w:r w:rsidR="000A5A94">
        <w:rPr>
          <w:sz w:val="28"/>
          <w:szCs w:val="28"/>
          <w:lang w:val="uk-UA" w:eastAsia="en-US"/>
        </w:rPr>
        <w:t>0</w:t>
      </w:r>
      <w:r w:rsidR="000A5A94" w:rsidRPr="00B113DD">
        <w:rPr>
          <w:sz w:val="28"/>
          <w:szCs w:val="28"/>
          <w:lang w:val="uk-UA" w:eastAsia="en-US"/>
        </w:rPr>
        <w:t>1 «Про</w:t>
      </w:r>
      <w:r w:rsidR="000A5A94">
        <w:rPr>
          <w:sz w:val="28"/>
          <w:szCs w:val="28"/>
          <w:lang w:val="uk-UA" w:eastAsia="en-US"/>
        </w:rPr>
        <w:t xml:space="preserve"> </w:t>
      </w:r>
      <w:r w:rsidR="000A5A94" w:rsidRPr="000A5A94">
        <w:rPr>
          <w:sz w:val="28"/>
          <w:szCs w:val="28"/>
          <w:lang w:val="uk-UA" w:eastAsia="en-US"/>
        </w:rPr>
        <w:t>затвердження типових положень про функціональну і територіальну підсистеми єдиної державної системи цивільного захисту</w:t>
      </w:r>
      <w:r w:rsidR="000A5A94">
        <w:rPr>
          <w:sz w:val="28"/>
          <w:szCs w:val="28"/>
          <w:lang w:val="uk-UA" w:eastAsia="en-US"/>
        </w:rPr>
        <w:t xml:space="preserve">», враховуючи розпорядження Черкаської районної військової адміністрації від 16.06.2025 № 62, </w:t>
      </w:r>
      <w:r w:rsidRPr="00B113DD">
        <w:rPr>
          <w:sz w:val="28"/>
          <w:szCs w:val="28"/>
          <w:lang w:val="uk-UA" w:eastAsia="en-US"/>
        </w:rPr>
        <w:t>з метою реалізації заходів цивільного захисту, визначення складу органів управління та сил цивільного захисту, планування їх діяльності щодо ефективного захисту населення і територій у разі загрози виникнення або при виникненні надзвичайних ситуацій, порядку виконання завдань з організації взаємодії між органами управління та силами цивільного захисту</w:t>
      </w:r>
      <w:r w:rsidR="009416BC" w:rsidRPr="0064549C">
        <w:rPr>
          <w:sz w:val="28"/>
          <w:szCs w:val="28"/>
          <w:lang w:val="uk-UA" w:eastAsia="en-US"/>
        </w:rPr>
        <w:t>, виконавчий комітет міської ради</w:t>
      </w:r>
    </w:p>
    <w:p w14:paraId="19016A84" w14:textId="77777777" w:rsidR="009416BC" w:rsidRPr="0064549C" w:rsidRDefault="009416BC" w:rsidP="009D668F">
      <w:pPr>
        <w:pStyle w:val="a3"/>
        <w:tabs>
          <w:tab w:val="left" w:pos="7080"/>
        </w:tabs>
        <w:ind w:firstLine="0"/>
      </w:pPr>
      <w:r w:rsidRPr="0064549C">
        <w:t>ВИРІШИВ:</w:t>
      </w:r>
    </w:p>
    <w:p w14:paraId="66601C26" w14:textId="77777777" w:rsidR="009416BC" w:rsidRPr="0064549C" w:rsidRDefault="009416BC" w:rsidP="009D668F">
      <w:pPr>
        <w:pStyle w:val="a3"/>
        <w:tabs>
          <w:tab w:val="left" w:pos="7080"/>
        </w:tabs>
        <w:ind w:firstLine="0"/>
        <w:rPr>
          <w:szCs w:val="28"/>
        </w:rPr>
      </w:pPr>
    </w:p>
    <w:p w14:paraId="6701A73C" w14:textId="4808D1C6" w:rsidR="00CC2615" w:rsidRPr="00CC2615" w:rsidRDefault="009416BC" w:rsidP="00CC2615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1.</w:t>
      </w:r>
      <w:r w:rsidR="00DE70B7">
        <w:rPr>
          <w:sz w:val="28"/>
          <w:szCs w:val="28"/>
          <w:lang w:val="uk-UA"/>
        </w:rPr>
        <w:t> </w:t>
      </w:r>
      <w:r w:rsidR="00CC2615" w:rsidRPr="00CC2615">
        <w:rPr>
          <w:sz w:val="28"/>
          <w:szCs w:val="28"/>
          <w:lang w:val="uk-UA"/>
        </w:rPr>
        <w:t>Створити Смілянську міську субланку Черкаської районної ланки територіальної підсистеми єдиної державної системи цивільного захисту</w:t>
      </w:r>
      <w:r w:rsidR="006D660F">
        <w:rPr>
          <w:sz w:val="28"/>
          <w:szCs w:val="28"/>
          <w:lang w:val="uk-UA"/>
        </w:rPr>
        <w:t xml:space="preserve"> Черкаської області</w:t>
      </w:r>
      <w:r w:rsidR="00CC2615" w:rsidRPr="00CC2615">
        <w:rPr>
          <w:sz w:val="28"/>
          <w:szCs w:val="28"/>
          <w:lang w:val="uk-UA"/>
        </w:rPr>
        <w:t>.</w:t>
      </w:r>
    </w:p>
    <w:p w14:paraId="45798ACE" w14:textId="3E5D73B9" w:rsidR="00CC2615" w:rsidRPr="00CC2615" w:rsidRDefault="00CC2615" w:rsidP="00CC2615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CC2615">
        <w:rPr>
          <w:sz w:val="28"/>
          <w:szCs w:val="28"/>
          <w:lang w:val="uk-UA"/>
        </w:rPr>
        <w:t xml:space="preserve">2. Затвердити Положення про Смілянську міську субланку Черкаської районної ланки територіальної підсистеми єдиної державної системи цивільного захисту </w:t>
      </w:r>
      <w:r w:rsidR="006D660F" w:rsidRPr="00CC2615">
        <w:rPr>
          <w:sz w:val="28"/>
          <w:szCs w:val="28"/>
          <w:lang w:val="uk-UA"/>
        </w:rPr>
        <w:t xml:space="preserve">Черкаської </w:t>
      </w:r>
      <w:r w:rsidR="006D660F">
        <w:rPr>
          <w:sz w:val="28"/>
          <w:szCs w:val="28"/>
          <w:lang w:val="uk-UA"/>
        </w:rPr>
        <w:t xml:space="preserve">області </w:t>
      </w:r>
      <w:r w:rsidRPr="00CC2615">
        <w:rPr>
          <w:sz w:val="28"/>
          <w:szCs w:val="28"/>
          <w:lang w:val="uk-UA"/>
        </w:rPr>
        <w:t>(далі – Положення) згідно з додатком.</w:t>
      </w:r>
    </w:p>
    <w:p w14:paraId="07A18F38" w14:textId="77777777" w:rsidR="00211A7A" w:rsidRDefault="00CC2615" w:rsidP="00211A7A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CC2615">
        <w:rPr>
          <w:sz w:val="28"/>
          <w:szCs w:val="28"/>
          <w:lang w:val="uk-UA"/>
        </w:rPr>
        <w:t xml:space="preserve">3. </w:t>
      </w:r>
      <w:r w:rsidR="005004BE" w:rsidRPr="005004BE">
        <w:rPr>
          <w:bCs/>
          <w:sz w:val="28"/>
          <w:szCs w:val="28"/>
          <w:lang w:val="uk-UA"/>
        </w:rPr>
        <w:t>Виконавчим органам міської ради, підприємствам, установам та закладам комунальної форми власності</w:t>
      </w:r>
      <w:r w:rsidR="005004BE" w:rsidRPr="005004BE">
        <w:rPr>
          <w:sz w:val="28"/>
          <w:szCs w:val="28"/>
          <w:lang w:val="uk-UA"/>
        </w:rPr>
        <w:t xml:space="preserve"> </w:t>
      </w:r>
      <w:r w:rsidRPr="00CC2615">
        <w:rPr>
          <w:sz w:val="28"/>
          <w:szCs w:val="28"/>
          <w:lang w:val="uk-UA"/>
        </w:rPr>
        <w:t>забезпечити реалізацію Положення.</w:t>
      </w:r>
    </w:p>
    <w:p w14:paraId="22EA9232" w14:textId="1A55DB79" w:rsidR="00211A7A" w:rsidRDefault="00CC2615" w:rsidP="00211A7A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 w:rsidRPr="005004BE">
        <w:rPr>
          <w:sz w:val="28"/>
          <w:szCs w:val="28"/>
          <w:lang w:val="uk-UA"/>
        </w:rPr>
        <w:t>4. Ріш</w:t>
      </w:r>
      <w:r w:rsidRPr="005004BE">
        <w:rPr>
          <w:bCs/>
          <w:sz w:val="28"/>
          <w:szCs w:val="28"/>
          <w:lang w:val="uk-UA"/>
        </w:rPr>
        <w:t xml:space="preserve">ення виконавчого комітету міської ради від </w:t>
      </w:r>
      <w:r w:rsidR="005004BE" w:rsidRPr="005004BE">
        <w:rPr>
          <w:bCs/>
          <w:sz w:val="28"/>
          <w:szCs w:val="28"/>
          <w:lang w:val="uk-UA"/>
        </w:rPr>
        <w:t>21</w:t>
      </w:r>
      <w:r w:rsidRPr="005004BE">
        <w:rPr>
          <w:bCs/>
          <w:sz w:val="28"/>
          <w:szCs w:val="28"/>
          <w:lang w:val="uk-UA"/>
        </w:rPr>
        <w:t>.</w:t>
      </w:r>
      <w:r w:rsidR="005004BE" w:rsidRPr="005004BE">
        <w:rPr>
          <w:bCs/>
          <w:sz w:val="28"/>
          <w:szCs w:val="28"/>
          <w:lang w:val="uk-UA"/>
        </w:rPr>
        <w:t>12</w:t>
      </w:r>
      <w:r w:rsidRPr="005004BE">
        <w:rPr>
          <w:bCs/>
          <w:sz w:val="28"/>
          <w:szCs w:val="28"/>
          <w:lang w:val="uk-UA"/>
        </w:rPr>
        <w:t xml:space="preserve">.2022 № </w:t>
      </w:r>
      <w:r w:rsidR="005004BE" w:rsidRPr="005004BE">
        <w:rPr>
          <w:bCs/>
          <w:sz w:val="28"/>
          <w:szCs w:val="28"/>
          <w:lang w:val="uk-UA"/>
        </w:rPr>
        <w:t>534</w:t>
      </w:r>
      <w:r w:rsidRPr="005004BE">
        <w:rPr>
          <w:bCs/>
          <w:sz w:val="28"/>
          <w:szCs w:val="28"/>
          <w:lang w:val="uk-UA"/>
        </w:rPr>
        <w:t xml:space="preserve"> «</w:t>
      </w:r>
      <w:r w:rsidR="005004BE" w:rsidRPr="005004BE">
        <w:rPr>
          <w:sz w:val="28"/>
          <w:szCs w:val="28"/>
          <w:lang w:val="uk-UA"/>
        </w:rPr>
        <w:t xml:space="preserve">Про створення Смілянської міської субланки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Черкаської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районної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 xml:space="preserve">ланки </w:t>
      </w:r>
      <w:r w:rsidR="00211A7A">
        <w:rPr>
          <w:sz w:val="28"/>
          <w:szCs w:val="28"/>
          <w:lang w:val="uk-UA"/>
        </w:rPr>
        <w:t xml:space="preserve"> </w:t>
      </w:r>
      <w:r w:rsidR="005004BE" w:rsidRPr="005004BE">
        <w:rPr>
          <w:sz w:val="28"/>
          <w:szCs w:val="28"/>
          <w:lang w:val="uk-UA"/>
        </w:rPr>
        <w:t>Черкаської</w:t>
      </w:r>
    </w:p>
    <w:p w14:paraId="32468BF0" w14:textId="28821EF6" w:rsidR="00CC2615" w:rsidRPr="005004BE" w:rsidRDefault="005004BE" w:rsidP="00211A7A">
      <w:pPr>
        <w:shd w:val="clear" w:color="auto" w:fill="FFFFFF" w:themeFill="background1"/>
        <w:tabs>
          <w:tab w:val="left" w:pos="1134"/>
          <w:tab w:val="left" w:pos="1701"/>
        </w:tabs>
        <w:ind w:left="142" w:right="-1"/>
        <w:jc w:val="both"/>
        <w:rPr>
          <w:sz w:val="28"/>
          <w:szCs w:val="28"/>
          <w:lang w:val="uk-UA"/>
        </w:rPr>
      </w:pPr>
      <w:r w:rsidRPr="005004BE">
        <w:rPr>
          <w:sz w:val="28"/>
          <w:szCs w:val="28"/>
          <w:lang w:val="uk-UA"/>
        </w:rPr>
        <w:lastRenderedPageBreak/>
        <w:t>територіальної підсистеми єдиної державної системи цивільного захисту</w:t>
      </w:r>
      <w:r w:rsidR="00CC2615" w:rsidRPr="005004BE">
        <w:rPr>
          <w:sz w:val="28"/>
          <w:szCs w:val="28"/>
          <w:lang w:val="uk-UA"/>
        </w:rPr>
        <w:t xml:space="preserve">» </w:t>
      </w:r>
      <w:r w:rsidR="00CC2615" w:rsidRPr="005004BE">
        <w:rPr>
          <w:bCs/>
          <w:sz w:val="28"/>
          <w:szCs w:val="28"/>
          <w:lang w:val="uk-UA"/>
        </w:rPr>
        <w:t>визнати таким, що втратило чинність</w:t>
      </w:r>
      <w:r w:rsidR="00CC2615" w:rsidRPr="005004BE">
        <w:rPr>
          <w:sz w:val="28"/>
          <w:szCs w:val="28"/>
          <w:lang w:val="uk-UA"/>
        </w:rPr>
        <w:t>.</w:t>
      </w:r>
    </w:p>
    <w:p w14:paraId="1C826432" w14:textId="300A0C2B" w:rsidR="009416BC" w:rsidRPr="0064549C" w:rsidRDefault="005004BE" w:rsidP="00937970">
      <w:pPr>
        <w:shd w:val="clear" w:color="auto" w:fill="FFFFFF" w:themeFill="background1"/>
        <w:tabs>
          <w:tab w:val="left" w:pos="1134"/>
          <w:tab w:val="left" w:pos="1701"/>
        </w:tabs>
        <w:ind w:left="142" w:right="-1" w:firstLine="567"/>
        <w:jc w:val="both"/>
        <w:rPr>
          <w:sz w:val="28"/>
          <w:lang w:val="uk-UA"/>
        </w:rPr>
      </w:pPr>
      <w:r w:rsidRPr="005004BE">
        <w:rPr>
          <w:sz w:val="28"/>
          <w:szCs w:val="28"/>
          <w:lang w:val="uk-UA"/>
        </w:rPr>
        <w:t>5</w:t>
      </w:r>
      <w:r w:rsidR="009416BC" w:rsidRPr="005004BE">
        <w:rPr>
          <w:sz w:val="28"/>
          <w:szCs w:val="28"/>
          <w:lang w:val="uk-UA"/>
        </w:rPr>
        <w:t>.</w:t>
      </w:r>
      <w:r w:rsidR="00DE70B7" w:rsidRPr="005004BE">
        <w:rPr>
          <w:sz w:val="28"/>
          <w:szCs w:val="28"/>
          <w:lang w:val="uk-UA"/>
        </w:rPr>
        <w:t> </w:t>
      </w:r>
      <w:r w:rsidR="009416BC" w:rsidRPr="005004BE">
        <w:rPr>
          <w:sz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роботи.</w:t>
      </w:r>
    </w:p>
    <w:p w14:paraId="514A93A7" w14:textId="77777777" w:rsidR="009416BC" w:rsidRPr="0064549C" w:rsidRDefault="009416BC" w:rsidP="00937970">
      <w:pPr>
        <w:ind w:left="142" w:right="-1" w:firstLine="567"/>
        <w:jc w:val="both"/>
        <w:rPr>
          <w:sz w:val="28"/>
          <w:szCs w:val="28"/>
          <w:lang w:val="uk-UA"/>
        </w:rPr>
      </w:pPr>
    </w:p>
    <w:p w14:paraId="350F3E11" w14:textId="77777777" w:rsidR="009416BC" w:rsidRPr="0064549C" w:rsidRDefault="009416BC" w:rsidP="00937970">
      <w:pPr>
        <w:ind w:left="142" w:right="-1" w:firstLine="567"/>
        <w:jc w:val="both"/>
        <w:rPr>
          <w:sz w:val="28"/>
          <w:szCs w:val="28"/>
          <w:lang w:val="uk-UA"/>
        </w:rPr>
      </w:pPr>
    </w:p>
    <w:p w14:paraId="77C2B77C" w14:textId="29E37385" w:rsidR="009416BC" w:rsidRPr="0064549C" w:rsidRDefault="009416BC" w:rsidP="00937970">
      <w:pPr>
        <w:pStyle w:val="3"/>
        <w:ind w:left="142" w:right="-1"/>
        <w:rPr>
          <w:b w:val="0"/>
          <w:szCs w:val="28"/>
        </w:rPr>
      </w:pPr>
      <w:r w:rsidRPr="0064549C">
        <w:rPr>
          <w:b w:val="0"/>
          <w:szCs w:val="28"/>
        </w:rPr>
        <w:t>Міський голова</w:t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 xml:space="preserve"> </w:t>
      </w:r>
      <w:r w:rsidR="003C5C76"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ab/>
        <w:t xml:space="preserve">   </w:t>
      </w:r>
      <w:r w:rsidRPr="0064549C">
        <w:rPr>
          <w:b w:val="0"/>
          <w:szCs w:val="28"/>
        </w:rPr>
        <w:t>Сергій АНАНКО</w:t>
      </w:r>
    </w:p>
    <w:p w14:paraId="0405FAE6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7476FDED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13F86C07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3C5516FE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75FEEEF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65E0671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4451194C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529467DD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0DEAEB60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E76C938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39A0422D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4BDCABA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F24D81B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4FAFB1DE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8F64BF4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44DF4D3F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20C686A3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42873E95" w14:textId="77777777" w:rsidR="003C5C76" w:rsidRPr="0064549C" w:rsidRDefault="003C5C76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76444961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34C00719" w14:textId="77777777" w:rsidR="009416BC" w:rsidRPr="0064549C" w:rsidRDefault="009416BC" w:rsidP="00A71BBA">
      <w:pPr>
        <w:ind w:left="142"/>
        <w:jc w:val="both"/>
        <w:rPr>
          <w:b/>
          <w:sz w:val="28"/>
          <w:szCs w:val="28"/>
          <w:lang w:val="uk-UA"/>
        </w:rPr>
      </w:pPr>
    </w:p>
    <w:p w14:paraId="45DD2379" w14:textId="77777777" w:rsidR="009416BC" w:rsidRPr="0064549C" w:rsidRDefault="009416BC" w:rsidP="00A71BBA">
      <w:pPr>
        <w:ind w:left="142" w:right="-1"/>
        <w:jc w:val="both"/>
        <w:rPr>
          <w:b/>
          <w:sz w:val="28"/>
          <w:szCs w:val="28"/>
          <w:lang w:val="uk-UA"/>
        </w:rPr>
      </w:pPr>
    </w:p>
    <w:p w14:paraId="4FA6A72E" w14:textId="77777777" w:rsidR="009416BC" w:rsidRPr="0064549C" w:rsidRDefault="009416BC" w:rsidP="00A71BBA">
      <w:pPr>
        <w:ind w:left="142" w:right="-1"/>
        <w:jc w:val="both"/>
        <w:rPr>
          <w:b/>
          <w:sz w:val="28"/>
          <w:szCs w:val="28"/>
          <w:lang w:val="uk-UA"/>
        </w:rPr>
      </w:pPr>
    </w:p>
    <w:p w14:paraId="26F90482" w14:textId="77777777" w:rsidR="005004BE" w:rsidRDefault="005004BE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098278C" w14:textId="77777777" w:rsidR="005004BE" w:rsidRDefault="005004BE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63ABC3B" w14:textId="77777777" w:rsidR="005004BE" w:rsidRDefault="005004BE" w:rsidP="00A71BBA">
      <w:pPr>
        <w:pStyle w:val="a5"/>
        <w:ind w:left="142"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F0D8A29" w14:textId="6FE81A02" w:rsidR="009416BC" w:rsidRPr="0064549C" w:rsidRDefault="009416BC" w:rsidP="00937970">
      <w:pPr>
        <w:pStyle w:val="a5"/>
        <w:ind w:left="142" w:right="-852"/>
        <w:jc w:val="both"/>
        <w:rPr>
          <w:rFonts w:ascii="Times New Roman" w:hAnsi="Times New Roman"/>
          <w:b w:val="0"/>
          <w:sz w:val="28"/>
          <w:szCs w:val="28"/>
        </w:rPr>
      </w:pPr>
      <w:r w:rsidRPr="0064549C">
        <w:rPr>
          <w:rFonts w:ascii="Times New Roman" w:hAnsi="Times New Roman"/>
          <w:b w:val="0"/>
          <w:sz w:val="28"/>
          <w:szCs w:val="28"/>
        </w:rPr>
        <w:t>ПОГОДЖЕНО</w:t>
      </w:r>
    </w:p>
    <w:p w14:paraId="1579F50E" w14:textId="77777777" w:rsidR="009416BC" w:rsidRPr="0064549C" w:rsidRDefault="009416BC" w:rsidP="00937970">
      <w:pPr>
        <w:pStyle w:val="a8"/>
        <w:spacing w:after="0"/>
        <w:ind w:left="142" w:right="-852"/>
        <w:rPr>
          <w:rFonts w:ascii="Courier New" w:hAnsi="Courier New"/>
          <w:szCs w:val="28"/>
          <w:lang w:val="uk-UA"/>
        </w:rPr>
      </w:pPr>
    </w:p>
    <w:p w14:paraId="50B0377B" w14:textId="4E291DC7" w:rsidR="000D0F3A" w:rsidRPr="000D0F3A" w:rsidRDefault="000D0F3A" w:rsidP="00937970">
      <w:pPr>
        <w:ind w:left="142" w:right="-8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0D0F3A">
        <w:rPr>
          <w:sz w:val="28"/>
          <w:szCs w:val="28"/>
          <w:lang w:val="uk-UA"/>
        </w:rPr>
        <w:t>заступник міського голови</w:t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="009379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ЛИСЕНКО</w:t>
      </w:r>
    </w:p>
    <w:p w14:paraId="170C5F49" w14:textId="77777777" w:rsidR="000D0F3A" w:rsidRDefault="000D0F3A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734C190F" w14:textId="1A683955" w:rsidR="009416B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Заступник міського голови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937970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Тетяна КАРЛО</w:t>
      </w:r>
    </w:p>
    <w:p w14:paraId="749A1515" w14:textId="77777777" w:rsidR="00AD4465" w:rsidRDefault="00AD4465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611BE894" w14:textId="0F1102AA" w:rsidR="00AD4465" w:rsidRPr="006614C8" w:rsidRDefault="00AD4465" w:rsidP="00AD4465">
      <w:pPr>
        <w:ind w:left="142"/>
        <w:jc w:val="both"/>
        <w:rPr>
          <w:sz w:val="28"/>
          <w:szCs w:val="28"/>
          <w:lang w:val="uk-UA"/>
        </w:rPr>
      </w:pPr>
      <w:r w:rsidRPr="006614C8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614C8">
        <w:rPr>
          <w:sz w:val="28"/>
          <w:szCs w:val="28"/>
          <w:lang w:val="uk-UA"/>
        </w:rPr>
        <w:t>Оксана ЯЦЕНКО</w:t>
      </w:r>
    </w:p>
    <w:p w14:paraId="496A4B0F" w14:textId="77777777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0DCE6CF9" w14:textId="2B6C2F3F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Юридичний відділ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937970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Оксана СІЛКО</w:t>
      </w:r>
    </w:p>
    <w:p w14:paraId="43373CDC" w14:textId="77777777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</w:p>
    <w:p w14:paraId="3926AACD" w14:textId="77777777" w:rsidR="009416BC" w:rsidRPr="0064549C" w:rsidRDefault="009416BC" w:rsidP="00937970">
      <w:pPr>
        <w:ind w:left="142" w:right="-852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В.о. начальника відділу з питань цивільного</w:t>
      </w:r>
    </w:p>
    <w:p w14:paraId="1B733D03" w14:textId="51D2D7BC" w:rsidR="009416BC" w:rsidRPr="0064549C" w:rsidRDefault="009416BC" w:rsidP="00937970">
      <w:pPr>
        <w:ind w:left="142" w:right="-852"/>
        <w:jc w:val="both"/>
        <w:rPr>
          <w:lang w:val="uk-UA"/>
        </w:rPr>
      </w:pPr>
      <w:r w:rsidRPr="0064549C">
        <w:rPr>
          <w:sz w:val="28"/>
          <w:szCs w:val="28"/>
          <w:lang w:val="uk-UA"/>
        </w:rPr>
        <w:t>захисту та оборонної роботи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01245"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Олександр КОЗАЧЕК</w:t>
      </w:r>
    </w:p>
    <w:sectPr w:rsidR="009416BC" w:rsidRPr="0064549C" w:rsidSect="003C5C7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5E4A" w14:textId="77777777" w:rsidR="00195BB2" w:rsidRDefault="00195BB2" w:rsidP="009C7B79">
      <w:r>
        <w:separator/>
      </w:r>
    </w:p>
  </w:endnote>
  <w:endnote w:type="continuationSeparator" w:id="0">
    <w:p w14:paraId="287F2C85" w14:textId="77777777" w:rsidR="00195BB2" w:rsidRDefault="00195BB2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924D" w14:textId="77777777" w:rsidR="00195BB2" w:rsidRDefault="00195BB2" w:rsidP="009C7B79">
      <w:r>
        <w:separator/>
      </w:r>
    </w:p>
  </w:footnote>
  <w:footnote w:type="continuationSeparator" w:id="0">
    <w:p w14:paraId="53605923" w14:textId="77777777" w:rsidR="00195BB2" w:rsidRDefault="00195BB2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93D" w14:textId="77777777" w:rsidR="009416BC" w:rsidRDefault="009416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1502F1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6EAD4E88" w14:textId="77777777" w:rsidR="009416BC" w:rsidRDefault="009416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5890086">
    <w:abstractNumId w:val="1"/>
  </w:num>
  <w:num w:numId="2" w16cid:durableId="974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3A0A"/>
    <w:rsid w:val="00004BDA"/>
    <w:rsid w:val="000109E3"/>
    <w:rsid w:val="0002462A"/>
    <w:rsid w:val="000361AC"/>
    <w:rsid w:val="000366CA"/>
    <w:rsid w:val="00047C44"/>
    <w:rsid w:val="00063DBC"/>
    <w:rsid w:val="000646F7"/>
    <w:rsid w:val="00066E41"/>
    <w:rsid w:val="0007638B"/>
    <w:rsid w:val="0008165A"/>
    <w:rsid w:val="00082EE0"/>
    <w:rsid w:val="00097B32"/>
    <w:rsid w:val="000A1882"/>
    <w:rsid w:val="000A291F"/>
    <w:rsid w:val="000A5A94"/>
    <w:rsid w:val="000A7F34"/>
    <w:rsid w:val="000C7ED4"/>
    <w:rsid w:val="000D0F3A"/>
    <w:rsid w:val="000D5F87"/>
    <w:rsid w:val="000E445C"/>
    <w:rsid w:val="000E447A"/>
    <w:rsid w:val="000E50AC"/>
    <w:rsid w:val="000E533C"/>
    <w:rsid w:val="000E5AC9"/>
    <w:rsid w:val="000F25DE"/>
    <w:rsid w:val="000F67FB"/>
    <w:rsid w:val="000F74AA"/>
    <w:rsid w:val="00120C3D"/>
    <w:rsid w:val="001213CF"/>
    <w:rsid w:val="00122BB3"/>
    <w:rsid w:val="001369DB"/>
    <w:rsid w:val="00140C30"/>
    <w:rsid w:val="00142AF9"/>
    <w:rsid w:val="00146815"/>
    <w:rsid w:val="001502F1"/>
    <w:rsid w:val="00155CBE"/>
    <w:rsid w:val="0015744E"/>
    <w:rsid w:val="00162BA6"/>
    <w:rsid w:val="00163A1F"/>
    <w:rsid w:val="00164D37"/>
    <w:rsid w:val="00165B11"/>
    <w:rsid w:val="001675AB"/>
    <w:rsid w:val="00181720"/>
    <w:rsid w:val="00187337"/>
    <w:rsid w:val="00195BB2"/>
    <w:rsid w:val="00195DEE"/>
    <w:rsid w:val="001A4B24"/>
    <w:rsid w:val="001A522D"/>
    <w:rsid w:val="001B065E"/>
    <w:rsid w:val="001B395E"/>
    <w:rsid w:val="001B4A59"/>
    <w:rsid w:val="001B4FFE"/>
    <w:rsid w:val="001C0901"/>
    <w:rsid w:val="001D4D4C"/>
    <w:rsid w:val="001E0E4A"/>
    <w:rsid w:val="001F1D5D"/>
    <w:rsid w:val="00200587"/>
    <w:rsid w:val="00205967"/>
    <w:rsid w:val="002075CB"/>
    <w:rsid w:val="00210484"/>
    <w:rsid w:val="00211A7A"/>
    <w:rsid w:val="002136CD"/>
    <w:rsid w:val="0022604D"/>
    <w:rsid w:val="00232450"/>
    <w:rsid w:val="00260143"/>
    <w:rsid w:val="00260350"/>
    <w:rsid w:val="002747D0"/>
    <w:rsid w:val="00281985"/>
    <w:rsid w:val="002918CF"/>
    <w:rsid w:val="00295963"/>
    <w:rsid w:val="002A38F4"/>
    <w:rsid w:val="002C158F"/>
    <w:rsid w:val="002D17FA"/>
    <w:rsid w:val="002E6393"/>
    <w:rsid w:val="003054B0"/>
    <w:rsid w:val="00327D0E"/>
    <w:rsid w:val="00335109"/>
    <w:rsid w:val="00335848"/>
    <w:rsid w:val="00344118"/>
    <w:rsid w:val="00347EE3"/>
    <w:rsid w:val="00363896"/>
    <w:rsid w:val="00366DA9"/>
    <w:rsid w:val="00371E2F"/>
    <w:rsid w:val="003753A8"/>
    <w:rsid w:val="003768A6"/>
    <w:rsid w:val="00390627"/>
    <w:rsid w:val="0039131D"/>
    <w:rsid w:val="00392F36"/>
    <w:rsid w:val="003968B5"/>
    <w:rsid w:val="003A3915"/>
    <w:rsid w:val="003B093A"/>
    <w:rsid w:val="003C25F0"/>
    <w:rsid w:val="003C26C8"/>
    <w:rsid w:val="003C2700"/>
    <w:rsid w:val="003C5C76"/>
    <w:rsid w:val="003D4A5C"/>
    <w:rsid w:val="003E1811"/>
    <w:rsid w:val="003E4E1F"/>
    <w:rsid w:val="003F2652"/>
    <w:rsid w:val="003F3B26"/>
    <w:rsid w:val="00401DCB"/>
    <w:rsid w:val="00415BB7"/>
    <w:rsid w:val="00434E1B"/>
    <w:rsid w:val="00435578"/>
    <w:rsid w:val="00446809"/>
    <w:rsid w:val="00460CA4"/>
    <w:rsid w:val="0046622E"/>
    <w:rsid w:val="004830FD"/>
    <w:rsid w:val="0048422E"/>
    <w:rsid w:val="00484E47"/>
    <w:rsid w:val="004963F6"/>
    <w:rsid w:val="004A04AC"/>
    <w:rsid w:val="004A5F78"/>
    <w:rsid w:val="004B2850"/>
    <w:rsid w:val="004B75DC"/>
    <w:rsid w:val="004B7DAB"/>
    <w:rsid w:val="004C48B7"/>
    <w:rsid w:val="004D6464"/>
    <w:rsid w:val="004E0BD4"/>
    <w:rsid w:val="004E5569"/>
    <w:rsid w:val="004E7AA6"/>
    <w:rsid w:val="004F4B9B"/>
    <w:rsid w:val="005004BE"/>
    <w:rsid w:val="00500711"/>
    <w:rsid w:val="00503418"/>
    <w:rsid w:val="00542A89"/>
    <w:rsid w:val="0055220C"/>
    <w:rsid w:val="00553252"/>
    <w:rsid w:val="005566C1"/>
    <w:rsid w:val="00562C6C"/>
    <w:rsid w:val="0056746C"/>
    <w:rsid w:val="0057323A"/>
    <w:rsid w:val="005838E7"/>
    <w:rsid w:val="005840BE"/>
    <w:rsid w:val="00590863"/>
    <w:rsid w:val="00592244"/>
    <w:rsid w:val="0059540E"/>
    <w:rsid w:val="005A16F8"/>
    <w:rsid w:val="005A35A2"/>
    <w:rsid w:val="005A4357"/>
    <w:rsid w:val="005A46BC"/>
    <w:rsid w:val="005B61E9"/>
    <w:rsid w:val="005C6EC2"/>
    <w:rsid w:val="005D0689"/>
    <w:rsid w:val="005D6925"/>
    <w:rsid w:val="005E7E3F"/>
    <w:rsid w:val="005F389A"/>
    <w:rsid w:val="005F5F1B"/>
    <w:rsid w:val="00601245"/>
    <w:rsid w:val="00601951"/>
    <w:rsid w:val="00611051"/>
    <w:rsid w:val="006154EB"/>
    <w:rsid w:val="00616856"/>
    <w:rsid w:val="00623122"/>
    <w:rsid w:val="00632D5C"/>
    <w:rsid w:val="00641F2E"/>
    <w:rsid w:val="00642B8D"/>
    <w:rsid w:val="0064549C"/>
    <w:rsid w:val="00650032"/>
    <w:rsid w:val="00671E79"/>
    <w:rsid w:val="0068766B"/>
    <w:rsid w:val="006916EF"/>
    <w:rsid w:val="00695248"/>
    <w:rsid w:val="006C5841"/>
    <w:rsid w:val="006C63AA"/>
    <w:rsid w:val="006D0244"/>
    <w:rsid w:val="006D5AF8"/>
    <w:rsid w:val="006D5B8D"/>
    <w:rsid w:val="006D660F"/>
    <w:rsid w:val="006D742D"/>
    <w:rsid w:val="006F1478"/>
    <w:rsid w:val="006F5BE0"/>
    <w:rsid w:val="00700DFE"/>
    <w:rsid w:val="007068F6"/>
    <w:rsid w:val="00712892"/>
    <w:rsid w:val="007175B0"/>
    <w:rsid w:val="00720820"/>
    <w:rsid w:val="0072765A"/>
    <w:rsid w:val="00747889"/>
    <w:rsid w:val="00757496"/>
    <w:rsid w:val="00767524"/>
    <w:rsid w:val="0077431D"/>
    <w:rsid w:val="007776FA"/>
    <w:rsid w:val="00786BA5"/>
    <w:rsid w:val="007956D4"/>
    <w:rsid w:val="007C12B6"/>
    <w:rsid w:val="007C70D3"/>
    <w:rsid w:val="007D377D"/>
    <w:rsid w:val="007D37FF"/>
    <w:rsid w:val="007E58F7"/>
    <w:rsid w:val="007F23FE"/>
    <w:rsid w:val="0080433D"/>
    <w:rsid w:val="008103E8"/>
    <w:rsid w:val="008143BF"/>
    <w:rsid w:val="00816828"/>
    <w:rsid w:val="008241D2"/>
    <w:rsid w:val="0082722A"/>
    <w:rsid w:val="0084424E"/>
    <w:rsid w:val="0084452B"/>
    <w:rsid w:val="00853A76"/>
    <w:rsid w:val="00855C84"/>
    <w:rsid w:val="00856CDA"/>
    <w:rsid w:val="00863283"/>
    <w:rsid w:val="00864CE9"/>
    <w:rsid w:val="00870F92"/>
    <w:rsid w:val="00874D13"/>
    <w:rsid w:val="00876B09"/>
    <w:rsid w:val="00880AD0"/>
    <w:rsid w:val="008853B8"/>
    <w:rsid w:val="0089022D"/>
    <w:rsid w:val="008A0A92"/>
    <w:rsid w:val="008A1C7D"/>
    <w:rsid w:val="008A242C"/>
    <w:rsid w:val="008A4579"/>
    <w:rsid w:val="008E19C7"/>
    <w:rsid w:val="008E65A0"/>
    <w:rsid w:val="008E6CE5"/>
    <w:rsid w:val="008F08F3"/>
    <w:rsid w:val="008F7975"/>
    <w:rsid w:val="0090249D"/>
    <w:rsid w:val="00905136"/>
    <w:rsid w:val="00911D84"/>
    <w:rsid w:val="00921E64"/>
    <w:rsid w:val="0092234E"/>
    <w:rsid w:val="00925058"/>
    <w:rsid w:val="00925328"/>
    <w:rsid w:val="00937970"/>
    <w:rsid w:val="009416BC"/>
    <w:rsid w:val="00947F14"/>
    <w:rsid w:val="00950A4D"/>
    <w:rsid w:val="00960364"/>
    <w:rsid w:val="00960A5B"/>
    <w:rsid w:val="00964214"/>
    <w:rsid w:val="009714D4"/>
    <w:rsid w:val="0097359D"/>
    <w:rsid w:val="009742DA"/>
    <w:rsid w:val="00974926"/>
    <w:rsid w:val="00981864"/>
    <w:rsid w:val="009849DC"/>
    <w:rsid w:val="0098730E"/>
    <w:rsid w:val="009A0A81"/>
    <w:rsid w:val="009A34A5"/>
    <w:rsid w:val="009A3BE5"/>
    <w:rsid w:val="009A3E57"/>
    <w:rsid w:val="009A48E3"/>
    <w:rsid w:val="009A756C"/>
    <w:rsid w:val="009B0DFC"/>
    <w:rsid w:val="009B5464"/>
    <w:rsid w:val="009C6A0D"/>
    <w:rsid w:val="009C7B79"/>
    <w:rsid w:val="009D3A64"/>
    <w:rsid w:val="009D668F"/>
    <w:rsid w:val="009E193E"/>
    <w:rsid w:val="009E31AA"/>
    <w:rsid w:val="009F4E09"/>
    <w:rsid w:val="00A06D05"/>
    <w:rsid w:val="00A12B63"/>
    <w:rsid w:val="00A14076"/>
    <w:rsid w:val="00A21BF9"/>
    <w:rsid w:val="00A22931"/>
    <w:rsid w:val="00A247A8"/>
    <w:rsid w:val="00A31110"/>
    <w:rsid w:val="00A34FE6"/>
    <w:rsid w:val="00A3590F"/>
    <w:rsid w:val="00A4000B"/>
    <w:rsid w:val="00A4479E"/>
    <w:rsid w:val="00A63C9B"/>
    <w:rsid w:val="00A71BBA"/>
    <w:rsid w:val="00A7798E"/>
    <w:rsid w:val="00A87F3E"/>
    <w:rsid w:val="00A95C63"/>
    <w:rsid w:val="00A966BB"/>
    <w:rsid w:val="00AA132D"/>
    <w:rsid w:val="00AA1975"/>
    <w:rsid w:val="00AB3143"/>
    <w:rsid w:val="00AB345B"/>
    <w:rsid w:val="00AC7910"/>
    <w:rsid w:val="00AD17E5"/>
    <w:rsid w:val="00AD36D5"/>
    <w:rsid w:val="00AD3CBF"/>
    <w:rsid w:val="00AD4465"/>
    <w:rsid w:val="00AD715A"/>
    <w:rsid w:val="00AE17F9"/>
    <w:rsid w:val="00AE3D1D"/>
    <w:rsid w:val="00AE604E"/>
    <w:rsid w:val="00AF5F84"/>
    <w:rsid w:val="00B01CD9"/>
    <w:rsid w:val="00B113DD"/>
    <w:rsid w:val="00B1769B"/>
    <w:rsid w:val="00B272FF"/>
    <w:rsid w:val="00B33FBC"/>
    <w:rsid w:val="00B467B8"/>
    <w:rsid w:val="00B50A3F"/>
    <w:rsid w:val="00B6137D"/>
    <w:rsid w:val="00B67F4A"/>
    <w:rsid w:val="00B76672"/>
    <w:rsid w:val="00B77992"/>
    <w:rsid w:val="00B80ED1"/>
    <w:rsid w:val="00B91747"/>
    <w:rsid w:val="00B936EF"/>
    <w:rsid w:val="00BA4BEA"/>
    <w:rsid w:val="00BA5112"/>
    <w:rsid w:val="00BA5B22"/>
    <w:rsid w:val="00BB2E8E"/>
    <w:rsid w:val="00BB3DEE"/>
    <w:rsid w:val="00BC364D"/>
    <w:rsid w:val="00BC52BE"/>
    <w:rsid w:val="00BC5859"/>
    <w:rsid w:val="00BD0FB0"/>
    <w:rsid w:val="00BD214B"/>
    <w:rsid w:val="00BD474D"/>
    <w:rsid w:val="00BD605F"/>
    <w:rsid w:val="00BE420D"/>
    <w:rsid w:val="00BF28FD"/>
    <w:rsid w:val="00C0587C"/>
    <w:rsid w:val="00C05AE6"/>
    <w:rsid w:val="00C11F6F"/>
    <w:rsid w:val="00C26F49"/>
    <w:rsid w:val="00C4030B"/>
    <w:rsid w:val="00C41FD2"/>
    <w:rsid w:val="00C57E91"/>
    <w:rsid w:val="00C61708"/>
    <w:rsid w:val="00C62DE7"/>
    <w:rsid w:val="00C66183"/>
    <w:rsid w:val="00C663DE"/>
    <w:rsid w:val="00C73601"/>
    <w:rsid w:val="00C87C44"/>
    <w:rsid w:val="00C90FB3"/>
    <w:rsid w:val="00C93C1B"/>
    <w:rsid w:val="00CA1BE6"/>
    <w:rsid w:val="00CB30AA"/>
    <w:rsid w:val="00CB6294"/>
    <w:rsid w:val="00CC08C0"/>
    <w:rsid w:val="00CC2615"/>
    <w:rsid w:val="00CC3F94"/>
    <w:rsid w:val="00CD2A02"/>
    <w:rsid w:val="00CD3D81"/>
    <w:rsid w:val="00CE6BAE"/>
    <w:rsid w:val="00CF582D"/>
    <w:rsid w:val="00CF64D7"/>
    <w:rsid w:val="00CF7D31"/>
    <w:rsid w:val="00D036F6"/>
    <w:rsid w:val="00D05643"/>
    <w:rsid w:val="00D07A7A"/>
    <w:rsid w:val="00D101E6"/>
    <w:rsid w:val="00D220A7"/>
    <w:rsid w:val="00D26EB7"/>
    <w:rsid w:val="00D33F1A"/>
    <w:rsid w:val="00D40B76"/>
    <w:rsid w:val="00D47B06"/>
    <w:rsid w:val="00D70187"/>
    <w:rsid w:val="00D71C41"/>
    <w:rsid w:val="00D83C3E"/>
    <w:rsid w:val="00D86D1C"/>
    <w:rsid w:val="00D91017"/>
    <w:rsid w:val="00D97C0C"/>
    <w:rsid w:val="00DA1D08"/>
    <w:rsid w:val="00DA5E4F"/>
    <w:rsid w:val="00DB0E2F"/>
    <w:rsid w:val="00DB2D49"/>
    <w:rsid w:val="00DB4EA8"/>
    <w:rsid w:val="00DB6254"/>
    <w:rsid w:val="00DC60B4"/>
    <w:rsid w:val="00DE09DE"/>
    <w:rsid w:val="00DE211F"/>
    <w:rsid w:val="00DE70B7"/>
    <w:rsid w:val="00DF3F42"/>
    <w:rsid w:val="00E03CFA"/>
    <w:rsid w:val="00E0612C"/>
    <w:rsid w:val="00E1309D"/>
    <w:rsid w:val="00E17035"/>
    <w:rsid w:val="00E237A4"/>
    <w:rsid w:val="00E25358"/>
    <w:rsid w:val="00E25A07"/>
    <w:rsid w:val="00E30CBF"/>
    <w:rsid w:val="00E312E7"/>
    <w:rsid w:val="00E33178"/>
    <w:rsid w:val="00E3613F"/>
    <w:rsid w:val="00E507EF"/>
    <w:rsid w:val="00E52CB4"/>
    <w:rsid w:val="00E54465"/>
    <w:rsid w:val="00E60301"/>
    <w:rsid w:val="00E626E0"/>
    <w:rsid w:val="00E8144F"/>
    <w:rsid w:val="00E82673"/>
    <w:rsid w:val="00E84253"/>
    <w:rsid w:val="00E92982"/>
    <w:rsid w:val="00E97C68"/>
    <w:rsid w:val="00EA138C"/>
    <w:rsid w:val="00EA1732"/>
    <w:rsid w:val="00EA4282"/>
    <w:rsid w:val="00EB1C24"/>
    <w:rsid w:val="00EC0651"/>
    <w:rsid w:val="00ED2FE0"/>
    <w:rsid w:val="00EE70F8"/>
    <w:rsid w:val="00EF3F0D"/>
    <w:rsid w:val="00EF6A5A"/>
    <w:rsid w:val="00F04465"/>
    <w:rsid w:val="00F06365"/>
    <w:rsid w:val="00F1026B"/>
    <w:rsid w:val="00F15F6C"/>
    <w:rsid w:val="00F20A57"/>
    <w:rsid w:val="00F56704"/>
    <w:rsid w:val="00F63E61"/>
    <w:rsid w:val="00F923CF"/>
    <w:rsid w:val="00F93FBE"/>
    <w:rsid w:val="00F96367"/>
    <w:rsid w:val="00FA10B1"/>
    <w:rsid w:val="00FA15B4"/>
    <w:rsid w:val="00FA23B8"/>
    <w:rsid w:val="00FA26C9"/>
    <w:rsid w:val="00FB243E"/>
    <w:rsid w:val="00FD3B0C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151F"/>
  <w15:docId w15:val="{F3DA6A16-22DC-46B4-A814-6D2072E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524"/>
    <w:pPr>
      <w:keepNext/>
      <w:keepLines/>
      <w:spacing w:before="240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524"/>
    <w:rPr>
      <w:rFonts w:ascii="Aptos Display" w:hAnsi="Aptos Display" w:cs="Times New Roman"/>
      <w:color w:val="0F476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5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7F3E"/>
    <w:pPr>
      <w:ind w:firstLine="708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A553D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2E6393"/>
    <w:rPr>
      <w:rFonts w:ascii="Arial" w:hAnsi="Arial"/>
      <w:b/>
      <w:sz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uiPriority w:val="99"/>
    <w:rsid w:val="00A87F3E"/>
    <w:rPr>
      <w:rFonts w:ascii="Times New Roman" w:hAnsi="Times New Roman"/>
      <w:sz w:val="13"/>
      <w:u w:val="none"/>
      <w:effect w:val="none"/>
    </w:rPr>
  </w:style>
  <w:style w:type="paragraph" w:styleId="a8">
    <w:name w:val="Body Text"/>
    <w:basedOn w:val="a"/>
    <w:link w:val="a9"/>
    <w:uiPriority w:val="99"/>
    <w:rsid w:val="002E639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FA553D"/>
    <w:rPr>
      <w:sz w:val="24"/>
      <w:szCs w:val="24"/>
    </w:rPr>
  </w:style>
  <w:style w:type="character" w:customStyle="1" w:styleId="21">
    <w:name w:val="Основной текст (2)"/>
    <w:uiPriority w:val="99"/>
    <w:rsid w:val="00981864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uk-UA" w:eastAsia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2450"/>
    <w:rPr>
      <w:rFonts w:cs="Times New Roman"/>
    </w:rPr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9224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5B6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42B8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42B8D"/>
    <w:rPr>
      <w:sz w:val="24"/>
    </w:rPr>
  </w:style>
  <w:style w:type="paragraph" w:styleId="ad">
    <w:name w:val="caption"/>
    <w:basedOn w:val="a"/>
    <w:next w:val="a"/>
    <w:uiPriority w:val="99"/>
    <w:qFormat/>
    <w:rsid w:val="00911D84"/>
    <w:rPr>
      <w:b/>
      <w:bCs/>
      <w:sz w:val="20"/>
      <w:szCs w:val="20"/>
    </w:rPr>
  </w:style>
  <w:style w:type="character" w:styleId="ae">
    <w:name w:val="Emphasis"/>
    <w:basedOn w:val="a0"/>
    <w:uiPriority w:val="99"/>
    <w:qFormat/>
    <w:rsid w:val="00A31110"/>
    <w:rPr>
      <w:rFonts w:cs="Times New Roman"/>
      <w:i/>
    </w:rPr>
  </w:style>
  <w:style w:type="paragraph" w:styleId="af">
    <w:name w:val="footer"/>
    <w:basedOn w:val="a"/>
    <w:link w:val="af0"/>
    <w:uiPriority w:val="99"/>
    <w:rsid w:val="009C7B7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9C7B79"/>
    <w:rPr>
      <w:sz w:val="24"/>
      <w:lang w:val="ru-RU" w:eastAsia="ru-RU"/>
    </w:rPr>
  </w:style>
  <w:style w:type="paragraph" w:styleId="af1">
    <w:name w:val="List Paragraph"/>
    <w:basedOn w:val="a"/>
    <w:uiPriority w:val="34"/>
    <w:qFormat/>
    <w:rsid w:val="0064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334</Words>
  <Characters>2218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dc:description/>
  <cp:lastModifiedBy>U84</cp:lastModifiedBy>
  <cp:revision>20</cp:revision>
  <cp:lastPrinted>2025-05-23T12:16:00Z</cp:lastPrinted>
  <dcterms:created xsi:type="dcterms:W3CDTF">2025-06-13T08:44:00Z</dcterms:created>
  <dcterms:modified xsi:type="dcterms:W3CDTF">2026-05-13T05:47:00Z</dcterms:modified>
</cp:coreProperties>
</file>