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EE" w:rsidRPr="00E33592" w:rsidRDefault="009144EE" w:rsidP="00E335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</w:t>
      </w:r>
      <w:r w:rsidRPr="00E3359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Додаток                                                                    </w:t>
      </w:r>
    </w:p>
    <w:p w:rsidR="009144EE" w:rsidRPr="00E33592" w:rsidRDefault="009144EE" w:rsidP="00E33592">
      <w:pPr>
        <w:shd w:val="clear" w:color="auto" w:fill="FFFFFF"/>
        <w:spacing w:after="0" w:line="240" w:lineRule="auto"/>
        <w:ind w:firstLine="558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3359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до </w:t>
      </w:r>
      <w:r w:rsidRPr="00E33592">
        <w:rPr>
          <w:rFonts w:ascii="Times New Roman" w:hAnsi="Times New Roman" w:cs="Times New Roman"/>
          <w:sz w:val="24"/>
          <w:szCs w:val="24"/>
          <w:lang w:val="uk-UA"/>
        </w:rPr>
        <w:t>рішення виконавчого комітету</w:t>
      </w:r>
    </w:p>
    <w:p w:rsidR="009144EE" w:rsidRPr="00E33592" w:rsidRDefault="009144EE" w:rsidP="00E33592">
      <w:pPr>
        <w:spacing w:after="0" w:line="240" w:lineRule="auto"/>
        <w:ind w:firstLine="55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359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  </w:t>
      </w:r>
      <w:r w:rsidR="00E33592">
        <w:rPr>
          <w:rFonts w:ascii="Times New Roman" w:hAnsi="Times New Roman" w:cs="Times New Roman"/>
          <w:color w:val="000000"/>
          <w:sz w:val="24"/>
          <w:szCs w:val="24"/>
          <w:lang w:val="uk-UA"/>
        </w:rPr>
        <w:t>09.07.2020</w:t>
      </w:r>
      <w:r w:rsidRPr="00E3359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№ </w:t>
      </w:r>
      <w:r w:rsidR="00E33592">
        <w:rPr>
          <w:rFonts w:ascii="Times New Roman" w:hAnsi="Times New Roman" w:cs="Times New Roman"/>
          <w:color w:val="000000"/>
          <w:sz w:val="24"/>
          <w:szCs w:val="24"/>
          <w:lang w:val="uk-UA"/>
        </w:rPr>
        <w:t>202</w:t>
      </w:r>
    </w:p>
    <w:p w:rsidR="00E33592" w:rsidRDefault="009144EE" w:rsidP="009144EE">
      <w:pPr>
        <w:pStyle w:val="HTML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</w:p>
    <w:p w:rsidR="009144EE" w:rsidRDefault="009144EE" w:rsidP="00E33592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 №-</w:t>
      </w:r>
      <w:r w:rsidRPr="00E33592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9144EE" w:rsidRDefault="009144EE" w:rsidP="00E33592">
      <w:pPr>
        <w:pStyle w:val="HTM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обстеження  зелених насаджень, що підлягають видаленню</w:t>
      </w:r>
    </w:p>
    <w:p w:rsidR="00E33592" w:rsidRDefault="00E33592" w:rsidP="00E33592">
      <w:pPr>
        <w:pStyle w:val="HTML"/>
        <w:rPr>
          <w:rFonts w:ascii="Times New Roman" w:hAnsi="Times New Roman" w:cs="Times New Roman"/>
          <w:sz w:val="28"/>
          <w:szCs w:val="28"/>
          <w:lang w:val="ru-RU"/>
        </w:rPr>
      </w:pPr>
    </w:p>
    <w:p w:rsidR="009144EE" w:rsidRDefault="009144EE" w:rsidP="00E3359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Сміла                                                                               « </w:t>
      </w:r>
      <w:r w:rsidRPr="00F921E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» липня 2020 року   </w:t>
      </w:r>
    </w:p>
    <w:p w:rsidR="00E33592" w:rsidRDefault="00E33592" w:rsidP="00E335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44EE" w:rsidRDefault="009144EE" w:rsidP="00E335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Комісія, затверджена рішенням виконавчого комітету міської ради від 24.04.2019 № 166 «Про затвердження Положення про комісію з питань визначення стану зелених насаджень та їх відновної вартості», та рішення виконавчого комітету міської ради від 23.05.2019 № 205 «Про утворення та затвердження складу комісії з питань визначення стану зелених насаджень та їх відновної вартості».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tbl>
      <w:tblPr>
        <w:tblW w:w="0" w:type="auto"/>
        <w:tblInd w:w="108" w:type="dxa"/>
        <w:tblLook w:val="00A0"/>
      </w:tblPr>
      <w:tblGrid>
        <w:gridCol w:w="1609"/>
        <w:gridCol w:w="2186"/>
        <w:gridCol w:w="5669"/>
      </w:tblGrid>
      <w:tr w:rsidR="009144EE" w:rsidTr="00CD59D9">
        <w:trPr>
          <w:trHeight w:val="508"/>
        </w:trPr>
        <w:tc>
          <w:tcPr>
            <w:tcW w:w="1620" w:type="dxa"/>
            <w:hideMark/>
          </w:tcPr>
          <w:p w:rsidR="009144EE" w:rsidRDefault="009144EE" w:rsidP="00E3359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комісії:</w:t>
            </w:r>
          </w:p>
        </w:tc>
        <w:tc>
          <w:tcPr>
            <w:tcW w:w="2243" w:type="dxa"/>
            <w:hideMark/>
          </w:tcPr>
          <w:p w:rsidR="009144EE" w:rsidRDefault="009144EE" w:rsidP="00E33592">
            <w:pPr>
              <w:pStyle w:val="HTML"/>
              <w:ind w:left="-150" w:right="-1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Іщенко П.І.</w:t>
            </w:r>
          </w:p>
        </w:tc>
        <w:tc>
          <w:tcPr>
            <w:tcW w:w="5883" w:type="dxa"/>
          </w:tcPr>
          <w:p w:rsidR="009144EE" w:rsidRDefault="009144EE" w:rsidP="00E33592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голови, голова комісії;</w:t>
            </w:r>
          </w:p>
          <w:p w:rsidR="009144EE" w:rsidRDefault="009144EE" w:rsidP="00E33592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144EE" w:rsidRDefault="009144EE" w:rsidP="00E3359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4EE" w:rsidTr="00CD59D9">
        <w:trPr>
          <w:trHeight w:val="522"/>
        </w:trPr>
        <w:tc>
          <w:tcPr>
            <w:tcW w:w="1620" w:type="dxa"/>
            <w:hideMark/>
          </w:tcPr>
          <w:p w:rsidR="009144EE" w:rsidRDefault="009144EE" w:rsidP="00E3359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голови комісії:</w:t>
            </w:r>
          </w:p>
        </w:tc>
        <w:tc>
          <w:tcPr>
            <w:tcW w:w="2243" w:type="dxa"/>
            <w:hideMark/>
          </w:tcPr>
          <w:p w:rsidR="009144EE" w:rsidRDefault="009144EE" w:rsidP="00E3359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Яценко О.С.</w:t>
            </w:r>
          </w:p>
        </w:tc>
        <w:tc>
          <w:tcPr>
            <w:tcW w:w="5883" w:type="dxa"/>
            <w:hideMark/>
          </w:tcPr>
          <w:p w:rsidR="009144EE" w:rsidRDefault="009144EE" w:rsidP="00E33592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інспекції з благоустрою, екології та забудови міста, заступник голови комісії ;</w:t>
            </w:r>
          </w:p>
        </w:tc>
      </w:tr>
      <w:tr w:rsidR="009144EE" w:rsidTr="00CD59D9">
        <w:trPr>
          <w:trHeight w:val="776"/>
        </w:trPr>
        <w:tc>
          <w:tcPr>
            <w:tcW w:w="1620" w:type="dxa"/>
            <w:hideMark/>
          </w:tcPr>
          <w:p w:rsidR="009144EE" w:rsidRDefault="009144EE" w:rsidP="00E3359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 комісії:</w:t>
            </w:r>
          </w:p>
        </w:tc>
        <w:tc>
          <w:tcPr>
            <w:tcW w:w="2243" w:type="dxa"/>
            <w:hideMark/>
          </w:tcPr>
          <w:p w:rsidR="009144EE" w:rsidRDefault="009144EE" w:rsidP="00E3359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Подзігун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5883" w:type="dxa"/>
            <w:hideMark/>
          </w:tcPr>
          <w:p w:rsidR="009144EE" w:rsidRDefault="009144EE" w:rsidP="00E33592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  інспекції з благоустрою,екології та забудови міста, секретар комісії;</w:t>
            </w:r>
          </w:p>
        </w:tc>
      </w:tr>
      <w:tr w:rsidR="009144EE" w:rsidTr="00CD59D9">
        <w:trPr>
          <w:trHeight w:val="522"/>
        </w:trPr>
        <w:tc>
          <w:tcPr>
            <w:tcW w:w="1620" w:type="dxa"/>
            <w:hideMark/>
          </w:tcPr>
          <w:p w:rsidR="009144EE" w:rsidRDefault="009144EE" w:rsidP="00E3359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комісії:</w:t>
            </w:r>
          </w:p>
        </w:tc>
        <w:tc>
          <w:tcPr>
            <w:tcW w:w="2243" w:type="dxa"/>
          </w:tcPr>
          <w:p w:rsidR="009144EE" w:rsidRDefault="009144EE" w:rsidP="00E33592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 О.М.</w:t>
            </w:r>
          </w:p>
          <w:p w:rsidR="009144EE" w:rsidRDefault="009144EE" w:rsidP="00E3359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hideMark/>
          </w:tcPr>
          <w:p w:rsidR="009144EE" w:rsidRDefault="009144EE" w:rsidP="00E3359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управління житлово-комунального господарства міста, член комісії;</w:t>
            </w:r>
          </w:p>
        </w:tc>
      </w:tr>
      <w:tr w:rsidR="009144EE" w:rsidTr="00CD59D9">
        <w:trPr>
          <w:trHeight w:val="776"/>
        </w:trPr>
        <w:tc>
          <w:tcPr>
            <w:tcW w:w="1620" w:type="dxa"/>
          </w:tcPr>
          <w:p w:rsidR="009144EE" w:rsidRDefault="009144EE" w:rsidP="00E3359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hideMark/>
          </w:tcPr>
          <w:p w:rsidR="009144EE" w:rsidRDefault="009144EE" w:rsidP="00E3359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Лисиця В.О.</w:t>
            </w:r>
          </w:p>
          <w:p w:rsidR="009144EE" w:rsidRDefault="009144EE" w:rsidP="00E3359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5883" w:type="dxa"/>
            <w:hideMark/>
          </w:tcPr>
          <w:p w:rsidR="009144EE" w:rsidRDefault="009144EE" w:rsidP="00E3359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головного спеціаліста відділу благоустрою управління житлово-комунального господарства міста, член комісії; </w:t>
            </w:r>
          </w:p>
        </w:tc>
      </w:tr>
      <w:tr w:rsidR="009144EE" w:rsidTr="00CD59D9">
        <w:trPr>
          <w:trHeight w:val="776"/>
        </w:trPr>
        <w:tc>
          <w:tcPr>
            <w:tcW w:w="1620" w:type="dxa"/>
          </w:tcPr>
          <w:p w:rsidR="009144EE" w:rsidRDefault="009144EE" w:rsidP="00E3359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hideMark/>
          </w:tcPr>
          <w:p w:rsidR="009144EE" w:rsidRDefault="009144EE" w:rsidP="00E3359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М.В.</w:t>
            </w:r>
          </w:p>
          <w:p w:rsidR="009144EE" w:rsidRDefault="009144EE" w:rsidP="00E3359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5883" w:type="dxa"/>
            <w:hideMark/>
          </w:tcPr>
          <w:p w:rsidR="009144EE" w:rsidRDefault="009144EE" w:rsidP="00E3359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управління архітектури, регулювання забудови міста, член комісії; </w:t>
            </w:r>
          </w:p>
        </w:tc>
      </w:tr>
      <w:tr w:rsidR="009144EE" w:rsidTr="00CD59D9">
        <w:trPr>
          <w:trHeight w:val="776"/>
        </w:trPr>
        <w:tc>
          <w:tcPr>
            <w:tcW w:w="1620" w:type="dxa"/>
          </w:tcPr>
          <w:p w:rsidR="009144EE" w:rsidRDefault="009144EE" w:rsidP="00E3359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9144EE" w:rsidRDefault="009144EE" w:rsidP="00E3359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4EE" w:rsidRDefault="009144EE" w:rsidP="00E3359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5883" w:type="dxa"/>
            <w:hideMark/>
          </w:tcPr>
          <w:p w:rsidR="009144EE" w:rsidRDefault="009144EE" w:rsidP="00E3359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представник Державної екологічної інспекції центрального округу (за згодою).</w:t>
            </w:r>
          </w:p>
        </w:tc>
      </w:tr>
    </w:tbl>
    <w:p w:rsidR="009144EE" w:rsidRDefault="009144EE" w:rsidP="00E33592">
      <w:pPr>
        <w:pStyle w:val="HTML"/>
        <w:rPr>
          <w:rFonts w:ascii="Times New Roman" w:hAnsi="Times New Roman" w:cs="Times New Roman"/>
          <w:sz w:val="24"/>
          <w:szCs w:val="24"/>
          <w:lang w:val="ru-RU"/>
        </w:rPr>
      </w:pPr>
    </w:p>
    <w:p w:rsidR="009144EE" w:rsidRDefault="009144EE" w:rsidP="00E3359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На основі звернень громадян, керівників підприємств установ та відомств пов’язаних з санітарним видаленням аварійних,  сухостійних та вражених  омелою дерев.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144EE" w:rsidRDefault="009144EE" w:rsidP="00E3359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Видалення зелених насаджень пов’язано з аварійністю, сухостійним станом та враженням омелою відповідно до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4,5,8 «Порядку видалення дерев, кущів, газонів і квітників у населених пунктах», затвердженого Постановою Кабінету Міністрів України від 01.08.2006 № 1045,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9.1.11, 9.1.16 Правил утримання зелених насаджень у населених пунктах України, </w:t>
      </w:r>
      <w:r>
        <w:rPr>
          <w:rFonts w:ascii="Times New Roman" w:hAnsi="Times New Roman" w:cs="Times New Roman"/>
          <w:sz w:val="28"/>
          <w:szCs w:val="28"/>
        </w:rPr>
        <w:lastRenderedPageBreak/>
        <w:t>затверджених наказом Міністерства будівництва, архітектури та житлово-комунального господарства України від 10.04.2006 № 105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44EE" w:rsidRDefault="009144EE" w:rsidP="00E3359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pPr w:leftFromText="180" w:rightFromText="180" w:bottomFromText="200" w:vertAnchor="text" w:horzAnchor="margin" w:tblpY="3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8477"/>
      </w:tblGrid>
      <w:tr w:rsidR="009144EE" w:rsidRPr="00B30E51" w:rsidTr="00CD59D9">
        <w:trPr>
          <w:trHeight w:val="161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EE" w:rsidRDefault="009144EE" w:rsidP="00E3359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Комісія оглянула зелені </w:t>
            </w:r>
          </w:p>
          <w:p w:rsidR="009144EE" w:rsidRDefault="009144EE" w:rsidP="00E3359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насадження за адресами :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EE" w:rsidRPr="00D4537B" w:rsidRDefault="009144EE" w:rsidP="00E3359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Провулок  Далекосхідний, 6; Вул. Вільямса, 7; Вул. В.Бурки, 13; Вул. Одеська , 33/2; Вул. Горького,76; Вул. Рєпіна,43; 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Ротондівська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46; Вул. Мічуріна, 42 ЗДО № 23; Вул. Трипільська, 156</w:t>
            </w:r>
            <w:r w:rsidRPr="002D53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(навпроти); Вул. Незалежності, 80 «А»; 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Нахімова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(поруч з мостом);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Бобринських,138/2;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Ромейка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35; Вул. Соборна, 133; Вул. Севастопольська, 58;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Вул.40 р. Перемоги, 6;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6E30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Разіна, 32; 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Алатирська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В.Чорновола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24;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Б.Хмельницького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(мост);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В.Чорновола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71-91.</w:t>
            </w:r>
          </w:p>
        </w:tc>
      </w:tr>
    </w:tbl>
    <w:p w:rsidR="009144EE" w:rsidRDefault="009144EE" w:rsidP="00E3359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       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Зелені насадження, що підлягають видаленню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6"/>
        <w:gridCol w:w="2701"/>
        <w:gridCol w:w="1441"/>
        <w:gridCol w:w="540"/>
        <w:gridCol w:w="540"/>
        <w:gridCol w:w="1594"/>
        <w:gridCol w:w="1648"/>
        <w:gridCol w:w="1261"/>
        <w:gridCol w:w="918"/>
      </w:tblGrid>
      <w:tr w:rsidR="009144EE" w:rsidTr="00E33592">
        <w:trPr>
          <w:trHeight w:val="1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463D36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b/>
              </w:rPr>
            </w:pPr>
            <w:r w:rsidRPr="00463D36">
              <w:rPr>
                <w:rFonts w:ascii="Times New Roman" w:hAnsi="Times New Roman" w:cs="Times New Roman"/>
                <w:b/>
              </w:rPr>
              <w:t>№</w:t>
            </w:r>
          </w:p>
          <w:p w:rsidR="009144EE" w:rsidRPr="00463D36" w:rsidRDefault="009144EE" w:rsidP="00E33592">
            <w:pPr>
              <w:pStyle w:val="HTML"/>
              <w:ind w:left="-57" w:right="-56"/>
              <w:jc w:val="center"/>
              <w:rPr>
                <w:rFonts w:ascii="Times New Roman" w:hAnsi="Times New Roman" w:cs="Times New Roman"/>
                <w:b/>
              </w:rPr>
            </w:pPr>
            <w:r w:rsidRPr="00463D36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463D36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b/>
              </w:rPr>
            </w:pPr>
            <w:r w:rsidRPr="00463D36">
              <w:rPr>
                <w:rFonts w:ascii="Times New Roman" w:hAnsi="Times New Roman" w:cs="Times New Roman"/>
                <w:b/>
              </w:rPr>
              <w:t xml:space="preserve">Адреса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463D36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b/>
              </w:rPr>
            </w:pPr>
            <w:r w:rsidRPr="00463D36">
              <w:rPr>
                <w:rFonts w:ascii="Times New Roman" w:hAnsi="Times New Roman" w:cs="Times New Roman"/>
                <w:b/>
              </w:rPr>
              <w:t xml:space="preserve">Вид зелених насаджень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463D36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b/>
              </w:rPr>
            </w:pPr>
            <w:r w:rsidRPr="00463D36">
              <w:rPr>
                <w:rFonts w:ascii="Times New Roman" w:hAnsi="Times New Roman" w:cs="Times New Roman"/>
                <w:b/>
              </w:rPr>
              <w:t xml:space="preserve">Діаметр стовбура на висоті </w:t>
            </w:r>
            <w:smartTag w:uri="urn:schemas-microsoft-com:office:smarttags" w:element="metricconverter">
              <w:smartTagPr>
                <w:attr w:name="ProductID" w:val="1,3 метра"/>
              </w:smartTagPr>
              <w:r w:rsidRPr="00463D36">
                <w:rPr>
                  <w:rFonts w:ascii="Times New Roman" w:hAnsi="Times New Roman" w:cs="Times New Roman"/>
                  <w:b/>
                </w:rPr>
                <w:t>1,3 метра</w:t>
              </w:r>
            </w:smartTag>
            <w:r w:rsidRPr="00463D36">
              <w:rPr>
                <w:rFonts w:ascii="Times New Roman" w:hAnsi="Times New Roman" w:cs="Times New Roman"/>
                <w:b/>
              </w:rPr>
              <w:t xml:space="preserve"> від землі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9144EE" w:rsidRPr="00463D36" w:rsidRDefault="009144EE" w:rsidP="00E33592">
            <w:pPr>
              <w:pStyle w:val="HTM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3D36">
              <w:rPr>
                <w:rFonts w:ascii="Times New Roman" w:hAnsi="Times New Roman" w:cs="Times New Roman"/>
                <w:b/>
              </w:rPr>
              <w:t xml:space="preserve">Кількість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463D36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b/>
              </w:rPr>
            </w:pPr>
            <w:r w:rsidRPr="00463D36">
              <w:rPr>
                <w:rFonts w:ascii="Times New Roman" w:hAnsi="Times New Roman" w:cs="Times New Roman"/>
                <w:b/>
              </w:rPr>
              <w:t>Якісний стан зелених насаджень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144EE" w:rsidRPr="00463D36" w:rsidRDefault="009144EE" w:rsidP="00E33592">
            <w:pPr>
              <w:pStyle w:val="HTM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3D36">
              <w:rPr>
                <w:rFonts w:ascii="Times New Roman" w:hAnsi="Times New Roman" w:cs="Times New Roman"/>
                <w:b/>
              </w:rPr>
              <w:t xml:space="preserve">Підлягають знесенню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144EE" w:rsidRPr="00463D36" w:rsidRDefault="009144EE" w:rsidP="00E33592">
            <w:pPr>
              <w:pStyle w:val="HTML"/>
              <w:ind w:left="113" w:right="113"/>
              <w:rPr>
                <w:rFonts w:ascii="Times New Roman" w:hAnsi="Times New Roman" w:cs="Times New Roman"/>
                <w:b/>
              </w:rPr>
            </w:pPr>
            <w:r w:rsidRPr="00463D36">
              <w:rPr>
                <w:rFonts w:ascii="Times New Roman" w:hAnsi="Times New Roman" w:cs="Times New Roman"/>
                <w:b/>
              </w:rPr>
              <w:t>Не відповідає жодному пункту Постанови  КМУ № 1045 від 01.08.2006 р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144EE" w:rsidRPr="00463D36" w:rsidRDefault="009144EE" w:rsidP="00E33592">
            <w:pPr>
              <w:pStyle w:val="HTML"/>
              <w:ind w:left="113" w:right="113"/>
              <w:rPr>
                <w:rFonts w:ascii="Times New Roman" w:hAnsi="Times New Roman" w:cs="Times New Roman"/>
                <w:b/>
              </w:rPr>
            </w:pPr>
            <w:r w:rsidRPr="00463D36">
              <w:rPr>
                <w:rFonts w:ascii="Times New Roman" w:hAnsi="Times New Roman" w:cs="Times New Roman"/>
                <w:b/>
              </w:rPr>
              <w:t xml:space="preserve">Підпис </w:t>
            </w:r>
          </w:p>
        </w:tc>
      </w:tr>
      <w:tr w:rsidR="009144EE" w:rsidTr="00E33592">
        <w:trPr>
          <w:trHeight w:val="1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EE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EE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EE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EE" w:rsidRPr="00E33592" w:rsidTr="00E33592">
        <w:trPr>
          <w:trHeight w:val="12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Провулок  Далекосхідний, 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Береза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Сухостійне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 xml:space="preserve">видалення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EE" w:rsidRPr="00E33592" w:rsidTr="00E33592">
        <w:trPr>
          <w:trHeight w:val="19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Вільямса, 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Липа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Сухостійне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EE" w:rsidRPr="00E33592" w:rsidTr="00E33592">
        <w:trPr>
          <w:trHeight w:val="240"/>
        </w:trPr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Вул. В.Бурки, 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Каштан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Стволова гниль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 xml:space="preserve">видалення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EE" w:rsidRPr="00E33592" w:rsidTr="00E33592">
        <w:trPr>
          <w:trHeight w:val="21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Одеська , 33/2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 xml:space="preserve">ДБН( на мережі </w:t>
            </w:r>
            <w:proofErr w:type="spellStart"/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ливневої</w:t>
            </w:r>
            <w:proofErr w:type="spellEnd"/>
            <w:r w:rsidRPr="00E33592">
              <w:rPr>
                <w:rFonts w:ascii="Times New Roman" w:hAnsi="Times New Roman" w:cs="Times New Roman"/>
                <w:sz w:val="24"/>
                <w:szCs w:val="24"/>
              </w:rPr>
              <w:t xml:space="preserve"> каналізації)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EE" w:rsidRPr="00E33592" w:rsidTr="00E33592">
        <w:trPr>
          <w:trHeight w:val="27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 xml:space="preserve">Вул. Горького,76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33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Стволова</w:t>
            </w:r>
            <w:proofErr w:type="spellEnd"/>
            <w:r w:rsidRPr="00E33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гниль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 xml:space="preserve">видалення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EE" w:rsidRPr="00E33592" w:rsidTr="00E33592">
        <w:trPr>
          <w:trHeight w:val="267"/>
        </w:trPr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Горіх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Стволова гниль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EE" w:rsidRPr="00E33592" w:rsidTr="00E33592">
        <w:trPr>
          <w:trHeight w:val="15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Рєпіна, 43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Аварійне </w:t>
            </w:r>
            <w:proofErr w:type="spellStart"/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п.у</w:t>
            </w:r>
            <w:proofErr w:type="spellEnd"/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 xml:space="preserve">видалення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EE" w:rsidRPr="00E33592" w:rsidTr="00E33592">
        <w:trPr>
          <w:trHeight w:val="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Ротондівська</w:t>
            </w:r>
            <w:proofErr w:type="spellEnd"/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Абрикос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ДБН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EE" w:rsidRPr="00E33592" w:rsidTr="00E33592">
        <w:trPr>
          <w:trHeight w:val="12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Абрикос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Аварійне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 xml:space="preserve">видалення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EE" w:rsidRPr="00E33592" w:rsidTr="00E33592">
        <w:trPr>
          <w:trHeight w:val="19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Горіх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Стволова гниль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EE" w:rsidRPr="00E33592" w:rsidTr="00E33592">
        <w:trPr>
          <w:trHeight w:val="240"/>
        </w:trPr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 xml:space="preserve">Вул. Мічуріна, 42 ЗДО № 23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Горіх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ДБН Стволова гниль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 xml:space="preserve">видалення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EE" w:rsidRPr="00E33592" w:rsidTr="00E33592">
        <w:trPr>
          <w:trHeight w:val="21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Яблуня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Стволова гниль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EE" w:rsidRPr="00E33592" w:rsidTr="00E33592">
        <w:trPr>
          <w:trHeight w:val="27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Груша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Стволова гниль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 xml:space="preserve">видалення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EE" w:rsidRPr="00E33592" w:rsidTr="00E33592">
        <w:trPr>
          <w:trHeight w:val="267"/>
        </w:trPr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Груша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Стволова гниль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EE" w:rsidRPr="00E33592" w:rsidTr="00E33592">
        <w:trPr>
          <w:trHeight w:val="15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Яблуня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Стволова гниль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 xml:space="preserve">видалення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EE" w:rsidRPr="00E33592" w:rsidTr="00E33592">
        <w:trPr>
          <w:trHeight w:val="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Горіх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Стволова гниль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EE" w:rsidRPr="00E33592" w:rsidTr="00E33592">
        <w:trPr>
          <w:trHeight w:val="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Вул. Трипільська, 156</w:t>
            </w:r>
            <w:r w:rsidRPr="00E33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(навпроти)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Вишня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ДБН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  <w:proofErr w:type="spellEnd"/>
            <w:r w:rsidRPr="00E3359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EE" w:rsidRPr="00E33592" w:rsidTr="00E33592">
        <w:trPr>
          <w:trHeight w:val="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Вишня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ДБН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EE" w:rsidRPr="00E33592" w:rsidTr="00E33592">
        <w:trPr>
          <w:trHeight w:val="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3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Вул. Трипільська, 156</w:t>
            </w:r>
            <w:r w:rsidRPr="00E33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(навпроти)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Кипарис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ДБН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  <w:proofErr w:type="spellEnd"/>
            <w:r w:rsidRPr="00E3359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EE" w:rsidRPr="00E33592" w:rsidTr="00E33592">
        <w:trPr>
          <w:trHeight w:val="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Кипарис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ДБН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EE" w:rsidRPr="00E33592" w:rsidTr="00E33592">
        <w:trPr>
          <w:trHeight w:val="15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Кипарис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ДБН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 xml:space="preserve">видалення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EE" w:rsidRPr="00E33592" w:rsidTr="00E33592">
        <w:trPr>
          <w:trHeight w:val="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Кипарис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ДБН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EE" w:rsidRPr="00E33592" w:rsidTr="00E33592">
        <w:trPr>
          <w:trHeight w:val="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Кипарис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ДБН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  <w:proofErr w:type="spellEnd"/>
            <w:r w:rsidRPr="00E3359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EE" w:rsidRPr="00E33592" w:rsidTr="00E33592">
        <w:trPr>
          <w:trHeight w:val="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 xml:space="preserve">Вул. Незалежності, 80 «А»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Шовковиця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ДБН Стволова гниль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EE" w:rsidRPr="00E33592" w:rsidTr="00E33592">
        <w:trPr>
          <w:trHeight w:val="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Нахімова</w:t>
            </w:r>
            <w:proofErr w:type="spellEnd"/>
            <w:r w:rsidRPr="00E33592">
              <w:rPr>
                <w:rFonts w:ascii="Times New Roman" w:hAnsi="Times New Roman" w:cs="Times New Roman"/>
                <w:sz w:val="24"/>
                <w:szCs w:val="24"/>
              </w:rPr>
              <w:t xml:space="preserve"> (поруч з мостом)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Кут нахилу</w:t>
            </w:r>
          </w:p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&gt;30°</w:t>
            </w: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Стволова гниль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  <w:proofErr w:type="spellEnd"/>
            <w:r w:rsidRPr="00E3359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EE" w:rsidRPr="00E33592" w:rsidTr="00E33592">
        <w:trPr>
          <w:trHeight w:val="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Кут нахилу</w:t>
            </w:r>
          </w:p>
          <w:p w:rsidR="009144EE" w:rsidRPr="00E33592" w:rsidRDefault="009144EE" w:rsidP="00E335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&gt;30°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видалення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EE" w:rsidRPr="00E33592" w:rsidTr="00E33592">
        <w:trPr>
          <w:trHeight w:val="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Верба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1м50см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Кут нахилу</w:t>
            </w:r>
          </w:p>
          <w:p w:rsidR="009144EE" w:rsidRPr="00E33592" w:rsidRDefault="009144EE" w:rsidP="00E335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&gt;30°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  <w:proofErr w:type="spellEnd"/>
            <w:r w:rsidRPr="00E3359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EE" w:rsidRPr="00E33592" w:rsidTr="00E33592">
        <w:trPr>
          <w:trHeight w:val="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33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spellEnd"/>
            <w:r w:rsidRPr="00E33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33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родини</w:t>
            </w:r>
            <w:proofErr w:type="spellEnd"/>
            <w:r w:rsidRPr="00E33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Бобринських,138/2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мережі каналізації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видалення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EE" w:rsidRPr="00E33592" w:rsidTr="00E33592">
        <w:trPr>
          <w:trHeight w:val="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Ромейка</w:t>
            </w:r>
            <w:proofErr w:type="spellEnd"/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, 35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Верба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Аварійне </w:t>
            </w:r>
            <w:proofErr w:type="spellStart"/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п.у</w:t>
            </w:r>
            <w:proofErr w:type="spellEnd"/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  <w:proofErr w:type="spellEnd"/>
            <w:r w:rsidRPr="00E3359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EE" w:rsidRPr="00E33592" w:rsidTr="00E33592">
        <w:trPr>
          <w:trHeight w:val="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Верба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1м40см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Стволова гниль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видалення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EE" w:rsidRPr="00E33592" w:rsidTr="00E33592">
        <w:trPr>
          <w:trHeight w:val="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Верба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Стволова гниль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  <w:proofErr w:type="spellEnd"/>
            <w:r w:rsidRPr="00E3359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EE" w:rsidRPr="00E33592" w:rsidTr="00E33592">
        <w:trPr>
          <w:trHeight w:val="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Верба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Стволова гниль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видалення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EE" w:rsidRPr="00E33592" w:rsidTr="00E33592">
        <w:trPr>
          <w:trHeight w:val="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Вул. Соборна, 133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Каштан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Стволова гниль Аварійне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  <w:proofErr w:type="spellEnd"/>
            <w:r w:rsidRPr="00E3359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EE" w:rsidRPr="00E33592" w:rsidTr="00E33592">
        <w:trPr>
          <w:trHeight w:val="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ДБН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видалення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EE" w:rsidRPr="00E33592" w:rsidTr="00E33592">
        <w:trPr>
          <w:trHeight w:val="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Вул. Севастопольська, 58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Сухостійне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  <w:proofErr w:type="spellEnd"/>
            <w:r w:rsidRPr="00E3359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EE" w:rsidRPr="00E33592" w:rsidTr="00E33592">
        <w:trPr>
          <w:trHeight w:val="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Вул.40 р. Перемоги, 6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Сухостійне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видалення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EE" w:rsidRPr="00E33592" w:rsidTr="00E33592">
        <w:trPr>
          <w:trHeight w:val="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Абрикос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ДБН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  <w:proofErr w:type="spellEnd"/>
            <w:r w:rsidRPr="00E3359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EE" w:rsidRPr="00E33592" w:rsidTr="00E33592">
        <w:trPr>
          <w:trHeight w:val="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Сухостійне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видалення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EE" w:rsidRPr="00E33592" w:rsidTr="00E33592">
        <w:trPr>
          <w:trHeight w:val="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Сухостійне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  <w:proofErr w:type="spellEnd"/>
            <w:r w:rsidRPr="00E3359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EE" w:rsidRPr="00E33592" w:rsidTr="00E33592">
        <w:trPr>
          <w:trHeight w:val="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Сухостійне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видалення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EE" w:rsidRPr="00E33592" w:rsidTr="00E33592">
        <w:trPr>
          <w:trHeight w:val="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spellEnd"/>
            <w:r w:rsidRPr="00E33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33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Разіна, 32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Горіх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Аварійне (вітролом)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видалення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EE" w:rsidRPr="00E33592" w:rsidTr="00E33592">
        <w:trPr>
          <w:trHeight w:val="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Алатирська</w:t>
            </w:r>
            <w:proofErr w:type="spellEnd"/>
            <w:r w:rsidRPr="00E33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Горіх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Сухостійне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  <w:proofErr w:type="spellEnd"/>
            <w:r w:rsidRPr="00E3359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EE" w:rsidRPr="00E33592" w:rsidTr="00E33592">
        <w:trPr>
          <w:trHeight w:val="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Горіх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Сухостійне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видалення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EE" w:rsidRPr="00E33592" w:rsidTr="00E33592">
        <w:trPr>
          <w:trHeight w:val="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Горіх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Стволова гниль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  <w:proofErr w:type="spellEnd"/>
            <w:r w:rsidRPr="00E3359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EE" w:rsidRPr="00E33592" w:rsidTr="00E33592">
        <w:trPr>
          <w:trHeight w:val="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Горіх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Сухостійне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видалення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EE" w:rsidRPr="00E33592" w:rsidTr="00E33592">
        <w:trPr>
          <w:trHeight w:val="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Берест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Сухостійне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  <w:proofErr w:type="spellEnd"/>
            <w:r w:rsidRPr="00E3359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EE" w:rsidRPr="00E33592" w:rsidTr="00E33592">
        <w:trPr>
          <w:trHeight w:val="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Берест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Сухостійне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видалення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EE" w:rsidRPr="00E33592" w:rsidTr="00E33592">
        <w:trPr>
          <w:trHeight w:val="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Берест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Сухостійне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  <w:proofErr w:type="spellEnd"/>
            <w:r w:rsidRPr="00E3359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EE" w:rsidRPr="00E33592" w:rsidTr="00E33592">
        <w:trPr>
          <w:trHeight w:val="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Берест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Сухостійне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видалення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EE" w:rsidRPr="00E33592" w:rsidTr="00E33592">
        <w:trPr>
          <w:trHeight w:val="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Берест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Стволова гниль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  <w:proofErr w:type="spellEnd"/>
            <w:r w:rsidRPr="00E3359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EE" w:rsidRPr="00E33592" w:rsidTr="00E33592">
        <w:trPr>
          <w:trHeight w:val="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Горіх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Стволова гниль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видалення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EE" w:rsidRPr="00E33592" w:rsidTr="00E33592">
        <w:trPr>
          <w:trHeight w:val="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Горіх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Сухостійне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  <w:proofErr w:type="spellEnd"/>
            <w:r w:rsidRPr="00E3359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EE" w:rsidRPr="00E33592" w:rsidTr="00E33592">
        <w:trPr>
          <w:trHeight w:val="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33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spellEnd"/>
            <w:r w:rsidRPr="00E33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33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В.Чорновола</w:t>
            </w:r>
            <w:proofErr w:type="spellEnd"/>
            <w:r w:rsidRPr="00E33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Берест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Сухостійне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видалення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EE" w:rsidRPr="00E33592" w:rsidTr="00E33592">
        <w:trPr>
          <w:trHeight w:val="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33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spellEnd"/>
            <w:r w:rsidRPr="00E33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33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Б.Хмельницького</w:t>
            </w:r>
            <w:proofErr w:type="spellEnd"/>
            <w:r w:rsidRPr="00E33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(мост)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Груша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Аварійне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  <w:proofErr w:type="spellEnd"/>
            <w:r w:rsidRPr="00E3359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EE" w:rsidRPr="00E33592" w:rsidTr="00E33592">
        <w:trPr>
          <w:trHeight w:val="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33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spellEnd"/>
            <w:r w:rsidRPr="00E33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33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В.Чорновола</w:t>
            </w:r>
            <w:proofErr w:type="spellEnd"/>
            <w:r w:rsidRPr="00E33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71-91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Кут нахилу</w:t>
            </w:r>
          </w:p>
          <w:p w:rsidR="009144EE" w:rsidRPr="00E33592" w:rsidRDefault="009144EE" w:rsidP="00E335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&gt;30°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EE" w:rsidRPr="00E33592" w:rsidTr="00E33592">
        <w:trPr>
          <w:trHeight w:val="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Кут нахилу</w:t>
            </w:r>
          </w:p>
          <w:p w:rsidR="009144EE" w:rsidRPr="00E33592" w:rsidRDefault="009144EE" w:rsidP="00E335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&gt;30°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  <w:proofErr w:type="spellEnd"/>
            <w:r w:rsidRPr="00E3359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EE" w:rsidRPr="00E33592" w:rsidTr="00E33592">
        <w:trPr>
          <w:trHeight w:val="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Кут нахилу</w:t>
            </w:r>
          </w:p>
          <w:p w:rsidR="009144EE" w:rsidRPr="00E33592" w:rsidRDefault="009144EE" w:rsidP="00E335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&gt;30°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EE" w:rsidRPr="00E33592" w:rsidTr="00E33592">
        <w:trPr>
          <w:trHeight w:val="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Кут нахилу</w:t>
            </w:r>
          </w:p>
          <w:p w:rsidR="009144EE" w:rsidRPr="00E33592" w:rsidRDefault="009144EE" w:rsidP="00E335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&gt;30°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  <w:proofErr w:type="spellEnd"/>
            <w:r w:rsidRPr="00E3359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EE" w:rsidRPr="00E33592" w:rsidTr="00E33592">
        <w:trPr>
          <w:trHeight w:val="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Кут нахилу</w:t>
            </w:r>
          </w:p>
          <w:p w:rsidR="009144EE" w:rsidRPr="00E33592" w:rsidRDefault="009144EE" w:rsidP="00E335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&gt;30°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EE" w:rsidRPr="00E33592" w:rsidTr="00E33592">
        <w:trPr>
          <w:trHeight w:val="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Сухостійне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  <w:proofErr w:type="spellEnd"/>
            <w:r w:rsidRPr="00E3359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EE" w:rsidRPr="00E33592" w:rsidTr="00E33592">
        <w:trPr>
          <w:trHeight w:val="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33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Всього</w:t>
            </w:r>
            <w:proofErr w:type="spellEnd"/>
            <w:r w:rsidRPr="00E33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60 штук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4EE" w:rsidRPr="00E33592" w:rsidRDefault="009144EE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592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4EE" w:rsidRPr="00E33592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44EE" w:rsidRPr="00E33592" w:rsidRDefault="009144EE" w:rsidP="00E3359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144EE" w:rsidRPr="00E33592" w:rsidRDefault="009144EE" w:rsidP="00E3359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33592">
        <w:rPr>
          <w:rFonts w:ascii="Times New Roman" w:hAnsi="Times New Roman" w:cs="Times New Roman"/>
          <w:sz w:val="24"/>
          <w:szCs w:val="24"/>
        </w:rPr>
        <w:t>Разом підлягає зрізуванню  60       дерев .</w:t>
      </w:r>
    </w:p>
    <w:p w:rsidR="009144EE" w:rsidRPr="00E33592" w:rsidRDefault="009144EE" w:rsidP="00E3359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144EE" w:rsidRDefault="009144EE" w:rsidP="00E33592">
      <w:pPr>
        <w:pStyle w:val="HTM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Всього видаляється: дерев   60      одиниць.</w:t>
      </w:r>
    </w:p>
    <w:p w:rsidR="00E33592" w:rsidRPr="00E33592" w:rsidRDefault="00E33592" w:rsidP="00E33592">
      <w:pPr>
        <w:pStyle w:val="HTML"/>
        <w:rPr>
          <w:rFonts w:ascii="Times New Roman" w:hAnsi="Times New Roman" w:cs="Times New Roman"/>
          <w:sz w:val="28"/>
          <w:szCs w:val="28"/>
          <w:lang w:val="ru-RU"/>
        </w:rPr>
      </w:pPr>
    </w:p>
    <w:p w:rsidR="009144EE" w:rsidRDefault="009144EE" w:rsidP="00E33592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Відновна вартість зелених насаджень, що підлягають видаленню:</w:t>
      </w:r>
    </w:p>
    <w:p w:rsidR="009144EE" w:rsidRDefault="009144EE" w:rsidP="00E3359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Дерев ____-____ гривень </w:t>
      </w:r>
    </w:p>
    <w:p w:rsidR="009144EE" w:rsidRDefault="009144EE" w:rsidP="00E3359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Кущів ____-____ гривень </w:t>
      </w:r>
    </w:p>
    <w:p w:rsidR="009144EE" w:rsidRDefault="009144EE" w:rsidP="00E3359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Газонів ___-_____ гривень </w:t>
      </w:r>
    </w:p>
    <w:p w:rsidR="009144EE" w:rsidRDefault="009144EE" w:rsidP="00E3359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Квітників ____-____ гривень </w:t>
      </w:r>
    </w:p>
    <w:p w:rsidR="009144EE" w:rsidRDefault="009144EE" w:rsidP="00E33592">
      <w:pPr>
        <w:pStyle w:val="HTML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Разом до сплати ____-____ гривень .</w:t>
      </w:r>
    </w:p>
    <w:p w:rsidR="00E33592" w:rsidRDefault="00E33592" w:rsidP="00E33592">
      <w:pPr>
        <w:pStyle w:val="HTML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33592" w:rsidRDefault="00E33592" w:rsidP="00E33592">
      <w:pPr>
        <w:pStyle w:val="HTML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33592" w:rsidRDefault="00E33592" w:rsidP="00E33592">
      <w:pPr>
        <w:pStyle w:val="HTML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33592" w:rsidRDefault="00E33592" w:rsidP="00E33592">
      <w:pPr>
        <w:pStyle w:val="HTML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33592" w:rsidRDefault="00E33592" w:rsidP="00E33592">
      <w:pPr>
        <w:pStyle w:val="HTML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33592" w:rsidRDefault="00E33592" w:rsidP="00E33592">
      <w:pPr>
        <w:pStyle w:val="HTML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33592" w:rsidRDefault="00E33592" w:rsidP="00E33592">
      <w:pPr>
        <w:pStyle w:val="HTML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33592" w:rsidRDefault="00E33592" w:rsidP="00E33592">
      <w:pPr>
        <w:pStyle w:val="HTML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33592" w:rsidRPr="00E33592" w:rsidRDefault="00E33592" w:rsidP="00E33592">
      <w:pPr>
        <w:pStyle w:val="HTML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144EE" w:rsidRDefault="009144EE" w:rsidP="00E33592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Зелені насадження,  що залишаються на місці в межах відведеної </w:t>
      </w:r>
    </w:p>
    <w:p w:rsidR="009144EE" w:rsidRDefault="009144EE" w:rsidP="00E33592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під забудову ділянки: </w:t>
      </w:r>
    </w:p>
    <w:p w:rsidR="009144EE" w:rsidRDefault="009144EE" w:rsidP="00E33592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2310"/>
        <w:gridCol w:w="801"/>
        <w:gridCol w:w="2549"/>
        <w:gridCol w:w="638"/>
        <w:gridCol w:w="2714"/>
      </w:tblGrid>
      <w:tr w:rsidR="009144EE" w:rsidTr="00CD59D9">
        <w:trPr>
          <w:cantSplit/>
          <w:trHeight w:val="12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144EE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зелених насаджень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144EE" w:rsidRDefault="009144EE" w:rsidP="00E33592">
            <w:pPr>
              <w:pStyle w:val="HTM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Вік (рік)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Діаметр стовбура на висоті </w:t>
            </w:r>
            <w:smartTag w:uri="urn:schemas-microsoft-com:office:smarttags" w:element="metricconverter">
              <w:smartTagPr>
                <w:attr w:name="ProductID" w:val="1,3 метра"/>
              </w:smartTagPr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>1,3 метра</w:t>
              </w:r>
            </w:smartTag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від землі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144EE" w:rsidRDefault="009144EE" w:rsidP="00E33592">
            <w:pPr>
              <w:pStyle w:val="HTM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Якісний стан зелених насаджень (хороший, задовільний, незадовільний)</w:t>
            </w:r>
          </w:p>
        </w:tc>
      </w:tr>
      <w:tr w:rsidR="009144EE" w:rsidTr="00CD59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44EE" w:rsidTr="00CD59D9">
        <w:trPr>
          <w:trHeight w:val="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EE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Default="009144EE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EE" w:rsidRDefault="009144EE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144EE" w:rsidRDefault="009144EE" w:rsidP="00E3359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9144EE" w:rsidRPr="00463D36" w:rsidRDefault="009144EE" w:rsidP="00E33592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ВИСНОВОК КОМІСІЇ</w:t>
      </w:r>
    </w:p>
    <w:p w:rsidR="009144EE" w:rsidRDefault="009144EE" w:rsidP="00E3359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Дерева аварійні, вражені омелою, деякі сухостійні підлягають видаленню при умові створення компенсаційних насаджень в 2020 році. </w:t>
      </w:r>
    </w:p>
    <w:p w:rsidR="009144EE" w:rsidRDefault="009144EE" w:rsidP="00E33592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9144EE" w:rsidRDefault="009144EE" w:rsidP="00E3359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Примітка:</w:t>
      </w:r>
      <w:r>
        <w:rPr>
          <w:rFonts w:ascii="Times New Roman" w:hAnsi="Times New Roman" w:cs="Times New Roman"/>
          <w:sz w:val="24"/>
          <w:szCs w:val="24"/>
        </w:rPr>
        <w:t xml:space="preserve"> роботи по видаленню зелених насаджень виконуються спеціалізованим підприємством (з допуском на висотні роботи та спецтехнікою), тільки на підставі ордера, виданого інспекцією з благоустрою, екології та забудови міста виконавчого комітету Смілянської міської ради.</w:t>
      </w:r>
    </w:p>
    <w:p w:rsidR="009144EE" w:rsidRDefault="009144EE" w:rsidP="00E33592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9144EE" w:rsidRDefault="009144EE" w:rsidP="00E33592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9144EE" w:rsidRDefault="009144EE" w:rsidP="00E33592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9144EE" w:rsidRDefault="009144EE" w:rsidP="00E3359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комісії:                                 ___________________    Іщенко П.І.</w:t>
      </w:r>
    </w:p>
    <w:p w:rsidR="009144EE" w:rsidRDefault="009144EE" w:rsidP="00E3359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144EE" w:rsidRDefault="009144EE" w:rsidP="00E3359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голови</w:t>
      </w:r>
    </w:p>
    <w:p w:rsidR="009144EE" w:rsidRDefault="009144EE" w:rsidP="00E3359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комісії:                                              ___________________     Яценко О.С.   </w:t>
      </w:r>
    </w:p>
    <w:p w:rsidR="009144EE" w:rsidRDefault="009144EE" w:rsidP="00E3359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144EE" w:rsidRDefault="009144EE" w:rsidP="00E3359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144EE" w:rsidRDefault="009144EE" w:rsidP="00E3359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комісії: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___________________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Подзігун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9144EE" w:rsidRDefault="009144EE" w:rsidP="00E3359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144EE" w:rsidRDefault="009144EE" w:rsidP="00E33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uk-UA"/>
        </w:rPr>
      </w:pPr>
    </w:p>
    <w:p w:rsidR="009144EE" w:rsidRDefault="009144EE" w:rsidP="00E33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                              ___________________     </w:t>
      </w:r>
      <w:r>
        <w:rPr>
          <w:rFonts w:ascii="Times New Roman" w:hAnsi="Times New Roman" w:cs="Times New Roman"/>
          <w:sz w:val="28"/>
          <w:szCs w:val="28"/>
          <w:lang w:val="uk-UA"/>
        </w:rPr>
        <w:t>Федоров О.М.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144EE" w:rsidRDefault="009144EE" w:rsidP="00E33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144EE" w:rsidRDefault="009144EE" w:rsidP="00E33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М П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___________________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  <w:lang w:val="uk-UA"/>
        </w:rPr>
        <w:t>В.</w:t>
      </w:r>
    </w:p>
    <w:p w:rsidR="009144EE" w:rsidRDefault="009144EE" w:rsidP="00E33592">
      <w:pPr>
        <w:tabs>
          <w:tab w:val="left" w:pos="7560"/>
        </w:tabs>
        <w:spacing w:after="0" w:line="240" w:lineRule="auto"/>
        <w:rPr>
          <w:lang w:val="uk-UA"/>
        </w:rPr>
      </w:pPr>
      <w:r>
        <w:rPr>
          <w:lang w:val="uk-UA"/>
        </w:rPr>
        <w:t xml:space="preserve">                                                                                </w:t>
      </w:r>
    </w:p>
    <w:p w:rsidR="009144EE" w:rsidRDefault="009144EE" w:rsidP="00E33592">
      <w:pPr>
        <w:tabs>
          <w:tab w:val="left" w:pos="7088"/>
          <w:tab w:val="left" w:pos="7560"/>
        </w:tabs>
        <w:spacing w:after="0" w:line="240" w:lineRule="auto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___________________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Лисиця В.О.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33592" w:rsidRDefault="00ED2ED5" w:rsidP="00E33592">
      <w:pPr>
        <w:shd w:val="clear" w:color="auto" w:fill="FFFFFF"/>
        <w:spacing w:after="0" w:line="240" w:lineRule="auto"/>
        <w:jc w:val="both"/>
        <w:rPr>
          <w:sz w:val="20"/>
          <w:szCs w:val="20"/>
          <w:lang w:val="uk-UA"/>
        </w:rPr>
      </w:pPr>
      <w:r>
        <w:rPr>
          <w:bCs/>
          <w:lang w:val="uk-UA"/>
        </w:rPr>
        <w:t xml:space="preserve">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</w:t>
      </w:r>
    </w:p>
    <w:p w:rsidR="00E33592" w:rsidRDefault="00E33592" w:rsidP="00E33592">
      <w:pPr>
        <w:shd w:val="clear" w:color="auto" w:fill="FFFFFF"/>
        <w:spacing w:after="0" w:line="240" w:lineRule="auto"/>
        <w:jc w:val="both"/>
        <w:rPr>
          <w:sz w:val="20"/>
          <w:szCs w:val="20"/>
          <w:lang w:val="uk-UA"/>
        </w:rPr>
      </w:pPr>
    </w:p>
    <w:p w:rsidR="00E33592" w:rsidRDefault="00E33592" w:rsidP="00E33592">
      <w:pPr>
        <w:shd w:val="clear" w:color="auto" w:fill="FFFFFF"/>
        <w:spacing w:after="0" w:line="240" w:lineRule="auto"/>
        <w:jc w:val="both"/>
        <w:rPr>
          <w:sz w:val="20"/>
          <w:szCs w:val="20"/>
          <w:lang w:val="uk-UA"/>
        </w:rPr>
      </w:pPr>
    </w:p>
    <w:p w:rsidR="00E33592" w:rsidRDefault="00E33592" w:rsidP="00E33592">
      <w:pPr>
        <w:shd w:val="clear" w:color="auto" w:fill="FFFFFF"/>
        <w:spacing w:after="0" w:line="240" w:lineRule="auto"/>
        <w:jc w:val="both"/>
        <w:rPr>
          <w:sz w:val="20"/>
          <w:szCs w:val="20"/>
          <w:lang w:val="uk-UA"/>
        </w:rPr>
      </w:pPr>
    </w:p>
    <w:p w:rsidR="00E33592" w:rsidRDefault="00E33592" w:rsidP="00E33592">
      <w:pPr>
        <w:shd w:val="clear" w:color="auto" w:fill="FFFFFF"/>
        <w:spacing w:after="0" w:line="240" w:lineRule="auto"/>
        <w:jc w:val="both"/>
        <w:rPr>
          <w:sz w:val="20"/>
          <w:szCs w:val="20"/>
          <w:lang w:val="uk-UA"/>
        </w:rPr>
      </w:pPr>
    </w:p>
    <w:p w:rsidR="00E33592" w:rsidRDefault="00E33592" w:rsidP="00E33592">
      <w:pPr>
        <w:shd w:val="clear" w:color="auto" w:fill="FFFFFF"/>
        <w:spacing w:after="0" w:line="240" w:lineRule="auto"/>
        <w:jc w:val="both"/>
        <w:rPr>
          <w:sz w:val="20"/>
          <w:szCs w:val="20"/>
          <w:lang w:val="uk-UA"/>
        </w:rPr>
      </w:pPr>
    </w:p>
    <w:p w:rsidR="00E33592" w:rsidRDefault="00E33592" w:rsidP="00E33592">
      <w:pPr>
        <w:shd w:val="clear" w:color="auto" w:fill="FFFFFF"/>
        <w:spacing w:after="0" w:line="240" w:lineRule="auto"/>
        <w:jc w:val="both"/>
        <w:rPr>
          <w:sz w:val="20"/>
          <w:szCs w:val="20"/>
          <w:lang w:val="uk-UA"/>
        </w:rPr>
      </w:pPr>
    </w:p>
    <w:p w:rsidR="00E33592" w:rsidRDefault="00E33592" w:rsidP="00E33592">
      <w:pPr>
        <w:shd w:val="clear" w:color="auto" w:fill="FFFFFF"/>
        <w:spacing w:after="0" w:line="240" w:lineRule="auto"/>
        <w:jc w:val="both"/>
        <w:rPr>
          <w:sz w:val="20"/>
          <w:szCs w:val="20"/>
          <w:lang w:val="uk-UA"/>
        </w:rPr>
      </w:pPr>
    </w:p>
    <w:p w:rsidR="00E33592" w:rsidRDefault="00E33592" w:rsidP="00E33592">
      <w:pPr>
        <w:shd w:val="clear" w:color="auto" w:fill="FFFFFF"/>
        <w:spacing w:after="0" w:line="240" w:lineRule="auto"/>
        <w:jc w:val="both"/>
        <w:rPr>
          <w:sz w:val="20"/>
          <w:szCs w:val="20"/>
          <w:lang w:val="uk-UA"/>
        </w:rPr>
      </w:pPr>
    </w:p>
    <w:p w:rsidR="00E33592" w:rsidRDefault="00E33592" w:rsidP="00E33592">
      <w:pPr>
        <w:shd w:val="clear" w:color="auto" w:fill="FFFFFF"/>
        <w:spacing w:after="0" w:line="240" w:lineRule="auto"/>
        <w:jc w:val="both"/>
        <w:rPr>
          <w:sz w:val="20"/>
          <w:szCs w:val="20"/>
          <w:lang w:val="uk-UA"/>
        </w:rPr>
      </w:pPr>
    </w:p>
    <w:p w:rsidR="00E33592" w:rsidRDefault="00E33592" w:rsidP="00E33592">
      <w:pPr>
        <w:shd w:val="clear" w:color="auto" w:fill="FFFFFF"/>
        <w:spacing w:after="0" w:line="240" w:lineRule="auto"/>
        <w:jc w:val="both"/>
        <w:rPr>
          <w:sz w:val="20"/>
          <w:szCs w:val="20"/>
          <w:lang w:val="uk-UA"/>
        </w:rPr>
      </w:pPr>
    </w:p>
    <w:p w:rsidR="00E33592" w:rsidRDefault="00E33592" w:rsidP="00E33592">
      <w:pPr>
        <w:shd w:val="clear" w:color="auto" w:fill="FFFFFF"/>
        <w:spacing w:after="0" w:line="240" w:lineRule="auto"/>
        <w:jc w:val="both"/>
        <w:rPr>
          <w:sz w:val="20"/>
          <w:szCs w:val="20"/>
          <w:lang w:val="uk-UA"/>
        </w:rPr>
      </w:pPr>
    </w:p>
    <w:p w:rsidR="00E33592" w:rsidRDefault="00E33592" w:rsidP="00E33592">
      <w:pPr>
        <w:shd w:val="clear" w:color="auto" w:fill="FFFFFF"/>
        <w:spacing w:after="0" w:line="240" w:lineRule="auto"/>
        <w:jc w:val="both"/>
        <w:rPr>
          <w:sz w:val="20"/>
          <w:szCs w:val="20"/>
          <w:lang w:val="uk-UA"/>
        </w:rPr>
      </w:pPr>
    </w:p>
    <w:p w:rsidR="00E33592" w:rsidRDefault="00E33592" w:rsidP="00E33592">
      <w:pPr>
        <w:shd w:val="clear" w:color="auto" w:fill="FFFFFF"/>
        <w:spacing w:after="0" w:line="240" w:lineRule="auto"/>
        <w:jc w:val="both"/>
        <w:rPr>
          <w:sz w:val="20"/>
          <w:szCs w:val="20"/>
          <w:lang w:val="uk-UA"/>
        </w:rPr>
      </w:pPr>
    </w:p>
    <w:p w:rsidR="00E33592" w:rsidRDefault="00E33592" w:rsidP="00E33592">
      <w:pPr>
        <w:shd w:val="clear" w:color="auto" w:fill="FFFFFF"/>
        <w:spacing w:after="0" w:line="240" w:lineRule="auto"/>
        <w:jc w:val="both"/>
        <w:rPr>
          <w:sz w:val="20"/>
          <w:szCs w:val="20"/>
          <w:lang w:val="uk-UA"/>
        </w:rPr>
      </w:pPr>
    </w:p>
    <w:p w:rsidR="00E33592" w:rsidRDefault="00E33592" w:rsidP="00E33592">
      <w:pPr>
        <w:shd w:val="clear" w:color="auto" w:fill="FFFFFF"/>
        <w:spacing w:after="0" w:line="240" w:lineRule="auto"/>
        <w:jc w:val="both"/>
        <w:rPr>
          <w:sz w:val="20"/>
          <w:szCs w:val="20"/>
          <w:lang w:val="uk-UA"/>
        </w:rPr>
      </w:pPr>
    </w:p>
    <w:p w:rsidR="00E33592" w:rsidRDefault="00E33592" w:rsidP="00E33592">
      <w:pPr>
        <w:shd w:val="clear" w:color="auto" w:fill="FFFFFF"/>
        <w:spacing w:after="0" w:line="240" w:lineRule="auto"/>
        <w:jc w:val="both"/>
        <w:rPr>
          <w:sz w:val="20"/>
          <w:szCs w:val="20"/>
          <w:lang w:val="uk-UA"/>
        </w:rPr>
      </w:pPr>
    </w:p>
    <w:p w:rsidR="00E33592" w:rsidRDefault="00E33592" w:rsidP="00E33592">
      <w:pPr>
        <w:shd w:val="clear" w:color="auto" w:fill="FFFFFF"/>
        <w:spacing w:after="0" w:line="240" w:lineRule="auto"/>
        <w:jc w:val="both"/>
        <w:rPr>
          <w:sz w:val="20"/>
          <w:szCs w:val="20"/>
          <w:lang w:val="uk-UA"/>
        </w:rPr>
      </w:pPr>
    </w:p>
    <w:p w:rsidR="00ED2ED5" w:rsidRPr="003F522C" w:rsidRDefault="00ED2ED5" w:rsidP="00E33592">
      <w:pPr>
        <w:shd w:val="clear" w:color="auto" w:fill="FFFFFF"/>
        <w:spacing w:after="0" w:line="240" w:lineRule="auto"/>
        <w:jc w:val="right"/>
        <w:rPr>
          <w:bCs/>
          <w:lang w:val="uk-UA"/>
        </w:rPr>
      </w:pPr>
      <w:r>
        <w:rPr>
          <w:sz w:val="20"/>
          <w:szCs w:val="20"/>
          <w:lang w:val="uk-UA"/>
        </w:rPr>
        <w:lastRenderedPageBreak/>
        <w:t xml:space="preserve">            </w:t>
      </w:r>
      <w:r>
        <w:rPr>
          <w:rFonts w:ascii="Times New Roman" w:hAnsi="Times New Roman" w:cs="Times New Roman"/>
          <w:bCs/>
          <w:lang w:val="uk-UA"/>
        </w:rPr>
        <w:t xml:space="preserve">Додаток                                                                    </w:t>
      </w:r>
    </w:p>
    <w:p w:rsidR="00ED2ED5" w:rsidRDefault="00ED2ED5" w:rsidP="00E33592">
      <w:pPr>
        <w:shd w:val="clear" w:color="auto" w:fill="FFFFFF"/>
        <w:spacing w:after="0" w:line="240" w:lineRule="auto"/>
        <w:ind w:firstLine="5580"/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 xml:space="preserve">до </w:t>
      </w:r>
      <w:r>
        <w:rPr>
          <w:rFonts w:ascii="Times New Roman" w:hAnsi="Times New Roman" w:cs="Times New Roman"/>
          <w:lang w:val="uk-UA"/>
        </w:rPr>
        <w:t>рішення виконавчого комітету</w:t>
      </w:r>
    </w:p>
    <w:p w:rsidR="00ED2ED5" w:rsidRDefault="00ED2ED5" w:rsidP="00E33592">
      <w:pPr>
        <w:spacing w:after="0" w:line="240" w:lineRule="auto"/>
        <w:ind w:firstLine="558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 xml:space="preserve">від  </w:t>
      </w:r>
      <w:r w:rsidR="00E33592">
        <w:rPr>
          <w:rFonts w:ascii="Times New Roman" w:hAnsi="Times New Roman" w:cs="Times New Roman"/>
          <w:color w:val="000000"/>
          <w:lang w:val="uk-UA"/>
        </w:rPr>
        <w:t>09.07.2020</w:t>
      </w:r>
      <w:r>
        <w:rPr>
          <w:rFonts w:ascii="Times New Roman" w:hAnsi="Times New Roman" w:cs="Times New Roman"/>
          <w:color w:val="000000"/>
          <w:lang w:val="uk-UA"/>
        </w:rPr>
        <w:t xml:space="preserve"> № _</w:t>
      </w:r>
      <w:r w:rsidR="00E33592">
        <w:rPr>
          <w:rFonts w:ascii="Times New Roman" w:hAnsi="Times New Roman" w:cs="Times New Roman"/>
          <w:color w:val="000000"/>
          <w:lang w:val="uk-UA"/>
        </w:rPr>
        <w:t>202</w:t>
      </w:r>
      <w:r w:rsidRPr="00E3617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ED2ED5" w:rsidRDefault="00ED2ED5" w:rsidP="00E33592">
      <w:pPr>
        <w:pStyle w:val="HTM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АКТ №-</w:t>
      </w:r>
      <w:r w:rsidRPr="00E3617D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</w:p>
    <w:p w:rsidR="00ED2ED5" w:rsidRDefault="00ED2ED5" w:rsidP="00E33592">
      <w:pPr>
        <w:pStyle w:val="HTML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обстеження  зелених насаджень, що підлягають видаленню</w:t>
      </w:r>
    </w:p>
    <w:p w:rsidR="00E33592" w:rsidRPr="00E33592" w:rsidRDefault="00E33592" w:rsidP="00E33592">
      <w:pPr>
        <w:pStyle w:val="HTML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33592" w:rsidRDefault="00ED2ED5" w:rsidP="00E33592">
      <w:pPr>
        <w:pStyle w:val="HTM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м. Сміла                                                                               « 8 » липня 2020 року </w:t>
      </w:r>
    </w:p>
    <w:p w:rsidR="00ED2ED5" w:rsidRDefault="00ED2ED5" w:rsidP="00E3359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2ED5" w:rsidRDefault="00ED2ED5" w:rsidP="00E335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Комісія, затверджена рішенням виконавчого комітету міської ради від 24.04.2019 № 166 «Про затвердження Положення про комісію з питань визначення стану зелених насаджень та їх відновної вартості», та рішення виконавчого комітету міської ради від 23.05.2019 № 205 «Про утворення та затвердження складу комісії з питань визначення стану зелених насаджень та їх відновної вартості».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tbl>
      <w:tblPr>
        <w:tblW w:w="0" w:type="auto"/>
        <w:tblInd w:w="108" w:type="dxa"/>
        <w:tblLook w:val="00A0"/>
      </w:tblPr>
      <w:tblGrid>
        <w:gridCol w:w="1609"/>
        <w:gridCol w:w="2192"/>
        <w:gridCol w:w="5663"/>
      </w:tblGrid>
      <w:tr w:rsidR="00ED2ED5" w:rsidTr="00CD59D9">
        <w:trPr>
          <w:trHeight w:val="508"/>
        </w:trPr>
        <w:tc>
          <w:tcPr>
            <w:tcW w:w="1620" w:type="dxa"/>
            <w:hideMark/>
          </w:tcPr>
          <w:p w:rsidR="00ED2ED5" w:rsidRDefault="00ED2ED5" w:rsidP="00E3359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комісії:</w:t>
            </w:r>
          </w:p>
        </w:tc>
        <w:tc>
          <w:tcPr>
            <w:tcW w:w="2243" w:type="dxa"/>
            <w:hideMark/>
          </w:tcPr>
          <w:p w:rsidR="00ED2ED5" w:rsidRDefault="00ED2ED5" w:rsidP="00E33592">
            <w:pPr>
              <w:pStyle w:val="HTML"/>
              <w:ind w:left="-150" w:right="-1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Іщенко П.І.</w:t>
            </w:r>
          </w:p>
        </w:tc>
        <w:tc>
          <w:tcPr>
            <w:tcW w:w="5883" w:type="dxa"/>
          </w:tcPr>
          <w:p w:rsidR="00ED2ED5" w:rsidRDefault="00ED2ED5" w:rsidP="00E33592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голови, голова комісії;</w:t>
            </w:r>
          </w:p>
          <w:p w:rsidR="00ED2ED5" w:rsidRDefault="00ED2ED5" w:rsidP="00E33592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D2ED5" w:rsidRDefault="00ED2ED5" w:rsidP="00E3359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ED5" w:rsidTr="00CD59D9">
        <w:trPr>
          <w:trHeight w:val="522"/>
        </w:trPr>
        <w:tc>
          <w:tcPr>
            <w:tcW w:w="1620" w:type="dxa"/>
            <w:hideMark/>
          </w:tcPr>
          <w:p w:rsidR="00ED2ED5" w:rsidRDefault="00ED2ED5" w:rsidP="00E3359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голови комісії:</w:t>
            </w:r>
          </w:p>
        </w:tc>
        <w:tc>
          <w:tcPr>
            <w:tcW w:w="2243" w:type="dxa"/>
            <w:hideMark/>
          </w:tcPr>
          <w:p w:rsidR="00ED2ED5" w:rsidRDefault="00ED2ED5" w:rsidP="00E3359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Яценко О.С.</w:t>
            </w:r>
          </w:p>
        </w:tc>
        <w:tc>
          <w:tcPr>
            <w:tcW w:w="5883" w:type="dxa"/>
            <w:hideMark/>
          </w:tcPr>
          <w:p w:rsidR="00ED2ED5" w:rsidRDefault="00ED2ED5" w:rsidP="00E33592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інспекції з благоустрою, екології та забудови міста, заступник голови комісії ;</w:t>
            </w:r>
          </w:p>
        </w:tc>
      </w:tr>
      <w:tr w:rsidR="00ED2ED5" w:rsidTr="00CD59D9">
        <w:trPr>
          <w:trHeight w:val="776"/>
        </w:trPr>
        <w:tc>
          <w:tcPr>
            <w:tcW w:w="1620" w:type="dxa"/>
            <w:hideMark/>
          </w:tcPr>
          <w:p w:rsidR="00ED2ED5" w:rsidRDefault="00ED2ED5" w:rsidP="00E3359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 комісії:</w:t>
            </w:r>
          </w:p>
        </w:tc>
        <w:tc>
          <w:tcPr>
            <w:tcW w:w="2243" w:type="dxa"/>
            <w:hideMark/>
          </w:tcPr>
          <w:p w:rsidR="00ED2ED5" w:rsidRDefault="00ED2ED5" w:rsidP="00E3359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Подзігун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5883" w:type="dxa"/>
            <w:hideMark/>
          </w:tcPr>
          <w:p w:rsidR="00ED2ED5" w:rsidRDefault="00ED2ED5" w:rsidP="00E33592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  інспекції з благоустрою,екології та забудови міста, секретар комісії;</w:t>
            </w:r>
          </w:p>
        </w:tc>
      </w:tr>
      <w:tr w:rsidR="00ED2ED5" w:rsidTr="00CD59D9">
        <w:trPr>
          <w:trHeight w:val="522"/>
        </w:trPr>
        <w:tc>
          <w:tcPr>
            <w:tcW w:w="1620" w:type="dxa"/>
            <w:hideMark/>
          </w:tcPr>
          <w:p w:rsidR="00ED2ED5" w:rsidRDefault="00ED2ED5" w:rsidP="00E3359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комісії:</w:t>
            </w:r>
          </w:p>
        </w:tc>
        <w:tc>
          <w:tcPr>
            <w:tcW w:w="2243" w:type="dxa"/>
          </w:tcPr>
          <w:p w:rsidR="00ED2ED5" w:rsidRDefault="00ED2ED5" w:rsidP="00E33592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 О.М.</w:t>
            </w:r>
          </w:p>
          <w:p w:rsidR="00ED2ED5" w:rsidRDefault="00ED2ED5" w:rsidP="00E3359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hideMark/>
          </w:tcPr>
          <w:p w:rsidR="00ED2ED5" w:rsidRDefault="00ED2ED5" w:rsidP="00E3359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управління житлово-комунального господарства міста, член комісії;</w:t>
            </w:r>
          </w:p>
        </w:tc>
      </w:tr>
      <w:tr w:rsidR="00ED2ED5" w:rsidTr="00CD59D9">
        <w:trPr>
          <w:trHeight w:val="776"/>
        </w:trPr>
        <w:tc>
          <w:tcPr>
            <w:tcW w:w="1620" w:type="dxa"/>
          </w:tcPr>
          <w:p w:rsidR="00ED2ED5" w:rsidRDefault="00ED2ED5" w:rsidP="00E3359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hideMark/>
          </w:tcPr>
          <w:p w:rsidR="00ED2ED5" w:rsidRDefault="00ED2ED5" w:rsidP="00E3359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Лисиця В.О.</w:t>
            </w:r>
          </w:p>
          <w:p w:rsidR="00ED2ED5" w:rsidRDefault="00ED2ED5" w:rsidP="00E3359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5883" w:type="dxa"/>
            <w:hideMark/>
          </w:tcPr>
          <w:p w:rsidR="00ED2ED5" w:rsidRDefault="00ED2ED5" w:rsidP="00E3359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головного спеціаліста відділу благоустрою управління житлово-комунального господарства міста, член комісії; </w:t>
            </w:r>
          </w:p>
        </w:tc>
      </w:tr>
      <w:tr w:rsidR="00ED2ED5" w:rsidTr="00CD59D9">
        <w:trPr>
          <w:trHeight w:val="776"/>
        </w:trPr>
        <w:tc>
          <w:tcPr>
            <w:tcW w:w="1620" w:type="dxa"/>
          </w:tcPr>
          <w:p w:rsidR="00ED2ED5" w:rsidRDefault="00ED2ED5" w:rsidP="00E3359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hideMark/>
          </w:tcPr>
          <w:p w:rsidR="00ED2ED5" w:rsidRDefault="00ED2ED5" w:rsidP="00E3359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М.В.</w:t>
            </w:r>
          </w:p>
          <w:p w:rsidR="00ED2ED5" w:rsidRDefault="00ED2ED5" w:rsidP="00E3359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5883" w:type="dxa"/>
            <w:hideMark/>
          </w:tcPr>
          <w:p w:rsidR="00ED2ED5" w:rsidRDefault="00ED2ED5" w:rsidP="00E3359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управління архітектури, регулювання забудови міста, член комісії; </w:t>
            </w:r>
          </w:p>
        </w:tc>
      </w:tr>
      <w:tr w:rsidR="00ED2ED5" w:rsidTr="00CD59D9">
        <w:trPr>
          <w:trHeight w:val="776"/>
        </w:trPr>
        <w:tc>
          <w:tcPr>
            <w:tcW w:w="1620" w:type="dxa"/>
          </w:tcPr>
          <w:p w:rsidR="00ED2ED5" w:rsidRDefault="00ED2ED5" w:rsidP="00E3359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ED2ED5" w:rsidRDefault="00ED2ED5" w:rsidP="00E3359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М.І.</w:t>
            </w:r>
          </w:p>
          <w:p w:rsidR="00ED2ED5" w:rsidRDefault="00ED2ED5" w:rsidP="00E3359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5883" w:type="dxa"/>
            <w:hideMark/>
          </w:tcPr>
          <w:p w:rsidR="00ED2ED5" w:rsidRDefault="00ED2ED5" w:rsidP="00E3359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представник Державної екологічної інспекції центрального округу (за згодою).</w:t>
            </w:r>
          </w:p>
        </w:tc>
      </w:tr>
    </w:tbl>
    <w:p w:rsidR="00ED2ED5" w:rsidRDefault="00ED2ED5" w:rsidP="00E33592">
      <w:pPr>
        <w:pStyle w:val="HTML"/>
        <w:rPr>
          <w:rFonts w:ascii="Times New Roman" w:hAnsi="Times New Roman" w:cs="Times New Roman"/>
          <w:sz w:val="24"/>
          <w:szCs w:val="24"/>
          <w:lang w:val="ru-RU"/>
        </w:rPr>
      </w:pPr>
    </w:p>
    <w:p w:rsidR="00ED2ED5" w:rsidRDefault="00ED2ED5" w:rsidP="00E3359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На основі звернень громадян, керівників підприємств установ та відомств пов’язаних з санітарним видаленням аварійних,  сухостійних та вражених  омелою дерев.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D2ED5" w:rsidRDefault="00ED2ED5" w:rsidP="00E3359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Видалення зелених насаджень пов’язано з аварійністю, сухостійним станом та враженням омелою відповідно до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4,5,8 «Порядку видалення дерев, кущів, газонів і квітників у населених пунктах», затвердженого Постановою Кабінету Міністрів України від 01.08.2006 № 1045,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9.1.11, 9.1.16 Правил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 10.04.2006 № 105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pPr w:leftFromText="180" w:rightFromText="180" w:bottomFromText="200" w:vertAnchor="text" w:horzAnchor="margin" w:tblpY="382"/>
        <w:tblW w:w="9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8477"/>
      </w:tblGrid>
      <w:tr w:rsidR="00ED2ED5" w:rsidTr="00E33592">
        <w:trPr>
          <w:trHeight w:val="161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D5" w:rsidRPr="002A4A97" w:rsidRDefault="00ED2ED5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2A4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Комісія оглянула зелені </w:t>
            </w:r>
          </w:p>
          <w:p w:rsidR="00ED2ED5" w:rsidRDefault="00ED2ED5" w:rsidP="00E3359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2A4A97">
              <w:rPr>
                <w:rFonts w:ascii="Times New Roman" w:hAnsi="Times New Roman" w:cs="Times New Roman"/>
                <w:sz w:val="24"/>
                <w:szCs w:val="24"/>
              </w:rPr>
              <w:t>насадження за адресами :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D5" w:rsidRPr="00EF0463" w:rsidRDefault="00ED2ED5" w:rsidP="00E3359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Перемоги, 37 міський парк культури та відпочинку</w:t>
            </w:r>
          </w:p>
        </w:tc>
      </w:tr>
    </w:tbl>
    <w:p w:rsidR="00ED2ED5" w:rsidRPr="00083434" w:rsidRDefault="00ED2ED5" w:rsidP="00E33592">
      <w:pPr>
        <w:pStyle w:val="HTML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</w:t>
      </w:r>
    </w:p>
    <w:p w:rsidR="00ED2ED5" w:rsidRDefault="00ED2ED5" w:rsidP="00E3359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       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Зелені насадження, що підлягають видаленню</w:t>
      </w:r>
    </w:p>
    <w:tbl>
      <w:tblPr>
        <w:tblW w:w="11325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701"/>
        <w:gridCol w:w="1441"/>
        <w:gridCol w:w="540"/>
        <w:gridCol w:w="540"/>
        <w:gridCol w:w="1621"/>
        <w:gridCol w:w="1621"/>
        <w:gridCol w:w="1261"/>
        <w:gridCol w:w="1060"/>
      </w:tblGrid>
      <w:tr w:rsidR="00ED2ED5" w:rsidTr="00E33592">
        <w:trPr>
          <w:trHeight w:val="1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D5" w:rsidRDefault="00ED2ED5" w:rsidP="00E33592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D2ED5" w:rsidRDefault="00ED2ED5" w:rsidP="00E33592">
            <w:pPr>
              <w:pStyle w:val="HTML"/>
              <w:ind w:left="-57" w:right="-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D5" w:rsidRPr="002A4A97" w:rsidRDefault="00ED2ED5" w:rsidP="00E33592">
            <w:pPr>
              <w:pStyle w:val="HTML"/>
              <w:jc w:val="center"/>
              <w:rPr>
                <w:rFonts w:ascii="Times New Roman" w:hAnsi="Times New Roman" w:cs="Times New Roman"/>
                <w:b/>
              </w:rPr>
            </w:pPr>
            <w:r w:rsidRPr="002A4A97">
              <w:rPr>
                <w:rFonts w:ascii="Times New Roman" w:hAnsi="Times New Roman" w:cs="Times New Roman"/>
                <w:b/>
              </w:rPr>
              <w:t xml:space="preserve">Адреса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D5" w:rsidRPr="002A4A97" w:rsidRDefault="00ED2ED5" w:rsidP="00E33592">
            <w:pPr>
              <w:pStyle w:val="HTML"/>
              <w:jc w:val="center"/>
              <w:rPr>
                <w:rFonts w:ascii="Times New Roman" w:hAnsi="Times New Roman" w:cs="Times New Roman"/>
                <w:b/>
              </w:rPr>
            </w:pPr>
            <w:r w:rsidRPr="002A4A97">
              <w:rPr>
                <w:rFonts w:ascii="Times New Roman" w:hAnsi="Times New Roman" w:cs="Times New Roman"/>
                <w:b/>
              </w:rPr>
              <w:t xml:space="preserve">Вид зелених насаджень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D5" w:rsidRPr="002A4A97" w:rsidRDefault="00ED2ED5" w:rsidP="00E33592">
            <w:pPr>
              <w:pStyle w:val="HTML"/>
              <w:jc w:val="center"/>
              <w:rPr>
                <w:rFonts w:ascii="Times New Roman" w:hAnsi="Times New Roman" w:cs="Times New Roman"/>
                <w:b/>
              </w:rPr>
            </w:pPr>
            <w:r w:rsidRPr="002A4A97">
              <w:rPr>
                <w:rFonts w:ascii="Times New Roman" w:hAnsi="Times New Roman" w:cs="Times New Roman"/>
                <w:b/>
              </w:rPr>
              <w:t xml:space="preserve">Діаметр стовбура на висоті </w:t>
            </w:r>
            <w:smartTag w:uri="urn:schemas-microsoft-com:office:smarttags" w:element="metricconverter">
              <w:smartTagPr>
                <w:attr w:name="ProductID" w:val="1,3 метра"/>
              </w:smartTagPr>
              <w:r w:rsidRPr="002A4A97">
                <w:rPr>
                  <w:rFonts w:ascii="Times New Roman" w:hAnsi="Times New Roman" w:cs="Times New Roman"/>
                  <w:b/>
                </w:rPr>
                <w:t>1,3 метра</w:t>
              </w:r>
            </w:smartTag>
            <w:r w:rsidRPr="002A4A97">
              <w:rPr>
                <w:rFonts w:ascii="Times New Roman" w:hAnsi="Times New Roman" w:cs="Times New Roman"/>
                <w:b/>
              </w:rPr>
              <w:t xml:space="preserve"> від землі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ED2ED5" w:rsidRPr="002A4A97" w:rsidRDefault="00ED2ED5" w:rsidP="00E33592">
            <w:pPr>
              <w:pStyle w:val="HTM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4A97">
              <w:rPr>
                <w:rFonts w:ascii="Times New Roman" w:hAnsi="Times New Roman" w:cs="Times New Roman"/>
                <w:b/>
              </w:rPr>
              <w:t xml:space="preserve">Кількість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2ED5" w:rsidRPr="002A4A97" w:rsidRDefault="00ED2ED5" w:rsidP="00E33592">
            <w:pPr>
              <w:pStyle w:val="HTML"/>
              <w:jc w:val="center"/>
              <w:rPr>
                <w:rFonts w:ascii="Times New Roman" w:hAnsi="Times New Roman" w:cs="Times New Roman"/>
                <w:b/>
              </w:rPr>
            </w:pPr>
            <w:r w:rsidRPr="002A4A97">
              <w:rPr>
                <w:rFonts w:ascii="Times New Roman" w:hAnsi="Times New Roman" w:cs="Times New Roman"/>
                <w:b/>
              </w:rPr>
              <w:t>Якісний стан зелених насаджень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2ED5" w:rsidRPr="002A4A97" w:rsidRDefault="00ED2ED5" w:rsidP="00E33592">
            <w:pPr>
              <w:pStyle w:val="HTM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4A97">
              <w:rPr>
                <w:rFonts w:ascii="Times New Roman" w:hAnsi="Times New Roman" w:cs="Times New Roman"/>
                <w:b/>
              </w:rPr>
              <w:t xml:space="preserve">Підлягають знесенню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2ED5" w:rsidRPr="002A4A97" w:rsidRDefault="00ED2ED5" w:rsidP="00E33592">
            <w:pPr>
              <w:pStyle w:val="HTML"/>
              <w:ind w:left="113" w:right="113"/>
              <w:rPr>
                <w:rFonts w:ascii="Times New Roman" w:hAnsi="Times New Roman" w:cs="Times New Roman"/>
                <w:b/>
              </w:rPr>
            </w:pPr>
            <w:r w:rsidRPr="002A4A97">
              <w:rPr>
                <w:rFonts w:ascii="Times New Roman" w:hAnsi="Times New Roman" w:cs="Times New Roman"/>
                <w:b/>
              </w:rPr>
              <w:t>Не відповідає жодному пункту Постанови  КМУ № 1045 від 01.08.2006 р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2ED5" w:rsidRPr="002A4A97" w:rsidRDefault="00ED2ED5" w:rsidP="00E33592">
            <w:pPr>
              <w:pStyle w:val="HTML"/>
              <w:ind w:left="113" w:right="113"/>
              <w:rPr>
                <w:rFonts w:ascii="Times New Roman" w:hAnsi="Times New Roman" w:cs="Times New Roman"/>
                <w:b/>
              </w:rPr>
            </w:pPr>
            <w:r w:rsidRPr="002A4A97">
              <w:rPr>
                <w:rFonts w:ascii="Times New Roman" w:hAnsi="Times New Roman" w:cs="Times New Roman"/>
                <w:b/>
              </w:rPr>
              <w:t xml:space="preserve">Підпис </w:t>
            </w:r>
          </w:p>
        </w:tc>
      </w:tr>
      <w:tr w:rsidR="00ED2ED5" w:rsidTr="00E33592">
        <w:trPr>
          <w:trHeight w:val="1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D5" w:rsidRDefault="00ED2ED5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D5" w:rsidRDefault="00ED2ED5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D5" w:rsidRDefault="00ED2ED5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D5" w:rsidRDefault="00ED2ED5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2ED5" w:rsidRDefault="00ED2ED5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2ED5" w:rsidRDefault="00ED2ED5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D5" w:rsidRDefault="00ED2ED5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D5" w:rsidRDefault="00ED2ED5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D5" w:rsidRDefault="00ED2ED5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D5" w:rsidTr="00E33592">
        <w:trPr>
          <w:trHeight w:val="1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D5" w:rsidRPr="009443CD" w:rsidRDefault="00ED2ED5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D5" w:rsidRPr="002A4A97" w:rsidRDefault="00ED2ED5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2A4A97">
              <w:rPr>
                <w:rFonts w:ascii="Times New Roman" w:hAnsi="Times New Roman" w:cs="Times New Roman"/>
                <w:sz w:val="24"/>
                <w:szCs w:val="24"/>
              </w:rPr>
              <w:t xml:space="preserve">Вул. Перемоги, 37 міський парк культури та відпочинку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D5" w:rsidRPr="002A4A97" w:rsidRDefault="00ED2ED5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2A4A97">
              <w:rPr>
                <w:rFonts w:ascii="Times New Roman" w:hAnsi="Times New Roman" w:cs="Times New Roman"/>
                <w:sz w:val="24"/>
                <w:szCs w:val="24"/>
              </w:rPr>
              <w:t>Клен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D5" w:rsidRPr="002A4A97" w:rsidRDefault="00ED2ED5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D5" w:rsidRPr="002A4A97" w:rsidRDefault="00ED2ED5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2ED5" w:rsidRPr="002A4A97" w:rsidRDefault="00ED2ED5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2A4A97">
              <w:rPr>
                <w:rFonts w:ascii="Times New Roman" w:hAnsi="Times New Roman" w:cs="Times New Roman"/>
                <w:sz w:val="24"/>
                <w:szCs w:val="24"/>
              </w:rPr>
              <w:t xml:space="preserve">Аварійне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D5" w:rsidRPr="002A4A97" w:rsidRDefault="00ED2ED5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2A4A97">
              <w:rPr>
                <w:rFonts w:ascii="Times New Roman" w:hAnsi="Times New Roman" w:cs="Times New Roman"/>
                <w:sz w:val="24"/>
                <w:szCs w:val="24"/>
              </w:rPr>
              <w:t xml:space="preserve">видалення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D5" w:rsidRDefault="00ED2ED5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D5" w:rsidRDefault="00ED2ED5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D5" w:rsidTr="00E33592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2ED5" w:rsidRPr="009443CD" w:rsidRDefault="00ED2ED5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43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44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2ED5" w:rsidRPr="002A4A97" w:rsidRDefault="00ED2ED5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2ED5" w:rsidRPr="002A4A97" w:rsidRDefault="00ED2ED5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2ED5" w:rsidRPr="002A4A97" w:rsidRDefault="00ED2ED5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ED5" w:rsidRPr="002A4A97" w:rsidRDefault="00ED2ED5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2ED5" w:rsidRPr="002A4A97" w:rsidRDefault="00ED2ED5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Сухостійне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2ED5" w:rsidRDefault="00ED2ED5" w:rsidP="00E33592">
            <w:pPr>
              <w:spacing w:after="0" w:line="240" w:lineRule="auto"/>
            </w:pPr>
            <w:proofErr w:type="spellStart"/>
            <w:r w:rsidRPr="00730D1C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  <w:proofErr w:type="spellEnd"/>
            <w:r w:rsidRPr="00730D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ED5" w:rsidRDefault="00ED2ED5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ED2ED5" w:rsidRDefault="00ED2ED5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ED5" w:rsidRDefault="00ED2ED5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D5" w:rsidTr="00E33592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2ED5" w:rsidRPr="009443CD" w:rsidRDefault="00ED2ED5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43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44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2ED5" w:rsidRPr="002A4A97" w:rsidRDefault="00ED2ED5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2ED5" w:rsidRPr="002A4A97" w:rsidRDefault="00ED2ED5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2ED5" w:rsidRPr="002A4A97" w:rsidRDefault="00ED2ED5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ED5" w:rsidRPr="002A4A97" w:rsidRDefault="00ED2ED5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2ED5" w:rsidRPr="002A4A97" w:rsidRDefault="00ED2ED5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Сухостійне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2ED5" w:rsidRDefault="00ED2ED5" w:rsidP="00E33592">
            <w:pPr>
              <w:spacing w:after="0" w:line="240" w:lineRule="auto"/>
            </w:pPr>
            <w:proofErr w:type="spellStart"/>
            <w:r w:rsidRPr="00730D1C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  <w:proofErr w:type="spellEnd"/>
            <w:r w:rsidRPr="00730D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ED5" w:rsidRDefault="00ED2ED5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ED2ED5" w:rsidRDefault="00ED2ED5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ED5" w:rsidRDefault="00ED2ED5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D5" w:rsidTr="00E33592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2ED5" w:rsidRPr="009443CD" w:rsidRDefault="00ED2ED5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43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44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2ED5" w:rsidRPr="002A4A97" w:rsidRDefault="00ED2ED5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2ED5" w:rsidRPr="002A4A97" w:rsidRDefault="00ED2ED5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2ED5" w:rsidRPr="002A4A97" w:rsidRDefault="00ED2ED5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ED5" w:rsidRPr="002A4A97" w:rsidRDefault="00ED2ED5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2ED5" w:rsidRPr="002A4A97" w:rsidRDefault="00ED2ED5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Сухостійне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2ED5" w:rsidRDefault="00ED2ED5" w:rsidP="00E33592">
            <w:pPr>
              <w:spacing w:after="0" w:line="240" w:lineRule="auto"/>
            </w:pPr>
            <w:proofErr w:type="spellStart"/>
            <w:r w:rsidRPr="00730D1C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  <w:proofErr w:type="spellEnd"/>
            <w:r w:rsidRPr="00730D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ED5" w:rsidRDefault="00ED2ED5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ED2ED5" w:rsidRDefault="00ED2ED5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ED5" w:rsidRDefault="00ED2ED5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D5" w:rsidTr="00E33592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2ED5" w:rsidRPr="009443CD" w:rsidRDefault="00ED2ED5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43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44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2ED5" w:rsidRPr="002A4A97" w:rsidRDefault="00ED2ED5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2ED5" w:rsidRPr="002A4A97" w:rsidRDefault="00ED2ED5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2ED5" w:rsidRPr="002A4A97" w:rsidRDefault="00ED2ED5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ED5" w:rsidRPr="002A4A97" w:rsidRDefault="00ED2ED5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2ED5" w:rsidRPr="002A4A97" w:rsidRDefault="00ED2ED5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Сухостійне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2ED5" w:rsidRDefault="00ED2ED5" w:rsidP="00E33592">
            <w:pPr>
              <w:spacing w:after="0" w:line="240" w:lineRule="auto"/>
            </w:pPr>
            <w:proofErr w:type="spellStart"/>
            <w:r w:rsidRPr="00730D1C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  <w:proofErr w:type="spellEnd"/>
            <w:r w:rsidRPr="00730D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ED5" w:rsidRDefault="00ED2ED5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ED2ED5" w:rsidRDefault="00ED2ED5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ED5" w:rsidRDefault="00ED2ED5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D5" w:rsidTr="00E33592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2ED5" w:rsidRPr="009443CD" w:rsidRDefault="00ED2ED5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43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44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2ED5" w:rsidRPr="002A4A97" w:rsidRDefault="00ED2ED5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2ED5" w:rsidRPr="002A4A97" w:rsidRDefault="00ED2ED5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2ED5" w:rsidRPr="002A4A97" w:rsidRDefault="00ED2ED5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ED5" w:rsidRPr="002A4A97" w:rsidRDefault="00ED2ED5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2ED5" w:rsidRPr="002A4A97" w:rsidRDefault="00ED2ED5" w:rsidP="00E3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Сухостійне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2ED5" w:rsidRDefault="00ED2ED5" w:rsidP="00E33592">
            <w:pPr>
              <w:spacing w:after="0" w:line="240" w:lineRule="auto"/>
            </w:pPr>
            <w:proofErr w:type="spellStart"/>
            <w:r w:rsidRPr="00730D1C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  <w:proofErr w:type="spellEnd"/>
            <w:r w:rsidRPr="00730D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ED5" w:rsidRDefault="00ED2ED5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ED2ED5" w:rsidRDefault="00ED2ED5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ED5" w:rsidRDefault="00ED2ED5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D5" w:rsidTr="00E33592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2ED5" w:rsidRPr="0024310C" w:rsidRDefault="00ED2ED5" w:rsidP="00E33592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2ED5" w:rsidRPr="002A4A97" w:rsidRDefault="00ED2ED5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2A4A97">
              <w:rPr>
                <w:rFonts w:ascii="Times New Roman" w:hAnsi="Times New Roman" w:cs="Times New Roman"/>
                <w:sz w:val="24"/>
                <w:szCs w:val="24"/>
              </w:rPr>
              <w:t>Всього: 6 штук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2ED5" w:rsidRPr="002A4A97" w:rsidRDefault="00ED2ED5" w:rsidP="00E335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2ED5" w:rsidRPr="002A4A97" w:rsidRDefault="00ED2ED5" w:rsidP="00E335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ED5" w:rsidRPr="002A4A97" w:rsidRDefault="00ED2ED5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2ED5" w:rsidRPr="002A4A97" w:rsidRDefault="00ED2ED5" w:rsidP="00E335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2ED5" w:rsidRPr="002A4A97" w:rsidRDefault="00ED2ED5" w:rsidP="00E335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ED5" w:rsidRDefault="00ED2ED5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ED2ED5" w:rsidRDefault="00ED2ED5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ED5" w:rsidRDefault="00ED2ED5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ED5" w:rsidRDefault="00ED2ED5" w:rsidP="00E33592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ED2ED5" w:rsidRDefault="00ED2ED5" w:rsidP="00E3359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Разом підлягає зрізуванню     6    дерево .</w:t>
      </w:r>
    </w:p>
    <w:p w:rsidR="00ED2ED5" w:rsidRPr="000F70E9" w:rsidRDefault="00ED2ED5" w:rsidP="00E3359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Всього видаляється: дерев      6   одиниця.</w:t>
      </w:r>
    </w:p>
    <w:p w:rsidR="00ED2ED5" w:rsidRDefault="00ED2ED5" w:rsidP="00E33592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Відновна вартість зелених насаджень, що підлягають видаленню:</w:t>
      </w:r>
    </w:p>
    <w:p w:rsidR="00ED2ED5" w:rsidRDefault="00ED2ED5" w:rsidP="00E3359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Дерев ____-____ гривень </w:t>
      </w:r>
    </w:p>
    <w:p w:rsidR="00ED2ED5" w:rsidRDefault="00ED2ED5" w:rsidP="00E3359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Кущів ____-____ гривень </w:t>
      </w:r>
    </w:p>
    <w:p w:rsidR="00ED2ED5" w:rsidRDefault="00ED2ED5" w:rsidP="00E3359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Газонів ___-_____ гривень </w:t>
      </w:r>
    </w:p>
    <w:p w:rsidR="00ED2ED5" w:rsidRDefault="00ED2ED5" w:rsidP="00E3359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Квітників ____-____ гривень </w:t>
      </w:r>
    </w:p>
    <w:p w:rsidR="00ED2ED5" w:rsidRDefault="00ED2ED5" w:rsidP="00E33592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Разом до сплати ____-____ гривень .</w:t>
      </w:r>
    </w:p>
    <w:p w:rsidR="00ED2ED5" w:rsidRDefault="00ED2ED5" w:rsidP="00E33592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Зелені насадження,  що залишаються на місці в межах відведеної </w:t>
      </w:r>
    </w:p>
    <w:p w:rsidR="00ED2ED5" w:rsidRDefault="00ED2ED5" w:rsidP="00E33592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під забудову ділянки: </w:t>
      </w:r>
    </w:p>
    <w:p w:rsidR="00ED2ED5" w:rsidRDefault="00ED2ED5" w:rsidP="00E33592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2310"/>
        <w:gridCol w:w="801"/>
        <w:gridCol w:w="2549"/>
        <w:gridCol w:w="638"/>
        <w:gridCol w:w="2714"/>
      </w:tblGrid>
      <w:tr w:rsidR="00ED2ED5" w:rsidTr="00CD59D9">
        <w:trPr>
          <w:cantSplit/>
          <w:trHeight w:val="12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D5" w:rsidRDefault="00ED2ED5" w:rsidP="00E33592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ED2ED5" w:rsidRDefault="00ED2ED5" w:rsidP="00E33592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D5" w:rsidRDefault="00ED2ED5" w:rsidP="00E33592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зелених насаджень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2ED5" w:rsidRDefault="00ED2ED5" w:rsidP="00E33592">
            <w:pPr>
              <w:pStyle w:val="HTM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Вік (рік)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D5" w:rsidRDefault="00ED2ED5" w:rsidP="00E33592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Діаметр стовбура на висоті </w:t>
            </w:r>
            <w:smartTag w:uri="urn:schemas-microsoft-com:office:smarttags" w:element="metricconverter">
              <w:smartTagPr>
                <w:attr w:name="ProductID" w:val="1,3 метра"/>
              </w:smartTagPr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>1,3 метра</w:t>
              </w:r>
            </w:smartTag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від землі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2ED5" w:rsidRDefault="00ED2ED5" w:rsidP="00E33592">
            <w:pPr>
              <w:pStyle w:val="HTM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D5" w:rsidRDefault="00ED2ED5" w:rsidP="00E33592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Якісний стан зелених насаджень (хороший, задовільний, незадовільний)</w:t>
            </w:r>
          </w:p>
        </w:tc>
      </w:tr>
      <w:tr w:rsidR="00ED2ED5" w:rsidTr="00CD59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D5" w:rsidRDefault="00ED2ED5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D5" w:rsidRDefault="00ED2ED5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D5" w:rsidRDefault="00ED2ED5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D5" w:rsidRDefault="00ED2ED5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D5" w:rsidRDefault="00ED2ED5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D5" w:rsidRDefault="00ED2ED5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D2ED5" w:rsidTr="00CD59D9">
        <w:trPr>
          <w:trHeight w:val="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D5" w:rsidRDefault="00ED2ED5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D5" w:rsidRDefault="00ED2ED5" w:rsidP="00E335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D5" w:rsidRDefault="00ED2ED5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D5" w:rsidRDefault="00ED2ED5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D5" w:rsidRDefault="00ED2ED5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D5" w:rsidRDefault="00ED2ED5" w:rsidP="00E335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2ED5" w:rsidRDefault="00ED2ED5" w:rsidP="00E3359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ED2ED5" w:rsidRPr="00083434" w:rsidRDefault="00ED2ED5" w:rsidP="00E33592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ВИСНОВОК КОМІСІЇ</w:t>
      </w:r>
    </w:p>
    <w:p w:rsidR="00ED2ED5" w:rsidRPr="00083434" w:rsidRDefault="00ED2ED5" w:rsidP="00E3359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Дерева аварійні, вражені омелою, деякі сухостійні підлягають видаленню при умові створення компенсаційних насаджень в 2020 році.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D2ED5" w:rsidRDefault="00ED2ED5" w:rsidP="00E3359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Примітка:</w:t>
      </w:r>
      <w:r>
        <w:rPr>
          <w:rFonts w:ascii="Times New Roman" w:hAnsi="Times New Roman" w:cs="Times New Roman"/>
          <w:sz w:val="24"/>
          <w:szCs w:val="24"/>
        </w:rPr>
        <w:t xml:space="preserve"> роботи по видаленню зелених насаджень виконуються спеціалізованим підприємством (з допуском на висотні роботи та спецтехнікою), тільки на підставі ордера, виданого інспекцією з благоустрою, екології та забудови міста виконавчого комітету Смілянської міської ради.</w:t>
      </w:r>
    </w:p>
    <w:p w:rsidR="00ED2ED5" w:rsidRDefault="00ED2ED5" w:rsidP="00E33592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ED2ED5" w:rsidRDefault="00ED2ED5" w:rsidP="00E3359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комісії:                                </w:t>
      </w:r>
      <w:r w:rsidRPr="00C36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    Іщенко П.І.</w:t>
      </w:r>
    </w:p>
    <w:p w:rsidR="00ED2ED5" w:rsidRDefault="00ED2ED5" w:rsidP="00E3359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D2ED5" w:rsidRDefault="00ED2ED5" w:rsidP="00E3359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голови</w:t>
      </w:r>
    </w:p>
    <w:p w:rsidR="00ED2ED5" w:rsidRDefault="00ED2ED5" w:rsidP="00E3359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комісії:                                              ___________________     Яценко О.С.   </w:t>
      </w:r>
    </w:p>
    <w:p w:rsidR="00ED2ED5" w:rsidRDefault="00ED2ED5" w:rsidP="00E3359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D2ED5" w:rsidRDefault="00ED2ED5" w:rsidP="00E3359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D2ED5" w:rsidRDefault="00ED2ED5" w:rsidP="00E3359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комісії: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___________________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Подзігун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ED2ED5" w:rsidRDefault="00ED2ED5" w:rsidP="00E3359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D2ED5" w:rsidRDefault="00ED2ED5" w:rsidP="00E33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uk-UA"/>
        </w:rPr>
      </w:pPr>
    </w:p>
    <w:p w:rsidR="00ED2ED5" w:rsidRDefault="00ED2ED5" w:rsidP="00E33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                              ___________________     </w:t>
      </w:r>
      <w:r>
        <w:rPr>
          <w:rFonts w:ascii="Times New Roman" w:hAnsi="Times New Roman" w:cs="Times New Roman"/>
          <w:sz w:val="28"/>
          <w:szCs w:val="28"/>
          <w:lang w:val="uk-UA"/>
        </w:rPr>
        <w:t>Федоров О.М.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D2ED5" w:rsidRDefault="00ED2ED5" w:rsidP="00E33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D2ED5" w:rsidRDefault="00ED2ED5" w:rsidP="00E33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М П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___________________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  <w:lang w:val="uk-UA"/>
        </w:rPr>
        <w:t>В.</w:t>
      </w:r>
    </w:p>
    <w:p w:rsidR="00ED2ED5" w:rsidRDefault="00ED2ED5" w:rsidP="00E33592">
      <w:pPr>
        <w:tabs>
          <w:tab w:val="left" w:pos="7560"/>
        </w:tabs>
        <w:spacing w:after="0" w:line="240" w:lineRule="auto"/>
        <w:rPr>
          <w:lang w:val="uk-UA"/>
        </w:rPr>
      </w:pPr>
      <w:r>
        <w:rPr>
          <w:lang w:val="uk-UA"/>
        </w:rPr>
        <w:t xml:space="preserve">                                                                                </w:t>
      </w:r>
    </w:p>
    <w:p w:rsidR="00ED2ED5" w:rsidRDefault="00ED2ED5" w:rsidP="00E33592">
      <w:pPr>
        <w:tabs>
          <w:tab w:val="left" w:pos="7088"/>
          <w:tab w:val="left" w:pos="7560"/>
        </w:tabs>
        <w:spacing w:after="0" w:line="240" w:lineRule="auto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___________________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Лисиця В.О.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2ED5" w:rsidRDefault="00ED2ED5" w:rsidP="00E33592">
      <w:pPr>
        <w:spacing w:after="0" w:line="240" w:lineRule="auto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</w:t>
      </w:r>
    </w:p>
    <w:p w:rsidR="00ED2ED5" w:rsidRPr="000F70E9" w:rsidRDefault="00ED2ED5" w:rsidP="00E33592">
      <w:pPr>
        <w:spacing w:after="0" w:line="240" w:lineRule="auto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________________________      </w:t>
      </w:r>
      <w:r w:rsidRPr="000F70E9">
        <w:rPr>
          <w:rFonts w:ascii="Times New Roman" w:hAnsi="Times New Roman" w:cs="Times New Roman"/>
          <w:sz w:val="28"/>
          <w:szCs w:val="28"/>
          <w:lang w:val="uk-UA"/>
        </w:rPr>
        <w:t>Сидоренко М.І.</w:t>
      </w:r>
    </w:p>
    <w:p w:rsidR="00ED2ED5" w:rsidRDefault="00ED2ED5" w:rsidP="00E33592">
      <w:pPr>
        <w:spacing w:after="0" w:line="240" w:lineRule="auto"/>
      </w:pPr>
    </w:p>
    <w:p w:rsidR="006C7A5D" w:rsidRDefault="006C7A5D" w:rsidP="00E33592">
      <w:pPr>
        <w:spacing w:after="0" w:line="240" w:lineRule="auto"/>
      </w:pPr>
    </w:p>
    <w:sectPr w:rsidR="006C7A5D" w:rsidSect="00E33592"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44EE"/>
    <w:rsid w:val="005D595A"/>
    <w:rsid w:val="006C7A5D"/>
    <w:rsid w:val="00717816"/>
    <w:rsid w:val="009144EE"/>
    <w:rsid w:val="00B81D9E"/>
    <w:rsid w:val="00E33592"/>
    <w:rsid w:val="00ED2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1"/>
    <w:unhideWhenUsed/>
    <w:rsid w:val="00914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44EE"/>
    <w:rPr>
      <w:rFonts w:ascii="Consolas" w:hAnsi="Consolas"/>
      <w:sz w:val="20"/>
      <w:szCs w:val="20"/>
    </w:rPr>
  </w:style>
  <w:style w:type="character" w:customStyle="1" w:styleId="HTML1">
    <w:name w:val="Стандартный HTML Знак1"/>
    <w:basedOn w:val="a0"/>
    <w:link w:val="HTML"/>
    <w:locked/>
    <w:rsid w:val="009144EE"/>
    <w:rPr>
      <w:rFonts w:ascii="Courier New" w:eastAsia="Calibri" w:hAnsi="Courier New" w:cs="Courier New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1983</Words>
  <Characters>11304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</cp:lastModifiedBy>
  <cp:revision>5</cp:revision>
  <dcterms:created xsi:type="dcterms:W3CDTF">2020-07-08T04:54:00Z</dcterms:created>
  <dcterms:modified xsi:type="dcterms:W3CDTF">2020-07-14T07:23:00Z</dcterms:modified>
</cp:coreProperties>
</file>