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C4" w:rsidRPr="009103C4" w:rsidRDefault="00267835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  <mc:AlternateContent>
          <mc:Choice Requires="wpc">
            <w:drawing>
              <wp:inline distT="0" distB="0" distL="0" distR="0">
                <wp:extent cx="499745" cy="627380"/>
                <wp:effectExtent l="3810" t="1905" r="1270" b="0"/>
                <wp:docPr id="13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285886525 w 711"/>
                              <a:gd name="T1" fmla="*/ 293547800 h 937"/>
                              <a:gd name="T2" fmla="*/ 281854275 w 711"/>
                              <a:gd name="T3" fmla="*/ 306451000 h 937"/>
                              <a:gd name="T4" fmla="*/ 273386550 w 711"/>
                              <a:gd name="T5" fmla="*/ 318547750 h 937"/>
                              <a:gd name="T6" fmla="*/ 257660775 w 711"/>
                              <a:gd name="T7" fmla="*/ 330241275 h 937"/>
                              <a:gd name="T8" fmla="*/ 143548100 w 711"/>
                              <a:gd name="T9" fmla="*/ 377821825 h 937"/>
                              <a:gd name="T10" fmla="*/ 103225600 w 711"/>
                              <a:gd name="T11" fmla="*/ 361692825 h 937"/>
                              <a:gd name="T12" fmla="*/ 25806400 w 711"/>
                              <a:gd name="T13" fmla="*/ 328628375 h 937"/>
                              <a:gd name="T14" fmla="*/ 16935450 w 711"/>
                              <a:gd name="T15" fmla="*/ 322176775 h 937"/>
                              <a:gd name="T16" fmla="*/ 7661275 w 711"/>
                              <a:gd name="T17" fmla="*/ 311289700 h 937"/>
                              <a:gd name="T18" fmla="*/ 1612900 w 711"/>
                              <a:gd name="T19" fmla="*/ 297983275 h 937"/>
                              <a:gd name="T20" fmla="*/ 0 w 711"/>
                              <a:gd name="T21" fmla="*/ 276612350 h 937"/>
                              <a:gd name="T22" fmla="*/ 0 w 711"/>
                              <a:gd name="T23" fmla="*/ 0 h 937"/>
                              <a:gd name="T24" fmla="*/ 286692975 w 711"/>
                              <a:gd name="T25" fmla="*/ 0 h 937"/>
                              <a:gd name="T26" fmla="*/ 285886525 w 711"/>
                              <a:gd name="T27" fmla="*/ 29354780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277822025 w 690"/>
                              <a:gd name="T1" fmla="*/ 286692975 h 916"/>
                              <a:gd name="T2" fmla="*/ 272983325 w 690"/>
                              <a:gd name="T3" fmla="*/ 300805850 h 916"/>
                              <a:gd name="T4" fmla="*/ 264112375 w 690"/>
                              <a:gd name="T5" fmla="*/ 312902600 h 916"/>
                              <a:gd name="T6" fmla="*/ 254434975 w 690"/>
                              <a:gd name="T7" fmla="*/ 320967100 h 916"/>
                              <a:gd name="T8" fmla="*/ 225402775 w 690"/>
                              <a:gd name="T9" fmla="*/ 333870300 h 916"/>
                              <a:gd name="T10" fmla="*/ 138306175 w 690"/>
                              <a:gd name="T11" fmla="*/ 369354100 h 916"/>
                              <a:gd name="T12" fmla="*/ 28225750 w 690"/>
                              <a:gd name="T13" fmla="*/ 322983225 h 916"/>
                              <a:gd name="T14" fmla="*/ 11693525 w 690"/>
                              <a:gd name="T15" fmla="*/ 310886475 h 916"/>
                              <a:gd name="T16" fmla="*/ 2419350 w 690"/>
                              <a:gd name="T17" fmla="*/ 295967150 h 916"/>
                              <a:gd name="T18" fmla="*/ 0 w 690"/>
                              <a:gd name="T19" fmla="*/ 283063950 h 916"/>
                              <a:gd name="T20" fmla="*/ 806450 w 690"/>
                              <a:gd name="T21" fmla="*/ 0 h 916"/>
                              <a:gd name="T22" fmla="*/ 278225250 w 690"/>
                              <a:gd name="T23" fmla="*/ 0 h 916"/>
                              <a:gd name="T24" fmla="*/ 277822025 w 690"/>
                              <a:gd name="T25" fmla="*/ 28669297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14919125 w 514"/>
                              <a:gd name="T1" fmla="*/ 19354800 h 811"/>
                              <a:gd name="T2" fmla="*/ 116532025 w 514"/>
                              <a:gd name="T3" fmla="*/ 34677350 h 811"/>
                              <a:gd name="T4" fmla="*/ 113709450 w 514"/>
                              <a:gd name="T5" fmla="*/ 121370725 h 811"/>
                              <a:gd name="T6" fmla="*/ 116532025 w 514"/>
                              <a:gd name="T7" fmla="*/ 147177125 h 811"/>
                              <a:gd name="T8" fmla="*/ 123386850 w 514"/>
                              <a:gd name="T9" fmla="*/ 170160950 h 811"/>
                              <a:gd name="T10" fmla="*/ 134677150 w 514"/>
                              <a:gd name="T11" fmla="*/ 195564125 h 811"/>
                              <a:gd name="T12" fmla="*/ 141128750 w 514"/>
                              <a:gd name="T13" fmla="*/ 205644750 h 811"/>
                              <a:gd name="T14" fmla="*/ 154435175 w 514"/>
                              <a:gd name="T15" fmla="*/ 202822175 h 811"/>
                              <a:gd name="T16" fmla="*/ 160483550 w 514"/>
                              <a:gd name="T17" fmla="*/ 198386700 h 811"/>
                              <a:gd name="T18" fmla="*/ 164112575 w 514"/>
                              <a:gd name="T19" fmla="*/ 193548000 h 811"/>
                              <a:gd name="T20" fmla="*/ 164112575 w 514"/>
                              <a:gd name="T21" fmla="*/ 182257700 h 811"/>
                              <a:gd name="T22" fmla="*/ 159273875 w 514"/>
                              <a:gd name="T23" fmla="*/ 175806100 h 811"/>
                              <a:gd name="T24" fmla="*/ 151612600 w 514"/>
                              <a:gd name="T25" fmla="*/ 171773850 h 811"/>
                              <a:gd name="T26" fmla="*/ 143548100 w 514"/>
                              <a:gd name="T27" fmla="*/ 170967400 h 811"/>
                              <a:gd name="T28" fmla="*/ 147177125 w 514"/>
                              <a:gd name="T29" fmla="*/ 141531975 h 811"/>
                              <a:gd name="T30" fmla="*/ 152015825 w 514"/>
                              <a:gd name="T31" fmla="*/ 104838500 h 811"/>
                              <a:gd name="T32" fmla="*/ 158064200 w 514"/>
                              <a:gd name="T33" fmla="*/ 79435325 h 811"/>
                              <a:gd name="T34" fmla="*/ 168951275 w 514"/>
                              <a:gd name="T35" fmla="*/ 58870850 h 811"/>
                              <a:gd name="T36" fmla="*/ 183467375 w 514"/>
                              <a:gd name="T37" fmla="*/ 41935400 h 811"/>
                              <a:gd name="T38" fmla="*/ 206047975 w 514"/>
                              <a:gd name="T39" fmla="*/ 25806400 h 811"/>
                              <a:gd name="T40" fmla="*/ 206854425 w 514"/>
                              <a:gd name="T41" fmla="*/ 25806400 h 811"/>
                              <a:gd name="T42" fmla="*/ 207257650 w 514"/>
                              <a:gd name="T43" fmla="*/ 25403175 h 811"/>
                              <a:gd name="T44" fmla="*/ 207257650 w 514"/>
                              <a:gd name="T45" fmla="*/ 261693025 h 811"/>
                              <a:gd name="T46" fmla="*/ 149596475 w 514"/>
                              <a:gd name="T47" fmla="*/ 261693025 h 811"/>
                              <a:gd name="T48" fmla="*/ 143144875 w 514"/>
                              <a:gd name="T49" fmla="*/ 282257500 h 811"/>
                              <a:gd name="T50" fmla="*/ 133064250 w 514"/>
                              <a:gd name="T51" fmla="*/ 298386500 h 811"/>
                              <a:gd name="T52" fmla="*/ 120161050 w 514"/>
                              <a:gd name="T53" fmla="*/ 311289700 h 811"/>
                              <a:gd name="T54" fmla="*/ 107661075 w 514"/>
                              <a:gd name="T55" fmla="*/ 322176775 h 811"/>
                              <a:gd name="T56" fmla="*/ 105241725 w 514"/>
                              <a:gd name="T57" fmla="*/ 325805800 h 811"/>
                              <a:gd name="T58" fmla="*/ 104032050 w 514"/>
                              <a:gd name="T59" fmla="*/ 327015475 h 811"/>
                              <a:gd name="T60" fmla="*/ 95564325 w 514"/>
                              <a:gd name="T61" fmla="*/ 318144525 h 811"/>
                              <a:gd name="T62" fmla="*/ 84677250 w 514"/>
                              <a:gd name="T63" fmla="*/ 309676800 h 811"/>
                              <a:gd name="T64" fmla="*/ 71774050 w 514"/>
                              <a:gd name="T65" fmla="*/ 294757475 h 811"/>
                              <a:gd name="T66" fmla="*/ 61290200 w 514"/>
                              <a:gd name="T67" fmla="*/ 274999450 h 811"/>
                              <a:gd name="T68" fmla="*/ 58467625 w 514"/>
                              <a:gd name="T69" fmla="*/ 262902700 h 811"/>
                              <a:gd name="T70" fmla="*/ 58467625 w 514"/>
                              <a:gd name="T71" fmla="*/ 262096250 h 811"/>
                              <a:gd name="T72" fmla="*/ 0 w 514"/>
                              <a:gd name="T73" fmla="*/ 261693025 h 811"/>
                              <a:gd name="T74" fmla="*/ 0 w 514"/>
                              <a:gd name="T75" fmla="*/ 24193500 h 811"/>
                              <a:gd name="T76" fmla="*/ 13306425 w 514"/>
                              <a:gd name="T77" fmla="*/ 31854775 h 811"/>
                              <a:gd name="T78" fmla="*/ 32661225 w 514"/>
                              <a:gd name="T79" fmla="*/ 49193450 h 811"/>
                              <a:gd name="T80" fmla="*/ 45564425 w 514"/>
                              <a:gd name="T81" fmla="*/ 69354700 h 811"/>
                              <a:gd name="T82" fmla="*/ 52822475 w 514"/>
                              <a:gd name="T83" fmla="*/ 89515950 h 811"/>
                              <a:gd name="T84" fmla="*/ 57257950 w 514"/>
                              <a:gd name="T85" fmla="*/ 116935250 h 811"/>
                              <a:gd name="T86" fmla="*/ 63709550 w 514"/>
                              <a:gd name="T87" fmla="*/ 171773850 h 811"/>
                              <a:gd name="T88" fmla="*/ 54838600 w 514"/>
                              <a:gd name="T89" fmla="*/ 172177075 h 811"/>
                              <a:gd name="T90" fmla="*/ 48790225 w 514"/>
                              <a:gd name="T91" fmla="*/ 176209325 h 811"/>
                              <a:gd name="T92" fmla="*/ 43951525 w 514"/>
                              <a:gd name="T93" fmla="*/ 182257700 h 811"/>
                              <a:gd name="T94" fmla="*/ 42741850 w 514"/>
                              <a:gd name="T95" fmla="*/ 188306075 h 811"/>
                              <a:gd name="T96" fmla="*/ 45161200 w 514"/>
                              <a:gd name="T97" fmla="*/ 196370575 h 811"/>
                              <a:gd name="T98" fmla="*/ 48790225 w 514"/>
                              <a:gd name="T99" fmla="*/ 200402825 h 811"/>
                              <a:gd name="T100" fmla="*/ 55241825 w 514"/>
                              <a:gd name="T101" fmla="*/ 204031850 h 811"/>
                              <a:gd name="T102" fmla="*/ 63709550 w 514"/>
                              <a:gd name="T103" fmla="*/ 205644750 h 811"/>
                              <a:gd name="T104" fmla="*/ 66128900 w 514"/>
                              <a:gd name="T105" fmla="*/ 205644750 h 811"/>
                              <a:gd name="T106" fmla="*/ 83467575 w 514"/>
                              <a:gd name="T107" fmla="*/ 172177075 h 811"/>
                              <a:gd name="T108" fmla="*/ 92741750 w 514"/>
                              <a:gd name="T109" fmla="*/ 138306175 h 811"/>
                              <a:gd name="T110" fmla="*/ 94354650 w 514"/>
                              <a:gd name="T111" fmla="*/ 109677200 h 811"/>
                              <a:gd name="T112" fmla="*/ 91532075 w 514"/>
                              <a:gd name="T113" fmla="*/ 27419300 h 811"/>
                              <a:gd name="T114" fmla="*/ 95564325 w 514"/>
                              <a:gd name="T115" fmla="*/ 11290300 h 811"/>
                              <a:gd name="T116" fmla="*/ 103628825 w 514"/>
                              <a:gd name="T117" fmla="*/ 0 h 811"/>
                              <a:gd name="T118" fmla="*/ 108870750 w 514"/>
                              <a:gd name="T119" fmla="*/ 6451600 h 811"/>
                              <a:gd name="T120" fmla="*/ 114919125 w 514"/>
                              <a:gd name="T121" fmla="*/ 1935480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12903200 w 68"/>
                              <a:gd name="T1" fmla="*/ 17338675 h 297"/>
                              <a:gd name="T2" fmla="*/ 19354800 w 68"/>
                              <a:gd name="T3" fmla="*/ 37499925 h 297"/>
                              <a:gd name="T4" fmla="*/ 24999950 w 68"/>
                              <a:gd name="T5" fmla="*/ 79032100 h 297"/>
                              <a:gd name="T6" fmla="*/ 27419300 w 68"/>
                              <a:gd name="T7" fmla="*/ 99193350 h 297"/>
                              <a:gd name="T8" fmla="*/ 19354800 w 68"/>
                              <a:gd name="T9" fmla="*/ 104435275 h 297"/>
                              <a:gd name="T10" fmla="*/ 12096750 w 68"/>
                              <a:gd name="T11" fmla="*/ 113709450 h 297"/>
                              <a:gd name="T12" fmla="*/ 9677400 w 68"/>
                              <a:gd name="T13" fmla="*/ 119757825 h 297"/>
                              <a:gd name="T14" fmla="*/ 0 w 68"/>
                              <a:gd name="T15" fmla="*/ 119757825 h 297"/>
                              <a:gd name="T16" fmla="*/ 0 w 68"/>
                              <a:gd name="T17" fmla="*/ 0 h 297"/>
                              <a:gd name="T18" fmla="*/ 1209675 w 68"/>
                              <a:gd name="T19" fmla="*/ 0 h 297"/>
                              <a:gd name="T20" fmla="*/ 12903200 w 68"/>
                              <a:gd name="T21" fmla="*/ 1733867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16532225 w 67"/>
                              <a:gd name="T1" fmla="*/ 119354600 h 296"/>
                              <a:gd name="T2" fmla="*/ 12903200 w 67"/>
                              <a:gd name="T3" fmla="*/ 110483650 h 296"/>
                              <a:gd name="T4" fmla="*/ 6048375 w 67"/>
                              <a:gd name="T5" fmla="*/ 102822375 h 296"/>
                              <a:gd name="T6" fmla="*/ 403225 w 67"/>
                              <a:gd name="T7" fmla="*/ 99193350 h 296"/>
                              <a:gd name="T8" fmla="*/ 0 w 67"/>
                              <a:gd name="T9" fmla="*/ 98790125 h 296"/>
                              <a:gd name="T10" fmla="*/ 2419350 w 67"/>
                              <a:gd name="T11" fmla="*/ 72983725 h 296"/>
                              <a:gd name="T12" fmla="*/ 8064500 w 67"/>
                              <a:gd name="T13" fmla="*/ 32661225 h 296"/>
                              <a:gd name="T14" fmla="*/ 17338675 w 67"/>
                              <a:gd name="T15" fmla="*/ 12096750 h 296"/>
                              <a:gd name="T16" fmla="*/ 26209625 w 67"/>
                              <a:gd name="T17" fmla="*/ 0 h 296"/>
                              <a:gd name="T18" fmla="*/ 27016075 w 67"/>
                              <a:gd name="T19" fmla="*/ 119354600 h 296"/>
                              <a:gd name="T20" fmla="*/ 16532225 w 67"/>
                              <a:gd name="T21" fmla="*/ 11935460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38306375 w 95"/>
                              <a:gd name="T1" fmla="*/ 41532175 h 133"/>
                              <a:gd name="T2" fmla="*/ 24193500 w 95"/>
                              <a:gd name="T3" fmla="*/ 49193450 h 133"/>
                              <a:gd name="T4" fmla="*/ 19758025 w 95"/>
                              <a:gd name="T5" fmla="*/ 53628925 h 133"/>
                              <a:gd name="T6" fmla="*/ 6451600 w 95"/>
                              <a:gd name="T7" fmla="*/ 44354750 h 133"/>
                              <a:gd name="T8" fmla="*/ 403225 w 95"/>
                              <a:gd name="T9" fmla="*/ 41935400 h 133"/>
                              <a:gd name="T10" fmla="*/ 0 w 95"/>
                              <a:gd name="T11" fmla="*/ 41935400 h 133"/>
                              <a:gd name="T12" fmla="*/ 12499975 w 95"/>
                              <a:gd name="T13" fmla="*/ 17338675 h 133"/>
                              <a:gd name="T14" fmla="*/ 19354800 w 95"/>
                              <a:gd name="T15" fmla="*/ 0 h 133"/>
                              <a:gd name="T16" fmla="*/ 30645100 w 95"/>
                              <a:gd name="T17" fmla="*/ 28628975 h 133"/>
                              <a:gd name="T18" fmla="*/ 38306375 w 95"/>
                              <a:gd name="T19" fmla="*/ 4153217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14112875 w 103"/>
                              <a:gd name="T1" fmla="*/ 10080625 h 120"/>
                              <a:gd name="T2" fmla="*/ 24193500 w 103"/>
                              <a:gd name="T3" fmla="*/ 18951575 h 120"/>
                              <a:gd name="T4" fmla="*/ 37903150 w 103"/>
                              <a:gd name="T5" fmla="*/ 24596725 h 120"/>
                              <a:gd name="T6" fmla="*/ 41532175 w 103"/>
                              <a:gd name="T7" fmla="*/ 24999950 h 120"/>
                              <a:gd name="T8" fmla="*/ 39112825 w 103"/>
                              <a:gd name="T9" fmla="*/ 43548300 h 120"/>
                              <a:gd name="T10" fmla="*/ 39112825 w 103"/>
                              <a:gd name="T11" fmla="*/ 48387000 h 120"/>
                              <a:gd name="T12" fmla="*/ 0 w 103"/>
                              <a:gd name="T13" fmla="*/ 48387000 h 120"/>
                              <a:gd name="T14" fmla="*/ 0 w 103"/>
                              <a:gd name="T15" fmla="*/ 0 h 120"/>
                              <a:gd name="T16" fmla="*/ 9274175 w 103"/>
                              <a:gd name="T17" fmla="*/ 0 h 120"/>
                              <a:gd name="T18" fmla="*/ 14112875 w 103"/>
                              <a:gd name="T19" fmla="*/ 1008062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41532175 w 103"/>
                              <a:gd name="T1" fmla="*/ 48790225 h 121"/>
                              <a:gd name="T2" fmla="*/ 3225800 w 103"/>
                              <a:gd name="T3" fmla="*/ 48790225 h 121"/>
                              <a:gd name="T4" fmla="*/ 1209675 w 103"/>
                              <a:gd name="T5" fmla="*/ 29032200 h 121"/>
                              <a:gd name="T6" fmla="*/ 0 w 103"/>
                              <a:gd name="T7" fmla="*/ 27016075 h 121"/>
                              <a:gd name="T8" fmla="*/ 0 w 103"/>
                              <a:gd name="T9" fmla="*/ 24596725 h 121"/>
                              <a:gd name="T10" fmla="*/ 18951575 w 103"/>
                              <a:gd name="T11" fmla="*/ 18548350 h 121"/>
                              <a:gd name="T12" fmla="*/ 29435425 w 103"/>
                              <a:gd name="T13" fmla="*/ 6854825 h 121"/>
                              <a:gd name="T14" fmla="*/ 31854775 w 103"/>
                              <a:gd name="T15" fmla="*/ 0 h 121"/>
                              <a:gd name="T16" fmla="*/ 41532175 w 103"/>
                              <a:gd name="T17" fmla="*/ 0 h 121"/>
                              <a:gd name="T18" fmla="*/ 41532175 w 103"/>
                              <a:gd name="T19" fmla="*/ 4879022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14112875 w 50"/>
                              <a:gd name="T1" fmla="*/ 5241925 h 47"/>
                              <a:gd name="T2" fmla="*/ 19758025 w 50"/>
                              <a:gd name="T3" fmla="*/ 12499975 h 47"/>
                              <a:gd name="T4" fmla="*/ 20161250 w 50"/>
                              <a:gd name="T5" fmla="*/ 17338675 h 47"/>
                              <a:gd name="T6" fmla="*/ 20161250 w 50"/>
                              <a:gd name="T7" fmla="*/ 18951575 h 47"/>
                              <a:gd name="T8" fmla="*/ 0 w 50"/>
                              <a:gd name="T9" fmla="*/ 18951575 h 47"/>
                              <a:gd name="T10" fmla="*/ 2822575 w 50"/>
                              <a:gd name="T11" fmla="*/ 0 h 47"/>
                              <a:gd name="T12" fmla="*/ 8064500 w 50"/>
                              <a:gd name="T13" fmla="*/ 1209675 h 47"/>
                              <a:gd name="T14" fmla="*/ 14112875 w 50"/>
                              <a:gd name="T15" fmla="*/ 524192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20564475 w 51"/>
                              <a:gd name="T1" fmla="*/ 15725775 h 47"/>
                              <a:gd name="T2" fmla="*/ 20564475 w 51"/>
                              <a:gd name="T3" fmla="*/ 18951575 h 47"/>
                              <a:gd name="T4" fmla="*/ 0 w 51"/>
                              <a:gd name="T5" fmla="*/ 18951575 h 47"/>
                              <a:gd name="T6" fmla="*/ 2822575 w 51"/>
                              <a:gd name="T7" fmla="*/ 8870950 h 47"/>
                              <a:gd name="T8" fmla="*/ 7258050 w 51"/>
                              <a:gd name="T9" fmla="*/ 4032250 h 47"/>
                              <a:gd name="T10" fmla="*/ 14919325 w 51"/>
                              <a:gd name="T11" fmla="*/ 0 h 47"/>
                              <a:gd name="T12" fmla="*/ 18145125 w 51"/>
                              <a:gd name="T13" fmla="*/ 0 h 47"/>
                              <a:gd name="T14" fmla="*/ 20564475 w 51"/>
                              <a:gd name="T15" fmla="*/ 1572577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18548350 w 46"/>
                              <a:gd name="T1" fmla="*/ 32661225 h 81"/>
                              <a:gd name="T2" fmla="*/ 8870950 w 46"/>
                              <a:gd name="T3" fmla="*/ 21370925 h 81"/>
                              <a:gd name="T4" fmla="*/ 1209675 w 46"/>
                              <a:gd name="T5" fmla="*/ 4032250 h 81"/>
                              <a:gd name="T6" fmla="*/ 0 w 46"/>
                              <a:gd name="T7" fmla="*/ 0 h 81"/>
                              <a:gd name="T8" fmla="*/ 18548350 w 46"/>
                              <a:gd name="T9" fmla="*/ 0 h 81"/>
                              <a:gd name="T10" fmla="*/ 18548350 w 46"/>
                              <a:gd name="T11" fmla="*/ 3266122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2096750 w 46"/>
                              <a:gd name="T1" fmla="*/ 17338675 h 82"/>
                              <a:gd name="T2" fmla="*/ 1209675 w 46"/>
                              <a:gd name="T3" fmla="*/ 31854775 h 82"/>
                              <a:gd name="T4" fmla="*/ 0 w 46"/>
                              <a:gd name="T5" fmla="*/ 33064450 h 82"/>
                              <a:gd name="T6" fmla="*/ 0 w 46"/>
                              <a:gd name="T7" fmla="*/ 0 h 82"/>
                              <a:gd name="T8" fmla="*/ 18548350 w 46"/>
                              <a:gd name="T9" fmla="*/ 0 h 82"/>
                              <a:gd name="T10" fmla="*/ 12096750 w 46"/>
                              <a:gd name="T11" fmla="*/ 1733867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2583DD9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1024318536,2147483646;0,2147483646;0,0;2147483646,0;2147483646,2147483646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147483646,2147483646;2147483646,2147483646;2147483646,2147483646;2147483646,2147483646;2147483646,2147483646;2147483646,2147483646;2147483646,2147483646;2147483646,2147483646;1536599311,2147483646;0,2147483646;512199770,0;2147483646,0;2147483646,2147483646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2147483646,2147483646;2147483646,2147483646;2147483646,2147483646;2147483646,2147483646;2147483646,2147483646;2147483646,2147483646;2147483646,2147483646;0,2147483646;0,0;768570569,0;2147483646,2147483646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2147483646,2147483646;2147483646,2147483646;2147483646,2147483646;256402954,2147483646;0,2147483646;1538417722,2147483646;2147483646,2147483646;2147483646,2147483646;2147483646,0;2147483646,2147483646;2147483646,2147483646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2147483646,2147483646;2147483646,2147483646;2147483646,2147483646;2147483646,2147483646;256387433,2147483646;0,2147483646;2147483646,2147483646;2147483646,0;2147483646,2147483646;2147483646,2147483646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2147483646,2147483646;2147483646,2147483646;2147483646,2147483646;2147483646,2147483646;2147483646,2147483646;2147483646,2147483646;0,2147483646;0,0;2147483646,0;2147483646,2147483646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2147483646,2147483646;2048414318,2147483646;768155369,2147483646;0,2147483646;0,2147483646;2147483646,2147483646;2147483646,2147483646;2147483646,0;2147483646,0;2147483646,2147483646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2147483646,2147483646;2147483646,2147483646;2147483646,2147483646;2147483646,2147483646;0,2147483646;1789681904,0;2147483646,769662153;2147483646,2147483646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147483646,2147483646;2147483646,2147483646;0,2147483646;1793331328,2147483646;2147483646,2147483646;2147483646,0;2147483646,0;2147483646,2147483646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2147483646,2147483646;2147483646,2147483646;767959544,2147483646;0,0;2147483646,0;2147483646,2147483646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2147483646,2147483646;767959544,2147483646;0,2147483646;0,0;2147483646,0;2147483646,2147483646" o:connectangles="0,0,0,0,0,0"/>
                </v:shape>
                <w10:anchorlock/>
              </v:group>
            </w:pict>
          </mc:Fallback>
        </mc:AlternateContent>
      </w:r>
    </w:p>
    <w:p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:rsidR="006212E1" w:rsidRDefault="006212E1" w:rsidP="006212E1">
      <w:pPr>
        <w:pStyle w:val="1"/>
        <w:keepNext/>
        <w:spacing w:line="360" w:lineRule="auto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 РАДА  </w:t>
      </w:r>
    </w:p>
    <w:p w:rsidR="00CF19EA" w:rsidRDefault="00CF19EA" w:rsidP="00CF19EA">
      <w:pPr>
        <w:pStyle w:val="af0"/>
        <w:keepNext/>
        <w:spacing w:line="360" w:lineRule="auto"/>
        <w:rPr>
          <w:rFonts w:ascii="Times New Roman" w:hAnsi="Times New Roman"/>
          <w:bCs w:val="0"/>
          <w:lang w:val="uk-UA"/>
        </w:rPr>
      </w:pPr>
      <w:r>
        <w:rPr>
          <w:rFonts w:ascii="Times New Roman" w:hAnsi="Times New Roman"/>
          <w:bCs w:val="0"/>
        </w:rPr>
        <w:t>СЕСІЯ</w:t>
      </w:r>
    </w:p>
    <w:p w:rsidR="00CF19EA" w:rsidRDefault="00CF19EA" w:rsidP="00CF19EA">
      <w:pPr>
        <w:pStyle w:val="af0"/>
        <w:keepNext/>
        <w:spacing w:line="360" w:lineRule="auto"/>
        <w:rPr>
          <w:rFonts w:ascii="Times New Roman" w:hAnsi="Times New Roman"/>
          <w:bCs w:val="0"/>
        </w:rPr>
      </w:pPr>
    </w:p>
    <w:p w:rsidR="00CF19EA" w:rsidRDefault="00CF19EA" w:rsidP="00CF19EA">
      <w:pPr>
        <w:pStyle w:val="af0"/>
        <w:keepNext/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Р І Ш Е Н Н Я</w:t>
      </w:r>
    </w:p>
    <w:p w:rsidR="00CF19EA" w:rsidRDefault="00CF19EA" w:rsidP="00CF19EA">
      <w:pPr>
        <w:pStyle w:val="af0"/>
        <w:keepNext/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 </w:t>
      </w:r>
    </w:p>
    <w:p w:rsidR="00CF19EA" w:rsidRDefault="00CF19EA" w:rsidP="00CF19EA">
      <w:pPr>
        <w:pStyle w:val="af0"/>
        <w:keepNext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                                                                                       № </w:t>
      </w:r>
    </w:p>
    <w:p w:rsidR="00DF1933" w:rsidRDefault="00DF1933" w:rsidP="00C22A01">
      <w:pPr>
        <w:pStyle w:val="a3"/>
        <w:tabs>
          <w:tab w:val="left" w:pos="3828"/>
          <w:tab w:val="left" w:pos="4820"/>
          <w:tab w:val="left" w:pos="5245"/>
        </w:tabs>
        <w:ind w:right="5669"/>
        <w:jc w:val="both"/>
        <w:rPr>
          <w:rFonts w:ascii="Times New Roman" w:eastAsia="MS Mincho" w:hAnsi="Times New Roman"/>
          <w:sz w:val="28"/>
          <w:szCs w:val="28"/>
        </w:rPr>
      </w:pPr>
    </w:p>
    <w:p w:rsidR="00267835" w:rsidRPr="00267835" w:rsidRDefault="00267835" w:rsidP="00C22A01">
      <w:pPr>
        <w:pStyle w:val="a3"/>
        <w:tabs>
          <w:tab w:val="left" w:pos="3828"/>
          <w:tab w:val="left" w:pos="4820"/>
          <w:tab w:val="left" w:pos="5245"/>
        </w:tabs>
        <w:ind w:right="5669"/>
        <w:jc w:val="both"/>
        <w:rPr>
          <w:rFonts w:ascii="Times New Roman" w:eastAsia="MS Mincho" w:hAnsi="Times New Roman"/>
          <w:sz w:val="16"/>
          <w:szCs w:val="16"/>
        </w:rPr>
      </w:pPr>
    </w:p>
    <w:p w:rsidR="001430EC" w:rsidRPr="00C22A01" w:rsidRDefault="00272701" w:rsidP="00C22A01">
      <w:pPr>
        <w:pStyle w:val="a3"/>
        <w:tabs>
          <w:tab w:val="left" w:pos="3828"/>
          <w:tab w:val="left" w:pos="4820"/>
          <w:tab w:val="left" w:pos="5245"/>
        </w:tabs>
        <w:ind w:right="5669"/>
        <w:jc w:val="both"/>
        <w:rPr>
          <w:rFonts w:ascii="Times New Roman" w:hAnsi="Times New Roman"/>
          <w:sz w:val="28"/>
          <w:szCs w:val="28"/>
        </w:rPr>
      </w:pPr>
      <w:r w:rsidRPr="00C22A01">
        <w:rPr>
          <w:rFonts w:ascii="Times New Roman" w:eastAsia="MS Mincho" w:hAnsi="Times New Roman"/>
          <w:sz w:val="28"/>
          <w:szCs w:val="28"/>
        </w:rPr>
        <w:t xml:space="preserve">Про </w:t>
      </w:r>
      <w:r w:rsidR="00BF100D" w:rsidRPr="00C22A01">
        <w:rPr>
          <w:rFonts w:ascii="Times New Roman" w:eastAsia="MS Mincho" w:hAnsi="Times New Roman"/>
          <w:sz w:val="28"/>
          <w:szCs w:val="28"/>
        </w:rPr>
        <w:t xml:space="preserve">надання </w:t>
      </w:r>
      <w:r w:rsidR="002572F9">
        <w:rPr>
          <w:rFonts w:ascii="Times New Roman" w:hAnsi="Times New Roman"/>
          <w:sz w:val="28"/>
          <w:szCs w:val="28"/>
        </w:rPr>
        <w:t>Ткаченко В.В.</w:t>
      </w:r>
      <w:r w:rsidR="00474E8A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земельн</w:t>
      </w:r>
      <w:r w:rsidR="00CC79DE" w:rsidRPr="00C22A01">
        <w:rPr>
          <w:rFonts w:ascii="Times New Roman" w:hAnsi="Times New Roman"/>
          <w:sz w:val="28"/>
          <w:szCs w:val="28"/>
        </w:rPr>
        <w:t>их</w:t>
      </w:r>
      <w:r w:rsidR="007438D4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ділян</w:t>
      </w:r>
      <w:r w:rsidR="00CC79DE" w:rsidRPr="00C22A01">
        <w:rPr>
          <w:rFonts w:ascii="Times New Roman" w:hAnsi="Times New Roman"/>
          <w:sz w:val="28"/>
          <w:szCs w:val="28"/>
        </w:rPr>
        <w:t>ок</w:t>
      </w:r>
      <w:r w:rsidR="007438D4">
        <w:rPr>
          <w:rFonts w:ascii="Times New Roman" w:hAnsi="Times New Roman"/>
          <w:sz w:val="28"/>
          <w:szCs w:val="28"/>
        </w:rPr>
        <w:t xml:space="preserve"> </w:t>
      </w:r>
      <w:r w:rsidR="00002E9B" w:rsidRPr="00C22A01">
        <w:rPr>
          <w:rFonts w:ascii="Times New Roman" w:hAnsi="Times New Roman"/>
          <w:sz w:val="28"/>
          <w:szCs w:val="28"/>
        </w:rPr>
        <w:t>на</w:t>
      </w:r>
      <w:r w:rsidR="006134D4" w:rsidRPr="00C22A01">
        <w:rPr>
          <w:rFonts w:ascii="Times New Roman" w:hAnsi="Times New Roman"/>
          <w:sz w:val="28"/>
          <w:szCs w:val="28"/>
        </w:rPr>
        <w:br/>
      </w:r>
      <w:r w:rsidR="002572F9">
        <w:rPr>
          <w:rFonts w:ascii="Times New Roman" w:hAnsi="Times New Roman"/>
          <w:sz w:val="28"/>
          <w:szCs w:val="28"/>
        </w:rPr>
        <w:t>пров. Серебрянському, 5-А</w:t>
      </w:r>
      <w:r w:rsidR="00474E8A">
        <w:rPr>
          <w:rFonts w:ascii="Times New Roman" w:hAnsi="Times New Roman"/>
          <w:sz w:val="28"/>
          <w:szCs w:val="28"/>
        </w:rPr>
        <w:t xml:space="preserve"> </w:t>
      </w:r>
      <w:r w:rsidR="001C2926" w:rsidRPr="00C22A01">
        <w:rPr>
          <w:rFonts w:ascii="Times New Roman" w:hAnsi="Times New Roman"/>
          <w:sz w:val="28"/>
          <w:szCs w:val="28"/>
        </w:rPr>
        <w:t xml:space="preserve">під домоволодінням </w:t>
      </w:r>
      <w:r w:rsidR="001A4458" w:rsidRPr="00C22A01">
        <w:rPr>
          <w:rFonts w:ascii="Times New Roman" w:hAnsi="Times New Roman"/>
          <w:sz w:val="28"/>
          <w:szCs w:val="28"/>
        </w:rPr>
        <w:t xml:space="preserve">у власність </w:t>
      </w:r>
      <w:r w:rsidR="00AA2766" w:rsidRPr="00C22A01">
        <w:rPr>
          <w:rFonts w:ascii="Times New Roman" w:hAnsi="Times New Roman"/>
          <w:sz w:val="28"/>
          <w:szCs w:val="28"/>
        </w:rPr>
        <w:t>та оренду</w:t>
      </w:r>
    </w:p>
    <w:p w:rsidR="001430EC" w:rsidRPr="00636FB0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:rsidR="0047757A" w:rsidRDefault="00485D1F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 xml:space="preserve">до п. 34 ч. 1 ст. 26, п. 3 ч. 4 ст. 42, ч. 1 ст. 59 Закону України від 21.05.1997 № 280/97-ВР «Про місцеве самоврядування в Україні», п.п. «а», «б», «в» ч. 1 ст. 12, ст. 40, </w:t>
      </w:r>
      <w:r w:rsidR="00385EDD">
        <w:rPr>
          <w:rFonts w:ascii="Times New Roman" w:eastAsia="MS Mincho" w:hAnsi="Times New Roman"/>
          <w:sz w:val="28"/>
          <w:szCs w:val="28"/>
        </w:rPr>
        <w:t xml:space="preserve">ст. 98, ст. 99, ст. 100, </w:t>
      </w:r>
      <w:r>
        <w:rPr>
          <w:rFonts w:ascii="Times New Roman" w:eastAsia="MS Mincho" w:hAnsi="Times New Roman"/>
          <w:sz w:val="28"/>
          <w:szCs w:val="28"/>
        </w:rPr>
        <w:t xml:space="preserve">ч. 2 ст. 111, </w:t>
      </w:r>
      <w:r w:rsidR="00906E58">
        <w:rPr>
          <w:rFonts w:ascii="Times New Roman" w:eastAsia="MS Mincho" w:hAnsi="Times New Roman"/>
          <w:sz w:val="28"/>
          <w:szCs w:val="28"/>
        </w:rPr>
        <w:t xml:space="preserve">ст. 114, </w:t>
      </w:r>
      <w:r w:rsidRPr="00BF4F5B">
        <w:rPr>
          <w:rFonts w:ascii="Times New Roman" w:eastAsia="MS Mincho" w:hAnsi="Times New Roman"/>
          <w:sz w:val="28"/>
          <w:szCs w:val="28"/>
        </w:rPr>
        <w:t>ч. 2 ст. 118, ч. 3 ст. 121, ч. 1 ст. 122,</w:t>
      </w:r>
      <w:r w:rsidR="00385EDD"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 xml:space="preserve">абз. 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 w:rsidR="0069771F"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абз.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>ст. 186, п.п.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 w:rsidR="00F22CAB">
        <w:rPr>
          <w:rFonts w:ascii="Times New Roman" w:eastAsia="MS Mincho" w:hAnsi="Times New Roman"/>
          <w:sz w:val="28"/>
          <w:szCs w:val="28"/>
        </w:rPr>
        <w:t>,</w:t>
      </w:r>
      <w:r w:rsidR="00CE6DC8">
        <w:rPr>
          <w:rFonts w:ascii="Times New Roman" w:eastAsia="MS Mincho" w:hAnsi="Times New Roman"/>
          <w:sz w:val="28"/>
          <w:szCs w:val="28"/>
        </w:rPr>
        <w:t xml:space="preserve"> ст. 87 Водного кодексу України від </w:t>
      </w:r>
      <w:r w:rsidR="00CE6DC8" w:rsidRPr="00CE6DC8">
        <w:rPr>
          <w:rFonts w:ascii="Times New Roman" w:eastAsia="MS Mincho" w:hAnsi="Times New Roman"/>
          <w:sz w:val="28"/>
          <w:szCs w:val="28"/>
        </w:rPr>
        <w:t>0</w:t>
      </w:r>
      <w:r w:rsidR="00CE6DC8" w:rsidRPr="00CE6DC8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>6</w:t>
      </w:r>
      <w:r w:rsidR="00CE6DC8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>.06.</w:t>
      </w:r>
      <w:r w:rsidR="00CE6DC8" w:rsidRPr="00CE6DC8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>1995 № 213/95-ВР</w:t>
      </w:r>
      <w:r w:rsidR="00CE6DC8">
        <w:rPr>
          <w:rFonts w:ascii="Times New Roman" w:eastAsia="MS Mincho" w:hAnsi="Times New Roman"/>
          <w:sz w:val="28"/>
          <w:szCs w:val="28"/>
        </w:rPr>
        <w:t xml:space="preserve">, </w:t>
      </w:r>
      <w:r w:rsidR="00607AF6" w:rsidRPr="00BF4F5B">
        <w:rPr>
          <w:rFonts w:ascii="Times New Roman" w:eastAsia="MS Mincho" w:hAnsi="Times New Roman"/>
          <w:sz w:val="28"/>
          <w:szCs w:val="28"/>
        </w:rPr>
        <w:t>ріше</w:t>
      </w:r>
      <w:r w:rsidR="00607AF6">
        <w:rPr>
          <w:rFonts w:ascii="Times New Roman" w:eastAsia="MS Mincho" w:hAnsi="Times New Roman"/>
          <w:sz w:val="28"/>
          <w:szCs w:val="28"/>
        </w:rPr>
        <w:t>ння міської ради від 30.08.2012</w:t>
      </w:r>
      <w:r w:rsidR="00471598">
        <w:rPr>
          <w:rFonts w:ascii="Times New Roman" w:eastAsia="MS Mincho" w:hAnsi="Times New Roman"/>
          <w:sz w:val="28"/>
          <w:szCs w:val="28"/>
        </w:rPr>
        <w:t xml:space="preserve"> </w:t>
      </w:r>
      <w:r w:rsidR="005D0858" w:rsidRPr="003D20F3">
        <w:rPr>
          <w:rFonts w:ascii="Times New Roman" w:eastAsia="MS Mincho" w:hAnsi="Times New Roman"/>
          <w:sz w:val="28"/>
          <w:szCs w:val="28"/>
        </w:rPr>
        <w:br/>
      </w:r>
      <w:r w:rsidR="00607AF6" w:rsidRPr="00BF4F5B">
        <w:rPr>
          <w:rFonts w:ascii="Times New Roman" w:eastAsia="MS Mincho" w:hAnsi="Times New Roman"/>
          <w:sz w:val="28"/>
          <w:szCs w:val="28"/>
        </w:rPr>
        <w:t>№</w:t>
      </w:r>
      <w:r w:rsidR="00607AF6">
        <w:rPr>
          <w:rFonts w:ascii="Times New Roman" w:eastAsia="MS Mincho" w:hAnsi="Times New Roman"/>
          <w:sz w:val="28"/>
          <w:szCs w:val="28"/>
        </w:rPr>
        <w:t> </w:t>
      </w:r>
      <w:r w:rsidR="00607AF6"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="00607AF6" w:rsidRPr="006F17E5">
        <w:rPr>
          <w:rFonts w:ascii="Times New Roman" w:eastAsia="MS Mincho" w:hAnsi="Times New Roman"/>
          <w:sz w:val="28"/>
          <w:szCs w:val="28"/>
        </w:rPr>
        <w:t>«Про Порядок вирішення земельних питань у м. Сміла»,</w:t>
      </w:r>
      <w:r w:rsidR="00471598"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A34207">
        <w:rPr>
          <w:rFonts w:ascii="Times New Roman" w:eastAsia="MS Mincho" w:hAnsi="Times New Roman"/>
          <w:sz w:val="28"/>
          <w:szCs w:val="28"/>
        </w:rPr>
        <w:t>заяву власни</w:t>
      </w:r>
      <w:r w:rsidR="00474E8A">
        <w:rPr>
          <w:rFonts w:ascii="Times New Roman" w:eastAsia="MS Mincho" w:hAnsi="Times New Roman"/>
          <w:sz w:val="28"/>
          <w:szCs w:val="28"/>
        </w:rPr>
        <w:t>ці</w:t>
      </w:r>
      <w:r w:rsidR="00CF4FE7">
        <w:rPr>
          <w:rFonts w:ascii="Times New Roman" w:eastAsia="MS Mincho" w:hAnsi="Times New Roman"/>
          <w:sz w:val="28"/>
          <w:szCs w:val="28"/>
        </w:rPr>
        <w:t xml:space="preserve"> домоволодіння </w:t>
      </w:r>
      <w:r w:rsidR="002572F9">
        <w:rPr>
          <w:rFonts w:ascii="Times New Roman" w:eastAsia="MS Mincho" w:hAnsi="Times New Roman"/>
          <w:sz w:val="28"/>
          <w:szCs w:val="28"/>
        </w:rPr>
        <w:t>Ткаченко Віри Володимирівни</w:t>
      </w:r>
      <w:r w:rsidR="002572F9"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="002F2E72" w:rsidRPr="002F2E72">
        <w:rPr>
          <w:rFonts w:ascii="Times New Roman" w:eastAsia="MS Mincho" w:hAnsi="Times New Roman"/>
          <w:sz w:val="28"/>
          <w:szCs w:val="28"/>
        </w:rPr>
        <w:t>щодо затвердження документації із землеустрою та передачі земельних ділянок у власність та оренду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</w:p>
    <w:p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:rsidR="001430EC" w:rsidRPr="00CF19EA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</w:p>
    <w:p w:rsidR="000B3952" w:rsidRPr="000B3952" w:rsidRDefault="00CB2B0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r w:rsidR="006407BD">
        <w:rPr>
          <w:rFonts w:ascii="Times New Roman" w:eastAsia="MS Mincho" w:hAnsi="Times New Roman"/>
          <w:sz w:val="28"/>
          <w:szCs w:val="28"/>
        </w:rPr>
        <w:t>Ткаченко Вірі Володимирівні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C63470">
        <w:rPr>
          <w:rFonts w:ascii="Times New Roman" w:eastAsia="MS Mincho" w:hAnsi="Times New Roman"/>
          <w:sz w:val="28"/>
          <w:szCs w:val="28"/>
        </w:rPr>
        <w:t xml:space="preserve">загальною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площею </w:t>
      </w:r>
      <w:r w:rsidR="00836C78">
        <w:rPr>
          <w:rFonts w:ascii="Times New Roman" w:hAnsi="Times New Roman"/>
          <w:sz w:val="28"/>
          <w:szCs w:val="28"/>
        </w:rPr>
        <w:t>0,0</w:t>
      </w:r>
      <w:r w:rsidR="006407BD">
        <w:rPr>
          <w:rFonts w:ascii="Times New Roman" w:hAnsi="Times New Roman"/>
          <w:sz w:val="28"/>
          <w:szCs w:val="28"/>
        </w:rPr>
        <w:t>589</w:t>
      </w:r>
      <w:r w:rsidR="00836C78">
        <w:rPr>
          <w:rFonts w:ascii="Times New Roman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E47D30">
        <w:rPr>
          <w:rFonts w:ascii="Times New Roman" w:eastAsia="MS Mincho" w:hAnsi="Times New Roman"/>
          <w:sz w:val="28"/>
          <w:szCs w:val="28"/>
        </w:rPr>
        <w:t>, з них: площею 0,0</w:t>
      </w:r>
      <w:r w:rsidR="006407BD">
        <w:rPr>
          <w:rFonts w:ascii="Times New Roman" w:eastAsia="MS Mincho" w:hAnsi="Times New Roman"/>
          <w:sz w:val="28"/>
          <w:szCs w:val="28"/>
        </w:rPr>
        <w:t>467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безоплатно у власність та площею 0,0</w:t>
      </w:r>
      <w:r w:rsidR="006407BD">
        <w:rPr>
          <w:rFonts w:ascii="Times New Roman" w:eastAsia="MS Mincho" w:hAnsi="Times New Roman"/>
          <w:sz w:val="28"/>
          <w:szCs w:val="28"/>
        </w:rPr>
        <w:t>113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в оренду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на </w:t>
      </w:r>
      <w:r w:rsidR="002572F9">
        <w:rPr>
          <w:rFonts w:ascii="Times New Roman" w:hAnsi="Times New Roman"/>
          <w:sz w:val="28"/>
          <w:szCs w:val="28"/>
        </w:rPr>
        <w:t>пров. Серебрянському, 5-А</w:t>
      </w:r>
      <w:r w:rsidR="00877B75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6407BD">
        <w:rPr>
          <w:rFonts w:ascii="Times New Roman" w:eastAsia="MS Mincho" w:hAnsi="Times New Roman"/>
          <w:sz w:val="28"/>
          <w:szCs w:val="28"/>
        </w:rPr>
        <w:t>Ткаченко Вірі Володимирівні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7A7768">
        <w:rPr>
          <w:rFonts w:ascii="Times New Roman" w:eastAsia="MS Mincho" w:hAnsi="Times New Roman"/>
          <w:sz w:val="28"/>
          <w:szCs w:val="28"/>
        </w:rPr>
        <w:t>0</w:t>
      </w:r>
      <w:r w:rsidR="00CE6DC8">
        <w:rPr>
          <w:rFonts w:ascii="Times New Roman" w:eastAsia="MS Mincho" w:hAnsi="Times New Roman"/>
          <w:sz w:val="28"/>
          <w:szCs w:val="28"/>
        </w:rPr>
        <w:t>476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8C7E29">
        <w:rPr>
          <w:rFonts w:ascii="Times New Roman" w:eastAsia="MS Mincho" w:hAnsi="Times New Roman"/>
          <w:sz w:val="28"/>
          <w:szCs w:val="28"/>
        </w:rPr>
        <w:t>0</w:t>
      </w:r>
      <w:r w:rsidR="00CE6DC8">
        <w:rPr>
          <w:rFonts w:ascii="Times New Roman" w:eastAsia="MS Mincho" w:hAnsi="Times New Roman"/>
          <w:sz w:val="28"/>
          <w:szCs w:val="28"/>
        </w:rPr>
        <w:t>4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22581B">
        <w:rPr>
          <w:rFonts w:ascii="Times New Roman" w:eastAsia="MS Mincho" w:hAnsi="Times New Roman"/>
          <w:sz w:val="28"/>
          <w:szCs w:val="28"/>
        </w:rPr>
        <w:t>3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CE6DC8">
        <w:rPr>
          <w:rFonts w:ascii="Times New Roman" w:eastAsia="MS Mincho" w:hAnsi="Times New Roman"/>
          <w:sz w:val="28"/>
          <w:szCs w:val="28"/>
        </w:rPr>
        <w:t>205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2572F9">
        <w:rPr>
          <w:rFonts w:ascii="Times New Roman" w:hAnsi="Times New Roman"/>
          <w:sz w:val="28"/>
          <w:szCs w:val="28"/>
        </w:rPr>
        <w:t>пров. Серебрянському, 5-А</w:t>
      </w:r>
      <w:r w:rsidR="00836C78">
        <w:rPr>
          <w:rFonts w:ascii="Times New Roman" w:hAnsi="Times New Roman"/>
          <w:sz w:val="28"/>
          <w:szCs w:val="28"/>
        </w:rPr>
        <w:t>,</w:t>
      </w:r>
      <w:r w:rsidR="00CE6DC8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</w:t>
      </w:r>
      <w:r w:rsidR="000B3952" w:rsidRPr="000B3952">
        <w:rPr>
          <w:rFonts w:ascii="Times New Roman" w:eastAsia="MS Mincho" w:hAnsi="Times New Roman"/>
          <w:sz w:val="28"/>
          <w:szCs w:val="28"/>
        </w:rPr>
        <w:lastRenderedPageBreak/>
        <w:t>власність 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:rsidR="00906E58" w:rsidRDefault="00906E58" w:rsidP="00906E58">
      <w:pPr>
        <w:ind w:firstLine="567"/>
        <w:jc w:val="both"/>
        <w:rPr>
          <w:rFonts w:eastAsia="MS Mincho"/>
          <w:sz w:val="28"/>
          <w:szCs w:val="28"/>
        </w:rPr>
      </w:pPr>
      <w:r w:rsidRPr="00DF461B">
        <w:rPr>
          <w:rFonts w:eastAsia="MS Mincho"/>
          <w:sz w:val="28"/>
          <w:szCs w:val="28"/>
        </w:rPr>
        <w:t xml:space="preserve">На </w:t>
      </w:r>
      <w:r w:rsidR="007D13FA">
        <w:rPr>
          <w:rFonts w:eastAsia="MS Mincho"/>
          <w:sz w:val="28"/>
          <w:szCs w:val="28"/>
        </w:rPr>
        <w:t xml:space="preserve">частину земельної ділянки площею 0,0065 га </w:t>
      </w:r>
      <w:r w:rsidRPr="00DF461B">
        <w:rPr>
          <w:rFonts w:eastAsia="MS Mincho"/>
          <w:sz w:val="28"/>
          <w:szCs w:val="28"/>
        </w:rPr>
        <w:t>встановити обмеження у використанні</w:t>
      </w:r>
      <w:r w:rsidR="007D13FA">
        <w:rPr>
          <w:rFonts w:eastAsia="MS Mincho"/>
          <w:sz w:val="28"/>
          <w:szCs w:val="28"/>
        </w:rPr>
        <w:t xml:space="preserve"> – водоохоронна зона.</w:t>
      </w:r>
    </w:p>
    <w:p w:rsidR="007D13FA" w:rsidRDefault="007D13FA" w:rsidP="00906E58">
      <w:pPr>
        <w:ind w:firstLine="567"/>
        <w:jc w:val="both"/>
        <w:rPr>
          <w:rFonts w:eastAsia="MS Mincho"/>
          <w:sz w:val="28"/>
          <w:szCs w:val="28"/>
        </w:rPr>
      </w:pPr>
      <w:r w:rsidRPr="00DF461B">
        <w:rPr>
          <w:rFonts w:eastAsia="MS Mincho"/>
          <w:sz w:val="28"/>
          <w:szCs w:val="28"/>
        </w:rPr>
        <w:t xml:space="preserve">На </w:t>
      </w:r>
      <w:r>
        <w:rPr>
          <w:rFonts w:eastAsia="MS Mincho"/>
          <w:sz w:val="28"/>
          <w:szCs w:val="28"/>
        </w:rPr>
        <w:t xml:space="preserve">частину земельної ділянки площею 0,0065 га </w:t>
      </w:r>
      <w:r w:rsidRPr="00DF461B">
        <w:rPr>
          <w:rFonts w:eastAsia="MS Mincho"/>
          <w:sz w:val="28"/>
          <w:szCs w:val="28"/>
        </w:rPr>
        <w:t>встановити обмеження у використанні</w:t>
      </w:r>
      <w:r>
        <w:rPr>
          <w:rFonts w:eastAsia="MS Mincho"/>
          <w:sz w:val="28"/>
          <w:szCs w:val="28"/>
        </w:rPr>
        <w:t xml:space="preserve"> – умова додержання природоохоронних вимог або виконання визначених робіт.</w:t>
      </w:r>
    </w:p>
    <w:p w:rsidR="00C04073" w:rsidRDefault="00C04073" w:rsidP="00C04073">
      <w:pPr>
        <w:ind w:firstLine="567"/>
        <w:jc w:val="both"/>
        <w:rPr>
          <w:rFonts w:eastAsia="MS Mincho"/>
          <w:sz w:val="28"/>
          <w:szCs w:val="28"/>
        </w:rPr>
      </w:pPr>
      <w:r w:rsidRPr="00DF461B">
        <w:rPr>
          <w:rFonts w:eastAsia="MS Mincho"/>
          <w:sz w:val="28"/>
          <w:szCs w:val="28"/>
        </w:rPr>
        <w:t xml:space="preserve">На </w:t>
      </w:r>
      <w:r>
        <w:rPr>
          <w:rFonts w:eastAsia="MS Mincho"/>
          <w:sz w:val="28"/>
          <w:szCs w:val="28"/>
        </w:rPr>
        <w:t xml:space="preserve">частину земельної ділянки площею 0,0080 га </w:t>
      </w:r>
      <w:r w:rsidRPr="00DF461B">
        <w:rPr>
          <w:rFonts w:eastAsia="MS Mincho"/>
          <w:sz w:val="28"/>
          <w:szCs w:val="28"/>
        </w:rPr>
        <w:t>встановити обмеження у використанні</w:t>
      </w:r>
      <w:r>
        <w:rPr>
          <w:rFonts w:eastAsia="MS Mincho"/>
          <w:sz w:val="28"/>
          <w:szCs w:val="28"/>
        </w:rPr>
        <w:t xml:space="preserve"> – зона охоронюваного ландшафту.</w:t>
      </w:r>
    </w:p>
    <w:p w:rsidR="007D13FA" w:rsidRDefault="00C04073" w:rsidP="00906E58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На земельну ділянку площею 0,0476 га встановити обмеження у використанні - санітарно-захисна зона навколо (уздовж) об’єкта.</w:t>
      </w:r>
    </w:p>
    <w:p w:rsidR="003D20F3" w:rsidRDefault="003D20F3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2.1. Ткаченко В.В. </w:t>
      </w:r>
      <w:r w:rsidR="007610EF">
        <w:rPr>
          <w:rFonts w:eastAsia="MS Mincho"/>
          <w:sz w:val="28"/>
          <w:szCs w:val="28"/>
        </w:rPr>
        <w:t>забезпечити укладення у визначеному законодавством порядку договору сервітуту</w:t>
      </w:r>
      <w:r w:rsidR="00A45C3A">
        <w:rPr>
          <w:rFonts w:eastAsia="MS Mincho"/>
          <w:sz w:val="28"/>
          <w:szCs w:val="28"/>
        </w:rPr>
        <w:t xml:space="preserve"> на право </w:t>
      </w:r>
      <w:r w:rsidR="00A45C3A" w:rsidRPr="00F3369D">
        <w:rPr>
          <w:rFonts w:eastAsia="MS Mincho"/>
          <w:sz w:val="28"/>
          <w:szCs w:val="28"/>
        </w:rPr>
        <w:t xml:space="preserve">проходу та проїзду на транспортному засобі по наявному шляху </w:t>
      </w:r>
      <w:r w:rsidR="00A45C3A">
        <w:rPr>
          <w:rFonts w:eastAsia="MS Mincho"/>
          <w:sz w:val="28"/>
          <w:szCs w:val="28"/>
        </w:rPr>
        <w:t>з власниками</w:t>
      </w:r>
      <w:r w:rsidR="00A45C3A" w:rsidRPr="00F3369D">
        <w:rPr>
          <w:rFonts w:eastAsia="MS Mincho"/>
          <w:sz w:val="28"/>
          <w:szCs w:val="28"/>
        </w:rPr>
        <w:t xml:space="preserve"> домоволодіння </w:t>
      </w:r>
      <w:r w:rsidR="00267835">
        <w:rPr>
          <w:rFonts w:eastAsia="MS Mincho"/>
          <w:sz w:val="28"/>
          <w:szCs w:val="28"/>
        </w:rPr>
        <w:t>на</w:t>
      </w:r>
      <w:r w:rsidR="00A45C3A" w:rsidRPr="00F3369D">
        <w:rPr>
          <w:rFonts w:eastAsia="MS Mincho"/>
          <w:sz w:val="28"/>
          <w:szCs w:val="28"/>
        </w:rPr>
        <w:t xml:space="preserve"> </w:t>
      </w:r>
      <w:r w:rsidR="009A328D">
        <w:rPr>
          <w:rFonts w:eastAsia="MS Mincho"/>
          <w:sz w:val="28"/>
          <w:szCs w:val="28"/>
        </w:rPr>
        <w:br/>
      </w:r>
      <w:r w:rsidR="00A45C3A" w:rsidRPr="00F3369D">
        <w:rPr>
          <w:rFonts w:eastAsia="MS Mincho"/>
          <w:sz w:val="28"/>
          <w:szCs w:val="28"/>
        </w:rPr>
        <w:t>пров. Серебрянському, 7</w:t>
      </w:r>
      <w:r w:rsidR="00E42E9B">
        <w:rPr>
          <w:rFonts w:eastAsia="MS Mincho"/>
          <w:sz w:val="28"/>
          <w:szCs w:val="28"/>
        </w:rPr>
        <w:t>,</w:t>
      </w:r>
      <w:r w:rsidR="009A328D">
        <w:rPr>
          <w:rFonts w:eastAsia="MS Mincho"/>
          <w:sz w:val="28"/>
          <w:szCs w:val="28"/>
        </w:rPr>
        <w:t xml:space="preserve"> за потреби</w:t>
      </w:r>
      <w:r w:rsidR="00E42E9B">
        <w:rPr>
          <w:rFonts w:eastAsia="MS Mincho"/>
          <w:sz w:val="28"/>
          <w:szCs w:val="28"/>
          <w:lang w:val="ru-RU"/>
        </w:rPr>
        <w:t>.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6407BD">
        <w:rPr>
          <w:rFonts w:eastAsia="MS Mincho"/>
          <w:sz w:val="28"/>
          <w:szCs w:val="28"/>
        </w:rPr>
        <w:t>Ткаченко Вірі Володимирівні</w:t>
      </w:r>
      <w:r w:rsidR="006407BD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607AF6">
        <w:rPr>
          <w:rFonts w:eastAsia="MS Mincho"/>
          <w:sz w:val="28"/>
          <w:szCs w:val="28"/>
        </w:rPr>
        <w:t>0</w:t>
      </w:r>
      <w:r w:rsidR="00C04073">
        <w:rPr>
          <w:rFonts w:eastAsia="MS Mincho"/>
          <w:sz w:val="28"/>
          <w:szCs w:val="28"/>
        </w:rPr>
        <w:t>113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8C7E29">
        <w:rPr>
          <w:rFonts w:eastAsia="MS Mincho"/>
          <w:sz w:val="28"/>
          <w:szCs w:val="28"/>
        </w:rPr>
        <w:t>0</w:t>
      </w:r>
      <w:r w:rsidR="00C04073">
        <w:rPr>
          <w:rFonts w:eastAsia="MS Mincho"/>
          <w:sz w:val="28"/>
          <w:szCs w:val="28"/>
        </w:rPr>
        <w:t>4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906E58">
        <w:rPr>
          <w:rFonts w:eastAsia="MS Mincho"/>
          <w:sz w:val="28"/>
          <w:szCs w:val="28"/>
          <w:lang w:val="ru-RU"/>
        </w:rPr>
        <w:t>3</w:t>
      </w:r>
      <w:r w:rsidR="00CA6887">
        <w:rPr>
          <w:rFonts w:eastAsia="MS Mincho"/>
          <w:sz w:val="28"/>
          <w:szCs w:val="28"/>
        </w:rPr>
        <w:t>:0</w:t>
      </w:r>
      <w:r w:rsidR="00C04073">
        <w:rPr>
          <w:rFonts w:eastAsia="MS Mincho"/>
          <w:sz w:val="28"/>
          <w:szCs w:val="28"/>
          <w:lang w:val="ru-RU"/>
        </w:rPr>
        <w:t xml:space="preserve">207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7438D4">
        <w:rPr>
          <w:rFonts w:eastAsia="MS Mincho"/>
          <w:sz w:val="28"/>
          <w:szCs w:val="28"/>
        </w:rPr>
        <w:t xml:space="preserve"> </w:t>
      </w:r>
      <w:r w:rsidR="002572F9">
        <w:rPr>
          <w:sz w:val="28"/>
          <w:szCs w:val="28"/>
        </w:rPr>
        <w:t>пров. Серебрянському, 5-А</w:t>
      </w:r>
      <w:r w:rsidR="00906E58">
        <w:rPr>
          <w:sz w:val="28"/>
          <w:szCs w:val="28"/>
        </w:rPr>
        <w:t xml:space="preserve">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C04073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 xml:space="preserve">без права подальшого поновлення, з можливістю укладення договору оренди на новий строк. </w:t>
      </w:r>
    </w:p>
    <w:p w:rsidR="00906E58" w:rsidRDefault="00906E58" w:rsidP="00906E58">
      <w:pPr>
        <w:ind w:firstLine="567"/>
        <w:jc w:val="both"/>
        <w:rPr>
          <w:rFonts w:eastAsia="MS Mincho"/>
          <w:sz w:val="28"/>
          <w:szCs w:val="28"/>
        </w:rPr>
      </w:pPr>
      <w:r w:rsidRPr="00DF461B">
        <w:rPr>
          <w:rFonts w:eastAsia="MS Mincho"/>
          <w:sz w:val="28"/>
          <w:szCs w:val="28"/>
        </w:rPr>
        <w:t xml:space="preserve">На </w:t>
      </w:r>
      <w:r>
        <w:rPr>
          <w:rFonts w:eastAsia="MS Mincho"/>
          <w:sz w:val="28"/>
          <w:szCs w:val="28"/>
        </w:rPr>
        <w:t>земельну ділянку</w:t>
      </w:r>
      <w:r w:rsidR="007438D4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площею 0,0</w:t>
      </w:r>
      <w:r w:rsidR="00C04073">
        <w:rPr>
          <w:rFonts w:eastAsia="MS Mincho"/>
          <w:sz w:val="28"/>
          <w:szCs w:val="28"/>
        </w:rPr>
        <w:t>113 </w:t>
      </w:r>
      <w:r>
        <w:rPr>
          <w:rFonts w:eastAsia="MS Mincho"/>
          <w:sz w:val="28"/>
          <w:szCs w:val="28"/>
        </w:rPr>
        <w:t>га</w:t>
      </w:r>
      <w:r w:rsidR="007438D4">
        <w:rPr>
          <w:rFonts w:eastAsia="MS Mincho"/>
          <w:sz w:val="28"/>
          <w:szCs w:val="28"/>
        </w:rPr>
        <w:t xml:space="preserve"> </w:t>
      </w:r>
      <w:r w:rsidRPr="00DF461B">
        <w:rPr>
          <w:rFonts w:eastAsia="MS Mincho"/>
          <w:sz w:val="28"/>
          <w:szCs w:val="28"/>
        </w:rPr>
        <w:t>встановити обмеження у використанні</w:t>
      </w:r>
      <w:r>
        <w:rPr>
          <w:rFonts w:eastAsia="MS Mincho"/>
          <w:sz w:val="28"/>
          <w:szCs w:val="28"/>
        </w:rPr>
        <w:t>:</w:t>
      </w:r>
    </w:p>
    <w:p w:rsidR="00906E58" w:rsidRDefault="00906E58" w:rsidP="00906E58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санітарно-захисна зона навколо (уздовж) об’єкта</w:t>
      </w:r>
      <w:r w:rsidR="00C04073">
        <w:rPr>
          <w:rFonts w:eastAsia="MS Mincho"/>
          <w:sz w:val="28"/>
          <w:szCs w:val="28"/>
        </w:rPr>
        <w:t>;</w:t>
      </w:r>
    </w:p>
    <w:p w:rsidR="004C5A82" w:rsidRDefault="00906E58" w:rsidP="00CF4FE7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FC4311">
        <w:rPr>
          <w:rFonts w:eastAsia="MS Mincho"/>
          <w:sz w:val="28"/>
          <w:szCs w:val="28"/>
        </w:rPr>
        <w:t>території</w:t>
      </w:r>
      <w:r w:rsidR="004C5A82">
        <w:rPr>
          <w:rFonts w:eastAsia="MS Mincho"/>
          <w:sz w:val="28"/>
          <w:szCs w:val="28"/>
        </w:rPr>
        <w:t xml:space="preserve"> в червоних лініях</w:t>
      </w:r>
      <w:r>
        <w:rPr>
          <w:rFonts w:eastAsia="MS Mincho"/>
          <w:sz w:val="28"/>
          <w:szCs w:val="28"/>
        </w:rPr>
        <w:t>.</w:t>
      </w:r>
    </w:p>
    <w:p w:rsidR="009F1C04" w:rsidRPr="009F1C04" w:rsidRDefault="00F3369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4. </w:t>
      </w:r>
      <w:r w:rsidR="009F1C04" w:rsidRPr="009F1C04">
        <w:rPr>
          <w:rFonts w:eastAsia="MS Mincho"/>
          <w:sz w:val="28"/>
          <w:szCs w:val="28"/>
        </w:rPr>
        <w:t xml:space="preserve">Рекомендувати </w:t>
      </w:r>
      <w:r w:rsidR="00C04073">
        <w:rPr>
          <w:sz w:val="28"/>
          <w:szCs w:val="28"/>
        </w:rPr>
        <w:t xml:space="preserve">Ткаченко </w:t>
      </w:r>
      <w:r w:rsidR="00567908">
        <w:rPr>
          <w:sz w:val="28"/>
          <w:szCs w:val="28"/>
        </w:rPr>
        <w:t>В.В.</w:t>
      </w:r>
      <w:r w:rsidR="007438D4">
        <w:rPr>
          <w:sz w:val="28"/>
          <w:szCs w:val="28"/>
        </w:rPr>
        <w:t xml:space="preserve"> </w:t>
      </w:r>
      <w:r w:rsidR="009F1C04" w:rsidRPr="009F1C04">
        <w:rPr>
          <w:rFonts w:eastAsia="MS Mincho"/>
          <w:sz w:val="28"/>
          <w:szCs w:val="28"/>
        </w:rPr>
        <w:t>в місячний термін, з дати прийняття цього рішення: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:rsidR="0049033A" w:rsidRPr="009F1C04" w:rsidRDefault="0049033A" w:rsidP="0049033A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>
        <w:rPr>
          <w:rFonts w:eastAsia="MS Mincho"/>
        </w:rPr>
        <w:t> </w:t>
      </w:r>
      <w:r>
        <w:rPr>
          <w:rFonts w:eastAsia="MS Mincho"/>
          <w:sz w:val="28"/>
          <w:szCs w:val="28"/>
        </w:rPr>
        <w:t xml:space="preserve">укласти договір земельного сервітуту та внести відповідні відомості до державного земельного кадастру; </w:t>
      </w:r>
    </w:p>
    <w:p w:rsidR="0049033A" w:rsidRDefault="0049033A" w:rsidP="0049033A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зареєструвати право оренди </w:t>
      </w:r>
      <w:r>
        <w:rPr>
          <w:rFonts w:eastAsia="MS Mincho"/>
          <w:sz w:val="28"/>
          <w:szCs w:val="28"/>
        </w:rPr>
        <w:t xml:space="preserve">та право земельного сервітуту </w:t>
      </w:r>
      <w:r w:rsidRPr="009F1C04">
        <w:rPr>
          <w:rFonts w:eastAsia="MS Mincho"/>
          <w:sz w:val="28"/>
          <w:szCs w:val="28"/>
        </w:rPr>
        <w:t>на земельн</w:t>
      </w:r>
      <w:r>
        <w:rPr>
          <w:rFonts w:eastAsia="MS Mincho"/>
          <w:sz w:val="28"/>
          <w:szCs w:val="28"/>
        </w:rPr>
        <w:t>і</w:t>
      </w:r>
      <w:r w:rsidRPr="009F1C04">
        <w:rPr>
          <w:rFonts w:eastAsia="MS Mincho"/>
          <w:sz w:val="28"/>
          <w:szCs w:val="28"/>
        </w:rPr>
        <w:t xml:space="preserve"> ділянк</w:t>
      </w:r>
      <w:r>
        <w:rPr>
          <w:rFonts w:eastAsia="MS Mincho"/>
          <w:sz w:val="28"/>
          <w:szCs w:val="28"/>
        </w:rPr>
        <w:t>и</w:t>
      </w:r>
      <w:r w:rsidRPr="009F1C04">
        <w:rPr>
          <w:rFonts w:eastAsia="MS Mincho"/>
          <w:sz w:val="28"/>
          <w:szCs w:val="28"/>
        </w:rPr>
        <w:t xml:space="preserve"> в порядку, встановленому чинним законодавством.</w:t>
      </w:r>
    </w:p>
    <w:p w:rsidR="0001367D" w:rsidRDefault="003D20F3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</w:t>
      </w:r>
      <w:r w:rsidR="0001367D">
        <w:rPr>
          <w:rFonts w:eastAsia="MS Mincho"/>
          <w:sz w:val="28"/>
          <w:szCs w:val="28"/>
        </w:rPr>
        <w:t>. </w:t>
      </w:r>
      <w:r w:rsidR="00567908">
        <w:rPr>
          <w:sz w:val="28"/>
          <w:szCs w:val="28"/>
        </w:rPr>
        <w:t>Ткаченко В.В.</w:t>
      </w:r>
      <w:r w:rsidR="007438D4">
        <w:rPr>
          <w:sz w:val="28"/>
          <w:szCs w:val="28"/>
        </w:rPr>
        <w:t xml:space="preserve"> </w:t>
      </w:r>
      <w:r w:rsidR="00E705B1">
        <w:rPr>
          <w:sz w:val="28"/>
          <w:szCs w:val="28"/>
        </w:rPr>
        <w:t>використовувати земельні ділянки</w:t>
      </w:r>
      <w:r w:rsidR="0001367D">
        <w:rPr>
          <w:sz w:val="28"/>
          <w:szCs w:val="28"/>
        </w:rPr>
        <w:t xml:space="preserve"> за цільовим призначенням.</w:t>
      </w:r>
    </w:p>
    <w:p w:rsidR="009F1C04" w:rsidRPr="009F1C04" w:rsidRDefault="003D20F3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873CD9" w:rsidRDefault="003D20F3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:rsidR="00DA639E" w:rsidRDefault="00DA639E" w:rsidP="0047757A">
      <w:pPr>
        <w:jc w:val="both"/>
        <w:rPr>
          <w:sz w:val="16"/>
          <w:szCs w:val="16"/>
        </w:rPr>
      </w:pPr>
    </w:p>
    <w:p w:rsidR="008C0CCF" w:rsidRDefault="008C0CCF" w:rsidP="0047757A">
      <w:pPr>
        <w:jc w:val="both"/>
        <w:rPr>
          <w:sz w:val="16"/>
          <w:szCs w:val="16"/>
        </w:rPr>
      </w:pPr>
    </w:p>
    <w:p w:rsidR="008C0CCF" w:rsidRDefault="008C0CCF" w:rsidP="0047757A">
      <w:pPr>
        <w:jc w:val="both"/>
        <w:rPr>
          <w:sz w:val="16"/>
          <w:szCs w:val="16"/>
        </w:rPr>
      </w:pPr>
    </w:p>
    <w:p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21073" w:rsidRDefault="00121073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B16AE2" w:rsidRDefault="00B16AE2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67835" w:rsidRDefault="0026783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67835" w:rsidRDefault="0026783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8C0CCF" w:rsidRDefault="008C0CCF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  <w:bookmarkStart w:id="0" w:name="_GoBack"/>
      <w:bookmarkEnd w:id="0"/>
    </w:p>
    <w:p w:rsidR="00267835" w:rsidRDefault="0026783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6028B" w:rsidRDefault="0036028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72A56" w:rsidRDefault="00E72A56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:rsidR="00E72A56" w:rsidRDefault="00B75A6F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Оксана СІЛКО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 БРАУНЕР</w:t>
            </w:r>
          </w:p>
        </w:tc>
      </w:tr>
    </w:tbl>
    <w:p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8C0CCF">
      <w:headerReference w:type="even" r:id="rId7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FEE" w:rsidRDefault="00405FEE">
      <w:r>
        <w:separator/>
      </w:r>
    </w:p>
  </w:endnote>
  <w:endnote w:type="continuationSeparator" w:id="0">
    <w:p w:rsidR="00405FEE" w:rsidRDefault="0040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FEE" w:rsidRDefault="00405FEE">
      <w:r>
        <w:separator/>
      </w:r>
    </w:p>
  </w:footnote>
  <w:footnote w:type="continuationSeparator" w:id="0">
    <w:p w:rsidR="00405FEE" w:rsidRDefault="00405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B9" w:rsidRDefault="00416937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EC"/>
    <w:rsid w:val="00002D83"/>
    <w:rsid w:val="00002E9B"/>
    <w:rsid w:val="0001367D"/>
    <w:rsid w:val="00016933"/>
    <w:rsid w:val="00022249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6265"/>
    <w:rsid w:val="000C1538"/>
    <w:rsid w:val="000C2D6C"/>
    <w:rsid w:val="000C38E9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4A27"/>
    <w:rsid w:val="0012576C"/>
    <w:rsid w:val="001428B3"/>
    <w:rsid w:val="001430EC"/>
    <w:rsid w:val="001436FB"/>
    <w:rsid w:val="00145559"/>
    <w:rsid w:val="00151C7C"/>
    <w:rsid w:val="00161CEE"/>
    <w:rsid w:val="001637BD"/>
    <w:rsid w:val="00166A89"/>
    <w:rsid w:val="001672FA"/>
    <w:rsid w:val="00170B80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407B"/>
    <w:rsid w:val="002572F9"/>
    <w:rsid w:val="00267835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7D14"/>
    <w:rsid w:val="00305D02"/>
    <w:rsid w:val="00306D20"/>
    <w:rsid w:val="00307A7F"/>
    <w:rsid w:val="00311575"/>
    <w:rsid w:val="003151EE"/>
    <w:rsid w:val="00315F8A"/>
    <w:rsid w:val="00321386"/>
    <w:rsid w:val="00325A49"/>
    <w:rsid w:val="003340E0"/>
    <w:rsid w:val="00337355"/>
    <w:rsid w:val="00340161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5AAE"/>
    <w:rsid w:val="003721AF"/>
    <w:rsid w:val="00374818"/>
    <w:rsid w:val="0037683E"/>
    <w:rsid w:val="00383BAB"/>
    <w:rsid w:val="00385EDD"/>
    <w:rsid w:val="00396045"/>
    <w:rsid w:val="0039606B"/>
    <w:rsid w:val="003B4EF1"/>
    <w:rsid w:val="003B772F"/>
    <w:rsid w:val="003C1C6B"/>
    <w:rsid w:val="003D20F3"/>
    <w:rsid w:val="003E61EC"/>
    <w:rsid w:val="003E7A19"/>
    <w:rsid w:val="003F451B"/>
    <w:rsid w:val="003F59E3"/>
    <w:rsid w:val="003F60D0"/>
    <w:rsid w:val="003F6265"/>
    <w:rsid w:val="00401A57"/>
    <w:rsid w:val="00405FEE"/>
    <w:rsid w:val="00416937"/>
    <w:rsid w:val="00422075"/>
    <w:rsid w:val="004371D3"/>
    <w:rsid w:val="004420D0"/>
    <w:rsid w:val="00445980"/>
    <w:rsid w:val="0045011C"/>
    <w:rsid w:val="004502ED"/>
    <w:rsid w:val="00455AF4"/>
    <w:rsid w:val="00463BC0"/>
    <w:rsid w:val="00466E60"/>
    <w:rsid w:val="00467683"/>
    <w:rsid w:val="00471598"/>
    <w:rsid w:val="00473A7C"/>
    <w:rsid w:val="00474E8A"/>
    <w:rsid w:val="0047757A"/>
    <w:rsid w:val="00483013"/>
    <w:rsid w:val="00485D1F"/>
    <w:rsid w:val="0049033A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41AF"/>
    <w:rsid w:val="004F7915"/>
    <w:rsid w:val="00501D78"/>
    <w:rsid w:val="00504EEC"/>
    <w:rsid w:val="00514C0E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AE7"/>
    <w:rsid w:val="00551ED1"/>
    <w:rsid w:val="00556F22"/>
    <w:rsid w:val="00557C03"/>
    <w:rsid w:val="00561055"/>
    <w:rsid w:val="00563F7C"/>
    <w:rsid w:val="005665DB"/>
    <w:rsid w:val="00567908"/>
    <w:rsid w:val="005701BE"/>
    <w:rsid w:val="005771FD"/>
    <w:rsid w:val="005778BC"/>
    <w:rsid w:val="0058154B"/>
    <w:rsid w:val="00586825"/>
    <w:rsid w:val="00586922"/>
    <w:rsid w:val="00590C6B"/>
    <w:rsid w:val="00592BA8"/>
    <w:rsid w:val="00594168"/>
    <w:rsid w:val="005959B9"/>
    <w:rsid w:val="005972A1"/>
    <w:rsid w:val="00597377"/>
    <w:rsid w:val="005A6959"/>
    <w:rsid w:val="005B2C1B"/>
    <w:rsid w:val="005B6D1B"/>
    <w:rsid w:val="005C4B55"/>
    <w:rsid w:val="005D0858"/>
    <w:rsid w:val="005D2713"/>
    <w:rsid w:val="005D2FEB"/>
    <w:rsid w:val="005D3A2E"/>
    <w:rsid w:val="005D3B43"/>
    <w:rsid w:val="005D5EEF"/>
    <w:rsid w:val="005F0A92"/>
    <w:rsid w:val="005F0A99"/>
    <w:rsid w:val="005F0EBA"/>
    <w:rsid w:val="005F37F3"/>
    <w:rsid w:val="005F496B"/>
    <w:rsid w:val="005F50BE"/>
    <w:rsid w:val="005F6C85"/>
    <w:rsid w:val="0060234E"/>
    <w:rsid w:val="00607163"/>
    <w:rsid w:val="00607AF6"/>
    <w:rsid w:val="006134D4"/>
    <w:rsid w:val="00614B00"/>
    <w:rsid w:val="00616355"/>
    <w:rsid w:val="006212E1"/>
    <w:rsid w:val="00630570"/>
    <w:rsid w:val="00635557"/>
    <w:rsid w:val="00635EC6"/>
    <w:rsid w:val="006362EF"/>
    <w:rsid w:val="00636FB0"/>
    <w:rsid w:val="00640743"/>
    <w:rsid w:val="006407BD"/>
    <w:rsid w:val="00641D65"/>
    <w:rsid w:val="00641E0E"/>
    <w:rsid w:val="00643E27"/>
    <w:rsid w:val="006523BA"/>
    <w:rsid w:val="006536E9"/>
    <w:rsid w:val="00654BA8"/>
    <w:rsid w:val="0066207C"/>
    <w:rsid w:val="00663277"/>
    <w:rsid w:val="006753E0"/>
    <w:rsid w:val="006758AB"/>
    <w:rsid w:val="00680576"/>
    <w:rsid w:val="00685880"/>
    <w:rsid w:val="00686430"/>
    <w:rsid w:val="00692FB3"/>
    <w:rsid w:val="00693E7C"/>
    <w:rsid w:val="00696D9A"/>
    <w:rsid w:val="0069771F"/>
    <w:rsid w:val="006B1F85"/>
    <w:rsid w:val="006B29D5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35775"/>
    <w:rsid w:val="00742E86"/>
    <w:rsid w:val="007438D4"/>
    <w:rsid w:val="00750AB7"/>
    <w:rsid w:val="0075382B"/>
    <w:rsid w:val="00754CC6"/>
    <w:rsid w:val="007561B7"/>
    <w:rsid w:val="00756B96"/>
    <w:rsid w:val="007610EF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B4642"/>
    <w:rsid w:val="007C0193"/>
    <w:rsid w:val="007C4B0B"/>
    <w:rsid w:val="007D0731"/>
    <w:rsid w:val="007D13FA"/>
    <w:rsid w:val="007D36A4"/>
    <w:rsid w:val="007D4369"/>
    <w:rsid w:val="007D5036"/>
    <w:rsid w:val="007D5855"/>
    <w:rsid w:val="007E32CF"/>
    <w:rsid w:val="007E3761"/>
    <w:rsid w:val="007E3E6F"/>
    <w:rsid w:val="007E4E9C"/>
    <w:rsid w:val="007E64D2"/>
    <w:rsid w:val="007E733C"/>
    <w:rsid w:val="007F2A83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5980"/>
    <w:rsid w:val="0082656B"/>
    <w:rsid w:val="00826E5D"/>
    <w:rsid w:val="00834206"/>
    <w:rsid w:val="00834DB1"/>
    <w:rsid w:val="00836C78"/>
    <w:rsid w:val="00846213"/>
    <w:rsid w:val="00850B82"/>
    <w:rsid w:val="008618C8"/>
    <w:rsid w:val="00863674"/>
    <w:rsid w:val="00866DC7"/>
    <w:rsid w:val="00873453"/>
    <w:rsid w:val="00873CD9"/>
    <w:rsid w:val="00876D19"/>
    <w:rsid w:val="00877A3B"/>
    <w:rsid w:val="00877B75"/>
    <w:rsid w:val="00883F35"/>
    <w:rsid w:val="00884FE2"/>
    <w:rsid w:val="008A1C9D"/>
    <w:rsid w:val="008A4047"/>
    <w:rsid w:val="008B0632"/>
    <w:rsid w:val="008C0987"/>
    <w:rsid w:val="008C0A84"/>
    <w:rsid w:val="008C0CCF"/>
    <w:rsid w:val="008C2A7F"/>
    <w:rsid w:val="008C77E4"/>
    <w:rsid w:val="008C7E29"/>
    <w:rsid w:val="008D33DF"/>
    <w:rsid w:val="008D391B"/>
    <w:rsid w:val="008D3CB5"/>
    <w:rsid w:val="008D611C"/>
    <w:rsid w:val="008D7077"/>
    <w:rsid w:val="008F5A0B"/>
    <w:rsid w:val="008F6DFE"/>
    <w:rsid w:val="009002A7"/>
    <w:rsid w:val="00906E58"/>
    <w:rsid w:val="009076D4"/>
    <w:rsid w:val="009103C4"/>
    <w:rsid w:val="009128A2"/>
    <w:rsid w:val="0091494C"/>
    <w:rsid w:val="00916BCC"/>
    <w:rsid w:val="00920383"/>
    <w:rsid w:val="0092351F"/>
    <w:rsid w:val="009300F3"/>
    <w:rsid w:val="009318F2"/>
    <w:rsid w:val="00936393"/>
    <w:rsid w:val="0094266D"/>
    <w:rsid w:val="00942EE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328D"/>
    <w:rsid w:val="009A7576"/>
    <w:rsid w:val="009B1F28"/>
    <w:rsid w:val="009B45B1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402A0"/>
    <w:rsid w:val="00A45C3A"/>
    <w:rsid w:val="00A53450"/>
    <w:rsid w:val="00A53B1B"/>
    <w:rsid w:val="00A56F98"/>
    <w:rsid w:val="00A645B9"/>
    <w:rsid w:val="00A70D30"/>
    <w:rsid w:val="00A75155"/>
    <w:rsid w:val="00A76430"/>
    <w:rsid w:val="00A81502"/>
    <w:rsid w:val="00A9162D"/>
    <w:rsid w:val="00A9216F"/>
    <w:rsid w:val="00A95C42"/>
    <w:rsid w:val="00AA0B7C"/>
    <w:rsid w:val="00AA2766"/>
    <w:rsid w:val="00AA3F2A"/>
    <w:rsid w:val="00AA7525"/>
    <w:rsid w:val="00AA7E5A"/>
    <w:rsid w:val="00AB3F08"/>
    <w:rsid w:val="00AB5213"/>
    <w:rsid w:val="00AB61D3"/>
    <w:rsid w:val="00AC444B"/>
    <w:rsid w:val="00AC5F33"/>
    <w:rsid w:val="00AD0F29"/>
    <w:rsid w:val="00AD3A83"/>
    <w:rsid w:val="00AE0232"/>
    <w:rsid w:val="00AE05DE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567F"/>
    <w:rsid w:val="00B16AE2"/>
    <w:rsid w:val="00B21C86"/>
    <w:rsid w:val="00B26B1F"/>
    <w:rsid w:val="00B344E4"/>
    <w:rsid w:val="00B47318"/>
    <w:rsid w:val="00B50333"/>
    <w:rsid w:val="00B53C6D"/>
    <w:rsid w:val="00B56155"/>
    <w:rsid w:val="00B579D7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4073"/>
    <w:rsid w:val="00C07369"/>
    <w:rsid w:val="00C106FF"/>
    <w:rsid w:val="00C1181C"/>
    <w:rsid w:val="00C164E4"/>
    <w:rsid w:val="00C22A01"/>
    <w:rsid w:val="00C44F41"/>
    <w:rsid w:val="00C4543E"/>
    <w:rsid w:val="00C46B1D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79DE"/>
    <w:rsid w:val="00CD127E"/>
    <w:rsid w:val="00CD19FD"/>
    <w:rsid w:val="00CD29B4"/>
    <w:rsid w:val="00CE0BCA"/>
    <w:rsid w:val="00CE20ED"/>
    <w:rsid w:val="00CE5D38"/>
    <w:rsid w:val="00CE6DC8"/>
    <w:rsid w:val="00CF1822"/>
    <w:rsid w:val="00CF19EA"/>
    <w:rsid w:val="00CF4D5A"/>
    <w:rsid w:val="00CF4FE7"/>
    <w:rsid w:val="00CF7FA2"/>
    <w:rsid w:val="00D118A8"/>
    <w:rsid w:val="00D1794B"/>
    <w:rsid w:val="00D239D9"/>
    <w:rsid w:val="00D277FA"/>
    <w:rsid w:val="00D2799B"/>
    <w:rsid w:val="00D30E6F"/>
    <w:rsid w:val="00D3142F"/>
    <w:rsid w:val="00D33BC8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7E4"/>
    <w:rsid w:val="00DA639E"/>
    <w:rsid w:val="00DB0BB2"/>
    <w:rsid w:val="00DB294B"/>
    <w:rsid w:val="00DB4A36"/>
    <w:rsid w:val="00DB4B69"/>
    <w:rsid w:val="00DB7F87"/>
    <w:rsid w:val="00DC37B1"/>
    <w:rsid w:val="00DC7009"/>
    <w:rsid w:val="00DD1C18"/>
    <w:rsid w:val="00DD569E"/>
    <w:rsid w:val="00DF1933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2E9B"/>
    <w:rsid w:val="00E47D30"/>
    <w:rsid w:val="00E509A4"/>
    <w:rsid w:val="00E55AAA"/>
    <w:rsid w:val="00E62522"/>
    <w:rsid w:val="00E63422"/>
    <w:rsid w:val="00E705B1"/>
    <w:rsid w:val="00E718DF"/>
    <w:rsid w:val="00E72A56"/>
    <w:rsid w:val="00E8030D"/>
    <w:rsid w:val="00E80CD9"/>
    <w:rsid w:val="00E8342A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903"/>
    <w:rsid w:val="00F301A1"/>
    <w:rsid w:val="00F323F9"/>
    <w:rsid w:val="00F3277C"/>
    <w:rsid w:val="00F3369D"/>
    <w:rsid w:val="00F35E36"/>
    <w:rsid w:val="00F50297"/>
    <w:rsid w:val="00F53B46"/>
    <w:rsid w:val="00F573E1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D5D0B"/>
    <w:rsid w:val="00FD617A"/>
    <w:rsid w:val="00FE0D51"/>
    <w:rsid w:val="00FE18D8"/>
    <w:rsid w:val="00FE41CF"/>
    <w:rsid w:val="00FE61EA"/>
    <w:rsid w:val="00FE6370"/>
    <w:rsid w:val="00FF3A5E"/>
    <w:rsid w:val="00FF7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7551E"/>
  <w15:docId w15:val="{FDB895E0-2FF5-41C3-AD28-B604FBFE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  <w:style w:type="paragraph" w:customStyle="1" w:styleId="af0">
    <w:qFormat/>
    <w:rsid w:val="00CF19EA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paragraph" w:styleId="af1">
    <w:name w:val="Title"/>
    <w:basedOn w:val="a"/>
    <w:next w:val="a"/>
    <w:link w:val="10"/>
    <w:qFormat/>
    <w:rsid w:val="00CF19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Знак1"/>
    <w:basedOn w:val="a0"/>
    <w:link w:val="af1"/>
    <w:rsid w:val="00CF19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Work</cp:lastModifiedBy>
  <cp:revision>6</cp:revision>
  <cp:lastPrinted>2026-03-13T13:25:00Z</cp:lastPrinted>
  <dcterms:created xsi:type="dcterms:W3CDTF">2026-03-13T13:11:00Z</dcterms:created>
  <dcterms:modified xsi:type="dcterms:W3CDTF">2026-03-13T13:25:00Z</dcterms:modified>
</cp:coreProperties>
</file>